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2B7708C6" w:rsidR="00303860" w:rsidRDefault="00303860">
      <w:r>
        <w:t xml:space="preserve">Week </w:t>
      </w:r>
      <w:r w:rsidR="00751E1B">
        <w:t>8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6673F1E1" w14:textId="6D94C605" w:rsidR="00303860" w:rsidRDefault="00303860">
      <w:r>
        <w:t>GitHub Repository:</w:t>
      </w:r>
    </w:p>
    <w:p w14:paraId="3538670F" w14:textId="37B3E55E" w:rsidR="00751E1B" w:rsidRDefault="00751E1B">
      <w:hyperlink r:id="rId4" w:history="1">
        <w:r w:rsidRPr="00480743">
          <w:rPr>
            <w:rStyle w:val="Hyperlink"/>
          </w:rPr>
          <w:t>https://github.com/Fraju-pc/Assignments/tree/main/Week-08-CSS</w:t>
        </w:r>
      </w:hyperlink>
    </w:p>
    <w:p w14:paraId="73E2B85B" w14:textId="77777777" w:rsidR="000C6E7F" w:rsidRDefault="000C6E7F"/>
    <w:p w14:paraId="5007E9C1" w14:textId="6E293A0C" w:rsidR="00303860" w:rsidRDefault="00303860">
      <w:r>
        <w:t>YouTube Video:</w:t>
      </w:r>
    </w:p>
    <w:p w14:paraId="6F7A74B4" w14:textId="02B5C604" w:rsidR="00051F36" w:rsidRDefault="00751E1B">
      <w:hyperlink r:id="rId5" w:history="1">
        <w:r w:rsidRPr="00480743">
          <w:rPr>
            <w:rStyle w:val="Hyperlink"/>
          </w:rPr>
          <w:t>https://youtu.be/OpQkNgNh8Oo</w:t>
        </w:r>
      </w:hyperlink>
    </w:p>
    <w:p w14:paraId="104DFC07" w14:textId="77777777" w:rsidR="00751E1B" w:rsidRDefault="00751E1B"/>
    <w:p w14:paraId="78B5F353" w14:textId="77777777" w:rsidR="00105DD9" w:rsidRDefault="00105DD9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303860"/>
    <w:rsid w:val="00751E1B"/>
    <w:rsid w:val="00A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OpQkNgNh8Oo" TargetMode="External"/><Relationship Id="rId4" Type="http://schemas.openxmlformats.org/officeDocument/2006/relationships/hyperlink" Target="https://github.com/Fraju-pc/Assignments/tree/main/Week-08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2023-05-26T14:46:00Z</dcterms:created>
  <dcterms:modified xsi:type="dcterms:W3CDTF">2023-05-26T14:46:00Z</dcterms:modified>
</cp:coreProperties>
</file>