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5EBCEC52" w:rsidR="00303860" w:rsidRDefault="00303860">
      <w:r>
        <w:t xml:space="preserve">Week </w:t>
      </w:r>
      <w:r w:rsidR="00762E49">
        <w:t>1</w:t>
      </w:r>
      <w:r w:rsidR="00EB19BB">
        <w:t>2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531488D3" w14:textId="760A7241" w:rsidR="00EB19BB" w:rsidRDefault="00B34D80">
      <w:hyperlink r:id="rId4" w:history="1">
        <w:r w:rsidRPr="00C202AA">
          <w:rPr>
            <w:rStyle w:val="Hyperlink"/>
          </w:rPr>
          <w:t>https://github.com/Fraju-pc/Assignments/tree/main/Week-13-Intro_to_React_Webpack_Components_and_JSX</w:t>
        </w:r>
      </w:hyperlink>
    </w:p>
    <w:p w14:paraId="2D54CCDB" w14:textId="77777777" w:rsidR="00B34D80" w:rsidRDefault="00B34D80"/>
    <w:p w14:paraId="37EC6F3F" w14:textId="2732A902" w:rsidR="00EB19BB" w:rsidRDefault="00EB19BB">
      <w:r>
        <w:t>Username: Admin</w:t>
      </w:r>
    </w:p>
    <w:p w14:paraId="232538DF" w14:textId="015ABA23" w:rsidR="00EB19BB" w:rsidRDefault="00EB19BB">
      <w:r>
        <w:t xml:space="preserve">Password: </w:t>
      </w:r>
      <w:r w:rsidR="00B34D80">
        <w:t>asdf</w:t>
      </w:r>
    </w:p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12F0CCBC" w14:textId="77593919" w:rsidR="00EB19BB" w:rsidRDefault="00B34D80">
      <w:hyperlink r:id="rId5" w:history="1">
        <w:r w:rsidRPr="00C202AA">
          <w:rPr>
            <w:rStyle w:val="Hyperlink"/>
          </w:rPr>
          <w:t>https://youtu.be/FeeG-_b96W4</w:t>
        </w:r>
      </w:hyperlink>
    </w:p>
    <w:p w14:paraId="2C3500D2" w14:textId="77777777" w:rsidR="00B34D80" w:rsidRDefault="00B34D80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762E49"/>
    <w:rsid w:val="00AF6ED3"/>
    <w:rsid w:val="00B34D80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eeG-_b96W4" TargetMode="External"/><Relationship Id="rId4" Type="http://schemas.openxmlformats.org/officeDocument/2006/relationships/hyperlink" Target="https://github.com/Fraju-pc/Assignments/tree/main/Week-13-Intro_to_React_Webpack_Components_and_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2023-06-30T15:53:00Z</dcterms:created>
  <dcterms:modified xsi:type="dcterms:W3CDTF">2023-06-30T15:53:00Z</dcterms:modified>
</cp:coreProperties>
</file>