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58598" w14:textId="6E64821A" w:rsidR="00DC4B07" w:rsidRDefault="00DC4B07" w:rsidP="00D03334">
      <w:pPr>
        <w:spacing w:line="480" w:lineRule="auto"/>
      </w:pPr>
      <w:r>
        <w:t>Week 17 Research</w:t>
      </w:r>
    </w:p>
    <w:p w14:paraId="50FA2E41" w14:textId="24D09E4D" w:rsidR="00DC4B07" w:rsidRDefault="00DC4B07" w:rsidP="00D03334">
      <w:pPr>
        <w:spacing w:line="480" w:lineRule="auto"/>
      </w:pPr>
      <w:r>
        <w:t>By: Patrick Corcoran</w:t>
      </w:r>
    </w:p>
    <w:p w14:paraId="5F574BCE" w14:textId="77777777" w:rsidR="00DC4B07" w:rsidRDefault="00DC4B07" w:rsidP="00D03334">
      <w:pPr>
        <w:spacing w:line="480" w:lineRule="auto"/>
      </w:pPr>
    </w:p>
    <w:p w14:paraId="39E57DA9" w14:textId="33A7FCDC" w:rsidR="00DC4B07" w:rsidRDefault="00DC4B07" w:rsidP="00D03334">
      <w:pPr>
        <w:spacing w:line="480" w:lineRule="auto"/>
      </w:pPr>
      <w:r w:rsidRPr="00DC4B07">
        <w:t>TypeScript is a programming language that adds optional static typing to JavaScript.</w:t>
      </w:r>
      <w:r>
        <w:t xml:space="preserve"> This allows you to specify the type of data a variable contains to reduce errors at compiling.</w:t>
      </w:r>
      <w:r w:rsidRPr="00DC4B07">
        <w:t xml:space="preserve"> It improves code reliability, productivity, and maintainability, making it popular for large projects. Some companies use TypeScript for type safety, better tooling support, and easy collaboration among developers. TypeScript's static typing catches errors early and is compatible with major JavaScript frameworks.</w:t>
      </w:r>
    </w:p>
    <w:p w14:paraId="63A6B836" w14:textId="77777777" w:rsidR="00D03334" w:rsidRDefault="00D03334" w:rsidP="00D03334">
      <w:pPr>
        <w:spacing w:line="480" w:lineRule="auto"/>
      </w:pPr>
    </w:p>
    <w:p w14:paraId="2C5D7B3A" w14:textId="3FDFD4A1" w:rsidR="00D03334" w:rsidRDefault="00D03334" w:rsidP="00D03334">
      <w:pPr>
        <w:spacing w:line="480" w:lineRule="auto"/>
      </w:pPr>
      <w:r>
        <w:t>Redux should be used when the state used in an app is updated very frequently, when the logic needed to update the state becomes overly complex or if the codebase has become rather large and many different people may be working on it simultaneously.</w:t>
      </w:r>
    </w:p>
    <w:p w14:paraId="5B1D860E" w14:textId="77777777" w:rsidR="00D03334" w:rsidRDefault="00D03334" w:rsidP="00D03334">
      <w:pPr>
        <w:spacing w:line="480" w:lineRule="auto"/>
      </w:pPr>
    </w:p>
    <w:p w14:paraId="789ACAC6" w14:textId="3CEBE8F6" w:rsidR="00D03334" w:rsidRDefault="00D03334" w:rsidP="00D03334">
      <w:pPr>
        <w:spacing w:line="480" w:lineRule="auto"/>
      </w:pPr>
      <w:hyperlink r:id="rId4" w:history="1">
        <w:r w:rsidRPr="00617C8E">
          <w:rPr>
            <w:rStyle w:val="Hyperlink"/>
          </w:rPr>
          <w:t>https://www.contentful.com/blog/what-is-typescript-and-why-should-you-use-it/</w:t>
        </w:r>
      </w:hyperlink>
    </w:p>
    <w:p w14:paraId="01127CAC" w14:textId="2D215A1A" w:rsidR="00D03334" w:rsidRDefault="00D03334" w:rsidP="00D03334">
      <w:pPr>
        <w:spacing w:line="480" w:lineRule="auto"/>
      </w:pPr>
      <w:hyperlink r:id="rId5" w:history="1">
        <w:r w:rsidRPr="00617C8E">
          <w:rPr>
            <w:rStyle w:val="Hyperlink"/>
          </w:rPr>
          <w:t>https://blog.logrocket.com/when-and-when-not-to-use-redux-41807f29a7fb/</w:t>
        </w:r>
      </w:hyperlink>
    </w:p>
    <w:p w14:paraId="4AD46F9C" w14:textId="77777777" w:rsidR="00D03334" w:rsidRDefault="00D03334" w:rsidP="00D03334">
      <w:pPr>
        <w:spacing w:line="480" w:lineRule="auto"/>
      </w:pPr>
    </w:p>
    <w:sectPr w:rsidR="00D03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07"/>
    <w:rsid w:val="00D03334"/>
    <w:rsid w:val="00DC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FD30"/>
  <w15:chartTrackingRefBased/>
  <w15:docId w15:val="{106C6B46-A1B0-4A4D-ADBB-5C11104D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334"/>
    <w:rPr>
      <w:color w:val="0563C1" w:themeColor="hyperlink"/>
      <w:u w:val="single"/>
    </w:rPr>
  </w:style>
  <w:style w:type="character" w:styleId="UnresolvedMention">
    <w:name w:val="Unresolved Mention"/>
    <w:basedOn w:val="DefaultParagraphFont"/>
    <w:uiPriority w:val="99"/>
    <w:semiHidden/>
    <w:unhideWhenUsed/>
    <w:rsid w:val="00D03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logrocket.com/when-and-when-not-to-use-redux-41807f29a7fb/" TargetMode="External"/><Relationship Id="rId4" Type="http://schemas.openxmlformats.org/officeDocument/2006/relationships/hyperlink" Target="https://www.contentful.com/blog/what-is-typescript-and-why-should-you-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1</cp:revision>
  <dcterms:created xsi:type="dcterms:W3CDTF">2023-07-25T19:59:00Z</dcterms:created>
  <dcterms:modified xsi:type="dcterms:W3CDTF">2023-07-25T20:16:00Z</dcterms:modified>
</cp:coreProperties>
</file>