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5E94" w14:textId="4A85A3A0" w:rsidR="00073D7B" w:rsidRDefault="00073D7B">
      <w:r>
        <w:t>Week 13 Research</w:t>
      </w:r>
    </w:p>
    <w:p w14:paraId="39FFE232" w14:textId="152E0C16" w:rsidR="00073D7B" w:rsidRDefault="00073D7B">
      <w:r>
        <w:t>By: Patrick Corcoran</w:t>
      </w:r>
    </w:p>
    <w:p w14:paraId="64AEF20C" w14:textId="77777777" w:rsidR="00073D7B" w:rsidRDefault="00073D7B"/>
    <w:p w14:paraId="62F384F6" w14:textId="467FD16E" w:rsidR="00073D7B" w:rsidRDefault="00073D7B">
      <w:r>
        <w:tab/>
      </w:r>
      <w:r w:rsidRPr="00073D7B">
        <w:t xml:space="preserve">Web APIs, or Application Programming Interfaces, provide a means to access remote information via a communication network. </w:t>
      </w:r>
      <w:r w:rsidRPr="00073D7B">
        <w:t>Typically,</w:t>
      </w:r>
      <w:r w:rsidRPr="00073D7B">
        <w:t xml:space="preserve"> accessible over the web using the HTTP protocol, these APIs can be developed using various technologies, including Java, ASP.NET, and more. Leveraging Web APIs offers a notable advantage in terms of development efficiency for web-based applications. By integrating with third-party APIs, developers can effortlessly augment the functionality of their applications by tapping into external data sources, thereby saving time and effort in the development process.</w:t>
      </w:r>
    </w:p>
    <w:p w14:paraId="7880A877" w14:textId="77777777" w:rsidR="00073D7B" w:rsidRDefault="00073D7B"/>
    <w:p w14:paraId="79FABD11" w14:textId="0975FA4D" w:rsidR="00073D7B" w:rsidRDefault="00073D7B">
      <w:r>
        <w:tab/>
      </w:r>
      <w:r w:rsidRPr="00073D7B">
        <w:t>Representational State Transfer is an architectural style designed to establish standards for communication between computer systems on the web, simplifying interactions between systems. Systems that adhere to REST principles, commonly known as RESTful systems, are distinguished by their statelessness and the clear separation of concerns between the client and server. The significance of these characteristics for web services will be further explored to understand their benefits and implications.</w:t>
      </w:r>
    </w:p>
    <w:p w14:paraId="17D786D6" w14:textId="77777777" w:rsidR="00073D7B" w:rsidRDefault="00073D7B"/>
    <w:p w14:paraId="7087A3E5" w14:textId="54A37D25" w:rsidR="00073D7B" w:rsidRDefault="00073D7B">
      <w:pPr>
        <w:rPr>
          <w:rFonts w:ascii="Helvetica" w:hAnsi="Helvetica" w:cs="Helvetica"/>
          <w:color w:val="1D1D1B"/>
          <w:shd w:val="clear" w:color="auto" w:fill="FFFFFF"/>
        </w:rPr>
      </w:pPr>
      <w:hyperlink r:id="rId4" w:anchor=":~:text=A%20web%20API%20works%20as,not%20start%20everything%20from%20scratch" w:tgtFrame="_blank" w:history="1">
        <w:r>
          <w:rPr>
            <w:rStyle w:val="Hyperlink"/>
            <w:rFonts w:ascii="Helvetica" w:hAnsi="Helvetica" w:cs="Helvetica"/>
            <w:color w:val="1155CC"/>
            <w:shd w:val="clear" w:color="auto" w:fill="FFFFFF"/>
          </w:rPr>
          <w:t>https://in.godaddy.com/blog/why-using-web-apis-is-important-for-your-business/#:~:text=A%20web%20API%20works%20as,not%20start%20everything%20from%20scratch</w:t>
        </w:r>
      </w:hyperlink>
      <w:r>
        <w:rPr>
          <w:rFonts w:ascii="Helvetica" w:hAnsi="Helvetica" w:cs="Helvetica"/>
          <w:color w:val="1D1D1B"/>
          <w:shd w:val="clear" w:color="auto" w:fill="FFFFFF"/>
        </w:rPr>
        <w:t>.</w:t>
      </w:r>
    </w:p>
    <w:p w14:paraId="6FDB4F3E" w14:textId="77777777" w:rsidR="00073D7B" w:rsidRDefault="00073D7B">
      <w:pPr>
        <w:rPr>
          <w:rFonts w:ascii="Helvetica" w:hAnsi="Helvetica" w:cs="Helvetica"/>
          <w:color w:val="1D1D1B"/>
          <w:shd w:val="clear" w:color="auto" w:fill="FFFFFF"/>
        </w:rPr>
      </w:pPr>
    </w:p>
    <w:p w14:paraId="6F6E128E" w14:textId="59072C60" w:rsidR="00073D7B" w:rsidRDefault="00073D7B">
      <w:hyperlink r:id="rId5" w:tgtFrame="_blank" w:history="1">
        <w:r>
          <w:rPr>
            <w:rStyle w:val="Hyperlink"/>
            <w:rFonts w:ascii="Segoe UI" w:hAnsi="Segoe UI" w:cs="Segoe UI"/>
            <w:color w:val="1155CC"/>
            <w:sz w:val="27"/>
            <w:szCs w:val="27"/>
          </w:rPr>
          <w:t>https://www.codecademy.com/article/what-is-rest</w:t>
        </w:r>
      </w:hyperlink>
    </w:p>
    <w:sectPr w:rsidR="0007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7B"/>
    <w:rsid w:val="000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2C96"/>
  <w15:chartTrackingRefBased/>
  <w15:docId w15:val="{11EEF5B7-8E1C-435A-953D-8F0A528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cademy.com/article/what-is-rest" TargetMode="External"/><Relationship Id="rId4" Type="http://schemas.openxmlformats.org/officeDocument/2006/relationships/hyperlink" Target="https://in.godaddy.com/blog/why-using-web-apis-is-important-for-you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2023-12-04T16:01:00Z</dcterms:created>
  <dcterms:modified xsi:type="dcterms:W3CDTF">2023-12-04T16:06:00Z</dcterms:modified>
</cp:coreProperties>
</file>