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AE273" w14:textId="3D199F40" w:rsidR="00BB0C85" w:rsidRPr="00377CBD" w:rsidRDefault="00044070" w:rsidP="00BB0C85">
      <w:pPr>
        <w:shd w:val="clear" w:color="auto" w:fill="FFFFFF"/>
        <w:spacing w:before="100" w:beforeAutospacing="1" w:after="206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</w:t>
      </w:r>
      <w:r w:rsidR="00BB0C85" w:rsidRPr="00377C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пис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ь</w:t>
      </w:r>
      <w:r w:rsidR="00BB0C85" w:rsidRPr="00377C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технической документации</w:t>
      </w:r>
    </w:p>
    <w:p w14:paraId="4A7E0A9A" w14:textId="7DB5D4E4" w:rsidR="00BB0C85" w:rsidRPr="00377CBD" w:rsidRDefault="00BB0C85" w:rsidP="00BB0C85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7C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="000440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именова</w:t>
      </w:r>
      <w:r w:rsidRPr="00377C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ние инженерной задачи:</w:t>
      </w: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2B2D15" w:rsidRPr="000311D4">
        <w:rPr>
          <w:rFonts w:ascii="Times New Roman" w:eastAsia="SimSun" w:hAnsi="Times New Roman"/>
          <w:color w:val="000000"/>
          <w:sz w:val="24"/>
          <w:szCs w:val="24"/>
          <w:lang w:eastAsia="zh-CN" w:bidi="ar"/>
        </w:rPr>
        <w:t>Разработка программного обеспечения для распознавания возгорания при помощи БВС</w:t>
      </w: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77C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молодежной инженерной команды:</w:t>
      </w: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="002B2D1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Фаервотч</w:t>
      </w:r>
      <w:proofErr w:type="spellEnd"/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77C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 молодежной инженерной команды:</w:t>
      </w:r>
    </w:p>
    <w:tbl>
      <w:tblPr>
        <w:tblStyle w:val="a4"/>
        <w:tblW w:w="9350" w:type="dxa"/>
        <w:tblLook w:val="04A0" w:firstRow="1" w:lastRow="0" w:firstColumn="1" w:lastColumn="0" w:noHBand="0" w:noVBand="1"/>
      </w:tblPr>
      <w:tblGrid>
        <w:gridCol w:w="565"/>
        <w:gridCol w:w="6234"/>
        <w:gridCol w:w="2551"/>
      </w:tblGrid>
      <w:tr w:rsidR="00D54865" w:rsidRPr="00377CBD" w14:paraId="4534F67F" w14:textId="77777777" w:rsidTr="00D54865">
        <w:trPr>
          <w:trHeight w:val="627"/>
        </w:trPr>
        <w:tc>
          <w:tcPr>
            <w:tcW w:w="565" w:type="dxa"/>
          </w:tcPr>
          <w:p w14:paraId="606991F5" w14:textId="77777777" w:rsidR="00D54865" w:rsidRPr="00377CBD" w:rsidRDefault="00D54865" w:rsidP="00BB0C85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234" w:type="dxa"/>
          </w:tcPr>
          <w:p w14:paraId="4D113FF1" w14:textId="77777777" w:rsidR="00D54865" w:rsidRPr="00377CBD" w:rsidRDefault="00D54865" w:rsidP="00BB0C85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ФИО участника команды</w:t>
            </w:r>
          </w:p>
        </w:tc>
        <w:tc>
          <w:tcPr>
            <w:tcW w:w="2551" w:type="dxa"/>
          </w:tcPr>
          <w:p w14:paraId="7EE22867" w14:textId="77777777" w:rsidR="00D54865" w:rsidRPr="00377CBD" w:rsidRDefault="00D54865" w:rsidP="00BB0C85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Роль в команде (лидер/участник)</w:t>
            </w:r>
          </w:p>
        </w:tc>
      </w:tr>
      <w:tr w:rsidR="002B2D15" w:rsidRPr="00377CBD" w14:paraId="44520B9B" w14:textId="77777777" w:rsidTr="00D54865">
        <w:trPr>
          <w:trHeight w:val="567"/>
        </w:trPr>
        <w:tc>
          <w:tcPr>
            <w:tcW w:w="565" w:type="dxa"/>
          </w:tcPr>
          <w:p w14:paraId="1BE14260" w14:textId="77777777" w:rsidR="002B2D15" w:rsidRPr="00377CBD" w:rsidRDefault="002B2D15" w:rsidP="002B2D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6234" w:type="dxa"/>
          </w:tcPr>
          <w:p w14:paraId="2BBC275B" w14:textId="1A3226C7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20869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eastAsia="zh-CN" w:bidi="ar"/>
              </w:rPr>
              <w:t>Лалетин Никита Антонович</w:t>
            </w:r>
          </w:p>
        </w:tc>
        <w:tc>
          <w:tcPr>
            <w:tcW w:w="2551" w:type="dxa"/>
          </w:tcPr>
          <w:p w14:paraId="3826D1F9" w14:textId="5E4E5384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20869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eastAsia="zh-CN" w:bidi="ar"/>
              </w:rPr>
              <w:t>Лидер</w:t>
            </w:r>
          </w:p>
        </w:tc>
      </w:tr>
      <w:tr w:rsidR="002B2D15" w:rsidRPr="00377CBD" w14:paraId="69CE90F5" w14:textId="77777777" w:rsidTr="00D54865">
        <w:trPr>
          <w:trHeight w:val="567"/>
        </w:trPr>
        <w:tc>
          <w:tcPr>
            <w:tcW w:w="565" w:type="dxa"/>
          </w:tcPr>
          <w:p w14:paraId="1A942475" w14:textId="77777777" w:rsidR="002B2D15" w:rsidRPr="00377CBD" w:rsidRDefault="002B2D15" w:rsidP="002B2D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6234" w:type="dxa"/>
          </w:tcPr>
          <w:p w14:paraId="40476C9A" w14:textId="11065A5E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20869">
              <w:rPr>
                <w:rFonts w:ascii="Times New Roman" w:hAnsi="Times New Roman" w:cs="Times New Roman"/>
                <w:bCs/>
                <w:color w:val="342F37"/>
                <w:spacing w:val="3"/>
                <w:sz w:val="24"/>
                <w:szCs w:val="24"/>
              </w:rPr>
              <w:t>Ефимова Ирина Алексеевна</w:t>
            </w:r>
          </w:p>
        </w:tc>
        <w:tc>
          <w:tcPr>
            <w:tcW w:w="2551" w:type="dxa"/>
          </w:tcPr>
          <w:p w14:paraId="1435AA2F" w14:textId="7DE6E650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eastAsia="zh-CN" w:bidi="ar"/>
              </w:rPr>
              <w:t>Участник</w:t>
            </w:r>
          </w:p>
        </w:tc>
      </w:tr>
      <w:tr w:rsidR="002B2D15" w:rsidRPr="00377CBD" w14:paraId="1441C00E" w14:textId="77777777" w:rsidTr="00D54865">
        <w:trPr>
          <w:trHeight w:val="567"/>
        </w:trPr>
        <w:tc>
          <w:tcPr>
            <w:tcW w:w="565" w:type="dxa"/>
          </w:tcPr>
          <w:p w14:paraId="349BF693" w14:textId="22F690F7" w:rsidR="002B2D15" w:rsidRPr="00377CBD" w:rsidRDefault="002B2D15" w:rsidP="002B2D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34" w:type="dxa"/>
          </w:tcPr>
          <w:p w14:paraId="5E4F2AA2" w14:textId="3BC572DC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20869"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  <w:t xml:space="preserve">Гончаров Егор Васильевич </w:t>
            </w:r>
          </w:p>
        </w:tc>
        <w:tc>
          <w:tcPr>
            <w:tcW w:w="2551" w:type="dxa"/>
          </w:tcPr>
          <w:p w14:paraId="535C3A9F" w14:textId="1E1E8978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eastAsia="zh-CN" w:bidi="ar"/>
              </w:rPr>
              <w:t>Участник</w:t>
            </w:r>
          </w:p>
        </w:tc>
      </w:tr>
      <w:tr w:rsidR="002B2D15" w:rsidRPr="00377CBD" w14:paraId="541FA987" w14:textId="77777777" w:rsidTr="00D54865">
        <w:trPr>
          <w:trHeight w:val="567"/>
        </w:trPr>
        <w:tc>
          <w:tcPr>
            <w:tcW w:w="565" w:type="dxa"/>
          </w:tcPr>
          <w:p w14:paraId="1DC92E27" w14:textId="682407F4" w:rsidR="002B2D15" w:rsidRPr="00377CBD" w:rsidRDefault="002B2D15" w:rsidP="002B2D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34" w:type="dxa"/>
          </w:tcPr>
          <w:p w14:paraId="49FC5413" w14:textId="5DB77DC7" w:rsidR="002B2D15" w:rsidRPr="00C20869" w:rsidRDefault="002B2D15" w:rsidP="002B2D15">
            <w:pPr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</w:pPr>
            <w:proofErr w:type="spellStart"/>
            <w:r w:rsidRPr="00C20869"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  <w:t>Онофрей</w:t>
            </w:r>
            <w:proofErr w:type="spellEnd"/>
            <w:r w:rsidRPr="00C20869"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  <w:t xml:space="preserve"> Илья Семенович</w:t>
            </w:r>
          </w:p>
        </w:tc>
        <w:tc>
          <w:tcPr>
            <w:tcW w:w="2551" w:type="dxa"/>
          </w:tcPr>
          <w:p w14:paraId="703248CC" w14:textId="148C848F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eastAsia="zh-CN" w:bidi="ar"/>
              </w:rPr>
              <w:t>Участник</w:t>
            </w:r>
          </w:p>
        </w:tc>
      </w:tr>
      <w:tr w:rsidR="002B2D15" w:rsidRPr="00377CBD" w14:paraId="0AC90AF3" w14:textId="77777777" w:rsidTr="00D54865">
        <w:trPr>
          <w:trHeight w:val="567"/>
        </w:trPr>
        <w:tc>
          <w:tcPr>
            <w:tcW w:w="565" w:type="dxa"/>
          </w:tcPr>
          <w:p w14:paraId="2B147D65" w14:textId="49520CA2" w:rsidR="002B2D15" w:rsidRPr="00377CBD" w:rsidRDefault="002B2D15" w:rsidP="002B2D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34" w:type="dxa"/>
          </w:tcPr>
          <w:p w14:paraId="4C1B5A5E" w14:textId="5DB5C90B" w:rsidR="002B2D15" w:rsidRPr="00C20869" w:rsidRDefault="002B2D15" w:rsidP="002B2D15">
            <w:pPr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</w:pPr>
            <w:r w:rsidRPr="00C20869"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  <w:t>Воробьев Никита Андреевич</w:t>
            </w:r>
          </w:p>
        </w:tc>
        <w:tc>
          <w:tcPr>
            <w:tcW w:w="2551" w:type="dxa"/>
          </w:tcPr>
          <w:p w14:paraId="50669759" w14:textId="6DC60BC2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eastAsia="zh-CN" w:bidi="ar"/>
              </w:rPr>
              <w:t>Участник</w:t>
            </w:r>
          </w:p>
        </w:tc>
      </w:tr>
      <w:tr w:rsidR="002B2D15" w:rsidRPr="00377CBD" w14:paraId="451D39C7" w14:textId="77777777" w:rsidTr="00D54865">
        <w:trPr>
          <w:trHeight w:val="567"/>
        </w:trPr>
        <w:tc>
          <w:tcPr>
            <w:tcW w:w="565" w:type="dxa"/>
          </w:tcPr>
          <w:p w14:paraId="6864D404" w14:textId="6BBB7964" w:rsidR="002B2D15" w:rsidRPr="00377CBD" w:rsidRDefault="002B2D15" w:rsidP="002B2D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234" w:type="dxa"/>
          </w:tcPr>
          <w:p w14:paraId="7F269F13" w14:textId="0D3E639C" w:rsidR="002B2D15" w:rsidRPr="00C20869" w:rsidRDefault="002B2D15" w:rsidP="002B2D15">
            <w:pPr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</w:pPr>
            <w:r w:rsidRPr="00C20869">
              <w:rPr>
                <w:rFonts w:ascii="Times New Roman" w:hAnsi="Times New Roman" w:cs="Times New Roman"/>
                <w:bCs/>
                <w:color w:val="1E1E2F"/>
                <w:sz w:val="24"/>
                <w:szCs w:val="24"/>
                <w:shd w:val="clear" w:color="auto" w:fill="FFFFFF"/>
              </w:rPr>
              <w:t>Третьяков Евгений Владиславович</w:t>
            </w:r>
          </w:p>
        </w:tc>
        <w:tc>
          <w:tcPr>
            <w:tcW w:w="2551" w:type="dxa"/>
          </w:tcPr>
          <w:p w14:paraId="07B1A540" w14:textId="61BDF8F3" w:rsidR="002B2D15" w:rsidRPr="00377CBD" w:rsidRDefault="002B2D15" w:rsidP="002B2D1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eastAsia="zh-CN" w:bidi="ar"/>
              </w:rPr>
              <w:t>Участник</w:t>
            </w:r>
          </w:p>
        </w:tc>
      </w:tr>
    </w:tbl>
    <w:p w14:paraId="397187D8" w14:textId="77777777" w:rsidR="00BB0C85" w:rsidRPr="00377CBD" w:rsidRDefault="00BB0C85" w:rsidP="00BB0C85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C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</w:t>
      </w:r>
      <w:r w:rsidR="00377CBD" w:rsidRPr="00377C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пись технической документации,</w:t>
      </w:r>
      <w:r w:rsidR="00972F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полученной при решении инженерной задачи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657"/>
        <w:gridCol w:w="1544"/>
        <w:gridCol w:w="1923"/>
        <w:gridCol w:w="2732"/>
      </w:tblGrid>
      <w:tr w:rsidR="00966828" w:rsidRPr="00377CBD" w14:paraId="06D378A8" w14:textId="77777777" w:rsidTr="0096682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752A22" w14:textId="77777777" w:rsidR="00203B86" w:rsidRPr="00377CBD" w:rsidRDefault="00203B86" w:rsidP="00BB0C8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312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DE2AD3" w14:textId="77777777" w:rsidR="00203B86" w:rsidRPr="00377CBD" w:rsidRDefault="00203B86" w:rsidP="00BB0C8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173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DBDA3" w14:textId="49111D29" w:rsidR="00203B86" w:rsidRPr="00377CBD" w:rsidRDefault="00203B86" w:rsidP="00BB0C8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Формат</w:t>
            </w:r>
            <w:r w:rsidR="00D54865">
              <w:rPr>
                <w:rStyle w:val="a8"/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footnoteReference w:id="1"/>
            </w:r>
          </w:p>
        </w:tc>
        <w:tc>
          <w:tcPr>
            <w:tcW w:w="56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10003" w14:textId="77777777" w:rsidR="00203B86" w:rsidRPr="00377CBD" w:rsidRDefault="00203B86" w:rsidP="00BB0C8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Количество листов/файлов</w:t>
            </w:r>
          </w:p>
        </w:tc>
        <w:tc>
          <w:tcPr>
            <w:tcW w:w="326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6A5F36" w14:textId="77777777" w:rsidR="00203B86" w:rsidRPr="00377CBD" w:rsidRDefault="00203B86" w:rsidP="00BB0C8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Примечание</w:t>
            </w:r>
          </w:p>
        </w:tc>
      </w:tr>
      <w:tr w:rsidR="00966828" w:rsidRPr="00377CBD" w14:paraId="51B7D099" w14:textId="77777777" w:rsidTr="0096682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9C876EE" w14:textId="77777777" w:rsidR="00203B86" w:rsidRPr="00377CBD" w:rsidRDefault="00203B86" w:rsidP="00203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12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87879E" w14:textId="030E43FD" w:rsidR="00203B86" w:rsidRPr="00570026" w:rsidRDefault="002B2D15" w:rsidP="005700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0026">
              <w:rPr>
                <w:rFonts w:ascii="Times New Roman" w:hAnsi="Times New Roman" w:cs="Times New Roman"/>
                <w:sz w:val="24"/>
                <w:szCs w:val="24"/>
              </w:rPr>
              <w:t>UAV_c</w:t>
            </w:r>
            <w:r w:rsidRPr="0057002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570026">
              <w:rPr>
                <w:rFonts w:ascii="Times New Roman" w:hAnsi="Times New Roman" w:cs="Times New Roman"/>
                <w:sz w:val="24"/>
                <w:szCs w:val="24"/>
              </w:rPr>
              <w:t>des</w:t>
            </w:r>
            <w:proofErr w:type="spellEnd"/>
          </w:p>
        </w:tc>
        <w:tc>
          <w:tcPr>
            <w:tcW w:w="173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A7550" w14:textId="3963946F" w:rsidR="00203B86" w:rsidRPr="00570026" w:rsidRDefault="00570026" w:rsidP="005700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57002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zip</w:t>
            </w:r>
          </w:p>
        </w:tc>
        <w:tc>
          <w:tcPr>
            <w:tcW w:w="56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2371C0" w14:textId="41210042" w:rsidR="00203B86" w:rsidRPr="00570026" w:rsidRDefault="002B2D15" w:rsidP="005700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700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6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CFBDFA" w14:textId="4D3D7FF9" w:rsidR="00203B86" w:rsidRPr="00570026" w:rsidRDefault="00570026" w:rsidP="005700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7002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Внутри находятся программы для работы с БПЛА</w:t>
            </w:r>
          </w:p>
        </w:tc>
      </w:tr>
      <w:tr w:rsidR="00966828" w:rsidRPr="00377CBD" w14:paraId="0A05651C" w14:textId="77777777" w:rsidTr="0096682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3CA60F1" w14:textId="77777777" w:rsidR="00203B86" w:rsidRPr="00377CBD" w:rsidRDefault="00203B86" w:rsidP="00203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77CB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12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F5AB7B" w14:textId="7F122041" w:rsidR="00203B86" w:rsidRPr="00570026" w:rsidRDefault="00570026" w:rsidP="0057002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570026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model_training</w:t>
            </w:r>
            <w:proofErr w:type="spellEnd"/>
          </w:p>
        </w:tc>
        <w:tc>
          <w:tcPr>
            <w:tcW w:w="173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C074C9" w14:textId="0A8E158A" w:rsidR="00203B86" w:rsidRPr="00570026" w:rsidRDefault="00570026" w:rsidP="0057002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570026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zip</w:t>
            </w:r>
          </w:p>
        </w:tc>
        <w:tc>
          <w:tcPr>
            <w:tcW w:w="56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4D1A77" w14:textId="7D016394" w:rsidR="00203B86" w:rsidRPr="00570026" w:rsidRDefault="00570026" w:rsidP="0057002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570026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326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FCF9BC" w14:textId="7D090A3C" w:rsidR="00203B86" w:rsidRPr="00570026" w:rsidRDefault="00570026" w:rsidP="0057002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7002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Внутри находятся программы для работы с </w:t>
            </w:r>
            <w:proofErr w:type="spellStart"/>
            <w:r w:rsidRPr="0057002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нейросетевыми</w:t>
            </w:r>
            <w:proofErr w:type="spellEnd"/>
            <w:r w:rsidRPr="0057002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моделями</w:t>
            </w:r>
          </w:p>
        </w:tc>
      </w:tr>
      <w:tr w:rsidR="00966828" w:rsidRPr="00377CBD" w14:paraId="1DC2D141" w14:textId="77777777" w:rsidTr="0096682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C04A569" w14:textId="3F58156A" w:rsidR="00203B86" w:rsidRPr="00966828" w:rsidRDefault="00966828" w:rsidP="00203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3.</w:t>
            </w:r>
          </w:p>
        </w:tc>
        <w:tc>
          <w:tcPr>
            <w:tcW w:w="312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4A7680" w14:textId="305BF46F" w:rsidR="00203B86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models</w:t>
            </w:r>
          </w:p>
        </w:tc>
        <w:tc>
          <w:tcPr>
            <w:tcW w:w="173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B0DFAC" w14:textId="3DD796A7" w:rsidR="00203B86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zip</w:t>
            </w:r>
          </w:p>
        </w:tc>
        <w:tc>
          <w:tcPr>
            <w:tcW w:w="56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8194CA" w14:textId="3A1DB8BC" w:rsidR="00203B86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23</w:t>
            </w:r>
          </w:p>
        </w:tc>
        <w:tc>
          <w:tcPr>
            <w:tcW w:w="326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35D1EB" w14:textId="113D3B6E" w:rsidR="00203B86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Внутри наход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я</w:t>
            </w:r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тся файлы, обученной на наших </w:t>
            </w:r>
            <w:proofErr w:type="spellStart"/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датасетах</w:t>
            </w:r>
            <w:proofErr w:type="spellEnd"/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нейросетевой</w:t>
            </w:r>
            <w:proofErr w:type="spellEnd"/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модели </w:t>
            </w:r>
            <w:proofErr w:type="spellStart"/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YOLOv</w:t>
            </w:r>
            <w:proofErr w:type="spellEnd"/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11</w:t>
            </w:r>
            <w:r w:rsidRPr="00966828"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s</w:t>
            </w:r>
          </w:p>
        </w:tc>
      </w:tr>
      <w:tr w:rsidR="00966828" w:rsidRPr="00377CBD" w14:paraId="3FFFCFBD" w14:textId="77777777" w:rsidTr="00966828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4CBD8AF" w14:textId="21E7C792" w:rsidR="00966828" w:rsidRPr="00966828" w:rsidRDefault="00966828" w:rsidP="00203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3124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4457F1" w14:textId="635CCE03" w:rsidR="00966828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docs</w:t>
            </w:r>
          </w:p>
        </w:tc>
        <w:tc>
          <w:tcPr>
            <w:tcW w:w="1733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EE6C07" w14:textId="10CA4E25" w:rsidR="00966828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zip</w:t>
            </w:r>
          </w:p>
        </w:tc>
        <w:tc>
          <w:tcPr>
            <w:tcW w:w="56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B31A38" w14:textId="3C249D3C" w:rsidR="00966828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326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01895E" w14:textId="6FA0542B" w:rsidR="00966828" w:rsidRPr="00966828" w:rsidRDefault="00966828" w:rsidP="0096682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Внутри находится необходимая документация, такая как список оборудования, найденные нами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датасеты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и протоколы наших испытаниях с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нейросетевой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моделью</w:t>
            </w:r>
          </w:p>
        </w:tc>
      </w:tr>
    </w:tbl>
    <w:p w14:paraId="6ADEA418" w14:textId="77777777" w:rsidR="00D54865" w:rsidRDefault="00D54865" w:rsidP="00972F23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6CDDD4DF" w14:textId="309F5077" w:rsidR="00BB0C85" w:rsidRPr="002B2D15" w:rsidRDefault="00BB0C85" w:rsidP="00972F23">
      <w:pPr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972F23">
        <w:rPr>
          <w:rFonts w:ascii="Times New Roman" w:hAnsi="Times New Roman" w:cs="Times New Roman"/>
          <w:b/>
          <w:sz w:val="24"/>
          <w:szCs w:val="24"/>
          <w:lang w:eastAsia="ru-RU"/>
        </w:rPr>
        <w:t>2. Прочие документы</w:t>
      </w:r>
      <w:r w:rsidR="00972F23" w:rsidRPr="00972F2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(при наличии)</w:t>
      </w:r>
    </w:p>
    <w:p w14:paraId="153C68FF" w14:textId="77777777" w:rsidR="00377CBD" w:rsidRPr="00972F23" w:rsidRDefault="00377CBD" w:rsidP="00972F23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2F2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Паспорта оборудования</w:t>
      </w:r>
    </w:p>
    <w:p w14:paraId="4994CD63" w14:textId="77777777" w:rsidR="00377CBD" w:rsidRPr="00377CBD" w:rsidRDefault="00377CBD" w:rsidP="00377CB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Регламенты </w:t>
      </w:r>
    </w:p>
    <w:p w14:paraId="6C982521" w14:textId="77777777" w:rsidR="00377CBD" w:rsidRPr="00377CBD" w:rsidRDefault="00377CBD" w:rsidP="00377CB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Руководства</w:t>
      </w:r>
    </w:p>
    <w:p w14:paraId="23D55ED9" w14:textId="77777777" w:rsidR="00377CBD" w:rsidRPr="00377CBD" w:rsidRDefault="00BB0C85" w:rsidP="00377CB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Сертификаты</w:t>
      </w:r>
    </w:p>
    <w:p w14:paraId="4BA4680C" w14:textId="77777777" w:rsidR="00377CBD" w:rsidRPr="00377CBD" w:rsidRDefault="00BB0C85" w:rsidP="00377CB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Акты испытаний</w:t>
      </w:r>
    </w:p>
    <w:p w14:paraId="7D387D8E" w14:textId="77777777" w:rsidR="00BB0C85" w:rsidRDefault="00BB0C85" w:rsidP="00377CB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hanging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7C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Протоколы измерений</w:t>
      </w:r>
    </w:p>
    <w:p w14:paraId="7B35B1AF" w14:textId="47474597" w:rsidR="00972F23" w:rsidRPr="002B2D15" w:rsidRDefault="00972F23" w:rsidP="00972F23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2F2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3. Ссылка на проект в </w:t>
      </w:r>
      <w:proofErr w:type="spellStart"/>
      <w:r w:rsidRPr="00972F23">
        <w:rPr>
          <w:rFonts w:ascii="Times New Roman" w:hAnsi="Times New Roman" w:cs="Times New Roman"/>
          <w:b/>
          <w:sz w:val="24"/>
          <w:szCs w:val="24"/>
          <w:lang w:eastAsia="ru-RU"/>
        </w:rPr>
        <w:t>GitHub</w:t>
      </w:r>
      <w:proofErr w:type="spellEnd"/>
      <w:r w:rsidR="002B2D15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: </w:t>
      </w:r>
      <w:r w:rsidR="002B2D15" w:rsidRPr="00966828">
        <w:rPr>
          <w:rFonts w:ascii="Times New Roman" w:hAnsi="Times New Roman" w:cs="Times New Roman"/>
          <w:bCs/>
          <w:sz w:val="24"/>
          <w:szCs w:val="24"/>
          <w:lang w:eastAsia="ru-RU"/>
        </w:rPr>
        <w:t>https://github.com/Fralho/Firewatch</w:t>
      </w:r>
    </w:p>
    <w:p w14:paraId="39B2A844" w14:textId="77777777" w:rsidR="00686B4A" w:rsidRDefault="00686B4A" w:rsidP="00686B4A">
      <w:pPr>
        <w:rPr>
          <w:rFonts w:ascii="Times New Roman" w:hAnsi="Times New Roman" w:cs="Times New Roman"/>
          <w:sz w:val="24"/>
          <w:szCs w:val="24"/>
        </w:rPr>
      </w:pPr>
    </w:p>
    <w:p w14:paraId="54B176A7" w14:textId="6CD4A76E" w:rsidR="00686B4A" w:rsidRPr="00686B4A" w:rsidRDefault="00686B4A" w:rsidP="00686B4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686B4A">
        <w:rPr>
          <w:rFonts w:ascii="Times New Roman" w:hAnsi="Times New Roman" w:cs="Times New Roman"/>
          <w:sz w:val="24"/>
          <w:szCs w:val="24"/>
        </w:rPr>
        <w:t>Составил</w:t>
      </w:r>
      <w:r w:rsidR="00044070">
        <w:rPr>
          <w:rFonts w:ascii="Times New Roman" w:hAnsi="Times New Roman" w:cs="Times New Roman"/>
          <w:sz w:val="24"/>
          <w:szCs w:val="24"/>
        </w:rPr>
        <w:t>(и)</w:t>
      </w:r>
      <w:r w:rsidRPr="00686B4A">
        <w:rPr>
          <w:rFonts w:ascii="Times New Roman" w:hAnsi="Times New Roman" w:cs="Times New Roman"/>
          <w:sz w:val="24"/>
          <w:szCs w:val="24"/>
        </w:rPr>
        <w:t>: </w:t>
      </w:r>
      <w:r w:rsidR="00966828">
        <w:rPr>
          <w:rFonts w:ascii="Times New Roman" w:hAnsi="Times New Roman" w:cs="Times New Roman"/>
          <w:sz w:val="24"/>
          <w:szCs w:val="24"/>
        </w:rPr>
        <w:t>Лалетин Никита Антонович</w:t>
      </w:r>
      <w:r w:rsidR="0052449A">
        <w:rPr>
          <w:rFonts w:ascii="Times New Roman" w:hAnsi="Times New Roman" w:cs="Times New Roman"/>
          <w:sz w:val="24"/>
          <w:szCs w:val="24"/>
        </w:rPr>
        <w:t xml:space="preserve"> </w:t>
      </w:r>
      <w:r w:rsidRPr="00686B4A">
        <w:rPr>
          <w:rFonts w:ascii="Times New Roman" w:hAnsi="Times New Roman" w:cs="Times New Roman"/>
          <w:sz w:val="24"/>
          <w:szCs w:val="24"/>
        </w:rPr>
        <w:br/>
      </w:r>
    </w:p>
    <w:p w14:paraId="164283AF" w14:textId="77777777" w:rsidR="00933B91" w:rsidRPr="00686B4A" w:rsidRDefault="00933B91" w:rsidP="00972F23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74B28BBD" w14:textId="77777777" w:rsidR="00B17A0A" w:rsidRPr="00044070" w:rsidRDefault="00B17A0A"/>
    <w:sectPr w:rsidR="00B17A0A" w:rsidRPr="00044070">
      <w:footnotePr>
        <w:numFmt w:val="chicago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FAAD1" w14:textId="77777777" w:rsidR="00ED779B" w:rsidRDefault="00ED779B" w:rsidP="00D54865">
      <w:pPr>
        <w:spacing w:after="0" w:line="240" w:lineRule="auto"/>
      </w:pPr>
      <w:r>
        <w:separator/>
      </w:r>
    </w:p>
  </w:endnote>
  <w:endnote w:type="continuationSeparator" w:id="0">
    <w:p w14:paraId="1B74A314" w14:textId="77777777" w:rsidR="00ED779B" w:rsidRDefault="00ED779B" w:rsidP="00D54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1C427" w14:textId="77777777" w:rsidR="00ED779B" w:rsidRDefault="00ED779B" w:rsidP="00D54865">
      <w:pPr>
        <w:spacing w:after="0" w:line="240" w:lineRule="auto"/>
      </w:pPr>
      <w:r>
        <w:separator/>
      </w:r>
    </w:p>
  </w:footnote>
  <w:footnote w:type="continuationSeparator" w:id="0">
    <w:p w14:paraId="5DA5C00E" w14:textId="77777777" w:rsidR="00ED779B" w:rsidRDefault="00ED779B" w:rsidP="00D54865">
      <w:pPr>
        <w:spacing w:after="0" w:line="240" w:lineRule="auto"/>
      </w:pPr>
      <w:r>
        <w:continuationSeparator/>
      </w:r>
    </w:p>
  </w:footnote>
  <w:footnote w:id="1">
    <w:p w14:paraId="20B68F27" w14:textId="77777777" w:rsidR="00D54865" w:rsidRPr="00D54865" w:rsidRDefault="00D54865" w:rsidP="00D54865">
      <w:pPr>
        <w:rPr>
          <w:rFonts w:ascii="Times New Roman" w:hAnsi="Times New Roman" w:cs="Times New Roman"/>
          <w:b/>
          <w:bCs/>
          <w:sz w:val="18"/>
          <w:szCs w:val="18"/>
          <w:lang w:eastAsia="ru-RU"/>
        </w:rPr>
      </w:pPr>
      <w:r>
        <w:rPr>
          <w:rStyle w:val="a8"/>
        </w:rPr>
        <w:footnoteRef/>
      </w:r>
      <w:r>
        <w:t xml:space="preserve"> </w:t>
      </w:r>
      <w:r w:rsidRPr="00D54865">
        <w:rPr>
          <w:rFonts w:ascii="Times New Roman" w:hAnsi="Times New Roman" w:cs="Times New Roman"/>
          <w:b/>
          <w:bCs/>
          <w:sz w:val="18"/>
          <w:szCs w:val="18"/>
          <w:lang w:eastAsia="ru-RU"/>
        </w:rPr>
        <w:t>Рекомендованные форматы файлов</w:t>
      </w:r>
    </w:p>
    <w:p w14:paraId="169E8B4F" w14:textId="77777777" w:rsidR="00D54865" w:rsidRPr="00D54865" w:rsidRDefault="00D54865" w:rsidP="00D5486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D54865">
        <w:rPr>
          <w:rFonts w:ascii="Times New Roman" w:hAnsi="Times New Roman" w:cs="Times New Roman"/>
          <w:sz w:val="18"/>
          <w:szCs w:val="18"/>
          <w:lang w:eastAsia="ru-RU"/>
        </w:rPr>
        <w:t>3D-модели: Файлы STL, OBJ, AMF, 3MF, снабженные файлом README, содержащим инструкции по просмотру файлов</w:t>
      </w:r>
    </w:p>
    <w:p w14:paraId="5B531BC1" w14:textId="77777777" w:rsidR="00D54865" w:rsidRPr="00D54865" w:rsidRDefault="00D54865" w:rsidP="00D5486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D54865">
        <w:rPr>
          <w:rFonts w:ascii="Times New Roman" w:hAnsi="Times New Roman" w:cs="Times New Roman"/>
          <w:sz w:val="18"/>
          <w:szCs w:val="18"/>
          <w:lang w:eastAsia="ru-RU"/>
        </w:rPr>
        <w:t>Программные продукты и прошивки: Архив в формате ZIP с исходным кодом и при наличии- готовыми запускаемыми файлами или файлами прошивок HEX, файлом README, описывающим установку и использование продукта</w:t>
      </w:r>
    </w:p>
    <w:p w14:paraId="1E5CB4F3" w14:textId="77777777" w:rsidR="00D54865" w:rsidRPr="00D54865" w:rsidRDefault="00D54865" w:rsidP="00D5486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D54865">
        <w:rPr>
          <w:rFonts w:ascii="Times New Roman" w:hAnsi="Times New Roman" w:cs="Times New Roman"/>
          <w:sz w:val="18"/>
          <w:szCs w:val="18"/>
          <w:lang w:eastAsia="ru-RU"/>
        </w:rPr>
        <w:t>Чертежи: Файлы DWG, DWS, DXF, снабженные файлом README, содержащим инструкции по просмотру файлов</w:t>
      </w:r>
    </w:p>
    <w:p w14:paraId="65968F17" w14:textId="77777777" w:rsidR="00D54865" w:rsidRPr="00D54865" w:rsidRDefault="00D54865" w:rsidP="00D5486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  <w:lang w:eastAsia="ru-RU"/>
        </w:rPr>
      </w:pPr>
      <w:r w:rsidRPr="00D54865">
        <w:rPr>
          <w:rFonts w:ascii="Times New Roman" w:hAnsi="Times New Roman" w:cs="Times New Roman"/>
          <w:sz w:val="18"/>
          <w:szCs w:val="18"/>
          <w:lang w:eastAsia="ru-RU"/>
        </w:rPr>
        <w:t xml:space="preserve">Печатные платы: Файлы </w:t>
      </w:r>
      <w:proofErr w:type="spellStart"/>
      <w:r w:rsidRPr="00D54865">
        <w:rPr>
          <w:rFonts w:ascii="Times New Roman" w:hAnsi="Times New Roman" w:cs="Times New Roman"/>
          <w:sz w:val="18"/>
          <w:szCs w:val="18"/>
          <w:lang w:eastAsia="ru-RU"/>
        </w:rPr>
        <w:t>Gerber</w:t>
      </w:r>
      <w:proofErr w:type="spellEnd"/>
      <w:r w:rsidRPr="00D54865">
        <w:rPr>
          <w:rFonts w:ascii="Times New Roman" w:hAnsi="Times New Roman" w:cs="Times New Roman"/>
          <w:sz w:val="18"/>
          <w:szCs w:val="18"/>
          <w:lang w:eastAsia="ru-RU"/>
        </w:rPr>
        <w:t xml:space="preserve"> PCB, </w:t>
      </w:r>
      <w:proofErr w:type="spellStart"/>
      <w:r w:rsidRPr="00D54865">
        <w:rPr>
          <w:rFonts w:ascii="Times New Roman" w:hAnsi="Times New Roman" w:cs="Times New Roman"/>
          <w:sz w:val="18"/>
          <w:szCs w:val="18"/>
          <w:lang w:eastAsia="ru-RU"/>
        </w:rPr>
        <w:t>Excellion</w:t>
      </w:r>
      <w:proofErr w:type="spellEnd"/>
      <w:r w:rsidRPr="00D54865">
        <w:rPr>
          <w:rFonts w:ascii="Times New Roman" w:hAnsi="Times New Roman" w:cs="Times New Roman"/>
          <w:sz w:val="18"/>
          <w:szCs w:val="18"/>
          <w:lang w:eastAsia="ru-RU"/>
        </w:rPr>
        <w:t>, ODB++, при необходимости - файлы других форматов. Снабдить файлом README, содержащим инструкции по использованию файлов</w:t>
      </w:r>
    </w:p>
    <w:p w14:paraId="30988C4E" w14:textId="51D826D0" w:rsidR="00D54865" w:rsidRDefault="00D54865">
      <w:pPr>
        <w:pStyle w:val="a6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F3255"/>
    <w:multiLevelType w:val="multilevel"/>
    <w:tmpl w:val="285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B3D71"/>
    <w:multiLevelType w:val="multilevel"/>
    <w:tmpl w:val="BE2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41AD7"/>
    <w:multiLevelType w:val="multilevel"/>
    <w:tmpl w:val="BDF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B4587"/>
    <w:multiLevelType w:val="hybridMultilevel"/>
    <w:tmpl w:val="0A9C4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00447"/>
    <w:multiLevelType w:val="multilevel"/>
    <w:tmpl w:val="7DC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C85"/>
    <w:rsid w:val="00044070"/>
    <w:rsid w:val="00203B86"/>
    <w:rsid w:val="002B2D15"/>
    <w:rsid w:val="00302E8B"/>
    <w:rsid w:val="00377CBD"/>
    <w:rsid w:val="004B6DDD"/>
    <w:rsid w:val="0052449A"/>
    <w:rsid w:val="00570026"/>
    <w:rsid w:val="00686B4A"/>
    <w:rsid w:val="00933B91"/>
    <w:rsid w:val="00966828"/>
    <w:rsid w:val="00972F23"/>
    <w:rsid w:val="00992698"/>
    <w:rsid w:val="00B17A0A"/>
    <w:rsid w:val="00BB0C85"/>
    <w:rsid w:val="00CA3009"/>
    <w:rsid w:val="00D5287B"/>
    <w:rsid w:val="00D54865"/>
    <w:rsid w:val="00E27393"/>
    <w:rsid w:val="00E75FB2"/>
    <w:rsid w:val="00ED779B"/>
    <w:rsid w:val="00F0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A67F9"/>
  <w15:chartTrackingRefBased/>
  <w15:docId w15:val="{BD602C0C-7A47-4587-BB4E-91D46BD0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B0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B0C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B0C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B0C8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B0C85"/>
    <w:rPr>
      <w:b/>
      <w:bCs/>
    </w:rPr>
  </w:style>
  <w:style w:type="paragraph" w:customStyle="1" w:styleId="ds-markdown-paragraph">
    <w:name w:val="ds-markdown-paragraph"/>
    <w:basedOn w:val="a"/>
    <w:rsid w:val="00BB0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BB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33B91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D54865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D54865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D54865"/>
    <w:rPr>
      <w:vertAlign w:val="superscript"/>
    </w:rPr>
  </w:style>
  <w:style w:type="character" w:styleId="a9">
    <w:name w:val="Hyperlink"/>
    <w:basedOn w:val="a0"/>
    <w:uiPriority w:val="99"/>
    <w:unhideWhenUsed/>
    <w:rsid w:val="002B2D15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2B2D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4E4B-E4F7-4AA1-9404-F850556E1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Козина Олеся Владимировна</dc:creator>
  <cp:keywords/>
  <dc:description/>
  <cp:lastModifiedBy>Microsoft Office User</cp:lastModifiedBy>
  <cp:revision>3</cp:revision>
  <dcterms:created xsi:type="dcterms:W3CDTF">2025-06-19T06:39:00Z</dcterms:created>
  <dcterms:modified xsi:type="dcterms:W3CDTF">2025-10-08T05:12:00Z</dcterms:modified>
</cp:coreProperties>
</file>