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CFDC0" w14:textId="080BDF09" w:rsidR="00044C5A" w:rsidRDefault="00DC4EFB">
      <w:r>
        <w:t xml:space="preserve">Design a hierarchy of classes that represent the trees </w:t>
      </w:r>
    </w:p>
    <w:p w14:paraId="4A781EE1" w14:textId="5639A70B" w:rsidR="00DC4EFB" w:rsidRDefault="00DC4EFB">
      <w:r>
        <w:t>Node class is a parent to every other class</w:t>
      </w:r>
    </w:p>
    <w:p w14:paraId="7CCA2271" w14:textId="73354073" w:rsidR="00DC4EFB" w:rsidRDefault="00DC4EFB">
      <w:r>
        <w:t>Under node class, there is a composite class. The composite classes would have children</w:t>
      </w:r>
    </w:p>
    <w:p w14:paraId="21E6CBEB" w14:textId="6CC9AA3E" w:rsidR="00DC4EFB" w:rsidRDefault="00DC4EFB">
      <w:r>
        <w:t>Under the composite class, there are classes for sequence and selection</w:t>
      </w:r>
    </w:p>
    <w:p w14:paraId="0F94F294" w14:textId="78BEB813" w:rsidR="00DC4EFB" w:rsidRDefault="00DC4EFB">
      <w:r>
        <w:t>Under the node class, there is also a task class. The task class does not have any implementation; it provides an infrastructure for classes below to work on</w:t>
      </w:r>
    </w:p>
    <w:p w14:paraId="6B5B4236" w14:textId="6D2E8FB6" w:rsidR="00DC4EFB" w:rsidRDefault="00DC4EFB">
      <w:r>
        <w:t>Under the task class, there are specific actions that will be performed (i.e. clean)</w:t>
      </w:r>
    </w:p>
    <w:p w14:paraId="2E4C2DDB" w14:textId="1E968B60" w:rsidR="009B22EF" w:rsidRDefault="009B22EF">
      <w:r>
        <w:t>Each person will submit an assignment</w:t>
      </w:r>
    </w:p>
    <w:p w14:paraId="106D9AF9" w14:textId="7B789095" w:rsidR="005163C9" w:rsidRDefault="005163C9">
      <w:r>
        <w:t>Everything will be stored in the blackboard, never in the nodes of the behavioral tree</w:t>
      </w:r>
    </w:p>
    <w:p w14:paraId="5B4FAE5F" w14:textId="0B9551BF" w:rsidR="005163C9" w:rsidRDefault="00646013">
      <w:r>
        <w:t>The blackboard is being passed into python as a pointer to a map</w:t>
      </w:r>
    </w:p>
    <w:p w14:paraId="2B6066C4" w14:textId="632AC795" w:rsidR="00A84C2D" w:rsidRDefault="00A84C2D">
      <w:r>
        <w:t>Cleaning will end once the 30% battery level is reached</w:t>
      </w:r>
    </w:p>
    <w:p w14:paraId="24DBA11B" w14:textId="6FB9D233" w:rsidR="004715FC" w:rsidRDefault="004715FC">
      <w:r>
        <w:t xml:space="preserve">There is an external loop that changes the environment (can use random generator to </w:t>
      </w:r>
      <w:r w:rsidR="00F61929">
        <w:t>set dirty spot from false to true</w:t>
      </w:r>
      <w:r>
        <w:t>) and changing the robot and evaluating the behavior tree</w:t>
      </w:r>
    </w:p>
    <w:p w14:paraId="46C1D7A7" w14:textId="2860C46B" w:rsidR="004E7713" w:rsidRDefault="004E7713">
      <w:r>
        <w:t>Python is highly recommended (it has become the most used language for data science, AI, and ML</w:t>
      </w:r>
      <w:bookmarkStart w:id="0" w:name="_GoBack"/>
      <w:bookmarkEnd w:id="0"/>
      <w:r>
        <w:t>)</w:t>
      </w:r>
    </w:p>
    <w:sectPr w:rsidR="004E7713" w:rsidSect="00F54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FB"/>
    <w:rsid w:val="00044C5A"/>
    <w:rsid w:val="000B1E62"/>
    <w:rsid w:val="00343053"/>
    <w:rsid w:val="004715FC"/>
    <w:rsid w:val="004E7713"/>
    <w:rsid w:val="005163C9"/>
    <w:rsid w:val="00646013"/>
    <w:rsid w:val="006F2407"/>
    <w:rsid w:val="007614D4"/>
    <w:rsid w:val="009B22EF"/>
    <w:rsid w:val="00A84C2D"/>
    <w:rsid w:val="00BF0899"/>
    <w:rsid w:val="00C823AA"/>
    <w:rsid w:val="00DC4EFB"/>
    <w:rsid w:val="00F54311"/>
    <w:rsid w:val="00F6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9B162"/>
  <w15:chartTrackingRefBased/>
  <w15:docId w15:val="{7106199B-53F1-412B-9275-AE77E142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6A5D898B8404492EFAA5C97093AAD" ma:contentTypeVersion="13" ma:contentTypeDescription="Create a new document." ma:contentTypeScope="" ma:versionID="4f528075ce78e72ef78c3bbf02fb5b76">
  <xsd:schema xmlns:xsd="http://www.w3.org/2001/XMLSchema" xmlns:xs="http://www.w3.org/2001/XMLSchema" xmlns:p="http://schemas.microsoft.com/office/2006/metadata/properties" xmlns:ns3="94df3244-072f-4dd5-b5c1-0a818d3acde7" xmlns:ns4="6876f261-a1dc-4624-911f-65ab42610028" targetNamespace="http://schemas.microsoft.com/office/2006/metadata/properties" ma:root="true" ma:fieldsID="c5d1638dcd4f978e39ff1bd9e572e569" ns3:_="" ns4:_="">
    <xsd:import namespace="94df3244-072f-4dd5-b5c1-0a818d3acde7"/>
    <xsd:import namespace="6876f261-a1dc-4624-911f-65ab426100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f3244-072f-4dd5-b5c1-0a818d3acd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6f261-a1dc-4624-911f-65ab4261002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100AC7-9931-4174-8E05-8462E136CA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180370-130A-48F2-9BE3-37E06402D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df3244-072f-4dd5-b5c1-0a818d3acde7"/>
    <ds:schemaRef ds:uri="6876f261-a1dc-4624-911f-65ab426100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C1E716-6EB6-448C-A88F-FCD1F5C44D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</dc:creator>
  <cp:keywords/>
  <dc:description/>
  <cp:lastModifiedBy>Frank Ma</cp:lastModifiedBy>
  <cp:revision>10</cp:revision>
  <dcterms:created xsi:type="dcterms:W3CDTF">2019-09-18T22:02:00Z</dcterms:created>
  <dcterms:modified xsi:type="dcterms:W3CDTF">2019-09-18T23:15:00Z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0x0101001976A5D898B8404492EFAA5C97093AAD</vt:lpwstr>
  </property>
</Properties>
</file>