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AFEA" w14:textId="1A63AB42" w:rsidR="0015788F" w:rsidRPr="002C645A" w:rsidRDefault="0015788F" w:rsidP="0015788F">
      <w:pPr>
        <w:spacing w:after="0"/>
        <w:rPr>
          <w:rFonts w:ascii="Arial Narrow" w:hAnsi="Arial Narrow"/>
        </w:rPr>
      </w:pPr>
      <w:r w:rsidRPr="002C645A">
        <w:rPr>
          <w:rFonts w:ascii="Arial Narrow" w:hAnsi="Arial Narrow"/>
        </w:rPr>
        <w:t>Autore: Francesco Marchese</w:t>
      </w:r>
    </w:p>
    <w:p w14:paraId="2E741ADE" w14:textId="5E9B7D5C" w:rsidR="0015788F" w:rsidRPr="002C645A" w:rsidRDefault="0015788F" w:rsidP="0015788F">
      <w:pPr>
        <w:spacing w:after="0"/>
        <w:rPr>
          <w:rFonts w:ascii="Arial Narrow" w:hAnsi="Arial Narrow"/>
        </w:rPr>
      </w:pPr>
      <w:r w:rsidRPr="002C645A">
        <w:rPr>
          <w:rFonts w:ascii="Arial Narrow" w:hAnsi="Arial Narrow"/>
        </w:rPr>
        <w:t>Data: 08/06/2023</w:t>
      </w:r>
    </w:p>
    <w:p w14:paraId="42E63A61" w14:textId="72EA349A" w:rsidR="0015788F" w:rsidRPr="002C645A" w:rsidRDefault="0015788F" w:rsidP="0015788F">
      <w:pPr>
        <w:spacing w:after="0"/>
        <w:rPr>
          <w:rFonts w:ascii="Arial Narrow" w:hAnsi="Arial Narrow"/>
        </w:rPr>
      </w:pPr>
      <w:r w:rsidRPr="002C645A">
        <w:rPr>
          <w:rFonts w:ascii="Arial Narrow" w:hAnsi="Arial Narrow"/>
        </w:rPr>
        <w:t>Obiettivo: confrontare i dati riguardanti il totale dei positivi, dei ricoveri e dei decessi causati</w:t>
      </w:r>
      <w:r w:rsidRPr="002C645A">
        <w:rPr>
          <w:rFonts w:ascii="Arial Narrow" w:hAnsi="Arial Narrow"/>
        </w:rPr>
        <w:br/>
        <w:t xml:space="preserve"> </w:t>
      </w:r>
      <w:r w:rsidRPr="002C645A">
        <w:rPr>
          <w:rFonts w:ascii="Arial Narrow" w:hAnsi="Arial Narrow"/>
        </w:rPr>
        <w:tab/>
        <w:t xml:space="preserve">  dal Covid-19</w:t>
      </w:r>
      <w:r w:rsidR="002C645A">
        <w:rPr>
          <w:rFonts w:ascii="Arial Narrow" w:hAnsi="Arial Narrow"/>
        </w:rPr>
        <w:t>, in Italia</w:t>
      </w:r>
      <w:r w:rsidRPr="002C645A">
        <w:rPr>
          <w:rFonts w:ascii="Arial Narrow" w:hAnsi="Arial Narrow"/>
        </w:rPr>
        <w:t>, dal 01/01/2023 sino agli ultimi dati reperibili.</w:t>
      </w:r>
    </w:p>
    <w:p w14:paraId="14F2C17B" w14:textId="77777777" w:rsidR="0015788F" w:rsidRPr="002C645A" w:rsidRDefault="0015788F" w:rsidP="0015788F">
      <w:pPr>
        <w:spacing w:after="0"/>
        <w:rPr>
          <w:rFonts w:ascii="Arial Narrow" w:hAnsi="Arial Narrow"/>
        </w:rPr>
      </w:pPr>
    </w:p>
    <w:p w14:paraId="2F2DA5FA" w14:textId="334E73B7" w:rsidR="0015788F" w:rsidRPr="002C645A" w:rsidRDefault="00C4790B" w:rsidP="0015788F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Parte 1 - </w:t>
      </w:r>
      <w:r w:rsidR="0015788F" w:rsidRPr="002C645A">
        <w:rPr>
          <w:rFonts w:ascii="Arial Narrow" w:hAnsi="Arial Narrow"/>
        </w:rPr>
        <w:t>Punti 1 &amp; 2</w:t>
      </w:r>
    </w:p>
    <w:p w14:paraId="412E1AEB" w14:textId="5A05B530" w:rsidR="0015788F" w:rsidRPr="002C645A" w:rsidRDefault="0015788F" w:rsidP="00F44F67">
      <w:pPr>
        <w:spacing w:after="0"/>
        <w:ind w:firstLine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1</w:t>
      </w:r>
    </w:p>
    <w:p w14:paraId="2023C284" w14:textId="28A48DF6" w:rsidR="0015788F" w:rsidRPr="002C645A" w:rsidRDefault="0015788F" w:rsidP="00F44F67">
      <w:pPr>
        <w:spacing w:after="0"/>
        <w:ind w:firstLine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4" w:history="1">
        <w:r w:rsidRPr="002C645A">
          <w:rPr>
            <w:rStyle w:val="Collegamentoipertestuale"/>
            <w:rFonts w:ascii="Arial Narrow" w:hAnsi="Arial Narrow"/>
          </w:rPr>
          <w:t>https://github.com/pcm-dpc/COVID-19/tree/master/dati-andamento-nazionale</w:t>
        </w:r>
      </w:hyperlink>
    </w:p>
    <w:p w14:paraId="2102F213" w14:textId="57B59850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</w:t>
      </w:r>
      <w:r w:rsidR="00D567DA">
        <w:rPr>
          <w:rFonts w:ascii="Arial Narrow" w:hAnsi="Arial Narrow"/>
        </w:rPr>
        <w:t xml:space="preserve"> repository Github che contiene un importante quantitativo di dati. La raccolta è anche suddivisa in sottocartelle che descrivono l’argomento dei file all’interno mentre ogni file descrive la situazione ad un giorno specifico. Gli ultimi dati sono al 01/06/2023.</w:t>
      </w:r>
    </w:p>
    <w:p w14:paraId="596061E6" w14:textId="34CCC320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Campi : in totale 24</w:t>
      </w:r>
      <w:r w:rsidR="00D567DA">
        <w:rPr>
          <w:rFonts w:ascii="Arial Narrow" w:hAnsi="Arial Narrow"/>
        </w:rPr>
        <w:t>, con dei titoli in italiano e descrittivi che agevolano la comprensione</w:t>
      </w:r>
      <w:r w:rsidR="00F44F67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dei contagi, i test eseguiti e la loro tipologia</w:t>
      </w:r>
    </w:p>
    <w:p w14:paraId="23EAB592" w14:textId="08DC76EE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Classificazione : 3 stelle.</w:t>
      </w:r>
    </w:p>
    <w:p w14:paraId="6D1D7E4C" w14:textId="4895857E" w:rsidR="0015788F" w:rsidRP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064F5DA8" w14:textId="74B431D8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2</w:t>
      </w:r>
    </w:p>
    <w:p w14:paraId="5A6599BE" w14:textId="0CD76EE8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5" w:history="1">
        <w:r w:rsidRPr="002C645A">
          <w:rPr>
            <w:rStyle w:val="Collegamentoipertestuale"/>
            <w:rFonts w:ascii="Arial Narrow" w:hAnsi="Arial Narrow"/>
          </w:rPr>
          <w:t>https://www.epicentro.i</w:t>
        </w:r>
        <w:r w:rsidRPr="002C645A">
          <w:rPr>
            <w:rStyle w:val="Collegamentoipertestuale"/>
            <w:rFonts w:ascii="Arial Narrow" w:hAnsi="Arial Narrow"/>
          </w:rPr>
          <w:t>s</w:t>
        </w:r>
        <w:r w:rsidRPr="002C645A">
          <w:rPr>
            <w:rStyle w:val="Collegamentoipertestuale"/>
            <w:rFonts w:ascii="Arial Narrow" w:hAnsi="Arial Narrow"/>
          </w:rPr>
          <w:t>s.it/</w:t>
        </w:r>
        <w:r w:rsidRPr="002C645A">
          <w:rPr>
            <w:rStyle w:val="Collegamentoipertestuale"/>
            <w:rFonts w:ascii="Arial Narrow" w:hAnsi="Arial Narrow"/>
          </w:rPr>
          <w:t>c</w:t>
        </w:r>
        <w:r w:rsidRPr="002C645A">
          <w:rPr>
            <w:rStyle w:val="Collegamentoipertestuale"/>
            <w:rFonts w:ascii="Arial Narrow" w:hAnsi="Arial Narrow"/>
          </w:rPr>
          <w:t>oronavirus/sars-cov-2-sorveglianza-dati</w:t>
        </w:r>
      </w:hyperlink>
    </w:p>
    <w:p w14:paraId="69F7A14B" w14:textId="562B1BBA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Descrizione : </w:t>
      </w:r>
      <w:r w:rsidR="00F44F67">
        <w:rPr>
          <w:rFonts w:ascii="Arial Narrow" w:hAnsi="Arial Narrow"/>
        </w:rPr>
        <w:t>file in formato xlsx. Nel complesso è ben fatto, con le schede che indicano il contenuto delle stesse in modo da agevolare la ricerca dei dati interessati. La prima di queste è una nota metodologica con dei link che riportano alle fonti dei dati contenuti nel file. La maggior parte dei dati porta il 20/01/2020 come inizio della raccolta.</w:t>
      </w:r>
    </w:p>
    <w:p w14:paraId="5352FE91" w14:textId="29B15C2F" w:rsidR="0015788F" w:rsidRPr="002C645A" w:rsidRDefault="0015788F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Campi : i campi variano in base al foglio che viene consultato, in generale riguardano i casi,</w:t>
      </w:r>
      <w:r w:rsidR="00F44F67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i</w:t>
      </w:r>
      <w:r w:rsidR="002C645A" w:rsidRPr="002C645A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decessi, i ricoveri e l'incidenza in base all'età ed alla condizione clinica.</w:t>
      </w:r>
      <w:r w:rsidR="00F44F67">
        <w:rPr>
          <w:rFonts w:ascii="Arial Narrow" w:hAnsi="Arial Narrow"/>
        </w:rPr>
        <w:t xml:space="preserve"> Viene sempre riportata la data di riferimento del dato.</w:t>
      </w:r>
    </w:p>
    <w:p w14:paraId="5EA7D7DB" w14:textId="04B7A6B6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Classificazione : 4 stelle.</w:t>
      </w:r>
    </w:p>
    <w:p w14:paraId="08F17FD4" w14:textId="77D9A0A3" w:rsidR="002C645A" w:rsidRPr="002C645A" w:rsidRDefault="002C645A" w:rsidP="0015788F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2690B5C6" w14:textId="0C88C0D8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3</w:t>
      </w:r>
    </w:p>
    <w:p w14:paraId="39A2122A" w14:textId="0ED5595F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6" w:history="1">
        <w:r w:rsidRPr="002C645A">
          <w:rPr>
            <w:rStyle w:val="Collegamentoipertestuale"/>
            <w:rFonts w:ascii="Arial Narrow" w:hAnsi="Arial Narrow"/>
          </w:rPr>
          <w:t>https://github.c</w:t>
        </w:r>
        <w:r w:rsidRPr="002C645A">
          <w:rPr>
            <w:rStyle w:val="Collegamentoipertestuale"/>
            <w:rFonts w:ascii="Arial Narrow" w:hAnsi="Arial Narrow"/>
          </w:rPr>
          <w:t>o</w:t>
        </w:r>
        <w:r w:rsidRPr="002C645A">
          <w:rPr>
            <w:rStyle w:val="Collegamentoipertestuale"/>
            <w:rFonts w:ascii="Arial Narrow" w:hAnsi="Arial Narrow"/>
          </w:rPr>
          <w:t>m/owid/covid-19-data/blob/master/public/data/owid-covid-data.csv</w:t>
        </w:r>
      </w:hyperlink>
    </w:p>
    <w:p w14:paraId="6CEC53DC" w14:textId="46E65AFD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 per ogni stato paese del mondo, viene presentata la situazione giornaliera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dal 2020 fino al 2023. Fra tutti i dataset trovati è quello con maggiori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casistiche ma con il maggior numero di dati mancanti.</w:t>
      </w:r>
    </w:p>
    <w:p w14:paraId="1C6E5375" w14:textId="164DFD67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Campi : 67 campi che vanno dai ricoveri, ai casi positivi e decessi fino all'incidenza sulla popolazione per età, condizioni sanitarie etc.</w:t>
      </w:r>
    </w:p>
    <w:p w14:paraId="0656C1FF" w14:textId="11A14009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Classificazione : 3 stelle.        </w:t>
      </w:r>
    </w:p>
    <w:p w14:paraId="2793DC52" w14:textId="49E39399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0D0DFB68" w14:textId="47D3BD2D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Dataset 4</w:t>
      </w:r>
    </w:p>
    <w:p w14:paraId="45020082" w14:textId="0FFF9745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7" w:history="1">
        <w:r w:rsidRPr="002C645A">
          <w:rPr>
            <w:rStyle w:val="Collegamentoipertestuale"/>
            <w:rFonts w:ascii="Arial Narrow" w:hAnsi="Arial Narrow"/>
          </w:rPr>
          <w:t>https://www.ecdc.e</w:t>
        </w:r>
        <w:r w:rsidRPr="002C645A">
          <w:rPr>
            <w:rStyle w:val="Collegamentoipertestuale"/>
            <w:rFonts w:ascii="Arial Narrow" w:hAnsi="Arial Narrow"/>
          </w:rPr>
          <w:t>u</w:t>
        </w:r>
        <w:r w:rsidRPr="002C645A">
          <w:rPr>
            <w:rStyle w:val="Collegamentoipertestuale"/>
            <w:rFonts w:ascii="Arial Narrow" w:hAnsi="Arial Narrow"/>
          </w:rPr>
          <w:t>ropa.eu</w:t>
        </w:r>
        <w:r w:rsidRPr="002C645A">
          <w:rPr>
            <w:rStyle w:val="Collegamentoipertestuale"/>
            <w:rFonts w:ascii="Arial Narrow" w:hAnsi="Arial Narrow"/>
          </w:rPr>
          <w:t>/</w:t>
        </w:r>
        <w:r w:rsidRPr="002C645A">
          <w:rPr>
            <w:rStyle w:val="Collegamentoipertestuale"/>
            <w:rFonts w:ascii="Arial Narrow" w:hAnsi="Arial Narrow"/>
          </w:rPr>
          <w:t>en/covid-19/data</w:t>
        </w:r>
      </w:hyperlink>
    </w:p>
    <w:p w14:paraId="1531589D" w14:textId="38047994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 in questo caso ho unito due differenti dataset dalla stessa fonte. I risultato è un dataset che indica per ogni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>settimana dall'inizio del 2020, tutti i positivi</w:t>
      </w:r>
      <w:r w:rsidR="00045229">
        <w:rPr>
          <w:rFonts w:ascii="Arial Narrow" w:hAnsi="Arial Narrow"/>
        </w:rPr>
        <w:t xml:space="preserve"> </w:t>
      </w:r>
      <w:r w:rsidRPr="002C645A">
        <w:rPr>
          <w:rFonts w:ascii="Arial Narrow" w:hAnsi="Arial Narrow"/>
        </w:rPr>
        <w:t xml:space="preserve">ed i decessi mentre giornalmente i ricoveri in ospedale. Il tutto è calcolato </w:t>
      </w:r>
      <w:r w:rsidRPr="002C645A">
        <w:rPr>
          <w:rFonts w:ascii="Arial Narrow" w:hAnsi="Arial Narrow"/>
        </w:rPr>
        <w:br/>
        <w:t xml:space="preserve"> per ogni nazione europea</w:t>
      </w:r>
      <w:r w:rsidR="00045229">
        <w:rPr>
          <w:rFonts w:ascii="Arial Narrow" w:hAnsi="Arial Narrow"/>
        </w:rPr>
        <w:t>.</w:t>
      </w:r>
    </w:p>
    <w:p w14:paraId="1B1845EE" w14:textId="2ABD2E79" w:rsidR="002C645A" w:rsidRP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Campi : molto basilari e non propriamente ben organizzati. I campi che interessano l'esercizio  sono utilizzati come righe, nel caso dei positivi e dei decessi. Gli altri servono ad identificare la nazione e la data</w:t>
      </w:r>
      <w:r w:rsidR="00A276A7">
        <w:rPr>
          <w:rFonts w:ascii="Arial Narrow" w:hAnsi="Arial Narrow"/>
        </w:rPr>
        <w:t>.</w:t>
      </w:r>
    </w:p>
    <w:p w14:paraId="51D73AF5" w14:textId="3E2C79FB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Classificazione : 3 stelle.        </w:t>
      </w:r>
    </w:p>
    <w:p w14:paraId="03D6B29E" w14:textId="7DAA5692" w:rsid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</w:t>
      </w:r>
    </w:p>
    <w:p w14:paraId="2E98BC75" w14:textId="50F729D7" w:rsidR="002C645A" w:rsidRDefault="002C645A" w:rsidP="00F44F67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Dataset 5</w:t>
      </w:r>
    </w:p>
    <w:p w14:paraId="4D02F83E" w14:textId="141EFEA2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 xml:space="preserve">Fonte: </w:t>
      </w:r>
      <w:hyperlink r:id="rId8" w:history="1">
        <w:r w:rsidRPr="000D677F">
          <w:rPr>
            <w:rStyle w:val="Collegamentoipertestuale"/>
            <w:rFonts w:ascii="Arial Narrow" w:hAnsi="Arial Narrow"/>
          </w:rPr>
          <w:t>https://www.who.in</w:t>
        </w:r>
        <w:r w:rsidRPr="000D677F">
          <w:rPr>
            <w:rStyle w:val="Collegamentoipertestuale"/>
            <w:rFonts w:ascii="Arial Narrow" w:hAnsi="Arial Narrow"/>
          </w:rPr>
          <w:t>t</w:t>
        </w:r>
        <w:r w:rsidRPr="000D677F">
          <w:rPr>
            <w:rStyle w:val="Collegamentoipertestuale"/>
            <w:rFonts w:ascii="Arial Narrow" w:hAnsi="Arial Narrow"/>
          </w:rPr>
          <w:t>/</w:t>
        </w:r>
        <w:r w:rsidRPr="000D677F">
          <w:rPr>
            <w:rStyle w:val="Collegamentoipertestuale"/>
            <w:rFonts w:ascii="Arial Narrow" w:hAnsi="Arial Narrow"/>
          </w:rPr>
          <w:t>data</w:t>
        </w:r>
      </w:hyperlink>
    </w:p>
    <w:p w14:paraId="378DA030" w14:textId="17C48D96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Descrizione : per ogni stato, utilizzando la progressione dei giorni, viene descritta la situ</w:t>
      </w:r>
      <w:r>
        <w:rPr>
          <w:rFonts w:ascii="Arial Narrow" w:hAnsi="Arial Narrow"/>
        </w:rPr>
        <w:t>a</w:t>
      </w:r>
      <w:r w:rsidRPr="002C645A">
        <w:rPr>
          <w:rFonts w:ascii="Arial Narrow" w:hAnsi="Arial Narrow"/>
        </w:rPr>
        <w:t>zione nuovi casi, somma casi, nuovi decessi, somma decessi</w:t>
      </w:r>
      <w:r w:rsidR="00045229">
        <w:rPr>
          <w:rFonts w:ascii="Arial Narrow" w:hAnsi="Arial Narrow"/>
        </w:rPr>
        <w:t>. Pochi campi ma sono presenti tutti i paesi.</w:t>
      </w:r>
    </w:p>
    <w:p w14:paraId="54181BA7" w14:textId="43354FD8" w:rsidR="002C645A" w:rsidRDefault="002C645A" w:rsidP="00F44F67">
      <w:pPr>
        <w:spacing w:after="0"/>
        <w:ind w:left="708"/>
        <w:rPr>
          <w:rFonts w:ascii="Arial Narrow" w:hAnsi="Arial Narrow"/>
        </w:rPr>
      </w:pPr>
      <w:r w:rsidRPr="002C645A">
        <w:rPr>
          <w:rFonts w:ascii="Arial Narrow" w:hAnsi="Arial Narrow"/>
        </w:rPr>
        <w:t>Campi : riguardano l'identificazione della nazione, il giorno del rilevamento, ed il tipo di dato che viene inserito</w:t>
      </w:r>
      <w:r>
        <w:rPr>
          <w:rFonts w:ascii="Arial Narrow" w:hAnsi="Arial Narrow"/>
        </w:rPr>
        <w:br/>
      </w:r>
      <w:r w:rsidRPr="002C645A">
        <w:rPr>
          <w:rFonts w:ascii="Arial Narrow" w:hAnsi="Arial Narrow"/>
        </w:rPr>
        <w:t xml:space="preserve">Classificazione : 3 stelle.        </w:t>
      </w:r>
    </w:p>
    <w:p w14:paraId="3B26D67A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5B23FF7D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774E7C04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1781BDFD" w14:textId="00BC416E" w:rsidR="002C645A" w:rsidRDefault="002C645A" w:rsidP="0015788F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Tabella nella pagina successiva</w:t>
      </w:r>
    </w:p>
    <w:p w14:paraId="5A244359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628093CE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6BDDD2F6" w14:textId="77777777" w:rsidR="002C645A" w:rsidRDefault="002C645A" w:rsidP="0015788F">
      <w:pPr>
        <w:spacing w:after="0"/>
        <w:ind w:left="708"/>
        <w:rPr>
          <w:rFonts w:ascii="Arial Narrow" w:hAnsi="Arial Narrow"/>
        </w:rPr>
      </w:pPr>
    </w:p>
    <w:p w14:paraId="66767CF2" w14:textId="77777777" w:rsidR="00045229" w:rsidRDefault="00045229" w:rsidP="0015788F">
      <w:pPr>
        <w:spacing w:after="0"/>
        <w:ind w:left="708"/>
        <w:rPr>
          <w:rFonts w:ascii="Arial Narrow" w:hAnsi="Arial Narrow"/>
        </w:rPr>
      </w:pPr>
    </w:p>
    <w:p w14:paraId="3B2F9141" w14:textId="77777777" w:rsidR="00045229" w:rsidRDefault="00045229" w:rsidP="00C4790B">
      <w:pPr>
        <w:spacing w:after="0"/>
        <w:rPr>
          <w:rFonts w:ascii="Arial Narrow" w:hAnsi="Arial Narrow"/>
        </w:rPr>
      </w:pPr>
    </w:p>
    <w:p w14:paraId="113FD208" w14:textId="77777777" w:rsidR="00045229" w:rsidRDefault="00045229" w:rsidP="0015788F">
      <w:pPr>
        <w:spacing w:after="0"/>
        <w:ind w:left="708"/>
        <w:rPr>
          <w:rFonts w:ascii="Arial Narrow" w:hAnsi="Arial Narrow"/>
        </w:rPr>
      </w:pPr>
    </w:p>
    <w:p w14:paraId="592C71D9" w14:textId="77777777" w:rsidR="00045229" w:rsidRDefault="00045229" w:rsidP="00C4790B">
      <w:pPr>
        <w:spacing w:after="0"/>
        <w:rPr>
          <w:rFonts w:ascii="Arial Narrow" w:hAnsi="Arial Narrow"/>
        </w:rPr>
      </w:pPr>
    </w:p>
    <w:p w14:paraId="583DDEC9" w14:textId="0D94127F" w:rsidR="00045229" w:rsidRDefault="00045229" w:rsidP="00C4790B">
      <w:pPr>
        <w:spacing w:after="0"/>
        <w:jc w:val="center"/>
        <w:rPr>
          <w:rFonts w:ascii="Arial Narrow" w:hAnsi="Arial Narrow"/>
        </w:rPr>
      </w:pPr>
      <w:r>
        <w:rPr>
          <w:rFonts w:ascii="Arial Narrow" w:hAnsi="Arial Narrow"/>
        </w:rPr>
        <w:t>Confronto dei dati raccolti dai vari dataset</w:t>
      </w:r>
    </w:p>
    <w:p w14:paraId="02598ACC" w14:textId="77777777" w:rsidR="002C645A" w:rsidRDefault="002C645A" w:rsidP="00C4790B">
      <w:pPr>
        <w:spacing w:after="0"/>
        <w:rPr>
          <w:rFonts w:ascii="Arial Narrow" w:hAnsi="Arial Narrow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1935"/>
        <w:gridCol w:w="1965"/>
        <w:gridCol w:w="1938"/>
        <w:gridCol w:w="1940"/>
        <w:gridCol w:w="1970"/>
      </w:tblGrid>
      <w:tr w:rsidR="002C645A" w14:paraId="395C98A9" w14:textId="77777777" w:rsidTr="002C645A">
        <w:tc>
          <w:tcPr>
            <w:tcW w:w="2091" w:type="dxa"/>
          </w:tcPr>
          <w:p w14:paraId="367449AB" w14:textId="25EB7396" w:rsidR="002C645A" w:rsidRDefault="002C645A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Dataset</w:t>
            </w:r>
          </w:p>
        </w:tc>
        <w:tc>
          <w:tcPr>
            <w:tcW w:w="2091" w:type="dxa"/>
          </w:tcPr>
          <w:p w14:paraId="263B0854" w14:textId="7A4A5ECD" w:rsidR="002C645A" w:rsidRDefault="002C645A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Positivi</w:t>
            </w:r>
          </w:p>
        </w:tc>
        <w:tc>
          <w:tcPr>
            <w:tcW w:w="2091" w:type="dxa"/>
          </w:tcPr>
          <w:p w14:paraId="41BB44E0" w14:textId="6F4C3B50" w:rsidR="002C645A" w:rsidRDefault="002C645A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Ricoveri</w:t>
            </w:r>
          </w:p>
        </w:tc>
        <w:tc>
          <w:tcPr>
            <w:tcW w:w="2091" w:type="dxa"/>
          </w:tcPr>
          <w:p w14:paraId="484E0E5B" w14:textId="5AEE8698" w:rsidR="002C645A" w:rsidRDefault="002C645A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Decessi</w:t>
            </w:r>
          </w:p>
        </w:tc>
        <w:tc>
          <w:tcPr>
            <w:tcW w:w="2092" w:type="dxa"/>
          </w:tcPr>
          <w:p w14:paraId="75898FBF" w14:textId="34FD9725" w:rsidR="002C645A" w:rsidRDefault="00B32032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ultima raccolta</w:t>
            </w:r>
          </w:p>
        </w:tc>
      </w:tr>
      <w:tr w:rsidR="002C645A" w14:paraId="59423F64" w14:textId="77777777" w:rsidTr="002C645A">
        <w:tc>
          <w:tcPr>
            <w:tcW w:w="2091" w:type="dxa"/>
          </w:tcPr>
          <w:p w14:paraId="3059520E" w14:textId="4319369A" w:rsidR="002C645A" w:rsidRPr="00C43019" w:rsidRDefault="001662AF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1</w:t>
            </w:r>
          </w:p>
        </w:tc>
        <w:tc>
          <w:tcPr>
            <w:tcW w:w="2091" w:type="dxa"/>
          </w:tcPr>
          <w:p w14:paraId="6DADA193" w14:textId="40AD5A94" w:rsidR="002C645A" w:rsidRPr="00C43019" w:rsidRDefault="001662AF" w:rsidP="00C4790B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119805</w:t>
            </w:r>
            <w:r w:rsidR="00F44F67" w:rsidRPr="00C43019">
              <w:rPr>
                <w:rFonts w:ascii="Arial Narrow" w:hAnsi="Arial Narrow" w:cs="Calibri"/>
                <w:color w:val="000000"/>
                <w:vertAlign w:val="superscript"/>
              </w:rPr>
              <w:t>1</w:t>
            </w:r>
          </w:p>
        </w:tc>
        <w:tc>
          <w:tcPr>
            <w:tcW w:w="2091" w:type="dxa"/>
          </w:tcPr>
          <w:p w14:paraId="391C70F9" w14:textId="7E3058D8" w:rsidR="002C645A" w:rsidRPr="00C43019" w:rsidRDefault="001662AF" w:rsidP="00C4790B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1840</w:t>
            </w:r>
            <w:r w:rsidR="00F44F67" w:rsidRPr="00C43019">
              <w:rPr>
                <w:rFonts w:ascii="Arial Narrow" w:hAnsi="Arial Narrow" w:cs="Calibri"/>
                <w:color w:val="000000"/>
                <w:vertAlign w:val="superscript"/>
              </w:rPr>
              <w:t>2</w:t>
            </w:r>
          </w:p>
        </w:tc>
        <w:tc>
          <w:tcPr>
            <w:tcW w:w="2091" w:type="dxa"/>
          </w:tcPr>
          <w:p w14:paraId="1326E1F1" w14:textId="5578B9D4" w:rsidR="002C645A" w:rsidRPr="00C43019" w:rsidRDefault="001662AF" w:rsidP="00C4790B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190517</w:t>
            </w:r>
            <w:r w:rsidR="00F44F67" w:rsidRPr="00C43019">
              <w:rPr>
                <w:rFonts w:ascii="Arial Narrow" w:hAnsi="Arial Narrow" w:cs="Calibri"/>
                <w:color w:val="000000"/>
                <w:vertAlign w:val="superscript"/>
              </w:rPr>
              <w:t>1</w:t>
            </w:r>
          </w:p>
        </w:tc>
        <w:tc>
          <w:tcPr>
            <w:tcW w:w="2092" w:type="dxa"/>
          </w:tcPr>
          <w:p w14:paraId="55B69A17" w14:textId="08319D43" w:rsidR="002C645A" w:rsidRPr="00C43019" w:rsidRDefault="00B32032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01/06/2023</w:t>
            </w:r>
          </w:p>
        </w:tc>
      </w:tr>
      <w:tr w:rsidR="002C645A" w14:paraId="0F19BD9A" w14:textId="77777777" w:rsidTr="002C645A">
        <w:tc>
          <w:tcPr>
            <w:tcW w:w="2091" w:type="dxa"/>
          </w:tcPr>
          <w:p w14:paraId="5D86D3C4" w14:textId="203D0937" w:rsidR="002C645A" w:rsidRPr="00C43019" w:rsidRDefault="00F44F67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2</w:t>
            </w:r>
          </w:p>
        </w:tc>
        <w:tc>
          <w:tcPr>
            <w:tcW w:w="2091" w:type="dxa"/>
          </w:tcPr>
          <w:p w14:paraId="1876EA63" w14:textId="7F9C2DEB" w:rsidR="002C645A" w:rsidRPr="00C43019" w:rsidRDefault="00B32032" w:rsidP="00C4790B">
            <w:pPr>
              <w:jc w:val="center"/>
              <w:rPr>
                <w:rFonts w:ascii="Arial Narrow" w:hAnsi="Arial Narrow" w:cs="Calibri"/>
                <w:color w:val="000000"/>
                <w:vertAlign w:val="superscript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26084699</w:t>
            </w:r>
            <w:r w:rsidRPr="00C43019">
              <w:rPr>
                <w:rFonts w:ascii="Arial Narrow" w:hAnsi="Arial Narrow" w:cs="Calibri"/>
                <w:color w:val="000000"/>
                <w:vertAlign w:val="superscript"/>
              </w:rPr>
              <w:t>1</w:t>
            </w:r>
          </w:p>
        </w:tc>
        <w:tc>
          <w:tcPr>
            <w:tcW w:w="2091" w:type="dxa"/>
          </w:tcPr>
          <w:p w14:paraId="250A85D3" w14:textId="2CF88C95" w:rsidR="002C645A" w:rsidRPr="00C43019" w:rsidRDefault="00B32032" w:rsidP="00C4790B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34688</w:t>
            </w:r>
          </w:p>
        </w:tc>
        <w:tc>
          <w:tcPr>
            <w:tcW w:w="2091" w:type="dxa"/>
          </w:tcPr>
          <w:p w14:paraId="1FBCA96D" w14:textId="0EDC8410" w:rsidR="002C645A" w:rsidRPr="00C43019" w:rsidRDefault="00B32032" w:rsidP="00C4790B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4323</w:t>
            </w:r>
          </w:p>
        </w:tc>
        <w:tc>
          <w:tcPr>
            <w:tcW w:w="2092" w:type="dxa"/>
          </w:tcPr>
          <w:p w14:paraId="23BC6FCC" w14:textId="493724A1" w:rsidR="002C645A" w:rsidRPr="00C43019" w:rsidRDefault="00B32032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01/06/2023</w:t>
            </w:r>
          </w:p>
        </w:tc>
      </w:tr>
      <w:tr w:rsidR="002C645A" w14:paraId="41459B32" w14:textId="77777777" w:rsidTr="002C645A">
        <w:tc>
          <w:tcPr>
            <w:tcW w:w="2091" w:type="dxa"/>
          </w:tcPr>
          <w:p w14:paraId="698B8446" w14:textId="6B96F4B1" w:rsidR="002C645A" w:rsidRPr="00C43019" w:rsidRDefault="00F44F67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3</w:t>
            </w:r>
          </w:p>
        </w:tc>
        <w:tc>
          <w:tcPr>
            <w:tcW w:w="2091" w:type="dxa"/>
          </w:tcPr>
          <w:p w14:paraId="285E6EA3" w14:textId="1B13D556" w:rsidR="002C645A" w:rsidRPr="00C43019" w:rsidRDefault="00C43019" w:rsidP="00C4790B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C43019">
              <w:rPr>
                <w:rFonts w:ascii="Arial Narrow" w:hAnsi="Arial Narrow" w:cs="Calibri"/>
                <w:color w:val="000000"/>
              </w:rPr>
              <w:t>689134</w:t>
            </w:r>
          </w:p>
        </w:tc>
        <w:tc>
          <w:tcPr>
            <w:tcW w:w="2091" w:type="dxa"/>
          </w:tcPr>
          <w:p w14:paraId="49C72AB2" w14:textId="2E2F7BEE" w:rsidR="002C645A" w:rsidRPr="00C43019" w:rsidRDefault="00C43019" w:rsidP="00C4790B">
            <w:pPr>
              <w:jc w:val="center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1840</w:t>
            </w:r>
            <w:r>
              <w:rPr>
                <w:rFonts w:ascii="Arial Narrow" w:hAnsi="Arial Narrow"/>
                <w:vertAlign w:val="superscript"/>
              </w:rPr>
              <w:t>2</w:t>
            </w:r>
          </w:p>
        </w:tc>
        <w:tc>
          <w:tcPr>
            <w:tcW w:w="2091" w:type="dxa"/>
          </w:tcPr>
          <w:p w14:paraId="78BDD371" w14:textId="51D46308" w:rsidR="002C645A" w:rsidRPr="00C43019" w:rsidRDefault="00C43019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5600</w:t>
            </w:r>
          </w:p>
        </w:tc>
        <w:tc>
          <w:tcPr>
            <w:tcW w:w="2092" w:type="dxa"/>
          </w:tcPr>
          <w:p w14:paraId="25657BA8" w14:textId="65C647E7" w:rsidR="002C645A" w:rsidRPr="00C43019" w:rsidRDefault="00C4301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31/05/2023</w:t>
            </w:r>
          </w:p>
        </w:tc>
      </w:tr>
      <w:tr w:rsidR="002C645A" w14:paraId="3766C409" w14:textId="77777777" w:rsidTr="002C645A">
        <w:tc>
          <w:tcPr>
            <w:tcW w:w="2091" w:type="dxa"/>
          </w:tcPr>
          <w:p w14:paraId="265FABBA" w14:textId="010259DD" w:rsidR="002C645A" w:rsidRPr="00C43019" w:rsidRDefault="00F44F67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4</w:t>
            </w:r>
          </w:p>
        </w:tc>
        <w:tc>
          <w:tcPr>
            <w:tcW w:w="2091" w:type="dxa"/>
          </w:tcPr>
          <w:p w14:paraId="3F4BBAE3" w14:textId="2A77F264" w:rsidR="002C645A" w:rsidRPr="00045229" w:rsidRDefault="00045229" w:rsidP="00C4790B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045229">
              <w:rPr>
                <w:rFonts w:ascii="Arial Narrow" w:hAnsi="Arial Narrow" w:cs="Calibri"/>
                <w:color w:val="000000"/>
              </w:rPr>
              <w:t>953811</w:t>
            </w:r>
            <w:r>
              <w:rPr>
                <w:rFonts w:ascii="Arial Narrow" w:hAnsi="Arial Narrow" w:cs="Calibri"/>
                <w:color w:val="000000"/>
              </w:rPr>
              <w:t>0</w:t>
            </w:r>
          </w:p>
        </w:tc>
        <w:tc>
          <w:tcPr>
            <w:tcW w:w="2091" w:type="dxa"/>
          </w:tcPr>
          <w:p w14:paraId="574D78C5" w14:textId="79CF7943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null</w:t>
            </w:r>
          </w:p>
        </w:tc>
        <w:tc>
          <w:tcPr>
            <w:tcW w:w="2091" w:type="dxa"/>
          </w:tcPr>
          <w:p w14:paraId="521F0365" w14:textId="1F71FB6D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6951</w:t>
            </w:r>
          </w:p>
        </w:tc>
        <w:tc>
          <w:tcPr>
            <w:tcW w:w="2092" w:type="dxa"/>
          </w:tcPr>
          <w:p w14:paraId="0AD20DC4" w14:textId="44615884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28/05/2023</w:t>
            </w:r>
          </w:p>
        </w:tc>
      </w:tr>
      <w:tr w:rsidR="002C645A" w14:paraId="0CCDCC6E" w14:textId="77777777" w:rsidTr="002C645A">
        <w:tc>
          <w:tcPr>
            <w:tcW w:w="2091" w:type="dxa"/>
          </w:tcPr>
          <w:p w14:paraId="7C7B7112" w14:textId="6134C66E" w:rsidR="002C645A" w:rsidRPr="00C43019" w:rsidRDefault="00F44F67" w:rsidP="00C4790B">
            <w:pPr>
              <w:jc w:val="center"/>
              <w:rPr>
                <w:rFonts w:ascii="Arial Narrow" w:hAnsi="Arial Narrow"/>
              </w:rPr>
            </w:pPr>
            <w:r w:rsidRPr="00C43019">
              <w:rPr>
                <w:rFonts w:ascii="Arial Narrow" w:hAnsi="Arial Narrow"/>
              </w:rPr>
              <w:t>Dataset 5</w:t>
            </w:r>
          </w:p>
        </w:tc>
        <w:tc>
          <w:tcPr>
            <w:tcW w:w="2091" w:type="dxa"/>
          </w:tcPr>
          <w:p w14:paraId="26ADBDA5" w14:textId="48F5FC48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689134</w:t>
            </w:r>
          </w:p>
        </w:tc>
        <w:tc>
          <w:tcPr>
            <w:tcW w:w="2091" w:type="dxa"/>
          </w:tcPr>
          <w:p w14:paraId="72513163" w14:textId="42C8BFEE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null</w:t>
            </w:r>
          </w:p>
        </w:tc>
        <w:tc>
          <w:tcPr>
            <w:tcW w:w="2091" w:type="dxa"/>
          </w:tcPr>
          <w:p w14:paraId="2FE0A9FD" w14:textId="741846BD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5474</w:t>
            </w:r>
          </w:p>
        </w:tc>
        <w:tc>
          <w:tcPr>
            <w:tcW w:w="2092" w:type="dxa"/>
          </w:tcPr>
          <w:p w14:paraId="58E60EAC" w14:textId="462E75CC" w:rsidR="002C645A" w:rsidRPr="00C43019" w:rsidRDefault="00045229" w:rsidP="00C4790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31/05/2023</w:t>
            </w:r>
          </w:p>
        </w:tc>
      </w:tr>
    </w:tbl>
    <w:p w14:paraId="4CB674C8" w14:textId="77777777" w:rsidR="002C645A" w:rsidRDefault="002C645A" w:rsidP="00C4790B">
      <w:pPr>
        <w:spacing w:after="0"/>
        <w:jc w:val="center"/>
        <w:rPr>
          <w:rFonts w:ascii="Arial Narrow" w:hAnsi="Arial Narrow"/>
        </w:rPr>
      </w:pPr>
    </w:p>
    <w:p w14:paraId="19E4528C" w14:textId="3DF707B1" w:rsidR="00F44F67" w:rsidRDefault="00F44F67" w:rsidP="00C4790B">
      <w:pPr>
        <w:spacing w:after="0"/>
        <w:rPr>
          <w:rFonts w:ascii="Arial Narrow" w:hAnsi="Arial Narrow"/>
          <w:u w:val="single"/>
        </w:rPr>
      </w:pPr>
      <w:r w:rsidRPr="00F44F67">
        <w:rPr>
          <w:rFonts w:ascii="Arial Narrow" w:hAnsi="Arial Narrow"/>
          <w:u w:val="single"/>
        </w:rPr>
        <w:t>Note</w:t>
      </w:r>
    </w:p>
    <w:p w14:paraId="108EB7F4" w14:textId="20DFE56E" w:rsidR="00F44F67" w:rsidRPr="00F44F67" w:rsidRDefault="00F44F67" w:rsidP="00C4790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1. Valori cumulativi dall’inizio della raccolta, non è stato possibile definire un periodo.</w:t>
      </w:r>
    </w:p>
    <w:p w14:paraId="1FC59E77" w14:textId="5293319D" w:rsidR="001662AF" w:rsidRDefault="00F44F67" w:rsidP="00C4790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2. I</w:t>
      </w:r>
      <w:r w:rsidR="001662AF">
        <w:rPr>
          <w:rFonts w:ascii="Arial Narrow" w:hAnsi="Arial Narrow"/>
        </w:rPr>
        <w:t>l valore riguarda il solo giorn</w:t>
      </w:r>
      <w:r w:rsidR="00B32032">
        <w:rPr>
          <w:rFonts w:ascii="Arial Narrow" w:hAnsi="Arial Narrow"/>
        </w:rPr>
        <w:t>o</w:t>
      </w:r>
      <w:r w:rsidR="001662AF">
        <w:rPr>
          <w:rFonts w:ascii="Arial Narrow" w:hAnsi="Arial Narrow"/>
        </w:rPr>
        <w:t xml:space="preserve"> 01/06/2023 e non è quindi cumulativo</w:t>
      </w:r>
      <w:r w:rsidR="00B32032">
        <w:rPr>
          <w:rFonts w:ascii="Arial Narrow" w:hAnsi="Arial Narrow"/>
        </w:rPr>
        <w:t>.</w:t>
      </w:r>
    </w:p>
    <w:p w14:paraId="4B2A0EA0" w14:textId="77777777" w:rsidR="00C4790B" w:rsidRDefault="00C4790B" w:rsidP="00C4790B">
      <w:pPr>
        <w:spacing w:after="0"/>
        <w:rPr>
          <w:rFonts w:ascii="Arial Narrow" w:hAnsi="Arial Narrow"/>
        </w:rPr>
      </w:pPr>
    </w:p>
    <w:p w14:paraId="3ACF8667" w14:textId="4663F54F" w:rsidR="00C4790B" w:rsidRDefault="00C4790B" w:rsidP="00C4790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>Parte 2</w:t>
      </w:r>
    </w:p>
    <w:p w14:paraId="78F4A889" w14:textId="03177815" w:rsidR="00C4790B" w:rsidRDefault="00C4790B" w:rsidP="00C4790B">
      <w:pPr>
        <w:spacing w:after="0"/>
        <w:rPr>
          <w:rFonts w:ascii="Arial Narrow" w:hAnsi="Arial Narrow"/>
        </w:rPr>
      </w:pPr>
      <w:r>
        <w:rPr>
          <w:rFonts w:ascii="Arial Narrow" w:hAnsi="Arial Narrow"/>
        </w:rPr>
        <w:tab/>
        <w:t>Punto 3</w:t>
      </w:r>
    </w:p>
    <w:p w14:paraId="4EDF2ED7" w14:textId="33A88CC5" w:rsidR="00A96ABB" w:rsidRDefault="00A96ABB" w:rsidP="00A96ABB">
      <w:pPr>
        <w:spacing w:after="0"/>
        <w:ind w:left="709"/>
        <w:rPr>
          <w:rFonts w:ascii="Arial Narrow" w:hAnsi="Arial Narrow"/>
        </w:rPr>
      </w:pPr>
      <w:r>
        <w:rPr>
          <w:rFonts w:ascii="Arial Narrow" w:hAnsi="Arial Narrow"/>
        </w:rPr>
        <w:t>Data Engineer: in tutti e 5 i casi si è occupato della raccolta dei dati che, in alcuni casi, è risultato essere veramente gravoso considerando che certi dataset raccolgo informazioni a livello globale.</w:t>
      </w:r>
    </w:p>
    <w:p w14:paraId="35EDFAB9" w14:textId="3D1E38BD" w:rsidR="00A96ABB" w:rsidRDefault="00A96ABB" w:rsidP="00A96ABB">
      <w:pPr>
        <w:spacing w:after="0"/>
        <w:ind w:left="709"/>
        <w:rPr>
          <w:rFonts w:ascii="Arial Narrow" w:hAnsi="Arial Narrow"/>
        </w:rPr>
      </w:pPr>
      <w:r>
        <w:rPr>
          <w:rFonts w:ascii="Arial Narrow" w:hAnsi="Arial Narrow"/>
        </w:rPr>
        <w:t xml:space="preserve">Data Analyst e Data Scientist: </w:t>
      </w:r>
      <w:r w:rsidR="00BF7FF0">
        <w:rPr>
          <w:rFonts w:ascii="Arial Narrow" w:hAnsi="Arial Narrow"/>
        </w:rPr>
        <w:t>il lavoro più importante è stato fatto sicuramente nel dataset 5 che permette all’utente di esaminare e consultare i dati in maniera grafica ed intuitiva. Negli altri, tolto il lavoro di catalogazione e descrizione della raccolta, non è stato realizzato un importante lavoro grafico.</w:t>
      </w:r>
    </w:p>
    <w:p w14:paraId="320A80C6" w14:textId="77777777" w:rsidR="00A96ABB" w:rsidRDefault="00A96ABB" w:rsidP="00A96ABB">
      <w:pPr>
        <w:spacing w:after="0"/>
        <w:ind w:firstLine="709"/>
        <w:rPr>
          <w:rFonts w:ascii="Arial Narrow" w:hAnsi="Arial Narrow"/>
        </w:rPr>
      </w:pPr>
    </w:p>
    <w:p w14:paraId="6D3CE744" w14:textId="27876AB5" w:rsidR="00A276A7" w:rsidRDefault="00A276A7" w:rsidP="00A276A7">
      <w:pPr>
        <w:spacing w:after="0"/>
        <w:ind w:firstLine="708"/>
        <w:rPr>
          <w:rFonts w:ascii="Arial Narrow" w:hAnsi="Arial Narrow"/>
        </w:rPr>
      </w:pPr>
      <w:r>
        <w:rPr>
          <w:rFonts w:ascii="Arial Narrow" w:hAnsi="Arial Narrow"/>
        </w:rPr>
        <w:t>Punto 4 - I metadati</w:t>
      </w:r>
    </w:p>
    <w:p w14:paraId="7D2E0AAD" w14:textId="12A5FFA0" w:rsidR="00A276A7" w:rsidRDefault="00A276A7" w:rsidP="00A276A7">
      <w:pPr>
        <w:spacing w:after="0"/>
        <w:ind w:left="709"/>
        <w:rPr>
          <w:rFonts w:ascii="Arial Narrow" w:hAnsi="Arial Narrow"/>
        </w:rPr>
      </w:pPr>
      <w:r>
        <w:rPr>
          <w:rFonts w:ascii="Arial Narrow" w:hAnsi="Arial Narrow"/>
        </w:rPr>
        <w:t>Nel caso dei Dataset n. 1 e 3, ovvero quelli raccolti in dei repository Github, i metadata non si trovavano internamente il dataset presi in esame ma in file esterni tipo README in cui, in parte, vengono descritti i dati raccolti e come sono somministrati.</w:t>
      </w:r>
    </w:p>
    <w:p w14:paraId="5AB1A1A5" w14:textId="433A3731" w:rsidR="00A276A7" w:rsidRDefault="00A276A7" w:rsidP="00A276A7">
      <w:pPr>
        <w:spacing w:after="0"/>
        <w:ind w:left="709"/>
        <w:rPr>
          <w:rFonts w:ascii="Arial Narrow" w:hAnsi="Arial Narrow"/>
        </w:rPr>
      </w:pPr>
      <w:r>
        <w:rPr>
          <w:rFonts w:ascii="Arial Narrow" w:hAnsi="Arial Narrow"/>
        </w:rPr>
        <w:t>Nel caso del Dataset n. 2, la descrizione dei campi è riportata sia sulla pagina web dove è possibile recuperare il dataset che all’interno delle schede del file xlsx.</w:t>
      </w:r>
    </w:p>
    <w:p w14:paraId="2D189E79" w14:textId="1A64025F" w:rsidR="00A276A7" w:rsidRDefault="00A276A7" w:rsidP="00A276A7">
      <w:pPr>
        <w:spacing w:after="0"/>
        <w:ind w:left="709"/>
        <w:rPr>
          <w:rFonts w:ascii="Arial Narrow" w:hAnsi="Arial Narrow"/>
        </w:rPr>
      </w:pPr>
      <w:r>
        <w:rPr>
          <w:rFonts w:ascii="Arial Narrow" w:hAnsi="Arial Narrow"/>
        </w:rPr>
        <w:t>Nel caso del Dataset n. 4 le descrizioni le descrizioni sono contenute in file separati ma recuperabili sullo stesso sito in cui si trova il dataset.</w:t>
      </w:r>
    </w:p>
    <w:p w14:paraId="7FD9BC0D" w14:textId="7ACFCAF6" w:rsidR="00A276A7" w:rsidRDefault="00A276A7" w:rsidP="00A276A7">
      <w:pPr>
        <w:spacing w:after="0"/>
        <w:ind w:left="709"/>
        <w:rPr>
          <w:rFonts w:ascii="Arial Narrow" w:hAnsi="Arial Narrow"/>
        </w:rPr>
      </w:pPr>
      <w:r>
        <w:rPr>
          <w:rFonts w:ascii="Arial Narrow" w:hAnsi="Arial Narrow"/>
        </w:rPr>
        <w:t>Nel caso del Dataset n. 5</w:t>
      </w:r>
      <w:r w:rsidR="002D1DC1">
        <w:rPr>
          <w:rFonts w:ascii="Arial Narrow" w:hAnsi="Arial Narrow"/>
        </w:rPr>
        <w:t xml:space="preserve"> i metadati sono presenti solo sul sito. I campi sono pochi ma il sito web è ben strutturato ed organizzato e ne rende facile la comprensione.</w:t>
      </w:r>
    </w:p>
    <w:p w14:paraId="3E2834B5" w14:textId="77777777" w:rsidR="00A276A7" w:rsidRPr="002C645A" w:rsidRDefault="00A276A7" w:rsidP="00A276A7">
      <w:pPr>
        <w:spacing w:after="0"/>
        <w:ind w:left="709"/>
        <w:rPr>
          <w:rFonts w:ascii="Arial Narrow" w:hAnsi="Arial Narrow"/>
        </w:rPr>
      </w:pPr>
    </w:p>
    <w:sectPr w:rsidR="00A276A7" w:rsidRPr="002C645A" w:rsidSect="001578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E"/>
    <w:rsid w:val="00045229"/>
    <w:rsid w:val="0015788F"/>
    <w:rsid w:val="001662AF"/>
    <w:rsid w:val="001A3CA6"/>
    <w:rsid w:val="002C645A"/>
    <w:rsid w:val="002D1DC1"/>
    <w:rsid w:val="005F4321"/>
    <w:rsid w:val="0078077E"/>
    <w:rsid w:val="0078226D"/>
    <w:rsid w:val="00A276A7"/>
    <w:rsid w:val="00A96ABB"/>
    <w:rsid w:val="00B32032"/>
    <w:rsid w:val="00BB43ED"/>
    <w:rsid w:val="00BF7FF0"/>
    <w:rsid w:val="00C43019"/>
    <w:rsid w:val="00C4790B"/>
    <w:rsid w:val="00D567DA"/>
    <w:rsid w:val="00D63D1E"/>
    <w:rsid w:val="00F44F67"/>
    <w:rsid w:val="00F5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3580"/>
  <w15:chartTrackingRefBased/>
  <w15:docId w15:val="{9FBE4BC4-8962-4E01-811A-3359FB60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578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788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2C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2C6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cdc.europa.eu/en/covid-19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wid/covid-19-data/blob/master/public/data/owid-covid-data.csv" TargetMode="External"/><Relationship Id="rId5" Type="http://schemas.openxmlformats.org/officeDocument/2006/relationships/hyperlink" Target="https://www.epicentro.iss.it/coronavirus/sars-cov-2-sorveglianza-dat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cm-dpc/COVID-19/tree/master/dati-andamento-naziona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Marchese</dc:creator>
  <cp:keywords/>
  <dc:description/>
  <cp:lastModifiedBy>Francesco Marchese</cp:lastModifiedBy>
  <cp:revision>7</cp:revision>
  <dcterms:created xsi:type="dcterms:W3CDTF">2023-06-08T14:25:00Z</dcterms:created>
  <dcterms:modified xsi:type="dcterms:W3CDTF">2023-06-09T12:32:00Z</dcterms:modified>
</cp:coreProperties>
</file>