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A331DB" w14:paraId="2C078E63" wp14:textId="2637611A">
      <w:pPr>
        <w:jc w:val="center"/>
      </w:pPr>
      <w:proofErr w:type="spellStart"/>
      <w:r w:rsidRPr="61A331DB" w:rsidR="317E0C06">
        <w:rPr>
          <w:rFonts w:ascii="Times New Roman" w:hAnsi="Times New Roman" w:eastAsia="Times New Roman" w:cs="Times New Roman"/>
          <w:sz w:val="24"/>
          <w:szCs w:val="24"/>
        </w:rPr>
        <w:t>Технічне</w:t>
      </w:r>
      <w:proofErr w:type="spellEnd"/>
      <w:r w:rsidRPr="61A331DB" w:rsidR="317E0C0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317E0C06">
        <w:rPr>
          <w:rFonts w:ascii="Times New Roman" w:hAnsi="Times New Roman" w:eastAsia="Times New Roman" w:cs="Times New Roman"/>
          <w:sz w:val="24"/>
          <w:szCs w:val="24"/>
        </w:rPr>
        <w:t>завдання</w:t>
      </w:r>
      <w:proofErr w:type="spellEnd"/>
      <w:r w:rsidRPr="61A331DB" w:rsidR="317E0C0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317E0C06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61A331DB" w:rsidR="317E0C0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317E0C06">
        <w:rPr>
          <w:rFonts w:ascii="Times New Roman" w:hAnsi="Times New Roman" w:eastAsia="Times New Roman" w:cs="Times New Roman"/>
          <w:sz w:val="24"/>
          <w:szCs w:val="24"/>
        </w:rPr>
        <w:t>створення</w:t>
      </w:r>
      <w:proofErr w:type="spellEnd"/>
      <w:r w:rsidRPr="61A331DB" w:rsidR="317E0C0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317E0C06">
        <w:rPr>
          <w:rFonts w:ascii="Times New Roman" w:hAnsi="Times New Roman" w:eastAsia="Times New Roman" w:cs="Times New Roman"/>
          <w:sz w:val="24"/>
          <w:szCs w:val="24"/>
        </w:rPr>
        <w:t>онлайн-банкінгу</w:t>
      </w:r>
      <w:proofErr w:type="spellEnd"/>
      <w:r w:rsidRPr="61A331DB" w:rsidR="317E0C06">
        <w:rPr>
          <w:rFonts w:ascii="Times New Roman" w:hAnsi="Times New Roman" w:eastAsia="Times New Roman" w:cs="Times New Roman"/>
          <w:sz w:val="24"/>
          <w:szCs w:val="24"/>
        </w:rPr>
        <w:t xml:space="preserve"> “Podeal Central Bank”</w:t>
      </w:r>
    </w:p>
    <w:p w:rsidR="2EF9428E" w:rsidP="61A331DB" w:rsidRDefault="2EF9428E" w14:paraId="296C2162" w14:textId="45B276E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61A331DB" w:rsidR="2EF9428E">
        <w:rPr>
          <w:rFonts w:ascii="Times New Roman" w:hAnsi="Times New Roman" w:eastAsia="Times New Roman" w:cs="Times New Roman"/>
          <w:sz w:val="24"/>
          <w:szCs w:val="24"/>
        </w:rPr>
        <w:t>Мета</w:t>
      </w:r>
      <w:proofErr w:type="spellEnd"/>
      <w:r w:rsidRPr="61A331DB" w:rsidR="2EF9428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2EF9428E">
        <w:rPr>
          <w:rFonts w:ascii="Times New Roman" w:hAnsi="Times New Roman" w:eastAsia="Times New Roman" w:cs="Times New Roman"/>
          <w:sz w:val="24"/>
          <w:szCs w:val="24"/>
        </w:rPr>
        <w:t>розробки</w:t>
      </w:r>
      <w:proofErr w:type="spellEnd"/>
      <w:r w:rsidRPr="61A331DB" w:rsidR="2EF9428E">
        <w:rPr>
          <w:rFonts w:ascii="Times New Roman" w:hAnsi="Times New Roman" w:eastAsia="Times New Roman" w:cs="Times New Roman"/>
          <w:sz w:val="24"/>
          <w:szCs w:val="24"/>
        </w:rPr>
        <w:t xml:space="preserve"> - </w:t>
      </w:r>
      <w:proofErr w:type="spellStart"/>
      <w:r w:rsidRPr="61A331DB" w:rsidR="2EF9428E">
        <w:rPr>
          <w:rFonts w:ascii="Times New Roman" w:hAnsi="Times New Roman" w:eastAsia="Times New Roman" w:cs="Times New Roman"/>
          <w:sz w:val="24"/>
          <w:szCs w:val="24"/>
        </w:rPr>
        <w:t>створення</w:t>
      </w:r>
      <w:proofErr w:type="spellEnd"/>
      <w:r w:rsidRPr="61A331DB" w:rsidR="2EF9428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2EF9428E">
        <w:rPr>
          <w:rFonts w:ascii="Times New Roman" w:hAnsi="Times New Roman" w:eastAsia="Times New Roman" w:cs="Times New Roman"/>
          <w:sz w:val="24"/>
          <w:szCs w:val="24"/>
        </w:rPr>
        <w:t>інформаційної</w:t>
      </w:r>
      <w:proofErr w:type="spellEnd"/>
      <w:r w:rsidRPr="61A331DB" w:rsidR="2EF9428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2EF9428E">
        <w:rPr>
          <w:rFonts w:ascii="Times New Roman" w:hAnsi="Times New Roman" w:eastAsia="Times New Roman" w:cs="Times New Roman"/>
          <w:sz w:val="24"/>
          <w:szCs w:val="24"/>
        </w:rPr>
        <w:t>системи</w:t>
      </w:r>
      <w:proofErr w:type="spellEnd"/>
      <w:r w:rsidRPr="61A331DB" w:rsidR="2EF9428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2EF9428E">
        <w:rPr>
          <w:rFonts w:ascii="Times New Roman" w:hAnsi="Times New Roman" w:eastAsia="Times New Roman" w:cs="Times New Roman"/>
          <w:sz w:val="24"/>
          <w:szCs w:val="24"/>
        </w:rPr>
        <w:t>онлайн</w:t>
      </w:r>
      <w:proofErr w:type="spellEnd"/>
      <w:r w:rsidRPr="61A331DB" w:rsidR="2EF9428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2EF9428E">
        <w:rPr>
          <w:rFonts w:ascii="Times New Roman" w:hAnsi="Times New Roman" w:eastAsia="Times New Roman" w:cs="Times New Roman"/>
          <w:sz w:val="24"/>
          <w:szCs w:val="24"/>
        </w:rPr>
        <w:t>банкінгу</w:t>
      </w:r>
      <w:proofErr w:type="spellEnd"/>
      <w:r w:rsidRPr="61A331DB" w:rsidR="2EF9428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B6395AA" w:rsidP="61A331DB" w:rsidRDefault="6B6395AA" w14:paraId="02117771" w14:textId="7485496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Технічні вимоги:</w:t>
      </w:r>
    </w:p>
    <w:p w:rsidR="6B6395AA" w:rsidP="61A331DB" w:rsidRDefault="6B6395AA" w14:paraId="4D148265" w14:textId="320B502C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Система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має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реалізовувати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функції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зняття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грошей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з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картки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поповнення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картки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та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переказу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кошт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з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однієї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картки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іншу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B6395AA" w:rsidP="61A331DB" w:rsidRDefault="6B6395AA" w14:paraId="0DFE678C" w14:textId="613A0EFA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Система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має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мати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механізм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захисту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доступу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до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картки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через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пін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код.</w:t>
      </w:r>
    </w:p>
    <w:p w:rsidR="6B6395AA" w:rsidP="61A331DB" w:rsidRDefault="6B6395AA" w14:paraId="7A6DB5F7" w14:textId="6C87C60D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Система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повинна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мати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можливість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перегляду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даних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користувача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переглянути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картки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переглянути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баланс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картці).</w:t>
      </w:r>
    </w:p>
    <w:p w:rsidR="6B6395AA" w:rsidP="61A331DB" w:rsidRDefault="6B6395AA" w14:paraId="33F33E78" w14:textId="3185479D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Необхідно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створити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можливість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ручного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менеджменту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карток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створення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картки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користувачем)</w:t>
      </w:r>
    </w:p>
    <w:p w:rsidR="6B6395AA" w:rsidP="61A331DB" w:rsidRDefault="6B6395AA" w14:paraId="7233278D" w14:textId="680F9D5B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Виняткові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ситуації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від’ємний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баланс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сума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зняття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щ</w:t>
      </w:r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о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перевищує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баланс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мають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бути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коректно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оброблені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B6395AA" w:rsidP="61A331DB" w:rsidRDefault="6B6395AA" w14:paraId="0BFD1696" w14:textId="443ACF9F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Система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повинна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підтримувати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обмеження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цілісності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використовуючи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механізм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транзакцій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аварійні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ситуації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не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повинні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приводити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дані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в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невалідний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стан</w:t>
      </w:r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B6395AA" w:rsidP="61A331DB" w:rsidRDefault="6B6395AA" w14:paraId="54F34E97" w14:textId="6C544D1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Розподіл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ролей: </w:t>
      </w:r>
    </w:p>
    <w:p w:rsidR="6B6395AA" w:rsidP="61A331DB" w:rsidRDefault="6B6395AA" w14:paraId="7652D1A9" w14:textId="57187395">
      <w:pPr>
        <w:pStyle w:val="Normal"/>
        <w:ind w:left="360" w:firstLine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Виконавець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робіт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-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Сергій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Федусов</w:t>
      </w:r>
      <w:proofErr w:type="spellEnd"/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, Senior Software Developer at </w:t>
      </w:r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>Podeal</w:t>
      </w:r>
      <w:r w:rsidRPr="61A331DB" w:rsidR="6B6395AA">
        <w:rPr>
          <w:rFonts w:ascii="Times New Roman" w:hAnsi="Times New Roman" w:eastAsia="Times New Roman" w:cs="Times New Roman"/>
          <w:sz w:val="24"/>
          <w:szCs w:val="24"/>
        </w:rPr>
        <w:t xml:space="preserve"> Central Bank.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68004A"/>
  <w15:docId w15:val="{76db7450-34a2-449d-882c-5843996bbd1f}"/>
  <w:rsids>
    <w:rsidRoot w:val="0B68004A"/>
    <w:rsid w:val="0622CB88"/>
    <w:rsid w:val="07D1599A"/>
    <w:rsid w:val="086286D0"/>
    <w:rsid w:val="0AD6137C"/>
    <w:rsid w:val="0B2C6BB7"/>
    <w:rsid w:val="0B68004A"/>
    <w:rsid w:val="0ECC7535"/>
    <w:rsid w:val="112017E5"/>
    <w:rsid w:val="16117880"/>
    <w:rsid w:val="255C2B82"/>
    <w:rsid w:val="25F09924"/>
    <w:rsid w:val="26B57B87"/>
    <w:rsid w:val="27A85E06"/>
    <w:rsid w:val="29362CCC"/>
    <w:rsid w:val="2EF9428E"/>
    <w:rsid w:val="2F5BA229"/>
    <w:rsid w:val="2FC6E429"/>
    <w:rsid w:val="31692623"/>
    <w:rsid w:val="317E0C06"/>
    <w:rsid w:val="329A0193"/>
    <w:rsid w:val="3547C9C0"/>
    <w:rsid w:val="392A89EE"/>
    <w:rsid w:val="39345729"/>
    <w:rsid w:val="3D58DD01"/>
    <w:rsid w:val="3F394F28"/>
    <w:rsid w:val="3F78D317"/>
    <w:rsid w:val="409FAC8F"/>
    <w:rsid w:val="41C4FCB1"/>
    <w:rsid w:val="45BA412F"/>
    <w:rsid w:val="476817BC"/>
    <w:rsid w:val="47E1D4AE"/>
    <w:rsid w:val="47E67A60"/>
    <w:rsid w:val="4D9FCCA3"/>
    <w:rsid w:val="4E7CDB2B"/>
    <w:rsid w:val="581DE329"/>
    <w:rsid w:val="589BB95D"/>
    <w:rsid w:val="5A7EB951"/>
    <w:rsid w:val="5D727151"/>
    <w:rsid w:val="60F2F89C"/>
    <w:rsid w:val="6160DDE9"/>
    <w:rsid w:val="617DF6BA"/>
    <w:rsid w:val="61A331DB"/>
    <w:rsid w:val="61DD6149"/>
    <w:rsid w:val="6B6395AA"/>
    <w:rsid w:val="6C4212E5"/>
    <w:rsid w:val="6D2A1706"/>
    <w:rsid w:val="6FA6C57C"/>
    <w:rsid w:val="702164AD"/>
    <w:rsid w:val="7074B484"/>
    <w:rsid w:val="758FF094"/>
    <w:rsid w:val="7A5EFEA1"/>
    <w:rsid w:val="7B199649"/>
    <w:rsid w:val="7E79F198"/>
    <w:rsid w:val="7EB3E0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c1c6c2dc0ce43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2020-02-17T17:45:49.6193242Z</dcterms:created>
  <dcterms:modified xsi:type="dcterms:W3CDTF">2020-02-17T18:10:42.9180085Z</dcterms:modified>
  <dc:creator>Федусов Сергій Вадимович</dc:creator>
  <lastModifiedBy>Федусов Сергій Вадимович</lastModifiedBy>
</coreProperties>
</file>