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2FF1" w14:textId="77777777" w:rsidR="00290A68" w:rsidRPr="00290A68" w:rsidRDefault="00290A68" w:rsidP="00290A68">
      <w:pPr>
        <w:rPr>
          <w:b/>
          <w:bCs/>
        </w:rPr>
      </w:pPr>
      <w:r w:rsidRPr="00290A68">
        <w:rPr>
          <w:b/>
          <w:bCs/>
        </w:rPr>
        <w:t>5. Add summary cards</w:t>
      </w:r>
    </w:p>
    <w:p w14:paraId="27CA15C8" w14:textId="77777777" w:rsidR="00290A68" w:rsidRPr="00290A68" w:rsidRDefault="00290A68" w:rsidP="00290A68">
      <w:r w:rsidRPr="00290A68">
        <w:t xml:space="preserve">On the </w:t>
      </w:r>
      <w:proofErr w:type="gramStart"/>
      <w:r w:rsidRPr="00290A68">
        <w:t>report canvas</w:t>
      </w:r>
      <w:proofErr w:type="gramEnd"/>
      <w:r w:rsidRPr="00290A68">
        <w:t>:</w:t>
      </w:r>
    </w:p>
    <w:p w14:paraId="0EB25C59" w14:textId="77777777" w:rsidR="00290A68" w:rsidRPr="00290A68" w:rsidRDefault="00290A68" w:rsidP="00290A68">
      <w:pPr>
        <w:numPr>
          <w:ilvl w:val="0"/>
          <w:numId w:val="1"/>
        </w:numPr>
      </w:pPr>
      <w:r w:rsidRPr="00290A68">
        <w:t>Select the </w:t>
      </w:r>
      <w:r w:rsidRPr="00290A68">
        <w:rPr>
          <w:b/>
          <w:bCs/>
        </w:rPr>
        <w:t>Card</w:t>
      </w:r>
      <w:r w:rsidRPr="00290A68">
        <w:t> visual.</w:t>
      </w:r>
    </w:p>
    <w:p w14:paraId="6B8D68C5" w14:textId="77777777" w:rsidR="00290A68" w:rsidRPr="00290A68" w:rsidRDefault="00290A68" w:rsidP="00290A68">
      <w:pPr>
        <w:numPr>
          <w:ilvl w:val="0"/>
          <w:numId w:val="1"/>
        </w:numPr>
      </w:pPr>
      <w:r w:rsidRPr="00290A68">
        <w:t>Add Total Transactions.</w:t>
      </w:r>
    </w:p>
    <w:p w14:paraId="2AF92E60" w14:textId="77777777" w:rsidR="00290A68" w:rsidRPr="00290A68" w:rsidRDefault="00290A68" w:rsidP="00290A68">
      <w:pPr>
        <w:numPr>
          <w:ilvl w:val="0"/>
          <w:numId w:val="1"/>
        </w:numPr>
      </w:pPr>
      <w:r w:rsidRPr="00290A68">
        <w:t>Add another Card for Laundering Transactions.</w:t>
      </w:r>
    </w:p>
    <w:p w14:paraId="3474E66D" w14:textId="77777777" w:rsidR="00290A68" w:rsidRPr="00290A68" w:rsidRDefault="00290A68" w:rsidP="00290A68">
      <w:pPr>
        <w:numPr>
          <w:ilvl w:val="0"/>
          <w:numId w:val="1"/>
        </w:numPr>
      </w:pPr>
      <w:r w:rsidRPr="00290A68">
        <w:t>Add another Card for Laundering Rate.</w:t>
      </w:r>
    </w:p>
    <w:p w14:paraId="03B8BD5E" w14:textId="77777777" w:rsidR="00290A68" w:rsidRPr="00290A68" w:rsidRDefault="00290A68" w:rsidP="00290A68">
      <w:pPr>
        <w:numPr>
          <w:ilvl w:val="0"/>
          <w:numId w:val="1"/>
        </w:numPr>
      </w:pPr>
      <w:r w:rsidRPr="00290A68">
        <w:t>Add another Card for Total Amount Received.</w:t>
      </w:r>
    </w:p>
    <w:p w14:paraId="6145637D" w14:textId="77777777" w:rsidR="00290A68" w:rsidRPr="00290A68" w:rsidRDefault="00290A68" w:rsidP="00290A68">
      <w:r w:rsidRPr="00290A68">
        <w:t>Your expected headline values should be approximately:</w:t>
      </w:r>
    </w:p>
    <w:p w14:paraId="3E068FEC" w14:textId="77777777" w:rsidR="00290A68" w:rsidRPr="00290A68" w:rsidRDefault="00290A68" w:rsidP="00290A68">
      <w:pPr>
        <w:numPr>
          <w:ilvl w:val="0"/>
          <w:numId w:val="2"/>
        </w:numPr>
      </w:pPr>
      <w:r w:rsidRPr="00290A68">
        <w:t>Total Transactions: </w:t>
      </w:r>
      <w:r w:rsidRPr="00290A68">
        <w:rPr>
          <w:b/>
          <w:bCs/>
        </w:rPr>
        <w:t>5,078,345</w:t>
      </w:r>
    </w:p>
    <w:p w14:paraId="1CCC1E96" w14:textId="77777777" w:rsidR="00290A68" w:rsidRPr="00290A68" w:rsidRDefault="00290A68" w:rsidP="00290A68">
      <w:pPr>
        <w:numPr>
          <w:ilvl w:val="0"/>
          <w:numId w:val="2"/>
        </w:numPr>
      </w:pPr>
      <w:r w:rsidRPr="00290A68">
        <w:t>Laundering Transactions: </w:t>
      </w:r>
      <w:r w:rsidRPr="00290A68">
        <w:rPr>
          <w:b/>
          <w:bCs/>
        </w:rPr>
        <w:t>5,177</w:t>
      </w:r>
    </w:p>
    <w:p w14:paraId="5DBE2FC4" w14:textId="77777777" w:rsidR="00290A68" w:rsidRPr="00290A68" w:rsidRDefault="00290A68" w:rsidP="00290A68">
      <w:pPr>
        <w:numPr>
          <w:ilvl w:val="0"/>
          <w:numId w:val="2"/>
        </w:numPr>
      </w:pPr>
      <w:r w:rsidRPr="00290A68">
        <w:t>Laundering Rate: approximately </w:t>
      </w:r>
      <w:r w:rsidRPr="00290A68">
        <w:rPr>
          <w:b/>
          <w:bCs/>
        </w:rPr>
        <w:t>0.10%</w:t>
      </w:r>
    </w:p>
    <w:p w14:paraId="643B52C9" w14:textId="77777777" w:rsidR="00290A68" w:rsidRPr="00290A68" w:rsidRDefault="00290A68" w:rsidP="00290A68">
      <w:pPr>
        <w:rPr>
          <w:b/>
          <w:bCs/>
        </w:rPr>
      </w:pPr>
      <w:r w:rsidRPr="00290A68">
        <w:rPr>
          <w:b/>
          <w:bCs/>
        </w:rPr>
        <w:t>6. Add a laundering-by-payment-format chart</w:t>
      </w:r>
    </w:p>
    <w:p w14:paraId="52E3C807" w14:textId="77777777" w:rsidR="00290A68" w:rsidRPr="00290A68" w:rsidRDefault="00290A68" w:rsidP="00290A68">
      <w:pPr>
        <w:numPr>
          <w:ilvl w:val="0"/>
          <w:numId w:val="3"/>
        </w:numPr>
      </w:pPr>
      <w:r w:rsidRPr="00290A68">
        <w:t>Select a </w:t>
      </w:r>
      <w:r w:rsidRPr="00290A68">
        <w:rPr>
          <w:b/>
          <w:bCs/>
        </w:rPr>
        <w:t>Clustered column chart</w:t>
      </w:r>
      <w:r w:rsidRPr="00290A68">
        <w:t>.</w:t>
      </w:r>
    </w:p>
    <w:p w14:paraId="077D9AAD" w14:textId="77777777" w:rsidR="00290A68" w:rsidRPr="00290A68" w:rsidRDefault="00290A68" w:rsidP="00290A68">
      <w:pPr>
        <w:numPr>
          <w:ilvl w:val="0"/>
          <w:numId w:val="3"/>
        </w:numPr>
      </w:pPr>
      <w:r w:rsidRPr="00290A68">
        <w:t>Drag Payment Format to the </w:t>
      </w:r>
      <w:r w:rsidRPr="00290A68">
        <w:rPr>
          <w:b/>
          <w:bCs/>
        </w:rPr>
        <w:t>X-axis</w:t>
      </w:r>
      <w:r w:rsidRPr="00290A68">
        <w:t>.</w:t>
      </w:r>
    </w:p>
    <w:p w14:paraId="78A38210" w14:textId="77777777" w:rsidR="00290A68" w:rsidRPr="00290A68" w:rsidRDefault="00290A68" w:rsidP="00290A68">
      <w:pPr>
        <w:numPr>
          <w:ilvl w:val="0"/>
          <w:numId w:val="3"/>
        </w:numPr>
      </w:pPr>
      <w:r w:rsidRPr="00290A68">
        <w:t>Drag Laundering Transactions to the </w:t>
      </w:r>
      <w:r w:rsidRPr="00290A68">
        <w:rPr>
          <w:b/>
          <w:bCs/>
        </w:rPr>
        <w:t>Y-axis</w:t>
      </w:r>
      <w:r w:rsidRPr="00290A68">
        <w:t>.</w:t>
      </w:r>
    </w:p>
    <w:p w14:paraId="33C187E4" w14:textId="77777777" w:rsidR="00290A68" w:rsidRPr="00290A68" w:rsidRDefault="00290A68" w:rsidP="00290A68">
      <w:r w:rsidRPr="00290A68">
        <w:t>This will show which payment formats contain the most identified laundering activity.</w:t>
      </w:r>
    </w:p>
    <w:p w14:paraId="2286F4D8" w14:textId="77777777" w:rsidR="00290A68" w:rsidRPr="00290A68" w:rsidRDefault="00290A68" w:rsidP="00290A68">
      <w:pPr>
        <w:rPr>
          <w:b/>
          <w:bCs/>
        </w:rPr>
      </w:pPr>
      <w:r w:rsidRPr="00290A68">
        <w:rPr>
          <w:b/>
          <w:bCs/>
        </w:rPr>
        <w:t>7. Add a laundering-over-time chart</w:t>
      </w:r>
    </w:p>
    <w:p w14:paraId="2E6BD318" w14:textId="77777777" w:rsidR="00290A68" w:rsidRPr="00290A68" w:rsidRDefault="00290A68" w:rsidP="00290A68">
      <w:pPr>
        <w:numPr>
          <w:ilvl w:val="0"/>
          <w:numId w:val="4"/>
        </w:numPr>
      </w:pPr>
      <w:r w:rsidRPr="00290A68">
        <w:t>Select a </w:t>
      </w:r>
      <w:r w:rsidRPr="00290A68">
        <w:rPr>
          <w:b/>
          <w:bCs/>
        </w:rPr>
        <w:t>Line chart</w:t>
      </w:r>
      <w:r w:rsidRPr="00290A68">
        <w:t>.</w:t>
      </w:r>
    </w:p>
    <w:p w14:paraId="798E0446" w14:textId="77777777" w:rsidR="00290A68" w:rsidRPr="00290A68" w:rsidRDefault="00290A68" w:rsidP="00290A68">
      <w:pPr>
        <w:numPr>
          <w:ilvl w:val="0"/>
          <w:numId w:val="4"/>
        </w:numPr>
      </w:pPr>
      <w:r w:rsidRPr="00290A68">
        <w:t>Drag Timestamp to the </w:t>
      </w:r>
      <w:r w:rsidRPr="00290A68">
        <w:rPr>
          <w:b/>
          <w:bCs/>
        </w:rPr>
        <w:t>X-axis</w:t>
      </w:r>
      <w:r w:rsidRPr="00290A68">
        <w:t>.</w:t>
      </w:r>
    </w:p>
    <w:p w14:paraId="5846F959" w14:textId="77777777" w:rsidR="00290A68" w:rsidRPr="00290A68" w:rsidRDefault="00290A68" w:rsidP="00290A68">
      <w:pPr>
        <w:numPr>
          <w:ilvl w:val="0"/>
          <w:numId w:val="4"/>
        </w:numPr>
      </w:pPr>
      <w:r w:rsidRPr="00290A68">
        <w:t>Drag Laundering Transactions to the </w:t>
      </w:r>
      <w:r w:rsidRPr="00290A68">
        <w:rPr>
          <w:b/>
          <w:bCs/>
        </w:rPr>
        <w:t>Y-axis</w:t>
      </w:r>
      <w:r w:rsidRPr="00290A68">
        <w:t>.</w:t>
      </w:r>
    </w:p>
    <w:p w14:paraId="35D8B85B" w14:textId="77777777" w:rsidR="00290A68" w:rsidRPr="00290A68" w:rsidRDefault="00290A68" w:rsidP="00290A68">
      <w:pPr>
        <w:numPr>
          <w:ilvl w:val="0"/>
          <w:numId w:val="4"/>
        </w:numPr>
      </w:pPr>
      <w:r w:rsidRPr="00290A68">
        <w:t>If Power BI creates a date hierarchy, keep the hierarchy and use the date level.</w:t>
      </w:r>
    </w:p>
    <w:p w14:paraId="5625398C" w14:textId="77777777" w:rsidR="00290A68" w:rsidRPr="00290A68" w:rsidRDefault="00290A68" w:rsidP="00290A68">
      <w:pPr>
        <w:rPr>
          <w:b/>
          <w:bCs/>
        </w:rPr>
      </w:pPr>
      <w:r w:rsidRPr="00290A68">
        <w:rPr>
          <w:b/>
          <w:bCs/>
        </w:rPr>
        <w:t>8. Add a bank analysis chart</w:t>
      </w:r>
    </w:p>
    <w:p w14:paraId="6D1D9C6E" w14:textId="77777777" w:rsidR="00290A68" w:rsidRPr="00290A68" w:rsidRDefault="00290A68" w:rsidP="00290A68">
      <w:pPr>
        <w:numPr>
          <w:ilvl w:val="0"/>
          <w:numId w:val="5"/>
        </w:numPr>
      </w:pPr>
      <w:r w:rsidRPr="00290A68">
        <w:t>Select a </w:t>
      </w:r>
      <w:r w:rsidRPr="00290A68">
        <w:rPr>
          <w:b/>
          <w:bCs/>
        </w:rPr>
        <w:t>Bar chart</w:t>
      </w:r>
      <w:r w:rsidRPr="00290A68">
        <w:t>.</w:t>
      </w:r>
    </w:p>
    <w:p w14:paraId="2407095F" w14:textId="77777777" w:rsidR="00290A68" w:rsidRPr="00290A68" w:rsidRDefault="00290A68" w:rsidP="00290A68">
      <w:pPr>
        <w:numPr>
          <w:ilvl w:val="0"/>
          <w:numId w:val="5"/>
        </w:numPr>
      </w:pPr>
      <w:r w:rsidRPr="00290A68">
        <w:t>Drag From Bank to the </w:t>
      </w:r>
      <w:r w:rsidRPr="00290A68">
        <w:rPr>
          <w:b/>
          <w:bCs/>
        </w:rPr>
        <w:t>Y-axis</w:t>
      </w:r>
      <w:r w:rsidRPr="00290A68">
        <w:t>.</w:t>
      </w:r>
    </w:p>
    <w:p w14:paraId="3CFF3A15" w14:textId="77777777" w:rsidR="00290A68" w:rsidRPr="00290A68" w:rsidRDefault="00290A68" w:rsidP="00290A68">
      <w:pPr>
        <w:numPr>
          <w:ilvl w:val="0"/>
          <w:numId w:val="5"/>
        </w:numPr>
      </w:pPr>
      <w:r w:rsidRPr="00290A68">
        <w:t>Drag Laundering Transactions to the </w:t>
      </w:r>
      <w:r w:rsidRPr="00290A68">
        <w:rPr>
          <w:b/>
          <w:bCs/>
        </w:rPr>
        <w:t>X-axis</w:t>
      </w:r>
      <w:r w:rsidRPr="00290A68">
        <w:t>.</w:t>
      </w:r>
    </w:p>
    <w:p w14:paraId="266416CA" w14:textId="77777777" w:rsidR="00290A68" w:rsidRPr="00290A68" w:rsidRDefault="00290A68" w:rsidP="00290A68">
      <w:pPr>
        <w:numPr>
          <w:ilvl w:val="0"/>
          <w:numId w:val="5"/>
        </w:numPr>
      </w:pPr>
      <w:r w:rsidRPr="00290A68">
        <w:t>In the visual filter, select the top 10 banks if the chart is too crowded.</w:t>
      </w:r>
    </w:p>
    <w:p w14:paraId="68CB1115" w14:textId="77777777" w:rsidR="00290A68" w:rsidRPr="00290A68" w:rsidRDefault="00290A68" w:rsidP="00290A68">
      <w:pPr>
        <w:rPr>
          <w:b/>
          <w:bCs/>
        </w:rPr>
      </w:pPr>
      <w:r w:rsidRPr="00290A68">
        <w:rPr>
          <w:b/>
          <w:bCs/>
        </w:rPr>
        <w:lastRenderedPageBreak/>
        <w:t>9. Add slicers</w:t>
      </w:r>
    </w:p>
    <w:p w14:paraId="515B3A54" w14:textId="77777777" w:rsidR="00290A68" w:rsidRPr="00290A68" w:rsidRDefault="00290A68" w:rsidP="00290A68">
      <w:r w:rsidRPr="00290A68">
        <w:t>Add slicers for:</w:t>
      </w:r>
    </w:p>
    <w:p w14:paraId="33D99157" w14:textId="77777777" w:rsidR="00290A68" w:rsidRPr="00290A68" w:rsidRDefault="00290A68" w:rsidP="00290A68">
      <w:pPr>
        <w:numPr>
          <w:ilvl w:val="0"/>
          <w:numId w:val="6"/>
        </w:numPr>
      </w:pPr>
      <w:r w:rsidRPr="00290A68">
        <w:t>Payment Format</w:t>
      </w:r>
    </w:p>
    <w:p w14:paraId="3CA994DE" w14:textId="77777777" w:rsidR="00290A68" w:rsidRPr="00290A68" w:rsidRDefault="00290A68" w:rsidP="00290A68">
      <w:pPr>
        <w:numPr>
          <w:ilvl w:val="0"/>
          <w:numId w:val="6"/>
        </w:numPr>
      </w:pPr>
      <w:r w:rsidRPr="00290A68">
        <w:t>Receiving Currency</w:t>
      </w:r>
    </w:p>
    <w:p w14:paraId="50C0CF74" w14:textId="77777777" w:rsidR="00290A68" w:rsidRPr="00290A68" w:rsidRDefault="00290A68" w:rsidP="00290A68">
      <w:pPr>
        <w:numPr>
          <w:ilvl w:val="0"/>
          <w:numId w:val="6"/>
        </w:numPr>
      </w:pPr>
      <w:r w:rsidRPr="00290A68">
        <w:t>Payment Currency</w:t>
      </w:r>
    </w:p>
    <w:p w14:paraId="0FE387EF" w14:textId="77777777" w:rsidR="00290A68" w:rsidRPr="00290A68" w:rsidRDefault="00290A68" w:rsidP="00290A68">
      <w:pPr>
        <w:numPr>
          <w:ilvl w:val="0"/>
          <w:numId w:val="6"/>
        </w:numPr>
      </w:pPr>
      <w:r w:rsidRPr="00290A68">
        <w:t>Timestamp</w:t>
      </w:r>
    </w:p>
    <w:p w14:paraId="26E299CB" w14:textId="77777777" w:rsidR="00290A68" w:rsidRPr="00290A68" w:rsidRDefault="00290A68" w:rsidP="00290A68">
      <w:r w:rsidRPr="00290A68">
        <w:t>These will allow you to filter the dashboard interactively.</w:t>
      </w:r>
    </w:p>
    <w:p w14:paraId="0C605D9D" w14:textId="77777777" w:rsidR="003C39D2" w:rsidRDefault="003C39D2"/>
    <w:sectPr w:rsidR="003C3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F27"/>
    <w:multiLevelType w:val="multilevel"/>
    <w:tmpl w:val="1B60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B069A"/>
    <w:multiLevelType w:val="multilevel"/>
    <w:tmpl w:val="F5A6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70BEF"/>
    <w:multiLevelType w:val="multilevel"/>
    <w:tmpl w:val="172C3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C4DD4"/>
    <w:multiLevelType w:val="multilevel"/>
    <w:tmpl w:val="1FCC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6E5E6F"/>
    <w:multiLevelType w:val="multilevel"/>
    <w:tmpl w:val="2CD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0394D"/>
    <w:multiLevelType w:val="multilevel"/>
    <w:tmpl w:val="F05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526258">
    <w:abstractNumId w:val="2"/>
  </w:num>
  <w:num w:numId="2" w16cid:durableId="1211573529">
    <w:abstractNumId w:val="5"/>
  </w:num>
  <w:num w:numId="3" w16cid:durableId="1945845073">
    <w:abstractNumId w:val="3"/>
  </w:num>
  <w:num w:numId="4" w16cid:durableId="834419321">
    <w:abstractNumId w:val="1"/>
  </w:num>
  <w:num w:numId="5" w16cid:durableId="114063980">
    <w:abstractNumId w:val="0"/>
  </w:num>
  <w:num w:numId="6" w16cid:durableId="1033923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68"/>
    <w:rsid w:val="00290A68"/>
    <w:rsid w:val="003C39D2"/>
    <w:rsid w:val="005A4842"/>
    <w:rsid w:val="00675F66"/>
    <w:rsid w:val="00F6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3173"/>
  <w15:chartTrackingRefBased/>
  <w15:docId w15:val="{1D9FD540-ED5D-483A-A95C-FF29F7FF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1013</Characters>
  <Application>Microsoft Office Word</Application>
  <DocSecurity>0</DocSecurity>
  <Lines>17</Lines>
  <Paragraphs>9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Matale Molepo</dc:creator>
  <cp:keywords/>
  <dc:description/>
  <cp:lastModifiedBy>Matale Molepo</cp:lastModifiedBy>
  <cp:revision>1</cp:revision>
  <dcterms:created xsi:type="dcterms:W3CDTF">2026-09-25T09:12:00Z</dcterms:created>
  <dcterms:modified xsi:type="dcterms:W3CDTF">2026-09-25T09:13:00Z</dcterms:modified>
</cp:coreProperties>
</file>