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Welcome to the 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. </w:t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olor w:val="808080"/>
          <w:spacing w:val="0"/>
          <w:sz w:val="36"/>
          <w:szCs w:val="36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1.0.0</w:t>
      </w:r>
      <w:bookmarkStart w:id="0" w:name="_GoBack"/>
      <w:bookmarkEnd w:id="0"/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Copyright (c) LouYaoMing. All Right Reserved.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Licensed under the MIT License.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is a a design tool for generating Map/Level/Puzzle at runtime.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Dependence: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Extenject Dependency Injection IOC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JsonDotNet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TextMesh Pro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HSVPicker  </w:t>
      </w:r>
      <w:r>
        <w:rPr>
          <w:rFonts w:hint="eastAsia" w:ascii="新宋体" w:hAnsi="新宋体" w:eastAsia="新宋体"/>
          <w:color w:val="0000FF"/>
          <w:sz w:val="19"/>
          <w:szCs w:val="24"/>
          <w:u w:val="single"/>
        </w:rPr>
        <w:t>https://github.com/judah4/HSV-Color-Picker-Unity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RuntimeTransformHandle  </w:t>
      </w:r>
      <w:r>
        <w:rPr>
          <w:rFonts w:hint="eastAsia" w:ascii="新宋体" w:hAnsi="新宋体" w:eastAsia="新宋体"/>
          <w:color w:val="0000FF"/>
          <w:sz w:val="19"/>
          <w:szCs w:val="24"/>
          <w:u w:val="single"/>
          <w:lang w:val="en-US" w:eastAsia="zh-CN"/>
        </w:rPr>
        <w:t>https://github.com/pshtif/RuntimeTransformHandle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Thanks to all of you guys.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Features: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Snapping from the 3D grid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placement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Selection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Move selected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Change Y axis Base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Save/Load 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Undo/Redo all of action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Auto generate item preview image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editor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Open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Tools/RuntimeMapMaker3D/Obstacle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Build Asset bundle, at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Now, you can join it.</w:t>
      </w:r>
    </w:p>
    <w:p>
      <w:r>
        <w:drawing>
          <wp:inline distT="0" distB="0" distL="114300" distR="114300">
            <wp:extent cx="3168650" cy="3593465"/>
            <wp:effectExtent l="0" t="0" r="1270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play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ersistent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group panel: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save, load, reset, undo, redo your design.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749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tools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You can 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Brush/Select/Delete/Move your obstacle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9686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obstacle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select different type of obstacle.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973705"/>
            <wp:effectExtent l="0" t="0" r="762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layer group panel: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brush obstacle at different y axis.</w:t>
      </w:r>
    </w:p>
    <w:p>
      <w:r>
        <w:drawing>
          <wp:inline distT="0" distB="0" distL="114300" distR="114300">
            <wp:extent cx="5269230" cy="2978150"/>
            <wp:effectExtent l="0" t="0" r="762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Handler panel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resize handler size, and rotate handler.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429125" cy="42481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DD519"/>
    <w:multiLevelType w:val="singleLevel"/>
    <w:tmpl w:val="9A6DD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59CA"/>
    <w:rsid w:val="08BD0452"/>
    <w:rsid w:val="09A311BA"/>
    <w:rsid w:val="0AF91700"/>
    <w:rsid w:val="0FBF4583"/>
    <w:rsid w:val="10416837"/>
    <w:rsid w:val="17382748"/>
    <w:rsid w:val="329F3237"/>
    <w:rsid w:val="347051E1"/>
    <w:rsid w:val="34C363D4"/>
    <w:rsid w:val="39CC3F1D"/>
    <w:rsid w:val="3B0862F6"/>
    <w:rsid w:val="3CB0400C"/>
    <w:rsid w:val="416C0E8B"/>
    <w:rsid w:val="4463286D"/>
    <w:rsid w:val="466057D7"/>
    <w:rsid w:val="53F56F63"/>
    <w:rsid w:val="54026437"/>
    <w:rsid w:val="582000D9"/>
    <w:rsid w:val="647841D3"/>
    <w:rsid w:val="65F5348C"/>
    <w:rsid w:val="6E0E6BC0"/>
    <w:rsid w:val="70160B78"/>
    <w:rsid w:val="77975616"/>
    <w:rsid w:val="7A99167E"/>
    <w:rsid w:val="7F9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2021-08-14T09:57:00Z</dcterms:created>
  <dc:creator>10640</dc:creator>
  <cp:lastModifiedBy>Administrator</cp:lastModifiedBy>
  <dcterms:modified xsi:type="dcterms:W3CDTF">2021-09-11T14:03:15Z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DF6612413E214AA6BB21F237A5714578</vt:lpwstr>
  </property>
</Properties>
</file>