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</w:rPr>
        <w:t xml:space="preserve">Welcome to the </w:t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  <w:lang w:val="en-US" w:eastAsia="zh-CN"/>
        </w:rPr>
        <w:t>“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  <w:lang w:val="en-US" w:eastAsia="zh-CN"/>
        </w:rPr>
        <w:t>Runtime Map Maker 3D</w:t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</w:rPr>
        <w:t xml:space="preserve">. </w:t>
      </w:r>
    </w:p>
    <w:p>
      <w:pP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olor w:val="808080"/>
          <w:spacing w:val="0"/>
          <w:sz w:val="36"/>
          <w:szCs w:val="36"/>
          <w:shd w:val="clear" w:fill="FFFFFF"/>
          <w:lang w:val="en-US" w:eastAsia="zh-CN"/>
        </w:rPr>
        <w:t>V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  <w:lang w:val="en-US" w:eastAsia="zh-CN"/>
        </w:rPr>
        <w:t>1.0.0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Copyright (c) LouYaoMing. All Right Reserved.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Licensed under the MIT License.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Thanks for your support.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808080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his project also opens on Github: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2E75B6" w:themeColor="accent1" w:themeShade="BF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2E75B6" w:themeColor="accent1" w:themeShade="BF"/>
          <w:spacing w:val="0"/>
          <w:sz w:val="24"/>
          <w:szCs w:val="24"/>
          <w:u w:val="single"/>
          <w:shd w:val="clear" w:fill="FFFFFF"/>
          <w:lang w:val="en-US" w:eastAsia="zh-CN"/>
        </w:rPr>
        <w:t>https://github.com/FrameVolt/RuntimeMapMaker3D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Runtime Map Maker 3D</w:t>
      </w:r>
      <w: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 is a design tool for generating Map/Level/Puzzle at runtime. </w:t>
      </w:r>
      <w:r>
        <w:rPr>
          <w:rFonts w:hint="eastAsia" w:ascii="Helvetica" w:hAnsi="Helvetica" w:eastAsia="宋体" w:cs="Helvetica"/>
          <w:i w:val="0"/>
          <w:iCs w:val="0"/>
          <w:color w:val="808080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his project base on Zenject framework. 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Dependence:</w:t>
      </w:r>
      <w:bookmarkStart w:id="0" w:name="_GoBack"/>
      <w:bookmarkEnd w:id="0"/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- </w:t>
      </w:r>
      <w: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Extenject Dependency Injection IOC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JsonDotNet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TextMesh Pro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- HSVPicker  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E75B6" w:themeColor="accent1" w:themeShade="BF"/>
          <w:spacing w:val="0"/>
          <w:sz w:val="24"/>
          <w:szCs w:val="24"/>
          <w:u w:val="single"/>
          <w:shd w:val="clear" w:fill="FFFFFF"/>
          <w:lang w:val="en-US" w:eastAsia="zh-CN"/>
        </w:rPr>
        <w:t>https://github.com/judah4/HSV-Color-Picker-Unity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- RuntimeTransformHandle  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E75B6" w:themeColor="accent1" w:themeShade="BF"/>
          <w:spacing w:val="0"/>
          <w:sz w:val="24"/>
          <w:szCs w:val="24"/>
          <w:u w:val="single"/>
          <w:shd w:val="clear" w:fill="FFFFFF"/>
          <w:lang w:val="en-US" w:eastAsia="zh-CN"/>
        </w:rPr>
        <w:t>https://github.com/pshtif/RuntimeTransformHandle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80808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Thanks to all of you guys. 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Features: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Snapping from the 3D grid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Brush placement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Area Selection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Move selected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Brush Deletion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Area Deletion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Change Y axis Base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- Save/Load 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Undo/Redo all of action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Auto-generate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 item preview image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0"/>
          <w:szCs w:val="30"/>
          <w:shd w:val="clear" w:fill="FFFFFF"/>
          <w:lang w:val="en-US" w:eastAsia="zh-CN"/>
        </w:rPr>
        <w:t>On editor mode: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eastAsia="zh-CN"/>
        </w:rPr>
      </w:pPr>
    </w:p>
    <w:p>
      <w:r>
        <w:drawing>
          <wp:inline distT="0" distB="0" distL="114300" distR="114300">
            <wp:extent cx="5274310" cy="1940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Open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Tools/RuntimeMapMaker3D/Obstacle creator window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Build Asset bundle, at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Obstacle creator window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Now, you can join it.</w:t>
      </w:r>
    </w:p>
    <w:p>
      <w:r>
        <w:drawing>
          <wp:inline distT="0" distB="0" distL="114300" distR="114300">
            <wp:extent cx="3168650" cy="3593465"/>
            <wp:effectExtent l="0" t="0" r="1270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0"/>
          <w:szCs w:val="30"/>
          <w:shd w:val="clear" w:fill="FFFFFF"/>
          <w:lang w:val="en-US" w:eastAsia="zh-CN"/>
        </w:rPr>
        <w:t>On play mode: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At p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eastAsia="zh-CN"/>
        </w:rPr>
        <w:t>ersistent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 group panel: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You can save, load, reset, undo, redo your design.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97497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At tools group panel: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You can </w:t>
      </w: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Brush/Select/Delete/Move your obstacle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230" cy="2968625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At obstacle group panel: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You can select different type of obstacle.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230" cy="2973705"/>
            <wp:effectExtent l="0" t="0" r="7620" b="171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At layer group panel: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You can brush obstacle at different y axis.</w:t>
      </w:r>
    </w:p>
    <w:p>
      <w:r>
        <w:drawing>
          <wp:inline distT="0" distB="0" distL="114300" distR="114300">
            <wp:extent cx="5269230" cy="2978150"/>
            <wp:effectExtent l="0" t="0" r="7620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Handler panel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You can resize handler size, and rotate handler.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429125" cy="424815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DD519"/>
    <w:multiLevelType w:val="singleLevel"/>
    <w:tmpl w:val="9A6DD5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A59CA"/>
    <w:rsid w:val="08BD0452"/>
    <w:rsid w:val="09A311BA"/>
    <w:rsid w:val="0AF91700"/>
    <w:rsid w:val="0FBF4583"/>
    <w:rsid w:val="10025E7C"/>
    <w:rsid w:val="10416837"/>
    <w:rsid w:val="10AC06EE"/>
    <w:rsid w:val="13890F6A"/>
    <w:rsid w:val="17382748"/>
    <w:rsid w:val="239E1D8C"/>
    <w:rsid w:val="329F3237"/>
    <w:rsid w:val="347051E1"/>
    <w:rsid w:val="34C363D4"/>
    <w:rsid w:val="39CC3F1D"/>
    <w:rsid w:val="3B0862F6"/>
    <w:rsid w:val="3CB0400C"/>
    <w:rsid w:val="416C0E8B"/>
    <w:rsid w:val="4463286D"/>
    <w:rsid w:val="466057D7"/>
    <w:rsid w:val="53F56F63"/>
    <w:rsid w:val="54026437"/>
    <w:rsid w:val="582000D9"/>
    <w:rsid w:val="647841D3"/>
    <w:rsid w:val="65F5348C"/>
    <w:rsid w:val="6B1403A7"/>
    <w:rsid w:val="6E0E6BC0"/>
    <w:rsid w:val="70160B78"/>
    <w:rsid w:val="723C3D16"/>
    <w:rsid w:val="77975616"/>
    <w:rsid w:val="7A99167E"/>
    <w:rsid w:val="7D296EAB"/>
    <w:rsid w:val="7F95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2021-08-14T09:57:00Z</dcterms:created>
  <dc:creator>10640</dc:creator>
  <cp:lastModifiedBy>Administrator</cp:lastModifiedBy>
  <dcterms:modified xsi:type="dcterms:W3CDTF">2021-09-11T15:03:55Z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DF6612413E214AA6BB21F237A5714578</vt:lpwstr>
  </property>
</Properties>
</file>