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FB6" w:rsidRDefault="00795FB6">
      <w:r>
        <w:t>Model – Datenmodell</w:t>
      </w:r>
    </w:p>
    <w:p w:rsidR="00BB7EA7" w:rsidRDefault="00BB7EA7">
      <w:r>
        <w:t xml:space="preserve">Game </w:t>
      </w:r>
      <w:r w:rsidR="00795FB6">
        <w:t xml:space="preserve">stellt das hierarchisch höchste Element im Model dar. Es regelt den Zugriff auf das komplette Model. Game beinhaltet eine beliebige Anzahl Sets,  die über Game abgerufen werden können. Außerdem wird der Punktestand anhand der vorhandenen, beendeten Sets bestimmt. </w:t>
      </w:r>
    </w:p>
    <w:p w:rsidR="00BB7EA7" w:rsidRDefault="00BB7EA7">
      <w:r>
        <w:t xml:space="preserve">Ein Set beinhaltet alle Züge eines Satzes in Form von beliebig vielen Move Objekten und ein </w:t>
      </w:r>
      <w:proofErr w:type="spellStart"/>
      <w:r>
        <w:t>GameField</w:t>
      </w:r>
      <w:proofErr w:type="spellEnd"/>
      <w:r>
        <w:t xml:space="preserve"> in dem das aktuelle Spielfeld in Form eines zweidimensionalen Arrays gespeichert wird. </w:t>
      </w:r>
      <w:r w:rsidR="00FE5AFA">
        <w:t xml:space="preserve"> Die Koordinate 0</w:t>
      </w:r>
      <w:proofErr w:type="gramStart"/>
      <w:r w:rsidR="00FE5AFA">
        <w:t>;0</w:t>
      </w:r>
      <w:proofErr w:type="gramEnd"/>
      <w:r w:rsidR="00FE5AFA">
        <w:t xml:space="preserve"> entspricht dabei dem Stein in der ersten Spalte von Links, ganz unten. </w:t>
      </w:r>
    </w:p>
    <w:p w:rsidR="00FE5AFA" w:rsidRDefault="00BB7EA7">
      <w:r>
        <w:t xml:space="preserve">Die Elemente Game, Set und Move implementieren save-Methoden um die Speicherung des Datenmodells zu ermöglichen. Die zu speichernden Objekte werden mittels </w:t>
      </w:r>
      <w:proofErr w:type="spellStart"/>
      <w:r>
        <w:t>DBConnection</w:t>
      </w:r>
      <w:proofErr w:type="spellEnd"/>
      <w:r>
        <w:t xml:space="preserve"> persistiert. </w:t>
      </w:r>
    </w:p>
    <w:p w:rsidR="00481F2F" w:rsidRDefault="00BE2259">
      <w:r>
        <w:t xml:space="preserve">Core – </w:t>
      </w:r>
      <w:proofErr w:type="spellStart"/>
      <w:r>
        <w:t>ViewModel</w:t>
      </w:r>
      <w:proofErr w:type="spellEnd"/>
    </w:p>
    <w:p w:rsidR="00BE2259" w:rsidRDefault="00BE2259">
      <w:r>
        <w:t xml:space="preserve">Der </w:t>
      </w:r>
      <w:proofErr w:type="spellStart"/>
      <w:r>
        <w:t>GameController</w:t>
      </w:r>
      <w:proofErr w:type="spellEnd"/>
      <w:r>
        <w:t xml:space="preserve"> setzt das </w:t>
      </w:r>
      <w:proofErr w:type="spellStart"/>
      <w:r>
        <w:t>ViewModel</w:t>
      </w:r>
      <w:proofErr w:type="spellEnd"/>
      <w:r>
        <w:t xml:space="preserve"> um und </w:t>
      </w:r>
      <w:r w:rsidR="00FD4B21">
        <w:t xml:space="preserve">koordiniert damit auch den Programmablauf. </w:t>
      </w:r>
      <w:r w:rsidR="007659EB">
        <w:t xml:space="preserve">So wird die KI vom </w:t>
      </w:r>
      <w:proofErr w:type="spellStart"/>
      <w:r w:rsidR="007659EB">
        <w:t>GameController</w:t>
      </w:r>
      <w:proofErr w:type="spellEnd"/>
      <w:r w:rsidR="007659EB">
        <w:t xml:space="preserve"> zur Berechnung des nächsten Zuges aufgerufen oder dem </w:t>
      </w:r>
      <w:proofErr w:type="spellStart"/>
      <w:r w:rsidR="007659EB">
        <w:t>CommunicationServer</w:t>
      </w:r>
      <w:proofErr w:type="spellEnd"/>
      <w:r w:rsidR="007659EB">
        <w:t xml:space="preserve"> mitgeteilt auf dem Server zu lesen, oder eben dies zu beenden. Weitere </w:t>
      </w:r>
      <w:r w:rsidR="00FD4B21">
        <w:t>Aufgaben können in f</w:t>
      </w:r>
      <w:r>
        <w:t>olgende Aufgabenbereiche</w:t>
      </w:r>
      <w:r w:rsidR="00FD4B21">
        <w:t xml:space="preserve"> unterteilt werden</w:t>
      </w:r>
      <w:r>
        <w:t>:</w:t>
      </w:r>
    </w:p>
    <w:p w:rsidR="00BE2259" w:rsidRPr="00FD4B21" w:rsidRDefault="00BE2259">
      <w:pPr>
        <w:rPr>
          <w:b/>
        </w:rPr>
      </w:pPr>
      <w:r w:rsidRPr="00FD4B21">
        <w:rPr>
          <w:b/>
        </w:rPr>
        <w:t>Bereitstellung von Methoden und Properties für den View</w:t>
      </w:r>
    </w:p>
    <w:p w:rsidR="00BE2259" w:rsidRDefault="00BE2259">
      <w:r>
        <w:t xml:space="preserve">Der </w:t>
      </w:r>
      <w:proofErr w:type="spellStart"/>
      <w:r>
        <w:t>GameController</w:t>
      </w:r>
      <w:proofErr w:type="spellEnd"/>
      <w:r>
        <w:t xml:space="preserve"> bietet eine Vielzahl von Properties an, an die sich das View binden kann. Durch diese Properties werden alle UI-Relevanten Informationen zur Verfügung gestellt. Diese Informationen basieren größtenteils auf Informationen aus dem Model die für das UI aufbereitet werden, allerdings sind diese Daten nicht designspezifisch. Außerdem werden über Properties auch Daten von dem View an den </w:t>
      </w:r>
      <w:proofErr w:type="spellStart"/>
      <w:r>
        <w:t>GameController</w:t>
      </w:r>
      <w:proofErr w:type="spellEnd"/>
      <w:r>
        <w:t xml:space="preserve"> übergeben, ein so genanntes bidirektionales Binding.</w:t>
      </w:r>
    </w:p>
    <w:p w:rsidR="007659EB" w:rsidRDefault="00BE2259">
      <w:r>
        <w:t xml:space="preserve">Des Weiteren stellt der </w:t>
      </w:r>
      <w:proofErr w:type="spellStart"/>
      <w:r>
        <w:t>GameController</w:t>
      </w:r>
      <w:proofErr w:type="spellEnd"/>
      <w:r>
        <w:t xml:space="preserve"> auch Methoden bereit über die der View bestimmte Aktionen auslösen kann. Beispielsweise der Start eines neuen Satzes. </w:t>
      </w:r>
      <w:r w:rsidR="007659EB">
        <w:t xml:space="preserve">Diese Aktionen führen meist zu Aktionen im Datenmodell. </w:t>
      </w:r>
    </w:p>
    <w:p w:rsidR="00BE2259" w:rsidRPr="00FD4B21" w:rsidRDefault="00BE2259">
      <w:pPr>
        <w:rPr>
          <w:b/>
        </w:rPr>
      </w:pPr>
      <w:r w:rsidRPr="00FD4B21">
        <w:rPr>
          <w:b/>
        </w:rPr>
        <w:t>Behandlung von Änderungen im Datenmodell</w:t>
      </w:r>
    </w:p>
    <w:p w:rsidR="00FD4B21" w:rsidRDefault="00BE2259">
      <w:r>
        <w:t xml:space="preserve">Der </w:t>
      </w:r>
      <w:proofErr w:type="spellStart"/>
      <w:r>
        <w:t>GameController</w:t>
      </w:r>
      <w:proofErr w:type="spellEnd"/>
      <w:r>
        <w:t xml:space="preserve"> kontrolliert das Modell und reagiert auf Änderungen im Datenmodell </w:t>
      </w:r>
      <w:r w:rsidR="00FD4B21">
        <w:t xml:space="preserve">in dem bei Änderungen des Gewinners, der Sätze, des Spielfeldes oder des Punktestandes die Properties entsprechend angepasst werden um den aktuellen Stand wieder zu spiegeln. </w:t>
      </w:r>
    </w:p>
    <w:p w:rsidR="00FD4B21" w:rsidRPr="00FD4B21" w:rsidRDefault="00FD4B21">
      <w:pPr>
        <w:rPr>
          <w:b/>
        </w:rPr>
      </w:pPr>
      <w:r w:rsidRPr="00FD4B21">
        <w:rPr>
          <w:b/>
        </w:rPr>
        <w:t>Behandlung von Events</w:t>
      </w:r>
    </w:p>
    <w:p w:rsidR="007659EB" w:rsidRDefault="00FD4B21">
      <w:r>
        <w:t xml:space="preserve">Um die Koordination mit weiteren Elementen zur Bewerkstelligen implementiert der </w:t>
      </w:r>
      <w:proofErr w:type="spellStart"/>
      <w:r>
        <w:t>GameController</w:t>
      </w:r>
      <w:proofErr w:type="spellEnd"/>
      <w:r>
        <w:t xml:space="preserve"> das </w:t>
      </w:r>
      <w:proofErr w:type="spellStart"/>
      <w:r>
        <w:t>GameEventListener</w:t>
      </w:r>
      <w:proofErr w:type="spellEnd"/>
      <w:r>
        <w:t xml:space="preserve"> Interface um alle </w:t>
      </w:r>
      <w:proofErr w:type="spellStart"/>
      <w:r>
        <w:t>GameEvents</w:t>
      </w:r>
      <w:proofErr w:type="spellEnd"/>
      <w:r>
        <w:t xml:space="preserve"> empfangen zu können. Diese Events werden vor allem von </w:t>
      </w:r>
      <w:proofErr w:type="spellStart"/>
      <w:r>
        <w:t>CommunicationServer</w:t>
      </w:r>
      <w:proofErr w:type="spellEnd"/>
      <w:r>
        <w:t xml:space="preserve"> genutzt um über neue Ereignisse von Serverseite zu informieren und von der KI um über eine vorhandene Gewinnsituation zu informieren. </w:t>
      </w:r>
    </w:p>
    <w:p w:rsidR="00BB7EA7" w:rsidRDefault="00BB7EA7">
      <w:r>
        <w:t>Laden eines Spiels</w:t>
      </w:r>
    </w:p>
    <w:p w:rsidR="007659EB" w:rsidRDefault="00BB7EA7">
      <w:r>
        <w:t xml:space="preserve">Für die Funktionalität ein Spiel zu laden, lädt der </w:t>
      </w:r>
      <w:proofErr w:type="spellStart"/>
      <w:r>
        <w:t>GameController</w:t>
      </w:r>
      <w:proofErr w:type="spellEnd"/>
      <w:r>
        <w:t xml:space="preserve"> über die </w:t>
      </w:r>
      <w:proofErr w:type="spellStart"/>
      <w:r>
        <w:t>DBConnection</w:t>
      </w:r>
      <w:proofErr w:type="spellEnd"/>
      <w:r>
        <w:t xml:space="preserve"> das ausgewählte Game, seine Sets und die dazugehörigen </w:t>
      </w:r>
      <w:proofErr w:type="spellStart"/>
      <w:r>
        <w:t>Moves</w:t>
      </w:r>
      <w:proofErr w:type="spellEnd"/>
      <w:r>
        <w:t xml:space="preserve">. Je nach Auswahl wird das Datenmodell sofort zusammengesetzt oder jeder einzelne Zug nach Nutzerwunsch visualisiert. </w:t>
      </w:r>
    </w:p>
    <w:p w:rsidR="007659EB" w:rsidRDefault="007659EB"/>
    <w:p w:rsidR="00FD4B21" w:rsidRDefault="00FD4B21"/>
    <w:p w:rsidR="00FD4B21" w:rsidRDefault="00FD4B21"/>
    <w:p w:rsidR="00BE2259" w:rsidRDefault="00BE2259"/>
    <w:p w:rsidR="00BE2259" w:rsidRDefault="00BE2259"/>
    <w:p w:rsidR="00BE2259" w:rsidRDefault="00BE2259"/>
    <w:p w:rsidR="00BE2259" w:rsidRDefault="00BE2259"/>
    <w:sectPr w:rsidR="00BE22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13"/>
    <w:rsid w:val="00481F2F"/>
    <w:rsid w:val="00660613"/>
    <w:rsid w:val="007659EB"/>
    <w:rsid w:val="00795FB6"/>
    <w:rsid w:val="00BB7EA7"/>
    <w:rsid w:val="00BE2259"/>
    <w:rsid w:val="00FD4B21"/>
    <w:rsid w:val="00FE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2435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dc:creator>
  <cp:lastModifiedBy>Sascha</cp:lastModifiedBy>
  <cp:revision>4</cp:revision>
  <dcterms:created xsi:type="dcterms:W3CDTF">2012-11-02T01:46:00Z</dcterms:created>
  <dcterms:modified xsi:type="dcterms:W3CDTF">2012-11-02T02:31:00Z</dcterms:modified>
</cp:coreProperties>
</file>