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EC2" w:rsidRPr="00424EC2" w:rsidRDefault="00424EC2">
      <w:pPr>
        <w:rPr>
          <w:b/>
        </w:rPr>
      </w:pPr>
      <w:r w:rsidRPr="00424EC2">
        <w:rPr>
          <w:b/>
        </w:rPr>
        <w:t xml:space="preserve">Columns of </w:t>
      </w:r>
      <w:r w:rsidR="00F92108">
        <w:rPr>
          <w:b/>
        </w:rPr>
        <w:t>Grids</w:t>
      </w:r>
    </w:p>
    <w:p w:rsidR="006B6FD7" w:rsidRPr="00B27739" w:rsidRDefault="006B6FD7">
      <w:pPr>
        <w:rPr>
          <w:b/>
          <w:u w:val="single"/>
        </w:rPr>
      </w:pPr>
      <w:r w:rsidRPr="00B27739">
        <w:rPr>
          <w:b/>
          <w:u w:val="single"/>
        </w:rPr>
        <w:t>Raw Supplies</w:t>
      </w:r>
    </w:p>
    <w:p w:rsidR="00424EC2" w:rsidRDefault="00424EC2">
      <w:r>
        <w:t>frmSupplier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Tr="00424EC2">
        <w:tc>
          <w:tcPr>
            <w:tcW w:w="3116" w:type="dxa"/>
            <w:vMerge w:val="restart"/>
          </w:tcPr>
          <w:p w:rsidR="00424EC2" w:rsidRDefault="00424EC2">
            <w:r>
              <w:t>List of Suppliers</w:t>
            </w:r>
          </w:p>
        </w:tc>
        <w:tc>
          <w:tcPr>
            <w:tcW w:w="3117" w:type="dxa"/>
          </w:tcPr>
          <w:p w:rsidR="00424EC2" w:rsidRPr="00424EC2" w:rsidRDefault="00424EC2" w:rsidP="00424EC2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424EC2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/>
        </w:tc>
        <w:tc>
          <w:tcPr>
            <w:tcW w:w="3117" w:type="dxa"/>
          </w:tcPr>
          <w:p w:rsidR="00424EC2" w:rsidRDefault="00424EC2">
            <w:r>
              <w:t>Supplier Name</w:t>
            </w:r>
          </w:p>
        </w:tc>
        <w:tc>
          <w:tcPr>
            <w:tcW w:w="3117" w:type="dxa"/>
          </w:tcPr>
          <w:p w:rsidR="00424EC2" w:rsidRDefault="00424EC2">
            <w:r>
              <w:t>supplier - supplierName</w:t>
            </w:r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/>
        </w:tc>
        <w:tc>
          <w:tcPr>
            <w:tcW w:w="3117" w:type="dxa"/>
          </w:tcPr>
          <w:p w:rsidR="00424EC2" w:rsidRDefault="00424EC2">
            <w:r>
              <w:t>Supplier Description</w:t>
            </w:r>
          </w:p>
        </w:tc>
        <w:tc>
          <w:tcPr>
            <w:tcW w:w="3117" w:type="dxa"/>
          </w:tcPr>
          <w:p w:rsidR="00424EC2" w:rsidRDefault="00424EC2">
            <w:r>
              <w:t>supplier - supplierDetails</w:t>
            </w:r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 w:rsidP="00424EC2"/>
        </w:tc>
        <w:tc>
          <w:tcPr>
            <w:tcW w:w="3117" w:type="dxa"/>
          </w:tcPr>
          <w:p w:rsidR="00424EC2" w:rsidRDefault="00424EC2" w:rsidP="00424EC2">
            <w:r>
              <w:t>Contact Details</w:t>
            </w:r>
          </w:p>
        </w:tc>
        <w:tc>
          <w:tcPr>
            <w:tcW w:w="3117" w:type="dxa"/>
          </w:tcPr>
          <w:p w:rsidR="00424EC2" w:rsidRDefault="00424EC2" w:rsidP="00424EC2">
            <w:r>
              <w:t>supplier - contactDetails</w:t>
            </w:r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 w:rsidP="00424EC2"/>
        </w:tc>
        <w:tc>
          <w:tcPr>
            <w:tcW w:w="3117" w:type="dxa"/>
          </w:tcPr>
          <w:p w:rsidR="00424EC2" w:rsidRDefault="00424EC2" w:rsidP="00424EC2">
            <w:r>
              <w:t>Address</w:t>
            </w:r>
          </w:p>
        </w:tc>
        <w:tc>
          <w:tcPr>
            <w:tcW w:w="3117" w:type="dxa"/>
          </w:tcPr>
          <w:p w:rsidR="00424EC2" w:rsidRDefault="00424EC2" w:rsidP="00424EC2">
            <w:r>
              <w:t>supplier - address</w:t>
            </w:r>
          </w:p>
        </w:tc>
      </w:tr>
    </w:tbl>
    <w:p w:rsidR="00A26CA4" w:rsidRDefault="00A26C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:rsidTr="00913640">
        <w:tc>
          <w:tcPr>
            <w:tcW w:w="3116" w:type="dxa"/>
            <w:vMerge w:val="restart"/>
          </w:tcPr>
          <w:p w:rsidR="00424EC2" w:rsidRDefault="00424EC2" w:rsidP="00913640">
            <w:r>
              <w:t>Items Sold by Supplier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:rsidTr="00913640">
        <w:tc>
          <w:tcPr>
            <w:tcW w:w="3116" w:type="dxa"/>
            <w:vMerge/>
          </w:tcPr>
          <w:p w:rsidR="00424EC2" w:rsidRDefault="00424EC2" w:rsidP="00913640"/>
        </w:tc>
        <w:tc>
          <w:tcPr>
            <w:tcW w:w="3117" w:type="dxa"/>
          </w:tcPr>
          <w:p w:rsidR="00424EC2" w:rsidRDefault="00AE503E" w:rsidP="00913640">
            <w:r>
              <w:t>Category Name</w:t>
            </w:r>
          </w:p>
        </w:tc>
        <w:tc>
          <w:tcPr>
            <w:tcW w:w="3117" w:type="dxa"/>
          </w:tcPr>
          <w:p w:rsidR="00424EC2" w:rsidRDefault="00AE503E" w:rsidP="00AE503E">
            <w:r>
              <w:t>Supply_category</w:t>
            </w:r>
            <w:r w:rsidR="00424EC2">
              <w:t xml:space="preserve"> - </w:t>
            </w:r>
            <w:r>
              <w:t>categoryName</w:t>
            </w:r>
          </w:p>
        </w:tc>
      </w:tr>
      <w:tr w:rsidR="00424EC2" w:rsidTr="00913640">
        <w:tc>
          <w:tcPr>
            <w:tcW w:w="3116" w:type="dxa"/>
            <w:vMerge/>
          </w:tcPr>
          <w:p w:rsidR="00424EC2" w:rsidRDefault="00424EC2" w:rsidP="00913640"/>
        </w:tc>
        <w:tc>
          <w:tcPr>
            <w:tcW w:w="3117" w:type="dxa"/>
          </w:tcPr>
          <w:p w:rsidR="00424EC2" w:rsidRDefault="00AE503E" w:rsidP="00913640">
            <w:r>
              <w:t>Supply Name</w:t>
            </w:r>
          </w:p>
        </w:tc>
        <w:tc>
          <w:tcPr>
            <w:tcW w:w="3117" w:type="dxa"/>
          </w:tcPr>
          <w:p w:rsidR="00424EC2" w:rsidRDefault="00AE503E" w:rsidP="00AE503E">
            <w:r>
              <w:t>Supply_items</w:t>
            </w:r>
            <w:r w:rsidR="00424EC2">
              <w:t xml:space="preserve"> - </w:t>
            </w:r>
            <w:r>
              <w:t>supplyName</w:t>
            </w:r>
          </w:p>
        </w:tc>
      </w:tr>
    </w:tbl>
    <w:p w:rsidR="00424EC2" w:rsidRDefault="00424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:rsidTr="00913640">
        <w:tc>
          <w:tcPr>
            <w:tcW w:w="3116" w:type="dxa"/>
            <w:vMerge w:val="restart"/>
          </w:tcPr>
          <w:p w:rsidR="00424EC2" w:rsidRDefault="00424EC2" w:rsidP="00913640">
            <w:r>
              <w:t>Sold by Selected Supplier</w:t>
            </w:r>
          </w:p>
          <w:p w:rsidR="00424EC2" w:rsidRDefault="00424EC2" w:rsidP="00424EC2">
            <w:pPr>
              <w:pStyle w:val="ListParagraph"/>
              <w:numPr>
                <w:ilvl w:val="0"/>
                <w:numId w:val="1"/>
              </w:numPr>
            </w:pPr>
            <w:r>
              <w:t>Categories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:rsidTr="00913640">
        <w:tc>
          <w:tcPr>
            <w:tcW w:w="3116" w:type="dxa"/>
            <w:vMerge/>
          </w:tcPr>
          <w:p w:rsidR="00424EC2" w:rsidRDefault="00424EC2" w:rsidP="00913640"/>
        </w:tc>
        <w:tc>
          <w:tcPr>
            <w:tcW w:w="3117" w:type="dxa"/>
          </w:tcPr>
          <w:p w:rsidR="00424EC2" w:rsidRDefault="00620F81" w:rsidP="00913640">
            <w:r>
              <w:t>Category</w:t>
            </w:r>
            <w:r w:rsidR="00424EC2">
              <w:t xml:space="preserve"> Name</w:t>
            </w:r>
          </w:p>
        </w:tc>
        <w:tc>
          <w:tcPr>
            <w:tcW w:w="3117" w:type="dxa"/>
          </w:tcPr>
          <w:p w:rsidR="00424EC2" w:rsidRDefault="00620F81" w:rsidP="00913640">
            <w:r>
              <w:t>Supply_category - categoryName</w:t>
            </w:r>
          </w:p>
        </w:tc>
      </w:tr>
    </w:tbl>
    <w:p w:rsidR="00424EC2" w:rsidRDefault="00424EC2"/>
    <w:p w:rsidR="00424EC2" w:rsidRDefault="00424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:rsidTr="00913640">
        <w:tc>
          <w:tcPr>
            <w:tcW w:w="3116" w:type="dxa"/>
            <w:vMerge w:val="restart"/>
          </w:tcPr>
          <w:p w:rsidR="00424EC2" w:rsidRDefault="00424EC2" w:rsidP="00424EC2">
            <w:r>
              <w:t>Sold by Selected Supplier</w:t>
            </w:r>
          </w:p>
          <w:p w:rsidR="00424EC2" w:rsidRDefault="00424EC2" w:rsidP="00424EC2">
            <w:pPr>
              <w:pStyle w:val="ListParagraph"/>
              <w:numPr>
                <w:ilvl w:val="0"/>
                <w:numId w:val="1"/>
              </w:numPr>
            </w:pPr>
            <w:r>
              <w:t>Items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290BAF" w:rsidTr="00913640">
        <w:tc>
          <w:tcPr>
            <w:tcW w:w="3116" w:type="dxa"/>
            <w:vMerge/>
          </w:tcPr>
          <w:p w:rsidR="00290BAF" w:rsidRDefault="00290BAF" w:rsidP="00290BAF"/>
        </w:tc>
        <w:tc>
          <w:tcPr>
            <w:tcW w:w="3117" w:type="dxa"/>
          </w:tcPr>
          <w:p w:rsidR="00290BAF" w:rsidRDefault="00290BAF" w:rsidP="00290BAF">
            <w:r>
              <w:t>Supply Name</w:t>
            </w:r>
          </w:p>
        </w:tc>
        <w:tc>
          <w:tcPr>
            <w:tcW w:w="3117" w:type="dxa"/>
          </w:tcPr>
          <w:p w:rsidR="00290BAF" w:rsidRDefault="00290BAF" w:rsidP="00290BAF">
            <w:r>
              <w:t>Supply_items - supplyName</w:t>
            </w:r>
          </w:p>
        </w:tc>
      </w:tr>
      <w:tr w:rsidR="00290BAF" w:rsidTr="00913640">
        <w:tc>
          <w:tcPr>
            <w:tcW w:w="3116" w:type="dxa"/>
            <w:vMerge/>
          </w:tcPr>
          <w:p w:rsidR="00290BAF" w:rsidRDefault="00290BAF" w:rsidP="00290BAF"/>
        </w:tc>
        <w:tc>
          <w:tcPr>
            <w:tcW w:w="3117" w:type="dxa"/>
          </w:tcPr>
          <w:p w:rsidR="00290BAF" w:rsidRDefault="00290BAF" w:rsidP="00290BAF">
            <w:r>
              <w:t>Supply Description</w:t>
            </w:r>
          </w:p>
        </w:tc>
        <w:tc>
          <w:tcPr>
            <w:tcW w:w="3117" w:type="dxa"/>
          </w:tcPr>
          <w:p w:rsidR="00290BAF" w:rsidRDefault="00290BAF" w:rsidP="00290BAF">
            <w:r>
              <w:t>Supply_items - supplyDescription</w:t>
            </w:r>
          </w:p>
        </w:tc>
      </w:tr>
    </w:tbl>
    <w:p w:rsidR="00424EC2" w:rsidRDefault="00424EC2"/>
    <w:p w:rsidR="0064525E" w:rsidRDefault="0064525E">
      <w:r>
        <w:t>frmAddSupplierItems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5EC" w:rsidRPr="00424EC2" w:rsidTr="00913640">
        <w:tc>
          <w:tcPr>
            <w:tcW w:w="3116" w:type="dxa"/>
            <w:vMerge w:val="restart"/>
          </w:tcPr>
          <w:p w:rsidR="00B375EC" w:rsidRDefault="00B375EC" w:rsidP="00913640">
            <w:r>
              <w:t>Items Sold by Supplier</w:t>
            </w:r>
          </w:p>
        </w:tc>
        <w:tc>
          <w:tcPr>
            <w:tcW w:w="3117" w:type="dxa"/>
          </w:tcPr>
          <w:p w:rsidR="00B375EC" w:rsidRPr="00424EC2" w:rsidRDefault="00B375EC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B375EC" w:rsidRPr="00424EC2" w:rsidRDefault="00B375EC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B375EC" w:rsidTr="00913640">
        <w:tc>
          <w:tcPr>
            <w:tcW w:w="3116" w:type="dxa"/>
            <w:vMerge/>
          </w:tcPr>
          <w:p w:rsidR="00B375EC" w:rsidRDefault="00B375EC" w:rsidP="00913640"/>
        </w:tc>
        <w:tc>
          <w:tcPr>
            <w:tcW w:w="3117" w:type="dxa"/>
          </w:tcPr>
          <w:p w:rsidR="00B375EC" w:rsidRDefault="00B375EC" w:rsidP="00913640">
            <w:r>
              <w:t>Category Name</w:t>
            </w:r>
          </w:p>
        </w:tc>
        <w:tc>
          <w:tcPr>
            <w:tcW w:w="3117" w:type="dxa"/>
          </w:tcPr>
          <w:p w:rsidR="00B375EC" w:rsidRDefault="00B375EC" w:rsidP="00913640">
            <w:r>
              <w:t>Supply_category - categoryName</w:t>
            </w:r>
          </w:p>
        </w:tc>
      </w:tr>
      <w:tr w:rsidR="00B375EC" w:rsidTr="00913640">
        <w:tc>
          <w:tcPr>
            <w:tcW w:w="3116" w:type="dxa"/>
            <w:vMerge/>
          </w:tcPr>
          <w:p w:rsidR="00B375EC" w:rsidRDefault="00B375EC" w:rsidP="00913640"/>
        </w:tc>
        <w:tc>
          <w:tcPr>
            <w:tcW w:w="3117" w:type="dxa"/>
          </w:tcPr>
          <w:p w:rsidR="00B375EC" w:rsidRDefault="00B375EC" w:rsidP="00913640">
            <w:r>
              <w:t>Supply Name</w:t>
            </w:r>
          </w:p>
        </w:tc>
        <w:tc>
          <w:tcPr>
            <w:tcW w:w="3117" w:type="dxa"/>
          </w:tcPr>
          <w:p w:rsidR="00B375EC" w:rsidRDefault="00B375EC" w:rsidP="00913640">
            <w:r>
              <w:t>Supply_items - supplyName</w:t>
            </w:r>
          </w:p>
        </w:tc>
      </w:tr>
    </w:tbl>
    <w:p w:rsidR="00B375EC" w:rsidRDefault="00B375EC"/>
    <w:p w:rsidR="003032D1" w:rsidRDefault="0064525E">
      <w:r>
        <w:t>frmAddSupply</w:t>
      </w:r>
      <w:r w:rsidR="003032D1"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32D1" w:rsidRPr="00424EC2" w:rsidTr="00913640">
        <w:tc>
          <w:tcPr>
            <w:tcW w:w="3116" w:type="dxa"/>
            <w:vMerge w:val="restart"/>
          </w:tcPr>
          <w:p w:rsidR="003032D1" w:rsidRDefault="00636579" w:rsidP="00913640">
            <w:r>
              <w:t>Supply Categories</w:t>
            </w:r>
          </w:p>
        </w:tc>
        <w:tc>
          <w:tcPr>
            <w:tcW w:w="3117" w:type="dxa"/>
          </w:tcPr>
          <w:p w:rsidR="003032D1" w:rsidRPr="00424EC2" w:rsidRDefault="003032D1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3032D1" w:rsidRPr="00424EC2" w:rsidRDefault="003032D1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36579" w:rsidTr="00913640">
        <w:tc>
          <w:tcPr>
            <w:tcW w:w="3116" w:type="dxa"/>
            <w:vMerge/>
          </w:tcPr>
          <w:p w:rsidR="00636579" w:rsidRDefault="00636579" w:rsidP="00636579"/>
        </w:tc>
        <w:tc>
          <w:tcPr>
            <w:tcW w:w="3117" w:type="dxa"/>
          </w:tcPr>
          <w:p w:rsidR="00636579" w:rsidRDefault="00636579" w:rsidP="00636579">
            <w:r>
              <w:t>Category Name</w:t>
            </w:r>
          </w:p>
        </w:tc>
        <w:tc>
          <w:tcPr>
            <w:tcW w:w="3117" w:type="dxa"/>
          </w:tcPr>
          <w:p w:rsidR="00636579" w:rsidRDefault="00636579" w:rsidP="00636579">
            <w:r>
              <w:t>Supply_category - categoryName</w:t>
            </w:r>
          </w:p>
        </w:tc>
      </w:tr>
      <w:tr w:rsidR="00636579" w:rsidTr="00913640">
        <w:tc>
          <w:tcPr>
            <w:tcW w:w="3116" w:type="dxa"/>
            <w:vMerge/>
          </w:tcPr>
          <w:p w:rsidR="00636579" w:rsidRDefault="00636579" w:rsidP="00636579"/>
        </w:tc>
        <w:tc>
          <w:tcPr>
            <w:tcW w:w="3117" w:type="dxa"/>
          </w:tcPr>
          <w:p w:rsidR="00636579" w:rsidRDefault="00636579" w:rsidP="00636579">
            <w:r>
              <w:t>Category Description</w:t>
            </w:r>
          </w:p>
        </w:tc>
        <w:tc>
          <w:tcPr>
            <w:tcW w:w="3117" w:type="dxa"/>
          </w:tcPr>
          <w:p w:rsidR="00636579" w:rsidRDefault="00636579" w:rsidP="00636579">
            <w:r>
              <w:t>Supply_category - categoryName</w:t>
            </w:r>
          </w:p>
        </w:tc>
      </w:tr>
      <w:tr w:rsidR="00636579" w:rsidTr="00913640">
        <w:tc>
          <w:tcPr>
            <w:tcW w:w="3116" w:type="dxa"/>
            <w:vMerge/>
          </w:tcPr>
          <w:p w:rsidR="00636579" w:rsidRDefault="00636579" w:rsidP="00636579"/>
        </w:tc>
        <w:tc>
          <w:tcPr>
            <w:tcW w:w="3117" w:type="dxa"/>
          </w:tcPr>
          <w:p w:rsidR="00636579" w:rsidRDefault="00636579" w:rsidP="00636579">
            <w:r>
              <w:t>Type of Measure</w:t>
            </w:r>
          </w:p>
        </w:tc>
        <w:tc>
          <w:tcPr>
            <w:tcW w:w="3117" w:type="dxa"/>
          </w:tcPr>
          <w:p w:rsidR="00636579" w:rsidRDefault="00636579" w:rsidP="00636579">
            <w:r>
              <w:t>Supply_category - categoryName</w:t>
            </w:r>
          </w:p>
        </w:tc>
      </w:tr>
    </w:tbl>
    <w:p w:rsidR="00424EC2" w:rsidRDefault="00424EC2"/>
    <w:p w:rsidR="00393D59" w:rsidRDefault="00393D59"/>
    <w:p w:rsidR="00393D59" w:rsidRDefault="00393D59">
      <w:r>
        <w:t>frmSupplyItems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3"/>
        <w:gridCol w:w="3015"/>
        <w:gridCol w:w="3362"/>
      </w:tblGrid>
      <w:tr w:rsidR="00866A77" w:rsidRPr="00424EC2" w:rsidTr="00C701A3">
        <w:tc>
          <w:tcPr>
            <w:tcW w:w="2973" w:type="dxa"/>
            <w:vMerge w:val="restart"/>
          </w:tcPr>
          <w:p w:rsidR="00866A77" w:rsidRDefault="00866A77" w:rsidP="00913640">
            <w:r>
              <w:t>Supply Items</w:t>
            </w:r>
          </w:p>
        </w:tc>
        <w:tc>
          <w:tcPr>
            <w:tcW w:w="3015" w:type="dxa"/>
          </w:tcPr>
          <w:p w:rsidR="00866A77" w:rsidRPr="00424EC2" w:rsidRDefault="00866A77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62" w:type="dxa"/>
          </w:tcPr>
          <w:p w:rsidR="00866A77" w:rsidRPr="00424EC2" w:rsidRDefault="00866A77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271F17">
            <w:r>
              <w:t>Supply Name</w:t>
            </w:r>
          </w:p>
        </w:tc>
        <w:tc>
          <w:tcPr>
            <w:tcW w:w="3362" w:type="dxa"/>
          </w:tcPr>
          <w:p w:rsidR="00866A77" w:rsidRDefault="00866A77" w:rsidP="00271F17">
            <w:r>
              <w:t>Supply_items - supplyName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6F40D2"/>
        </w:tc>
        <w:tc>
          <w:tcPr>
            <w:tcW w:w="3015" w:type="dxa"/>
          </w:tcPr>
          <w:p w:rsidR="00866A77" w:rsidRDefault="00866A77" w:rsidP="006F40D2">
            <w:r>
              <w:t>Category Name</w:t>
            </w:r>
          </w:p>
        </w:tc>
        <w:tc>
          <w:tcPr>
            <w:tcW w:w="3362" w:type="dxa"/>
          </w:tcPr>
          <w:p w:rsidR="00866A77" w:rsidRDefault="00866A77" w:rsidP="006F40D2">
            <w:r>
              <w:t>Supply_category - categoryName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9B61DB">
            <w:r>
              <w:t>Supply Description</w:t>
            </w:r>
          </w:p>
        </w:tc>
        <w:tc>
          <w:tcPr>
            <w:tcW w:w="3362" w:type="dxa"/>
          </w:tcPr>
          <w:p w:rsidR="00866A77" w:rsidRDefault="00866A77" w:rsidP="00A60515">
            <w:r>
              <w:t>Supply_items - supplyDescription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271F17">
            <w:r>
              <w:t>Measurement</w:t>
            </w:r>
          </w:p>
        </w:tc>
        <w:tc>
          <w:tcPr>
            <w:tcW w:w="3362" w:type="dxa"/>
          </w:tcPr>
          <w:p w:rsidR="00866A77" w:rsidRDefault="00866A77" w:rsidP="00A60515">
            <w:r>
              <w:t>Supply_items – if Area{concat(measureA,measureB)}</w:t>
            </w:r>
          </w:p>
          <w:p w:rsidR="00866A77" w:rsidRDefault="00866A77" w:rsidP="00A60515">
            <w:r>
              <w:t>Else</w:t>
            </w:r>
          </w:p>
          <w:p w:rsidR="00866A77" w:rsidRDefault="00866A77" w:rsidP="00A60515">
            <w:r>
              <w:t>{measureA}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271F17">
            <w:r>
              <w:t>Unit Measure</w:t>
            </w:r>
          </w:p>
        </w:tc>
        <w:tc>
          <w:tcPr>
            <w:tcW w:w="3362" w:type="dxa"/>
          </w:tcPr>
          <w:p w:rsidR="00866A77" w:rsidRDefault="00866A77" w:rsidP="004C6D1B">
            <w:r>
              <w:t>Supply_items - unitMeasure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C701A3"/>
        </w:tc>
        <w:tc>
          <w:tcPr>
            <w:tcW w:w="3015" w:type="dxa"/>
          </w:tcPr>
          <w:p w:rsidR="00866A77" w:rsidRDefault="00866A77" w:rsidP="005C1CEA">
            <w:r>
              <w:t>Purchase Price per Unit</w:t>
            </w:r>
          </w:p>
        </w:tc>
        <w:tc>
          <w:tcPr>
            <w:tcW w:w="3362" w:type="dxa"/>
          </w:tcPr>
          <w:p w:rsidR="00866A77" w:rsidRDefault="00866A77" w:rsidP="00C701A3">
            <w:r>
              <w:t>Supply_items – unitPurchasePrice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C701A3"/>
        </w:tc>
        <w:tc>
          <w:tcPr>
            <w:tcW w:w="3015" w:type="dxa"/>
          </w:tcPr>
          <w:p w:rsidR="00866A77" w:rsidRDefault="00866A77" w:rsidP="00C701A3">
            <w:r>
              <w:t>Quantity Left</w:t>
            </w:r>
          </w:p>
        </w:tc>
        <w:tc>
          <w:tcPr>
            <w:tcW w:w="3362" w:type="dxa"/>
          </w:tcPr>
          <w:p w:rsidR="00866A77" w:rsidRDefault="00866A77" w:rsidP="00C701A3">
            <w:r>
              <w:t>DOUBLE</w:t>
            </w:r>
          </w:p>
          <w:p w:rsidR="008D1F3E" w:rsidRDefault="008D1F3E" w:rsidP="00C701A3">
            <w:r>
              <w:t>Total used Stock Out=StockOut measure from from frameMaterials+StockOut measure from jOrderDetails+StockOut measure from damage_materials</w:t>
            </w:r>
            <w:bookmarkStart w:id="0" w:name="_GoBack"/>
            <w:bookmarkEnd w:id="0"/>
          </w:p>
          <w:p w:rsidR="00866A77" w:rsidRDefault="00866A77" w:rsidP="00C701A3">
            <w:r>
              <w:t>Length {</w:t>
            </w:r>
          </w:p>
          <w:p w:rsidR="00866A77" w:rsidRDefault="00866A77" w:rsidP="00C701A3">
            <w:r>
              <w:t xml:space="preserve">Quantity Left = </w:t>
            </w:r>
            <w:r w:rsidR="00585777">
              <w:t>[</w:t>
            </w:r>
            <w:r>
              <w:t>1-(Total Lengths used Stock Out/</w:t>
            </w:r>
            <w:r w:rsidR="00585777">
              <w:t>[</w:t>
            </w:r>
            <w:r>
              <w:t>Total StockIn Amount in Length</w:t>
            </w:r>
            <w:r w:rsidR="00585777">
              <w:t>)]</w:t>
            </w:r>
            <w:r>
              <w:t>*</w:t>
            </w:r>
            <w:r w:rsidR="00585777">
              <w:t>(</w:t>
            </w:r>
            <w:r>
              <w:t>Total StockIn Quantity</w:t>
            </w:r>
            <w:r w:rsidR="00585777">
              <w:t>)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>
            <w:r>
              <w:t>Area{</w:t>
            </w:r>
          </w:p>
          <w:p w:rsidR="00866A77" w:rsidRDefault="00866A77" w:rsidP="00C701A3">
            <w:r>
              <w:t>Get Area first (LxW)</w:t>
            </w:r>
          </w:p>
          <w:p w:rsidR="00866A77" w:rsidRDefault="00866A77" w:rsidP="00C701A3">
            <w:r>
              <w:t>Area</w:t>
            </w:r>
            <w:r>
              <w:rPr>
                <w:vertAlign w:val="superscript"/>
              </w:rPr>
              <w:t>2</w:t>
            </w:r>
            <w:r>
              <w:t>=measureA*measureB</w:t>
            </w:r>
          </w:p>
          <w:p w:rsidR="00866A77" w:rsidRDefault="00866A77" w:rsidP="00C701A3"/>
          <w:p w:rsidR="002714C0" w:rsidRDefault="00866A77" w:rsidP="00C701A3">
            <w:r>
              <w:t xml:space="preserve">Quantity Left = </w:t>
            </w:r>
            <w:r w:rsidR="0067204E">
              <w:t>[</w:t>
            </w:r>
            <w:r>
              <w:t>1-(Total Areas</w:t>
            </w:r>
            <w:r>
              <w:rPr>
                <w:vertAlign w:val="superscript"/>
              </w:rPr>
              <w:t>2</w:t>
            </w:r>
            <w:r>
              <w:t xml:space="preserve"> Stock Out/Total StockIn Amount in Area</w:t>
            </w:r>
            <w:r>
              <w:rPr>
                <w:vertAlign w:val="superscript"/>
              </w:rPr>
              <w:t>2</w:t>
            </w:r>
            <w:r w:rsidR="0067204E">
              <w:t>])]</w:t>
            </w:r>
            <w:r>
              <w:t>*</w:t>
            </w:r>
            <w:r w:rsidR="002714C0">
              <w:t xml:space="preserve"> (Total StockIn Quantity)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>
            <w:r>
              <w:t>Weight{</w:t>
            </w:r>
          </w:p>
          <w:p w:rsidR="00866A77" w:rsidRDefault="00866A77" w:rsidP="00EC62FE">
            <w:r>
              <w:t xml:space="preserve">Quantity Left = </w:t>
            </w:r>
            <w:r w:rsidR="005121CD">
              <w:t>[</w:t>
            </w:r>
            <w:r>
              <w:t>1-(Total Weights Stock Out/</w:t>
            </w:r>
            <w:r w:rsidR="005121CD">
              <w:t>[</w:t>
            </w:r>
            <w:r>
              <w:t xml:space="preserve">Total StockIn Amount in </w:t>
            </w:r>
            <w:r w:rsidR="005121CD">
              <w:t>Weights]</w:t>
            </w:r>
            <w:r>
              <w:t>*</w:t>
            </w:r>
            <w:r w:rsidR="002714C0">
              <w:t xml:space="preserve"> (Total StockIn Quantity)</w:t>
            </w:r>
          </w:p>
          <w:p w:rsidR="00866A77" w:rsidRDefault="00866A77" w:rsidP="00C701A3">
            <w:r>
              <w:t>}</w:t>
            </w:r>
          </w:p>
          <w:p w:rsidR="00511DB6" w:rsidRDefault="00511DB6" w:rsidP="00C701A3"/>
          <w:p w:rsidR="00511DB6" w:rsidRDefault="00511DB6" w:rsidP="00C701A3"/>
          <w:p w:rsidR="00511DB6" w:rsidRDefault="00D91662" w:rsidP="00511DB6">
            <w:r>
              <w:t>Volu</w:t>
            </w:r>
            <w:r w:rsidR="00511DB6">
              <w:t>me{</w:t>
            </w:r>
          </w:p>
          <w:p w:rsidR="00511DB6" w:rsidRDefault="00511DB6" w:rsidP="00511DB6">
            <w:r>
              <w:t xml:space="preserve">Quantity Left = [1-(Total </w:t>
            </w:r>
            <w:r w:rsidR="00D91662">
              <w:t xml:space="preserve">Volume </w:t>
            </w:r>
            <w:r>
              <w:t xml:space="preserve">Stock Out/[Total StockIn Amount in </w:t>
            </w:r>
            <w:r w:rsidR="00D91662">
              <w:t>Volume</w:t>
            </w:r>
            <w:r>
              <w:t>)]* (Total StockIn Quantity)</w:t>
            </w:r>
          </w:p>
          <w:p w:rsidR="00511DB6" w:rsidRDefault="00511DB6" w:rsidP="00511DB6">
            <w:r>
              <w:t>}</w:t>
            </w:r>
          </w:p>
          <w:p w:rsidR="00866A77" w:rsidRDefault="00866A77" w:rsidP="00C701A3"/>
          <w:p w:rsidR="00866A77" w:rsidRDefault="00866A77" w:rsidP="00C701A3">
            <w:r>
              <w:t>Whole{</w:t>
            </w:r>
          </w:p>
          <w:p w:rsidR="00866A77" w:rsidRDefault="00793989" w:rsidP="00C701A3">
            <w:r>
              <w:t xml:space="preserve">Quantity Left = </w:t>
            </w:r>
            <w:r w:rsidR="00866A77">
              <w:t>Total StockIn Quantity-</w:t>
            </w:r>
            <w:r w:rsidR="002714C0">
              <w:t>(</w:t>
            </w:r>
            <w:r w:rsidR="00866A77">
              <w:t>Total Stockout Quantity</w:t>
            </w:r>
            <w:r w:rsidR="002714C0">
              <w:t>)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>
            <w:r>
              <w:t>Note:</w:t>
            </w:r>
          </w:p>
          <w:p w:rsidR="00232373" w:rsidRDefault="00232373" w:rsidP="00C701A3">
            <w:r>
              <w:t>TOTAL STOCK OUT INCLUDES frame_materials, jOrderDetails, damaged_materials</w:t>
            </w:r>
          </w:p>
          <w:p w:rsidR="00866A77" w:rsidRDefault="00866A77" w:rsidP="00C701A3">
            <w:r>
              <w:t>MeasureA</w:t>
            </w:r>
          </w:p>
          <w:p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r>
              <w:t>LengthMeasurement</w:t>
            </w:r>
          </w:p>
          <w:p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r>
              <w:t>WeightMeasurement</w:t>
            </w:r>
          </w:p>
          <w:p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r>
              <w:t>TotalStockOutQuantity(1 ang value nila and cannot use decimal)</w:t>
            </w:r>
          </w:p>
          <w:p w:rsidR="007219B1" w:rsidRDefault="007219B1" w:rsidP="00521FBD">
            <w:pPr>
              <w:pStyle w:val="ListParagraph"/>
              <w:numPr>
                <w:ilvl w:val="0"/>
                <w:numId w:val="1"/>
              </w:numPr>
            </w:pPr>
            <w:r>
              <w:t>Whole pieces</w:t>
            </w:r>
          </w:p>
          <w:p w:rsidR="00866A77" w:rsidRDefault="00866A77" w:rsidP="00521FBD">
            <w:r>
              <w:t>MeasureA*MeasureB</w:t>
            </w:r>
          </w:p>
          <w:p w:rsidR="00866A77" w:rsidRDefault="00866A77" w:rsidP="00335AF3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:rsidR="00866A77" w:rsidRDefault="00866A77" w:rsidP="00521FBD"/>
          <w:p w:rsidR="00866A77" w:rsidRDefault="00866A77" w:rsidP="00C701A3"/>
        </w:tc>
      </w:tr>
      <w:tr w:rsidR="00866A77" w:rsidTr="00C701A3">
        <w:tc>
          <w:tcPr>
            <w:tcW w:w="2973" w:type="dxa"/>
            <w:vMerge/>
          </w:tcPr>
          <w:p w:rsidR="00866A77" w:rsidRDefault="00866A77" w:rsidP="00C701A3"/>
        </w:tc>
        <w:tc>
          <w:tcPr>
            <w:tcW w:w="3015" w:type="dxa"/>
          </w:tcPr>
          <w:p w:rsidR="00866A77" w:rsidRDefault="00866A77" w:rsidP="00C701A3"/>
          <w:p w:rsidR="00866A77" w:rsidRDefault="00866A77" w:rsidP="00C701A3">
            <w:r>
              <w:t>Quantity Left in Measurement</w:t>
            </w:r>
          </w:p>
        </w:tc>
        <w:tc>
          <w:tcPr>
            <w:tcW w:w="3362" w:type="dxa"/>
          </w:tcPr>
          <w:p w:rsidR="00866A77" w:rsidRDefault="00866A77" w:rsidP="00C6318C"/>
          <w:p w:rsidR="00866A77" w:rsidRDefault="00866A77" w:rsidP="00C6318C">
            <w:r>
              <w:t>Length {</w:t>
            </w:r>
          </w:p>
          <w:p w:rsidR="00A941FB" w:rsidRDefault="00866A77" w:rsidP="00C6318C">
            <w:r>
              <w:t xml:space="preserve">Quantity Left = (LengthMeasurement* Total StockIn Quantity) </w:t>
            </w:r>
            <w:r w:rsidR="00F17C21">
              <w:t>–</w:t>
            </w:r>
            <w:r>
              <w:t xml:space="preserve"> </w:t>
            </w:r>
            <w:r w:rsidR="00F17C21">
              <w:t>(</w:t>
            </w:r>
            <w:r>
              <w:t>Total Lengths Used in StockOut</w:t>
            </w:r>
            <w:r w:rsidR="006006C7">
              <w:t>)</w:t>
            </w:r>
          </w:p>
          <w:p w:rsidR="00866A77" w:rsidRDefault="00866A77" w:rsidP="00C6318C">
            <w:r>
              <w:t>}</w:t>
            </w:r>
          </w:p>
          <w:p w:rsidR="00866A77" w:rsidRDefault="00866A77" w:rsidP="00C6318C">
            <w:r>
              <w:t>Area{</w:t>
            </w:r>
          </w:p>
          <w:p w:rsidR="00866A77" w:rsidRDefault="00866A77" w:rsidP="00C6318C">
            <w:r>
              <w:t>Get Area first (LxW)</w:t>
            </w:r>
          </w:p>
          <w:p w:rsidR="00866A77" w:rsidRDefault="00866A77" w:rsidP="00C6318C">
            <w:r>
              <w:t>Area</w:t>
            </w:r>
            <w:r>
              <w:rPr>
                <w:vertAlign w:val="superscript"/>
              </w:rPr>
              <w:t>2</w:t>
            </w:r>
            <w:r>
              <w:t>=measureA*measureB</w:t>
            </w:r>
          </w:p>
          <w:p w:rsidR="00866A77" w:rsidRDefault="00866A77" w:rsidP="00C6318C"/>
          <w:p w:rsidR="00866A77" w:rsidRDefault="00866A77" w:rsidP="001B522A">
            <w:r>
              <w:t>Quantity Left = (Area</w:t>
            </w:r>
            <w:r>
              <w:rPr>
                <w:vertAlign w:val="superscript"/>
              </w:rPr>
              <w:t>2</w:t>
            </w:r>
            <w:r>
              <w:t xml:space="preserve">Measurement* Total StockIn Quantity) </w:t>
            </w:r>
            <w:r w:rsidR="00672CD2">
              <w:t>–</w:t>
            </w:r>
            <w:r>
              <w:t xml:space="preserve"> </w:t>
            </w:r>
            <w:r w:rsidR="00672CD2">
              <w:t>(</w:t>
            </w:r>
            <w:r>
              <w:t>Total Area</w:t>
            </w:r>
            <w:r>
              <w:rPr>
                <w:vertAlign w:val="superscript"/>
              </w:rPr>
              <w:t xml:space="preserve">2 </w:t>
            </w:r>
            <w:r>
              <w:t>Used in StockOut</w:t>
            </w:r>
            <w:r w:rsidR="00672CD2">
              <w:t>)</w:t>
            </w:r>
          </w:p>
          <w:p w:rsidR="00866A77" w:rsidRDefault="00866A77" w:rsidP="00C6318C">
            <w:r>
              <w:t>}</w:t>
            </w:r>
          </w:p>
          <w:p w:rsidR="00893895" w:rsidRDefault="00893895" w:rsidP="00C6318C"/>
          <w:p w:rsidR="00893895" w:rsidRDefault="00893895" w:rsidP="00C6318C"/>
          <w:p w:rsidR="00893895" w:rsidRDefault="00893895" w:rsidP="00C6318C"/>
          <w:p w:rsidR="00866A77" w:rsidRDefault="00866A77" w:rsidP="00C6318C">
            <w:r>
              <w:t>Weight{</w:t>
            </w:r>
          </w:p>
          <w:p w:rsidR="00866A77" w:rsidRDefault="00866A77" w:rsidP="001B522A">
            <w:r>
              <w:t xml:space="preserve">Quantity Left = (Weight Measurement* Total StockIn Quantity) </w:t>
            </w:r>
            <w:r w:rsidR="0059162B">
              <w:t>–</w:t>
            </w:r>
            <w:r>
              <w:t xml:space="preserve"> </w:t>
            </w:r>
            <w:r w:rsidR="0059162B">
              <w:t>(</w:t>
            </w:r>
            <w:r>
              <w:t>Total Weight Used in StockOut</w:t>
            </w:r>
            <w:r w:rsidR="0059162B">
              <w:t>)</w:t>
            </w:r>
          </w:p>
          <w:p w:rsidR="00866A77" w:rsidRDefault="00866A77" w:rsidP="00C6318C">
            <w:r>
              <w:t>}</w:t>
            </w:r>
          </w:p>
          <w:p w:rsidR="007F0F10" w:rsidRDefault="007F0F10" w:rsidP="00C6318C"/>
          <w:p w:rsidR="00232373" w:rsidRDefault="00232373" w:rsidP="00C6318C"/>
          <w:p w:rsidR="00232373" w:rsidRDefault="00232373" w:rsidP="00C6318C"/>
          <w:p w:rsidR="007F0F10" w:rsidRDefault="007F0F10" w:rsidP="007F0F10">
            <w:r>
              <w:lastRenderedPageBreak/>
              <w:t>Volume{</w:t>
            </w:r>
          </w:p>
          <w:p w:rsidR="007F0F10" w:rsidRDefault="007F0F10" w:rsidP="007F0F10">
            <w:r>
              <w:t>Quantity Left = (Volume Measurement* Total StockIn Quantity) – (Total Volume Used in StockOut)</w:t>
            </w:r>
          </w:p>
          <w:p w:rsidR="007F0F10" w:rsidRDefault="007F0F10" w:rsidP="007F0F10">
            <w:r>
              <w:t>}</w:t>
            </w:r>
          </w:p>
          <w:p w:rsidR="00866A77" w:rsidRDefault="00866A77" w:rsidP="00C6318C"/>
          <w:p w:rsidR="00866A77" w:rsidRDefault="00866A77" w:rsidP="00C6318C">
            <w:r>
              <w:t>Whole{</w:t>
            </w:r>
          </w:p>
          <w:p w:rsidR="00866A77" w:rsidRDefault="00866A77" w:rsidP="00C6318C">
            <w:r>
              <w:t>Total StockIn Quantity-</w:t>
            </w:r>
            <w:r w:rsidR="006D2738">
              <w:t>(</w:t>
            </w:r>
            <w:r>
              <w:t>Total Stockout Quantity</w:t>
            </w:r>
            <w:r w:rsidR="006D2738">
              <w:t>)</w:t>
            </w:r>
          </w:p>
          <w:p w:rsidR="00866A77" w:rsidRDefault="00866A77" w:rsidP="00C6318C">
            <w:r>
              <w:t>}</w:t>
            </w:r>
          </w:p>
          <w:p w:rsidR="00866A77" w:rsidRDefault="00866A77" w:rsidP="00C6318C">
            <w:r>
              <w:t>Note:</w:t>
            </w:r>
          </w:p>
          <w:p w:rsidR="0094708B" w:rsidRDefault="0094708B" w:rsidP="0094708B">
            <w:r>
              <w:t>TOTAL STOCK OUT INCLUDES frame_materials, jOrderDetails, damaged_materials</w:t>
            </w:r>
          </w:p>
          <w:p w:rsidR="0094708B" w:rsidRDefault="0094708B" w:rsidP="00C6318C"/>
          <w:p w:rsidR="00866A77" w:rsidRDefault="00866A77" w:rsidP="00C6318C">
            <w:r>
              <w:t>MeasureA</w:t>
            </w:r>
          </w:p>
          <w:p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r>
              <w:t>LengthMeasurement</w:t>
            </w:r>
          </w:p>
          <w:p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r>
              <w:t>WeightMeasurement</w:t>
            </w:r>
          </w:p>
          <w:p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r>
              <w:t>TotalStockOutQuantity(1 ang value nila and cannot use decimal)</w:t>
            </w:r>
          </w:p>
          <w:p w:rsidR="00866A77" w:rsidRDefault="00866A77" w:rsidP="00C6318C">
            <w:r>
              <w:t>MeasureA*MeasureB</w:t>
            </w:r>
          </w:p>
          <w:p w:rsidR="00866A77" w:rsidRDefault="00866A77" w:rsidP="00C6318C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:rsidR="00866A77" w:rsidRDefault="00866A77" w:rsidP="00C701A3"/>
        </w:tc>
      </w:tr>
    </w:tbl>
    <w:p w:rsidR="00866A77" w:rsidRDefault="00866A77"/>
    <w:p w:rsidR="00866A77" w:rsidRDefault="00866A77">
      <w:r>
        <w:br w:type="page"/>
      </w:r>
    </w:p>
    <w:p w:rsidR="003032D1" w:rsidRDefault="001A2F47">
      <w:r>
        <w:lastRenderedPageBreak/>
        <w:t>frmSupplyStockIn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AEA" w:rsidRPr="00424EC2" w:rsidTr="00913640">
        <w:tc>
          <w:tcPr>
            <w:tcW w:w="3116" w:type="dxa"/>
            <w:vMerge w:val="restart"/>
          </w:tcPr>
          <w:p w:rsidR="008E7AEA" w:rsidRDefault="00A562CF" w:rsidP="00913640">
            <w:r>
              <w:t>Select Supplier</w:t>
            </w:r>
          </w:p>
        </w:tc>
        <w:tc>
          <w:tcPr>
            <w:tcW w:w="3117" w:type="dxa"/>
          </w:tcPr>
          <w:p w:rsidR="008E7AEA" w:rsidRPr="00424EC2" w:rsidRDefault="008E7AEA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8E7AEA" w:rsidRPr="00424EC2" w:rsidRDefault="008E7AEA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D22B9E" w:rsidTr="00913640">
        <w:tc>
          <w:tcPr>
            <w:tcW w:w="3116" w:type="dxa"/>
            <w:vMerge/>
          </w:tcPr>
          <w:p w:rsidR="00D22B9E" w:rsidRDefault="00D22B9E" w:rsidP="00D22B9E"/>
        </w:tc>
        <w:tc>
          <w:tcPr>
            <w:tcW w:w="3117" w:type="dxa"/>
          </w:tcPr>
          <w:p w:rsidR="00D22B9E" w:rsidRDefault="00D22B9E" w:rsidP="00D22B9E">
            <w:r>
              <w:t>Supplier Name</w:t>
            </w:r>
          </w:p>
        </w:tc>
        <w:tc>
          <w:tcPr>
            <w:tcW w:w="3117" w:type="dxa"/>
          </w:tcPr>
          <w:p w:rsidR="00D22B9E" w:rsidRDefault="00D22B9E" w:rsidP="00D22B9E">
            <w:r>
              <w:t>supplier - supplierName</w:t>
            </w:r>
          </w:p>
        </w:tc>
      </w:tr>
      <w:tr w:rsidR="00D22B9E" w:rsidTr="00913640">
        <w:tc>
          <w:tcPr>
            <w:tcW w:w="3116" w:type="dxa"/>
            <w:vMerge/>
          </w:tcPr>
          <w:p w:rsidR="00D22B9E" w:rsidRDefault="00D22B9E" w:rsidP="00D22B9E"/>
        </w:tc>
        <w:tc>
          <w:tcPr>
            <w:tcW w:w="3117" w:type="dxa"/>
          </w:tcPr>
          <w:p w:rsidR="00D22B9E" w:rsidRDefault="00D22B9E" w:rsidP="00D22B9E">
            <w:r>
              <w:t>Supplier Description</w:t>
            </w:r>
          </w:p>
        </w:tc>
        <w:tc>
          <w:tcPr>
            <w:tcW w:w="3117" w:type="dxa"/>
          </w:tcPr>
          <w:p w:rsidR="00D22B9E" w:rsidRDefault="00D22B9E" w:rsidP="00D22B9E">
            <w:r>
              <w:t>supplier - supplierDetails</w:t>
            </w:r>
          </w:p>
        </w:tc>
      </w:tr>
      <w:tr w:rsidR="00D22B9E" w:rsidTr="00913640">
        <w:tc>
          <w:tcPr>
            <w:tcW w:w="3116" w:type="dxa"/>
            <w:vMerge/>
          </w:tcPr>
          <w:p w:rsidR="00D22B9E" w:rsidRDefault="00D22B9E" w:rsidP="00D22B9E"/>
        </w:tc>
        <w:tc>
          <w:tcPr>
            <w:tcW w:w="3117" w:type="dxa"/>
          </w:tcPr>
          <w:p w:rsidR="00D22B9E" w:rsidRDefault="00D22B9E" w:rsidP="00D22B9E">
            <w:r>
              <w:t>Contact Details</w:t>
            </w:r>
          </w:p>
        </w:tc>
        <w:tc>
          <w:tcPr>
            <w:tcW w:w="3117" w:type="dxa"/>
          </w:tcPr>
          <w:p w:rsidR="00D22B9E" w:rsidRDefault="00D22B9E" w:rsidP="00D22B9E">
            <w:r>
              <w:t>supplier – Contact Details</w:t>
            </w:r>
          </w:p>
        </w:tc>
      </w:tr>
    </w:tbl>
    <w:p w:rsidR="008E7AEA" w:rsidRDefault="008E7A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7F70" w:rsidRPr="00424EC2" w:rsidTr="00913640">
        <w:tc>
          <w:tcPr>
            <w:tcW w:w="3116" w:type="dxa"/>
            <w:vMerge w:val="restart"/>
          </w:tcPr>
          <w:p w:rsidR="00527F70" w:rsidRDefault="00527F70" w:rsidP="00913640">
            <w:r>
              <w:t>Stock In Records</w:t>
            </w:r>
          </w:p>
        </w:tc>
        <w:tc>
          <w:tcPr>
            <w:tcW w:w="3117" w:type="dxa"/>
          </w:tcPr>
          <w:p w:rsidR="00527F70" w:rsidRPr="00424EC2" w:rsidRDefault="00527F7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527F70" w:rsidRPr="00424EC2" w:rsidRDefault="00527F7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527F70" w:rsidTr="00913640">
        <w:tc>
          <w:tcPr>
            <w:tcW w:w="3116" w:type="dxa"/>
            <w:vMerge/>
          </w:tcPr>
          <w:p w:rsidR="00527F70" w:rsidRDefault="00527F70" w:rsidP="00913640"/>
        </w:tc>
        <w:tc>
          <w:tcPr>
            <w:tcW w:w="3117" w:type="dxa"/>
          </w:tcPr>
          <w:p w:rsidR="00527F70" w:rsidRDefault="00527F70" w:rsidP="00913640">
            <w:r>
              <w:t>Supply Name</w:t>
            </w:r>
          </w:p>
        </w:tc>
        <w:tc>
          <w:tcPr>
            <w:tcW w:w="3117" w:type="dxa"/>
          </w:tcPr>
          <w:p w:rsidR="00527F70" w:rsidRDefault="00527F70" w:rsidP="00913640">
            <w:r>
              <w:t>Supply_details - supplyName</w:t>
            </w:r>
          </w:p>
        </w:tc>
      </w:tr>
      <w:tr w:rsidR="00527F70" w:rsidTr="00913640">
        <w:tc>
          <w:tcPr>
            <w:tcW w:w="3116" w:type="dxa"/>
            <w:vMerge/>
          </w:tcPr>
          <w:p w:rsidR="00527F70" w:rsidRDefault="00527F70" w:rsidP="00913640"/>
        </w:tc>
        <w:tc>
          <w:tcPr>
            <w:tcW w:w="3117" w:type="dxa"/>
          </w:tcPr>
          <w:p w:rsidR="00527F70" w:rsidRDefault="00527F70" w:rsidP="00913640">
            <w:r>
              <w:t>Supplied by</w:t>
            </w:r>
          </w:p>
        </w:tc>
        <w:tc>
          <w:tcPr>
            <w:tcW w:w="3117" w:type="dxa"/>
          </w:tcPr>
          <w:p w:rsidR="00527F70" w:rsidRDefault="00527F70" w:rsidP="00C75582">
            <w:r>
              <w:t>Supplier - supplierName</w:t>
            </w:r>
          </w:p>
        </w:tc>
      </w:tr>
      <w:tr w:rsidR="00527F70" w:rsidTr="00913640">
        <w:tc>
          <w:tcPr>
            <w:tcW w:w="3116" w:type="dxa"/>
            <w:vMerge/>
          </w:tcPr>
          <w:p w:rsidR="00527F70" w:rsidRDefault="00527F70" w:rsidP="00913640"/>
        </w:tc>
        <w:tc>
          <w:tcPr>
            <w:tcW w:w="3117" w:type="dxa"/>
          </w:tcPr>
          <w:p w:rsidR="00527F70" w:rsidRDefault="00527F70" w:rsidP="00913640">
            <w:r>
              <w:t>Date Delivered</w:t>
            </w:r>
          </w:p>
        </w:tc>
        <w:tc>
          <w:tcPr>
            <w:tcW w:w="3117" w:type="dxa"/>
          </w:tcPr>
          <w:p w:rsidR="00527F70" w:rsidRDefault="00527F70" w:rsidP="00481924">
            <w:r>
              <w:t>Supply_details – delivery_date</w:t>
            </w:r>
          </w:p>
        </w:tc>
      </w:tr>
      <w:tr w:rsidR="00527F70" w:rsidTr="00913640">
        <w:tc>
          <w:tcPr>
            <w:tcW w:w="3116" w:type="dxa"/>
            <w:vMerge/>
          </w:tcPr>
          <w:p w:rsidR="00527F70" w:rsidRDefault="00527F70" w:rsidP="00A45621"/>
        </w:tc>
        <w:tc>
          <w:tcPr>
            <w:tcW w:w="3117" w:type="dxa"/>
          </w:tcPr>
          <w:p w:rsidR="00527F70" w:rsidRDefault="00527F70" w:rsidP="00A45621">
            <w:r>
              <w:t>Calculated Total Purchase Price</w:t>
            </w:r>
          </w:p>
        </w:tc>
        <w:tc>
          <w:tcPr>
            <w:tcW w:w="3117" w:type="dxa"/>
          </w:tcPr>
          <w:p w:rsidR="00527F70" w:rsidRDefault="00527F70" w:rsidP="00DA55EE">
            <w:r>
              <w:t>Supply_details – priceRawTotal</w:t>
            </w:r>
          </w:p>
        </w:tc>
      </w:tr>
      <w:tr w:rsidR="00527F70" w:rsidTr="00913640">
        <w:tc>
          <w:tcPr>
            <w:tcW w:w="3116" w:type="dxa"/>
            <w:vMerge/>
          </w:tcPr>
          <w:p w:rsidR="00527F70" w:rsidRDefault="00527F70" w:rsidP="00A45621"/>
        </w:tc>
        <w:tc>
          <w:tcPr>
            <w:tcW w:w="3117" w:type="dxa"/>
          </w:tcPr>
          <w:p w:rsidR="00527F70" w:rsidRDefault="00527F70" w:rsidP="00A45621">
            <w:r>
              <w:t>Actual Total Purchase Price</w:t>
            </w:r>
          </w:p>
        </w:tc>
        <w:tc>
          <w:tcPr>
            <w:tcW w:w="3117" w:type="dxa"/>
          </w:tcPr>
          <w:p w:rsidR="00527F70" w:rsidRDefault="00527F70" w:rsidP="00A45621">
            <w:r>
              <w:t>Supply_details - pricePurchaseTotal</w:t>
            </w:r>
          </w:p>
        </w:tc>
      </w:tr>
    </w:tbl>
    <w:p w:rsidR="00A64BFF" w:rsidRDefault="00A64BFF"/>
    <w:p w:rsidR="001C0567" w:rsidRDefault="001C0567">
      <w:r>
        <w:t>frm</w:t>
      </w:r>
      <w:r w:rsidR="006B3242">
        <w:t>StockInSupplyEdit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4ACD" w:rsidRPr="00424EC2" w:rsidTr="00913640">
        <w:tc>
          <w:tcPr>
            <w:tcW w:w="3116" w:type="dxa"/>
            <w:vMerge w:val="restart"/>
          </w:tcPr>
          <w:p w:rsidR="00284ACD" w:rsidRDefault="00284ACD" w:rsidP="00913640">
            <w:r>
              <w:t>Select Supplier</w:t>
            </w:r>
          </w:p>
        </w:tc>
        <w:tc>
          <w:tcPr>
            <w:tcW w:w="3117" w:type="dxa"/>
          </w:tcPr>
          <w:p w:rsidR="00284ACD" w:rsidRPr="00424EC2" w:rsidRDefault="00284AC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284ACD" w:rsidRPr="00424EC2" w:rsidRDefault="00284AC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284ACD" w:rsidTr="00913640">
        <w:tc>
          <w:tcPr>
            <w:tcW w:w="3116" w:type="dxa"/>
            <w:vMerge/>
          </w:tcPr>
          <w:p w:rsidR="00284ACD" w:rsidRDefault="00284ACD" w:rsidP="00913640"/>
        </w:tc>
        <w:tc>
          <w:tcPr>
            <w:tcW w:w="3117" w:type="dxa"/>
          </w:tcPr>
          <w:p w:rsidR="00284ACD" w:rsidRDefault="00284ACD" w:rsidP="00913640">
            <w:r>
              <w:t>Supplier Name</w:t>
            </w:r>
          </w:p>
        </w:tc>
        <w:tc>
          <w:tcPr>
            <w:tcW w:w="3117" w:type="dxa"/>
          </w:tcPr>
          <w:p w:rsidR="00284ACD" w:rsidRDefault="00284ACD" w:rsidP="00913640">
            <w:r>
              <w:t>supplier - supplierName</w:t>
            </w:r>
          </w:p>
        </w:tc>
      </w:tr>
      <w:tr w:rsidR="00284ACD" w:rsidTr="00913640">
        <w:tc>
          <w:tcPr>
            <w:tcW w:w="3116" w:type="dxa"/>
            <w:vMerge/>
          </w:tcPr>
          <w:p w:rsidR="00284ACD" w:rsidRDefault="00284ACD" w:rsidP="00913640"/>
        </w:tc>
        <w:tc>
          <w:tcPr>
            <w:tcW w:w="3117" w:type="dxa"/>
          </w:tcPr>
          <w:p w:rsidR="00284ACD" w:rsidRDefault="00284ACD" w:rsidP="00913640">
            <w:r>
              <w:t>Supplier Description</w:t>
            </w:r>
          </w:p>
        </w:tc>
        <w:tc>
          <w:tcPr>
            <w:tcW w:w="3117" w:type="dxa"/>
          </w:tcPr>
          <w:p w:rsidR="00284ACD" w:rsidRDefault="00284ACD" w:rsidP="00913640">
            <w:r>
              <w:t>supplier - supplierDetails</w:t>
            </w:r>
          </w:p>
        </w:tc>
      </w:tr>
      <w:tr w:rsidR="00284ACD" w:rsidTr="00913640">
        <w:tc>
          <w:tcPr>
            <w:tcW w:w="3116" w:type="dxa"/>
            <w:vMerge/>
          </w:tcPr>
          <w:p w:rsidR="00284ACD" w:rsidRDefault="00284ACD" w:rsidP="00913640"/>
        </w:tc>
        <w:tc>
          <w:tcPr>
            <w:tcW w:w="3117" w:type="dxa"/>
          </w:tcPr>
          <w:p w:rsidR="00284ACD" w:rsidRDefault="00284ACD" w:rsidP="00913640">
            <w:r>
              <w:t>Contact Details</w:t>
            </w:r>
          </w:p>
        </w:tc>
        <w:tc>
          <w:tcPr>
            <w:tcW w:w="3117" w:type="dxa"/>
          </w:tcPr>
          <w:p w:rsidR="00284ACD" w:rsidRDefault="00284ACD" w:rsidP="00913640">
            <w:r>
              <w:t>supplier – Contact Details</w:t>
            </w:r>
          </w:p>
        </w:tc>
      </w:tr>
    </w:tbl>
    <w:p w:rsidR="006B3242" w:rsidRDefault="006B3242"/>
    <w:p w:rsidR="004E3DA0" w:rsidRDefault="004E3DA0">
      <w:r>
        <w:br w:type="page"/>
      </w:r>
    </w:p>
    <w:p w:rsidR="00F71E2C" w:rsidRDefault="00F71E2C">
      <w:r>
        <w:lastRenderedPageBreak/>
        <w:t>frmSupplyDamage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7"/>
        <w:gridCol w:w="2901"/>
        <w:gridCol w:w="3622"/>
      </w:tblGrid>
      <w:tr w:rsidR="00C20C3B" w:rsidRPr="00424EC2" w:rsidTr="002921B7">
        <w:tc>
          <w:tcPr>
            <w:tcW w:w="2827" w:type="dxa"/>
            <w:vMerge w:val="restart"/>
          </w:tcPr>
          <w:p w:rsidR="00C20C3B" w:rsidRDefault="00C20C3B" w:rsidP="00913640">
            <w:r>
              <w:t>Stock Out Records</w:t>
            </w:r>
          </w:p>
        </w:tc>
        <w:tc>
          <w:tcPr>
            <w:tcW w:w="2901" w:type="dxa"/>
          </w:tcPr>
          <w:p w:rsidR="00C20C3B" w:rsidRPr="00424EC2" w:rsidRDefault="00C20C3B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622" w:type="dxa"/>
          </w:tcPr>
          <w:p w:rsidR="00C20C3B" w:rsidRPr="00424EC2" w:rsidRDefault="00C20C3B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913640"/>
        </w:tc>
        <w:tc>
          <w:tcPr>
            <w:tcW w:w="2901" w:type="dxa"/>
          </w:tcPr>
          <w:p w:rsidR="00C20C3B" w:rsidRDefault="00C20C3B" w:rsidP="00913640">
            <w:r>
              <w:t>Supply Name</w:t>
            </w:r>
          </w:p>
        </w:tc>
        <w:tc>
          <w:tcPr>
            <w:tcW w:w="3622" w:type="dxa"/>
          </w:tcPr>
          <w:p w:rsidR="00C20C3B" w:rsidRDefault="00C20C3B" w:rsidP="00913640">
            <w:r>
              <w:t>supplier - supplierName</w:t>
            </w:r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913640"/>
        </w:tc>
        <w:tc>
          <w:tcPr>
            <w:tcW w:w="2901" w:type="dxa"/>
          </w:tcPr>
          <w:p w:rsidR="00C20C3B" w:rsidRDefault="00C20C3B" w:rsidP="00913640">
            <w:r>
              <w:t>Supply Category</w:t>
            </w:r>
          </w:p>
        </w:tc>
        <w:tc>
          <w:tcPr>
            <w:tcW w:w="3622" w:type="dxa"/>
          </w:tcPr>
          <w:p w:rsidR="00C20C3B" w:rsidRDefault="00C20C3B" w:rsidP="00913640">
            <w:r>
              <w:t>supplier - supplierDetails</w:t>
            </w:r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C8018C"/>
        </w:tc>
        <w:tc>
          <w:tcPr>
            <w:tcW w:w="2901" w:type="dxa"/>
          </w:tcPr>
          <w:p w:rsidR="00C20C3B" w:rsidRDefault="00C20C3B" w:rsidP="00C8018C">
            <w:r>
              <w:t>Measurement</w:t>
            </w:r>
          </w:p>
        </w:tc>
        <w:tc>
          <w:tcPr>
            <w:tcW w:w="3622" w:type="dxa"/>
          </w:tcPr>
          <w:p w:rsidR="00C20C3B" w:rsidRDefault="00C20C3B" w:rsidP="00C8018C">
            <w:r>
              <w:t>Damaged_materials – if Area{concat(measureA,’x’,measureB)}</w:t>
            </w:r>
          </w:p>
          <w:p w:rsidR="00C20C3B" w:rsidRDefault="00C20C3B" w:rsidP="00C8018C">
            <w:r>
              <w:t>Else</w:t>
            </w:r>
          </w:p>
          <w:p w:rsidR="00C20C3B" w:rsidRDefault="00C20C3B" w:rsidP="00C8018C">
            <w:r>
              <w:t>{measureA}</w:t>
            </w:r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C8018C"/>
        </w:tc>
        <w:tc>
          <w:tcPr>
            <w:tcW w:w="2901" w:type="dxa"/>
          </w:tcPr>
          <w:p w:rsidR="00C20C3B" w:rsidRDefault="00C20C3B" w:rsidP="00C8018C">
            <w:r>
              <w:t>Unit Measure</w:t>
            </w:r>
          </w:p>
        </w:tc>
        <w:tc>
          <w:tcPr>
            <w:tcW w:w="3622" w:type="dxa"/>
          </w:tcPr>
          <w:p w:rsidR="00C20C3B" w:rsidRDefault="00C20C3B" w:rsidP="00C8018C">
            <w:r>
              <w:t>Damaged_materials – unit measure</w:t>
            </w:r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4E3DA0"/>
        </w:tc>
        <w:tc>
          <w:tcPr>
            <w:tcW w:w="2901" w:type="dxa"/>
          </w:tcPr>
          <w:p w:rsidR="00C20C3B" w:rsidRDefault="00C20C3B" w:rsidP="004E3DA0">
            <w:r>
              <w:t>Quantity Stocked Out</w:t>
            </w:r>
          </w:p>
        </w:tc>
        <w:tc>
          <w:tcPr>
            <w:tcW w:w="3622" w:type="dxa"/>
          </w:tcPr>
          <w:p w:rsidR="00C20C3B" w:rsidRDefault="00C20C3B" w:rsidP="004E3DA0">
            <w:r>
              <w:t>Damaged_materials – totalQuantityStockedOut</w:t>
            </w:r>
          </w:p>
          <w:p w:rsidR="00C20C3B" w:rsidRDefault="00C20C3B" w:rsidP="004E3DA0"/>
        </w:tc>
      </w:tr>
      <w:tr w:rsidR="00C20C3B" w:rsidTr="002921B7">
        <w:tc>
          <w:tcPr>
            <w:tcW w:w="2827" w:type="dxa"/>
            <w:vMerge/>
          </w:tcPr>
          <w:p w:rsidR="00C20C3B" w:rsidRDefault="00C20C3B" w:rsidP="004E3DA0"/>
        </w:tc>
        <w:tc>
          <w:tcPr>
            <w:tcW w:w="2901" w:type="dxa"/>
          </w:tcPr>
          <w:p w:rsidR="00C20C3B" w:rsidRDefault="00C20C3B" w:rsidP="004E3DA0">
            <w:r>
              <w:t>Date Stocked Out</w:t>
            </w:r>
          </w:p>
        </w:tc>
        <w:tc>
          <w:tcPr>
            <w:tcW w:w="3622" w:type="dxa"/>
          </w:tcPr>
          <w:p w:rsidR="00C20C3B" w:rsidRDefault="00C20C3B" w:rsidP="004E3DA0">
            <w:r>
              <w:t>Damaged_materials – date_created</w:t>
            </w:r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4E3DA0"/>
        </w:tc>
        <w:tc>
          <w:tcPr>
            <w:tcW w:w="2901" w:type="dxa"/>
          </w:tcPr>
          <w:p w:rsidR="00C20C3B" w:rsidRDefault="00C20C3B" w:rsidP="004E3DA0">
            <w:r>
              <w:t>Date Modified</w:t>
            </w:r>
          </w:p>
        </w:tc>
        <w:tc>
          <w:tcPr>
            <w:tcW w:w="3622" w:type="dxa"/>
          </w:tcPr>
          <w:p w:rsidR="00C20C3B" w:rsidRDefault="00C20C3B" w:rsidP="004E3DA0">
            <w:r>
              <w:t>Damaged_materials – date_modified</w:t>
            </w:r>
          </w:p>
        </w:tc>
      </w:tr>
      <w:tr w:rsidR="00C20C3B" w:rsidTr="002921B7">
        <w:tc>
          <w:tcPr>
            <w:tcW w:w="2827" w:type="dxa"/>
            <w:vMerge/>
          </w:tcPr>
          <w:p w:rsidR="00C20C3B" w:rsidRDefault="00C20C3B" w:rsidP="00B4160D"/>
        </w:tc>
        <w:tc>
          <w:tcPr>
            <w:tcW w:w="2901" w:type="dxa"/>
          </w:tcPr>
          <w:p w:rsidR="00C20C3B" w:rsidRDefault="00C20C3B" w:rsidP="00B4160D">
            <w:r>
              <w:t>Cost of Stock Out</w:t>
            </w:r>
          </w:p>
        </w:tc>
        <w:tc>
          <w:tcPr>
            <w:tcW w:w="3622" w:type="dxa"/>
          </w:tcPr>
          <w:p w:rsidR="00C20C3B" w:rsidRDefault="00C20C3B" w:rsidP="00B4160D">
            <w:r>
              <w:t>Purchase Unit Cost from frame_list*Stocked Out Quantity</w:t>
            </w:r>
          </w:p>
        </w:tc>
      </w:tr>
    </w:tbl>
    <w:p w:rsidR="002921B7" w:rsidRDefault="002921B7" w:rsidP="002921B7">
      <w:pPr>
        <w:spacing w:after="0"/>
      </w:pPr>
      <w:r>
        <w:t>TO CALCULATE</w:t>
      </w:r>
      <w:r w:rsidR="00C14A08">
        <w:t xml:space="preserve"> for TXTBOX OF</w:t>
      </w:r>
      <w:r>
        <w:t xml:space="preserve"> </w:t>
      </w:r>
      <w:r w:rsidR="00187E0D">
        <w:t>(CALCULATE STOCK OUT QUANTITY)</w:t>
      </w:r>
    </w:p>
    <w:p w:rsidR="002921B7" w:rsidRDefault="002921B7" w:rsidP="002921B7">
      <w:pPr>
        <w:spacing w:after="0"/>
      </w:pPr>
      <w:r>
        <w:t>DOUBLE</w:t>
      </w:r>
    </w:p>
    <w:p w:rsidR="002921B7" w:rsidRDefault="002921B7" w:rsidP="002921B7">
      <w:pPr>
        <w:spacing w:after="0"/>
      </w:pPr>
      <w:r>
        <w:t>Length {</w:t>
      </w:r>
    </w:p>
    <w:p w:rsidR="002921B7" w:rsidRDefault="00187E0D" w:rsidP="002921B7">
      <w:pPr>
        <w:spacing w:after="0"/>
      </w:pPr>
      <w:r>
        <w:t>Quantity</w:t>
      </w:r>
      <w:r w:rsidR="002921B7">
        <w:t xml:space="preserve"> = </w:t>
      </w:r>
      <w:r>
        <w:t xml:space="preserve">Total </w:t>
      </w:r>
      <w:r w:rsidR="00BD7D70">
        <w:t>Quantity Left</w:t>
      </w:r>
      <w:r>
        <w:t>-([</w:t>
      </w:r>
      <w:r w:rsidR="002921B7">
        <w:t xml:space="preserve">1-(Total Lengths </w:t>
      </w:r>
      <w:r>
        <w:t>damaged StockOut</w:t>
      </w:r>
      <w:r w:rsidR="002921B7">
        <w:t>/</w:t>
      </w:r>
      <w:r>
        <w:t>Total StockIn Amount in Length)]</w:t>
      </w:r>
      <w:r w:rsidR="002921B7">
        <w:t>*</w:t>
      </w:r>
      <w:r w:rsidR="00BD7D70" w:rsidRPr="00BD7D70">
        <w:t xml:space="preserve"> </w:t>
      </w:r>
      <w:r w:rsidR="00BD7D70">
        <w:t>Total Quantity Left</w:t>
      </w:r>
      <w:r>
        <w:t>)</w:t>
      </w:r>
    </w:p>
    <w:p w:rsidR="002921B7" w:rsidRDefault="002921B7" w:rsidP="002921B7">
      <w:pPr>
        <w:spacing w:after="0"/>
      </w:pPr>
      <w:r>
        <w:t>}</w:t>
      </w:r>
    </w:p>
    <w:p w:rsidR="002921B7" w:rsidRDefault="002921B7" w:rsidP="002921B7">
      <w:pPr>
        <w:spacing w:after="0"/>
      </w:pPr>
      <w:r>
        <w:t>Area{</w:t>
      </w:r>
    </w:p>
    <w:p w:rsidR="002921B7" w:rsidRDefault="002921B7" w:rsidP="002921B7">
      <w:pPr>
        <w:spacing w:after="0"/>
      </w:pPr>
      <w:r>
        <w:t>Get Area first (LxW)</w:t>
      </w:r>
    </w:p>
    <w:p w:rsidR="002921B7" w:rsidRDefault="002921B7" w:rsidP="002921B7">
      <w:pPr>
        <w:spacing w:after="0"/>
      </w:pPr>
      <w:r>
        <w:t>Area</w:t>
      </w:r>
      <w:r>
        <w:rPr>
          <w:vertAlign w:val="superscript"/>
        </w:rPr>
        <w:t>2</w:t>
      </w:r>
      <w:r>
        <w:t>=measureA*measureB</w:t>
      </w:r>
    </w:p>
    <w:p w:rsidR="002921B7" w:rsidRDefault="002921B7" w:rsidP="002921B7">
      <w:pPr>
        <w:spacing w:after="0"/>
      </w:pPr>
    </w:p>
    <w:p w:rsidR="002921B7" w:rsidRDefault="00187E0D" w:rsidP="002921B7">
      <w:pPr>
        <w:spacing w:after="0"/>
      </w:pPr>
      <w:r>
        <w:t>Quantity</w:t>
      </w:r>
      <w:r w:rsidR="002921B7">
        <w:t xml:space="preserve"> = </w:t>
      </w:r>
      <w:r w:rsidR="00BD7D70">
        <w:t>Total Quantity Left</w:t>
      </w:r>
      <w:r w:rsidR="002921B7">
        <w:t>-(</w:t>
      </w:r>
      <w:r w:rsidR="00002404">
        <w:t>[</w:t>
      </w:r>
      <w:r w:rsidR="002921B7">
        <w:t>1-(Total Areas</w:t>
      </w:r>
      <w:r w:rsidR="002921B7">
        <w:rPr>
          <w:vertAlign w:val="superscript"/>
        </w:rPr>
        <w:t>2</w:t>
      </w:r>
      <w:r w:rsidR="002921B7">
        <w:t xml:space="preserve"> </w:t>
      </w:r>
      <w:r w:rsidR="000672F1">
        <w:t xml:space="preserve">damaged </w:t>
      </w:r>
      <w:r w:rsidR="002921B7">
        <w:t>Stock Out/Total StockIn Amount in Area</w:t>
      </w:r>
      <w:r w:rsidR="002921B7">
        <w:rPr>
          <w:vertAlign w:val="superscript"/>
        </w:rPr>
        <w:t>2</w:t>
      </w:r>
      <w:r w:rsidR="002921B7">
        <w:t>)</w:t>
      </w:r>
      <w:r w:rsidR="00002404">
        <w:t>]</w:t>
      </w:r>
      <w:r w:rsidR="002921B7">
        <w:t>*</w:t>
      </w:r>
      <w:r w:rsidR="00BD7D70" w:rsidRPr="00BD7D70">
        <w:t xml:space="preserve"> </w:t>
      </w:r>
      <w:r w:rsidR="00BD7D70">
        <w:t>Total Quantity Left</w:t>
      </w:r>
      <w:r w:rsidR="002921B7">
        <w:t>)</w:t>
      </w:r>
    </w:p>
    <w:p w:rsidR="002921B7" w:rsidRDefault="002921B7" w:rsidP="002921B7">
      <w:pPr>
        <w:spacing w:after="0"/>
      </w:pPr>
      <w:r>
        <w:t>}</w:t>
      </w:r>
    </w:p>
    <w:p w:rsidR="002921B7" w:rsidRDefault="002921B7" w:rsidP="002921B7">
      <w:pPr>
        <w:spacing w:after="0"/>
      </w:pPr>
      <w:r>
        <w:t>Weight{</w:t>
      </w:r>
    </w:p>
    <w:p w:rsidR="00BD7D70" w:rsidRDefault="002921B7" w:rsidP="002921B7">
      <w:pPr>
        <w:spacing w:after="0"/>
      </w:pPr>
      <w:r>
        <w:t>Quantity Left =</w:t>
      </w:r>
      <w:r w:rsidR="00C14A08" w:rsidRPr="00C14A08">
        <w:t xml:space="preserve"> </w:t>
      </w:r>
      <w:r w:rsidR="00BD7D70">
        <w:t xml:space="preserve">Total Quantity Left </w:t>
      </w:r>
      <w:r w:rsidR="00C14A08">
        <w:t>- ([</w:t>
      </w:r>
      <w:r>
        <w:t xml:space="preserve">1-(Total Weights </w:t>
      </w:r>
      <w:r w:rsidR="000672F1">
        <w:t xml:space="preserve">damaged </w:t>
      </w:r>
      <w:r>
        <w:t>Stock Out/Total StockIn Amount in Length)</w:t>
      </w:r>
      <w:r w:rsidR="00C14A08">
        <w:t>]</w:t>
      </w:r>
      <w:r>
        <w:t>*</w:t>
      </w:r>
      <w:r w:rsidR="00BD7D70" w:rsidRPr="00BD7D70">
        <w:t xml:space="preserve"> </w:t>
      </w:r>
      <w:r w:rsidR="00BD7D70">
        <w:t>Total Quantity Left</w:t>
      </w:r>
    </w:p>
    <w:p w:rsidR="002921B7" w:rsidRDefault="00BE7F71" w:rsidP="002921B7">
      <w:pPr>
        <w:spacing w:after="0"/>
      </w:pPr>
      <w:r>
        <w:t>}</w:t>
      </w:r>
    </w:p>
    <w:p w:rsidR="002921B7" w:rsidRDefault="002921B7" w:rsidP="002921B7">
      <w:pPr>
        <w:spacing w:after="0"/>
      </w:pPr>
      <w:r>
        <w:t>Whole{</w:t>
      </w:r>
    </w:p>
    <w:p w:rsidR="002921B7" w:rsidRDefault="002921B7" w:rsidP="002921B7">
      <w:pPr>
        <w:spacing w:after="0"/>
      </w:pPr>
      <w:r>
        <w:t xml:space="preserve">Total </w:t>
      </w:r>
      <w:r w:rsidR="000672F1">
        <w:t xml:space="preserve">damaged </w:t>
      </w:r>
      <w:r>
        <w:t>Stockout Quantity</w:t>
      </w:r>
    </w:p>
    <w:p w:rsidR="002921B7" w:rsidRDefault="002921B7" w:rsidP="002921B7">
      <w:pPr>
        <w:spacing w:after="0"/>
      </w:pPr>
      <w:r>
        <w:t>}</w:t>
      </w:r>
    </w:p>
    <w:p w:rsidR="002921B7" w:rsidRDefault="002921B7" w:rsidP="002921B7">
      <w:pPr>
        <w:spacing w:after="0"/>
      </w:pPr>
      <w:r>
        <w:t>Note:</w:t>
      </w:r>
    </w:p>
    <w:p w:rsidR="002921B7" w:rsidRDefault="002921B7" w:rsidP="002921B7">
      <w:pPr>
        <w:spacing w:after="0"/>
      </w:pPr>
      <w:r>
        <w:t>MeasureA</w:t>
      </w:r>
    </w:p>
    <w:p w:rsidR="002921B7" w:rsidRDefault="002921B7" w:rsidP="002921B7">
      <w:pPr>
        <w:pStyle w:val="ListParagraph"/>
        <w:numPr>
          <w:ilvl w:val="0"/>
          <w:numId w:val="1"/>
        </w:numPr>
        <w:spacing w:after="0"/>
      </w:pPr>
      <w:r>
        <w:t>LengthMeasurement</w:t>
      </w:r>
    </w:p>
    <w:p w:rsidR="002921B7" w:rsidRDefault="002921B7" w:rsidP="002921B7">
      <w:pPr>
        <w:pStyle w:val="ListParagraph"/>
        <w:numPr>
          <w:ilvl w:val="0"/>
          <w:numId w:val="1"/>
        </w:numPr>
        <w:spacing w:after="0"/>
      </w:pPr>
      <w:r>
        <w:t>WeightMeasurement</w:t>
      </w:r>
    </w:p>
    <w:p w:rsidR="002921B7" w:rsidRDefault="002921B7" w:rsidP="002921B7">
      <w:pPr>
        <w:pStyle w:val="ListParagraph"/>
        <w:numPr>
          <w:ilvl w:val="0"/>
          <w:numId w:val="1"/>
        </w:numPr>
        <w:spacing w:after="0"/>
      </w:pPr>
      <w:r>
        <w:t>TotalStockOutQuantity(1 ang value nila and cannot use decimal)</w:t>
      </w:r>
    </w:p>
    <w:p w:rsidR="002921B7" w:rsidRDefault="002921B7" w:rsidP="002921B7">
      <w:pPr>
        <w:pStyle w:val="ListParagraph"/>
        <w:numPr>
          <w:ilvl w:val="0"/>
          <w:numId w:val="1"/>
        </w:numPr>
        <w:spacing w:after="0"/>
      </w:pPr>
      <w:r>
        <w:t>Whole pieces</w:t>
      </w:r>
    </w:p>
    <w:p w:rsidR="002921B7" w:rsidRDefault="002921B7" w:rsidP="002921B7">
      <w:pPr>
        <w:spacing w:after="0"/>
      </w:pPr>
      <w:r>
        <w:t>MeasureA*MeasureB</w:t>
      </w:r>
    </w:p>
    <w:p w:rsidR="00410FD0" w:rsidRPr="00BD3B20" w:rsidRDefault="002921B7" w:rsidP="00BD3B20">
      <w:pPr>
        <w:pStyle w:val="ListParagraph"/>
        <w:numPr>
          <w:ilvl w:val="0"/>
          <w:numId w:val="2"/>
        </w:numPr>
        <w:spacing w:after="0"/>
      </w:pPr>
      <w:r>
        <w:t>Area</w:t>
      </w:r>
      <w:r>
        <w:rPr>
          <w:vertAlign w:val="superscript"/>
        </w:rPr>
        <w:t xml:space="preserve">2 </w:t>
      </w:r>
      <w:r>
        <w:t>Measurement</w:t>
      </w:r>
      <w:r w:rsidR="00410FD0" w:rsidRPr="00BD3B20">
        <w:rPr>
          <w:b/>
          <w:u w:val="single"/>
        </w:rPr>
        <w:br w:type="page"/>
      </w:r>
    </w:p>
    <w:p w:rsidR="007955DD" w:rsidRPr="00D71243" w:rsidRDefault="008C452C">
      <w:pPr>
        <w:rPr>
          <w:b/>
          <w:u w:val="single"/>
        </w:rPr>
      </w:pPr>
      <w:r w:rsidRPr="00D71243">
        <w:rPr>
          <w:b/>
          <w:u w:val="single"/>
        </w:rPr>
        <w:lastRenderedPageBreak/>
        <w:t>Frame Inventory</w:t>
      </w:r>
    </w:p>
    <w:p w:rsidR="007955DD" w:rsidRDefault="007955DD">
      <w:r>
        <w:t>frmFrameList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39C5" w:rsidRPr="00424EC2" w:rsidTr="00913640">
        <w:tc>
          <w:tcPr>
            <w:tcW w:w="3116" w:type="dxa"/>
            <w:vMerge w:val="restart"/>
          </w:tcPr>
          <w:p w:rsidR="00C039C5" w:rsidRDefault="00C039C5" w:rsidP="00913640">
            <w:r>
              <w:t>List of Frames</w:t>
            </w:r>
          </w:p>
        </w:tc>
        <w:tc>
          <w:tcPr>
            <w:tcW w:w="3117" w:type="dxa"/>
          </w:tcPr>
          <w:p w:rsidR="00C039C5" w:rsidRPr="00424EC2" w:rsidRDefault="00C039C5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C039C5" w:rsidRPr="00424EC2" w:rsidRDefault="00C039C5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AF41A3" w:rsidTr="00913640">
        <w:tc>
          <w:tcPr>
            <w:tcW w:w="3116" w:type="dxa"/>
            <w:vMerge/>
          </w:tcPr>
          <w:p w:rsidR="00AF41A3" w:rsidRDefault="00AF41A3" w:rsidP="00AF41A3"/>
        </w:tc>
        <w:tc>
          <w:tcPr>
            <w:tcW w:w="3117" w:type="dxa"/>
          </w:tcPr>
          <w:p w:rsidR="00AF41A3" w:rsidRDefault="00AF41A3" w:rsidP="00AF41A3">
            <w:r>
              <w:t>Frame Name</w:t>
            </w:r>
          </w:p>
        </w:tc>
        <w:tc>
          <w:tcPr>
            <w:tcW w:w="3117" w:type="dxa"/>
          </w:tcPr>
          <w:p w:rsidR="00AF41A3" w:rsidRDefault="00AF41A3" w:rsidP="00AF41A3">
            <w:r>
              <w:t>Frame_list - frameName</w:t>
            </w:r>
          </w:p>
        </w:tc>
      </w:tr>
      <w:tr w:rsidR="00AF41A3" w:rsidTr="00913640">
        <w:tc>
          <w:tcPr>
            <w:tcW w:w="3116" w:type="dxa"/>
            <w:vMerge/>
          </w:tcPr>
          <w:p w:rsidR="00AF41A3" w:rsidRDefault="00AF41A3" w:rsidP="00AF41A3"/>
        </w:tc>
        <w:tc>
          <w:tcPr>
            <w:tcW w:w="3117" w:type="dxa"/>
          </w:tcPr>
          <w:p w:rsidR="00AF41A3" w:rsidRDefault="00AF41A3" w:rsidP="00AF41A3">
            <w:r>
              <w:t>Dimension</w:t>
            </w:r>
          </w:p>
        </w:tc>
        <w:tc>
          <w:tcPr>
            <w:tcW w:w="3117" w:type="dxa"/>
          </w:tcPr>
          <w:p w:rsidR="00AF41A3" w:rsidRDefault="00AF41A3" w:rsidP="00AF41A3">
            <w:r>
              <w:t>Frame_list - dimension</w:t>
            </w:r>
          </w:p>
        </w:tc>
      </w:tr>
      <w:tr w:rsidR="00AF41A3" w:rsidTr="00913640">
        <w:tc>
          <w:tcPr>
            <w:tcW w:w="3116" w:type="dxa"/>
            <w:vMerge/>
          </w:tcPr>
          <w:p w:rsidR="00AF41A3" w:rsidRDefault="00AF41A3" w:rsidP="00AF41A3"/>
        </w:tc>
        <w:tc>
          <w:tcPr>
            <w:tcW w:w="3117" w:type="dxa"/>
          </w:tcPr>
          <w:p w:rsidR="00AF41A3" w:rsidRDefault="00AF41A3" w:rsidP="00AF41A3">
            <w:r>
              <w:t>Description</w:t>
            </w:r>
          </w:p>
        </w:tc>
        <w:tc>
          <w:tcPr>
            <w:tcW w:w="3117" w:type="dxa"/>
          </w:tcPr>
          <w:p w:rsidR="00AF41A3" w:rsidRDefault="00AF41A3" w:rsidP="00AF41A3">
            <w:r>
              <w:t>Frame_list – frameDescription</w:t>
            </w:r>
          </w:p>
        </w:tc>
      </w:tr>
      <w:tr w:rsidR="00C039C5" w:rsidTr="00913640">
        <w:tc>
          <w:tcPr>
            <w:tcW w:w="3116" w:type="dxa"/>
            <w:vMerge/>
          </w:tcPr>
          <w:p w:rsidR="00C039C5" w:rsidRDefault="00C039C5" w:rsidP="00913640"/>
        </w:tc>
        <w:tc>
          <w:tcPr>
            <w:tcW w:w="3117" w:type="dxa"/>
          </w:tcPr>
          <w:p w:rsidR="00C039C5" w:rsidRDefault="00C039C5" w:rsidP="00913640">
            <w:r>
              <w:t>Quantity Left</w:t>
            </w:r>
          </w:p>
        </w:tc>
        <w:tc>
          <w:tcPr>
            <w:tcW w:w="3117" w:type="dxa"/>
          </w:tcPr>
          <w:p w:rsidR="00C039C5" w:rsidRDefault="00A66E8A" w:rsidP="00913640">
            <w:r>
              <w:t>Quantity Left = Total of frameStock_In Quantity – Total of sOrder_Details Quantity</w:t>
            </w:r>
          </w:p>
        </w:tc>
      </w:tr>
      <w:tr w:rsidR="00A66E8A" w:rsidTr="00913640">
        <w:tc>
          <w:tcPr>
            <w:tcW w:w="3116" w:type="dxa"/>
            <w:vMerge/>
          </w:tcPr>
          <w:p w:rsidR="00A66E8A" w:rsidRDefault="00A66E8A" w:rsidP="00A66E8A"/>
        </w:tc>
        <w:tc>
          <w:tcPr>
            <w:tcW w:w="3117" w:type="dxa"/>
          </w:tcPr>
          <w:p w:rsidR="00A66E8A" w:rsidRDefault="00A66E8A" w:rsidP="00A66E8A">
            <w:r>
              <w:t>Sales Price per Unit</w:t>
            </w:r>
          </w:p>
        </w:tc>
        <w:tc>
          <w:tcPr>
            <w:tcW w:w="3117" w:type="dxa"/>
          </w:tcPr>
          <w:p w:rsidR="00A66E8A" w:rsidRDefault="00A66E8A" w:rsidP="00A66E8A">
            <w:r>
              <w:t>Frame_list – unitSalesPrice</w:t>
            </w:r>
          </w:p>
        </w:tc>
      </w:tr>
    </w:tbl>
    <w:p w:rsidR="009172D3" w:rsidRDefault="009172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7D5E84" w:rsidRPr="00424EC2" w:rsidTr="00072E3B">
        <w:tc>
          <w:tcPr>
            <w:tcW w:w="3116" w:type="dxa"/>
            <w:vMerge w:val="restart"/>
          </w:tcPr>
          <w:p w:rsidR="007D5E84" w:rsidRDefault="007D5E84" w:rsidP="00CE42EC">
            <w:r>
              <w:t>Select Supplies Used by Selected Frame</w:t>
            </w:r>
          </w:p>
        </w:tc>
        <w:tc>
          <w:tcPr>
            <w:tcW w:w="2909" w:type="dxa"/>
          </w:tcPr>
          <w:p w:rsidR="007D5E84" w:rsidRPr="00424EC2" w:rsidRDefault="007D5E8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:rsidR="007D5E84" w:rsidRPr="00424EC2" w:rsidRDefault="007D5E8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7D5E84" w:rsidTr="00072E3B">
        <w:tc>
          <w:tcPr>
            <w:tcW w:w="3116" w:type="dxa"/>
            <w:vMerge/>
          </w:tcPr>
          <w:p w:rsidR="007D5E84" w:rsidRDefault="007D5E84" w:rsidP="00072E3B"/>
        </w:tc>
        <w:tc>
          <w:tcPr>
            <w:tcW w:w="2909" w:type="dxa"/>
          </w:tcPr>
          <w:p w:rsidR="007D5E84" w:rsidRDefault="007D5E84" w:rsidP="00072E3B">
            <w:r>
              <w:t>Supply Name</w:t>
            </w:r>
          </w:p>
        </w:tc>
        <w:tc>
          <w:tcPr>
            <w:tcW w:w="3325" w:type="dxa"/>
          </w:tcPr>
          <w:p w:rsidR="007D5E84" w:rsidRDefault="007D5E84" w:rsidP="00072E3B">
            <w:r>
              <w:t>Supply_items - supplyName</w:t>
            </w:r>
          </w:p>
        </w:tc>
      </w:tr>
      <w:tr w:rsidR="007D5E84" w:rsidTr="00072E3B">
        <w:tc>
          <w:tcPr>
            <w:tcW w:w="3116" w:type="dxa"/>
            <w:vMerge/>
          </w:tcPr>
          <w:p w:rsidR="007D5E84" w:rsidRDefault="007D5E84" w:rsidP="00072E3B"/>
        </w:tc>
        <w:tc>
          <w:tcPr>
            <w:tcW w:w="2909" w:type="dxa"/>
          </w:tcPr>
          <w:p w:rsidR="007D5E84" w:rsidRDefault="007D5E84" w:rsidP="00072E3B">
            <w:r>
              <w:t>Supply Category</w:t>
            </w:r>
          </w:p>
        </w:tc>
        <w:tc>
          <w:tcPr>
            <w:tcW w:w="3325" w:type="dxa"/>
          </w:tcPr>
          <w:p w:rsidR="007D5E84" w:rsidRDefault="007D5E84" w:rsidP="00072E3B">
            <w:r>
              <w:t>Supply_category - categoryName</w:t>
            </w:r>
          </w:p>
        </w:tc>
      </w:tr>
      <w:tr w:rsidR="007D5E84" w:rsidTr="00072E3B">
        <w:tc>
          <w:tcPr>
            <w:tcW w:w="3116" w:type="dxa"/>
            <w:vMerge/>
          </w:tcPr>
          <w:p w:rsidR="007D5E84" w:rsidRDefault="007D5E84" w:rsidP="00072E3B"/>
        </w:tc>
        <w:tc>
          <w:tcPr>
            <w:tcW w:w="2909" w:type="dxa"/>
          </w:tcPr>
          <w:p w:rsidR="007D5E84" w:rsidRDefault="007D5E84" w:rsidP="00072E3B">
            <w:r>
              <w:t>Measurements</w:t>
            </w:r>
          </w:p>
        </w:tc>
        <w:tc>
          <w:tcPr>
            <w:tcW w:w="3325" w:type="dxa"/>
          </w:tcPr>
          <w:p w:rsidR="007D5E84" w:rsidRDefault="007D5E84" w:rsidP="00072E3B">
            <w:r>
              <w:t>Frame_materials – if(Area, concat(measureADeduction,’x’,</w:t>
            </w:r>
          </w:p>
          <w:p w:rsidR="007D5E84" w:rsidRDefault="007D5E84" w:rsidP="00072E3B">
            <w:r>
              <w:t>measureBDeduction))</w:t>
            </w:r>
          </w:p>
          <w:p w:rsidR="007D5E84" w:rsidRDefault="007D5E84" w:rsidP="00072E3B">
            <w:r>
              <w:t>else measureA</w:t>
            </w:r>
          </w:p>
        </w:tc>
      </w:tr>
      <w:tr w:rsidR="007D5E84" w:rsidTr="00072E3B">
        <w:tc>
          <w:tcPr>
            <w:tcW w:w="3116" w:type="dxa"/>
            <w:vMerge/>
          </w:tcPr>
          <w:p w:rsidR="007D5E84" w:rsidRDefault="007D5E84" w:rsidP="00072E3B"/>
        </w:tc>
        <w:tc>
          <w:tcPr>
            <w:tcW w:w="2909" w:type="dxa"/>
          </w:tcPr>
          <w:p w:rsidR="007D5E84" w:rsidRDefault="007D5E84" w:rsidP="00072E3B">
            <w:r>
              <w:t>Unit Measure</w:t>
            </w:r>
          </w:p>
        </w:tc>
        <w:tc>
          <w:tcPr>
            <w:tcW w:w="3325" w:type="dxa"/>
          </w:tcPr>
          <w:p w:rsidR="007D5E84" w:rsidRDefault="007D5E84" w:rsidP="00072E3B">
            <w:r>
              <w:t>Frame_materials - unitMeasure</w:t>
            </w:r>
          </w:p>
        </w:tc>
      </w:tr>
      <w:tr w:rsidR="00C11419" w:rsidTr="00072E3B">
        <w:tc>
          <w:tcPr>
            <w:tcW w:w="3116" w:type="dxa"/>
            <w:vMerge/>
          </w:tcPr>
          <w:p w:rsidR="00C11419" w:rsidRDefault="00C11419" w:rsidP="00C11419"/>
        </w:tc>
        <w:tc>
          <w:tcPr>
            <w:tcW w:w="2909" w:type="dxa"/>
          </w:tcPr>
          <w:p w:rsidR="00C11419" w:rsidRDefault="00C11419" w:rsidP="00C11419">
            <w:r>
              <w:t>Price per Unit Measure</w:t>
            </w:r>
          </w:p>
        </w:tc>
        <w:tc>
          <w:tcPr>
            <w:tcW w:w="3325" w:type="dxa"/>
          </w:tcPr>
          <w:p w:rsidR="00C11419" w:rsidRPr="00060015" w:rsidRDefault="001A21AC" w:rsidP="00C11419">
            <w:pPr>
              <w:rPr>
                <w:i/>
              </w:rPr>
            </w:pPr>
            <w:r w:rsidRPr="00060015">
              <w:rPr>
                <w:i/>
              </w:rPr>
              <w:t xml:space="preserve">See </w:t>
            </w:r>
            <w:r w:rsidR="00CA6AFD">
              <w:rPr>
                <w:i/>
              </w:rPr>
              <w:t>FrmFrameCreate</w:t>
            </w:r>
          </w:p>
        </w:tc>
      </w:tr>
      <w:tr w:rsidR="00C11419" w:rsidTr="00072E3B">
        <w:tc>
          <w:tcPr>
            <w:tcW w:w="3116" w:type="dxa"/>
            <w:vMerge/>
          </w:tcPr>
          <w:p w:rsidR="00C11419" w:rsidRDefault="00C11419" w:rsidP="00C11419"/>
        </w:tc>
        <w:tc>
          <w:tcPr>
            <w:tcW w:w="2909" w:type="dxa"/>
          </w:tcPr>
          <w:p w:rsidR="00C11419" w:rsidRDefault="00C11419" w:rsidP="00C11419">
            <w:r>
              <w:t>Raw Cost</w:t>
            </w:r>
          </w:p>
        </w:tc>
        <w:tc>
          <w:tcPr>
            <w:tcW w:w="3325" w:type="dxa"/>
          </w:tcPr>
          <w:p w:rsidR="00C11419" w:rsidRPr="00070743" w:rsidRDefault="009B1479" w:rsidP="00C11419">
            <w:pPr>
              <w:rPr>
                <w:i/>
              </w:rPr>
            </w:pPr>
            <w:r w:rsidRPr="00070743">
              <w:rPr>
                <w:i/>
              </w:rPr>
              <w:t xml:space="preserve">See </w:t>
            </w:r>
            <w:r w:rsidR="00CA6AFD">
              <w:rPr>
                <w:i/>
              </w:rPr>
              <w:t>FrmFrameCreate</w:t>
            </w:r>
          </w:p>
        </w:tc>
      </w:tr>
      <w:tr w:rsidR="00C11419" w:rsidTr="00072E3B">
        <w:tc>
          <w:tcPr>
            <w:tcW w:w="3116" w:type="dxa"/>
            <w:vMerge/>
          </w:tcPr>
          <w:p w:rsidR="00C11419" w:rsidRDefault="00C11419" w:rsidP="00C11419"/>
        </w:tc>
        <w:tc>
          <w:tcPr>
            <w:tcW w:w="2909" w:type="dxa"/>
          </w:tcPr>
          <w:p w:rsidR="00C11419" w:rsidRDefault="00C11419" w:rsidP="00C11419">
            <w:r>
              <w:t>Total Raw Cost based on Quantity Left</w:t>
            </w:r>
          </w:p>
        </w:tc>
        <w:tc>
          <w:tcPr>
            <w:tcW w:w="3325" w:type="dxa"/>
          </w:tcPr>
          <w:p w:rsidR="00C11419" w:rsidRDefault="00BB5637" w:rsidP="00C11419">
            <w:r>
              <w:t>Raw Cost*Quantity</w:t>
            </w:r>
          </w:p>
        </w:tc>
      </w:tr>
    </w:tbl>
    <w:p w:rsidR="00CE42EC" w:rsidRDefault="00CE42EC"/>
    <w:p w:rsidR="008F0E1E" w:rsidRDefault="008F0E1E">
      <w:r>
        <w:br w:type="page"/>
      </w:r>
    </w:p>
    <w:p w:rsidR="007955DD" w:rsidRDefault="007955DD">
      <w:r>
        <w:lastRenderedPageBreak/>
        <w:t>frmFrameCreate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1B2EAD" w:rsidRPr="00424EC2" w:rsidTr="00913640">
        <w:tc>
          <w:tcPr>
            <w:tcW w:w="3116" w:type="dxa"/>
            <w:vMerge w:val="restart"/>
          </w:tcPr>
          <w:p w:rsidR="001B2EAD" w:rsidRDefault="001B2EAD" w:rsidP="00913640">
            <w:r>
              <w:t>Select Supplies Used by Selected Frame</w:t>
            </w:r>
          </w:p>
        </w:tc>
        <w:tc>
          <w:tcPr>
            <w:tcW w:w="2909" w:type="dxa"/>
          </w:tcPr>
          <w:p w:rsidR="001B2EAD" w:rsidRPr="00424EC2" w:rsidRDefault="001B2EA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:rsidR="001B2EAD" w:rsidRPr="00424EC2" w:rsidRDefault="001B2EA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1B2EAD" w:rsidTr="00913640">
        <w:tc>
          <w:tcPr>
            <w:tcW w:w="3116" w:type="dxa"/>
            <w:vMerge/>
          </w:tcPr>
          <w:p w:rsidR="001B2EAD" w:rsidRDefault="001B2EAD" w:rsidP="00913640"/>
        </w:tc>
        <w:tc>
          <w:tcPr>
            <w:tcW w:w="2909" w:type="dxa"/>
          </w:tcPr>
          <w:p w:rsidR="001B2EAD" w:rsidRDefault="001B2EAD" w:rsidP="00913640">
            <w:r>
              <w:t>Supply Name</w:t>
            </w:r>
          </w:p>
        </w:tc>
        <w:tc>
          <w:tcPr>
            <w:tcW w:w="3325" w:type="dxa"/>
          </w:tcPr>
          <w:p w:rsidR="001B2EAD" w:rsidRDefault="001B2EAD" w:rsidP="00913640">
            <w:r>
              <w:t>Supply_items - supplyName</w:t>
            </w:r>
          </w:p>
        </w:tc>
      </w:tr>
      <w:tr w:rsidR="001B2EAD" w:rsidTr="00913640">
        <w:tc>
          <w:tcPr>
            <w:tcW w:w="3116" w:type="dxa"/>
            <w:vMerge/>
          </w:tcPr>
          <w:p w:rsidR="001B2EAD" w:rsidRDefault="001B2EAD" w:rsidP="00913640"/>
        </w:tc>
        <w:tc>
          <w:tcPr>
            <w:tcW w:w="2909" w:type="dxa"/>
          </w:tcPr>
          <w:p w:rsidR="001B2EAD" w:rsidRDefault="001B2EAD" w:rsidP="00913640">
            <w:r>
              <w:t>Supply Category</w:t>
            </w:r>
          </w:p>
        </w:tc>
        <w:tc>
          <w:tcPr>
            <w:tcW w:w="3325" w:type="dxa"/>
          </w:tcPr>
          <w:p w:rsidR="001B2EAD" w:rsidRDefault="001B2EAD" w:rsidP="00913640">
            <w:r>
              <w:t>Supply_category - categoryName</w:t>
            </w:r>
          </w:p>
        </w:tc>
      </w:tr>
      <w:tr w:rsidR="001B2EAD" w:rsidTr="00913640">
        <w:tc>
          <w:tcPr>
            <w:tcW w:w="3116" w:type="dxa"/>
            <w:vMerge/>
          </w:tcPr>
          <w:p w:rsidR="001B2EAD" w:rsidRDefault="001B2EAD" w:rsidP="00913640"/>
        </w:tc>
        <w:tc>
          <w:tcPr>
            <w:tcW w:w="2909" w:type="dxa"/>
          </w:tcPr>
          <w:p w:rsidR="001B2EAD" w:rsidRDefault="001B2EAD" w:rsidP="00913640">
            <w:r>
              <w:t>Measurements</w:t>
            </w:r>
          </w:p>
        </w:tc>
        <w:tc>
          <w:tcPr>
            <w:tcW w:w="3325" w:type="dxa"/>
          </w:tcPr>
          <w:p w:rsidR="001B2EAD" w:rsidRDefault="001B2EAD" w:rsidP="00913640">
            <w:r>
              <w:t>Frame_materials – if(Area, concat(measureADeduction,’x’,</w:t>
            </w:r>
          </w:p>
          <w:p w:rsidR="001B2EAD" w:rsidRDefault="001B2EAD" w:rsidP="00913640">
            <w:r>
              <w:t>measureBDeduction))</w:t>
            </w:r>
          </w:p>
          <w:p w:rsidR="001B2EAD" w:rsidRDefault="001B2EAD" w:rsidP="00913640">
            <w:r>
              <w:t>else measureA</w:t>
            </w:r>
          </w:p>
        </w:tc>
      </w:tr>
      <w:tr w:rsidR="001B2EAD" w:rsidTr="00913640">
        <w:tc>
          <w:tcPr>
            <w:tcW w:w="3116" w:type="dxa"/>
            <w:vMerge/>
          </w:tcPr>
          <w:p w:rsidR="001B2EAD" w:rsidRDefault="001B2EAD" w:rsidP="00913640"/>
        </w:tc>
        <w:tc>
          <w:tcPr>
            <w:tcW w:w="2909" w:type="dxa"/>
          </w:tcPr>
          <w:p w:rsidR="001B2EAD" w:rsidRDefault="001B2EAD" w:rsidP="00913640">
            <w:r>
              <w:t>Unit Measure</w:t>
            </w:r>
          </w:p>
        </w:tc>
        <w:tc>
          <w:tcPr>
            <w:tcW w:w="3325" w:type="dxa"/>
          </w:tcPr>
          <w:p w:rsidR="001B2EAD" w:rsidRDefault="001B2EAD" w:rsidP="00913640">
            <w:r>
              <w:t>Frame_materials - unitMeasure</w:t>
            </w:r>
          </w:p>
        </w:tc>
      </w:tr>
      <w:tr w:rsidR="008F0E1E" w:rsidTr="00913640">
        <w:tc>
          <w:tcPr>
            <w:tcW w:w="3116" w:type="dxa"/>
            <w:vMerge/>
          </w:tcPr>
          <w:p w:rsidR="008F0E1E" w:rsidRDefault="008F0E1E" w:rsidP="008F0E1E"/>
        </w:tc>
        <w:tc>
          <w:tcPr>
            <w:tcW w:w="2909" w:type="dxa"/>
          </w:tcPr>
          <w:p w:rsidR="008F0E1E" w:rsidRDefault="008F0E1E" w:rsidP="008F0E1E">
            <w:r>
              <w:t>Price per Unit Measure</w:t>
            </w:r>
          </w:p>
        </w:tc>
        <w:tc>
          <w:tcPr>
            <w:tcW w:w="3325" w:type="dxa"/>
          </w:tcPr>
          <w:p w:rsidR="008F0E1E" w:rsidRDefault="008F0E1E" w:rsidP="008F0E1E">
            <w:r>
              <w:t>DOUBLE</w:t>
            </w:r>
          </w:p>
          <w:p w:rsidR="005C69DA" w:rsidRPr="007176E7" w:rsidRDefault="005C69DA" w:rsidP="008F0E1E">
            <w:pPr>
              <w:rPr>
                <w:b/>
                <w:i/>
              </w:rPr>
            </w:pPr>
            <w:r w:rsidRPr="007176E7">
              <w:rPr>
                <w:b/>
                <w:i/>
              </w:rPr>
              <w:t>Based on selected Unit Measure from frmFrameAddSupplies</w:t>
            </w:r>
            <w:r w:rsidR="007176E7">
              <w:rPr>
                <w:b/>
                <w:i/>
              </w:rPr>
              <w:t xml:space="preserve"> = convert through if statements</w:t>
            </w:r>
            <w:r w:rsidR="00DF3FA2">
              <w:rPr>
                <w:b/>
                <w:i/>
              </w:rPr>
              <w:t>,</w:t>
            </w:r>
            <w:r w:rsidR="00A65035">
              <w:rPr>
                <w:b/>
                <w:i/>
              </w:rPr>
              <w:t xml:space="preserve"> if measurement is not the same as supply_items unitMeasure</w:t>
            </w:r>
            <w:r w:rsidR="00634011">
              <w:rPr>
                <w:b/>
                <w:i/>
              </w:rPr>
              <w:t>. Must be lowest whole number unit measure which is 1.</w:t>
            </w:r>
          </w:p>
          <w:p w:rsidR="008F0E1E" w:rsidRDefault="008F0E1E" w:rsidP="008F0E1E">
            <w:r>
              <w:t>Length {</w:t>
            </w:r>
          </w:p>
          <w:p w:rsidR="0014180A" w:rsidRDefault="008F0E1E" w:rsidP="008F0E1E">
            <w:r>
              <w:t>Price/</w:t>
            </w:r>
            <w:r w:rsidR="007D2F40">
              <w:t xml:space="preserve">Based on selected </w:t>
            </w:r>
            <w:r>
              <w:t xml:space="preserve">Unit Measure = </w:t>
            </w:r>
            <w:r w:rsidR="0014180A">
              <w:t>unitPurchasePrice/</w:t>
            </w:r>
          </w:p>
          <w:p w:rsidR="008F0E1E" w:rsidRDefault="00EC26BD" w:rsidP="008F0E1E">
            <w:r>
              <w:t>Based on selected Unit Measure from frmFrameAddSupplies Us</w:t>
            </w:r>
            <w:r w:rsidR="00BA0D23">
              <w:t>age</w:t>
            </w:r>
          </w:p>
          <w:p w:rsidR="008F0E1E" w:rsidRDefault="008F0E1E" w:rsidP="008F0E1E">
            <w:r>
              <w:t>}</w:t>
            </w:r>
          </w:p>
          <w:p w:rsidR="008F0E1E" w:rsidRDefault="008F0E1E" w:rsidP="008F0E1E">
            <w:r>
              <w:t>Area{</w:t>
            </w:r>
          </w:p>
          <w:p w:rsidR="008F0E1E" w:rsidRDefault="008F0E1E" w:rsidP="008F0E1E">
            <w:r>
              <w:t>Get Area first (LxW)</w:t>
            </w:r>
          </w:p>
          <w:p w:rsidR="008F0E1E" w:rsidRDefault="008F0E1E" w:rsidP="008F0E1E">
            <w:r>
              <w:t>Area</w:t>
            </w:r>
            <w:r>
              <w:rPr>
                <w:vertAlign w:val="superscript"/>
              </w:rPr>
              <w:t>2</w:t>
            </w:r>
            <w:r>
              <w:t>=measureA*measureB</w:t>
            </w:r>
          </w:p>
          <w:p w:rsidR="008F0E1E" w:rsidRDefault="008F0E1E" w:rsidP="008F0E1E"/>
          <w:p w:rsidR="008F0E1E" w:rsidRDefault="00C859DF" w:rsidP="008F0E1E">
            <w:r>
              <w:t>Price/</w:t>
            </w:r>
            <w:r w:rsidR="007D2F40">
              <w:t xml:space="preserve"> Based on selected Unit Measure </w:t>
            </w:r>
            <w:r>
              <w:t>= unitPurchasePrice/</w:t>
            </w:r>
            <w:r w:rsidR="0032756A">
              <w:t xml:space="preserve"> Based on selected Unit Measure from frmFrameAddSupplies Us</w:t>
            </w:r>
            <w:r w:rsidR="00BA0D23">
              <w:t>age</w:t>
            </w:r>
            <w:r w:rsidR="0032756A">
              <w:t xml:space="preserve"> Area</w:t>
            </w:r>
            <w:r>
              <w:rPr>
                <w:vertAlign w:val="superscript"/>
              </w:rPr>
              <w:t>2</w:t>
            </w:r>
            <w:r w:rsidR="008F0E1E">
              <w:t>}</w:t>
            </w:r>
          </w:p>
          <w:p w:rsidR="00425461" w:rsidRDefault="00425461" w:rsidP="008F0E1E"/>
          <w:p w:rsidR="0014180A" w:rsidRDefault="008F0E1E" w:rsidP="0014180A">
            <w:r>
              <w:t>Weight{</w:t>
            </w:r>
          </w:p>
          <w:p w:rsidR="0014180A" w:rsidRDefault="0014180A" w:rsidP="0014180A">
            <w:r>
              <w:t>Price/</w:t>
            </w:r>
            <w:r w:rsidR="007D2F40">
              <w:t xml:space="preserve"> Based on selected Unit Measure </w:t>
            </w:r>
            <w:r>
              <w:t>= unitPurchasePrice/</w:t>
            </w:r>
          </w:p>
          <w:p w:rsidR="0014180A" w:rsidRDefault="00EC26BD" w:rsidP="0014180A">
            <w:r>
              <w:t>Based on selected Unit Measure from frmFrameAddSupplies Us</w:t>
            </w:r>
            <w:r w:rsidR="008A01FC">
              <w:t>age</w:t>
            </w:r>
          </w:p>
          <w:p w:rsidR="0014180A" w:rsidRDefault="0014180A" w:rsidP="0014180A">
            <w:r>
              <w:t>}</w:t>
            </w:r>
          </w:p>
          <w:p w:rsidR="008F0E1E" w:rsidRDefault="008F0E1E" w:rsidP="008F0E1E"/>
          <w:p w:rsidR="008F0E1E" w:rsidRDefault="008F0E1E" w:rsidP="008F0E1E">
            <w:r>
              <w:t>Whole{</w:t>
            </w:r>
          </w:p>
          <w:p w:rsidR="008F0E1E" w:rsidRDefault="00425461" w:rsidP="008F0E1E">
            <w:r>
              <w:t>Price/</w:t>
            </w:r>
            <w:r w:rsidR="007D2F40">
              <w:t xml:space="preserve"> Based on selected Unit Measure </w:t>
            </w:r>
            <w:r>
              <w:t xml:space="preserve">= </w:t>
            </w:r>
            <w:r w:rsidR="00184238">
              <w:t>supply_items.unitPurchasePrice</w:t>
            </w:r>
            <w:r w:rsidR="008F0E1E">
              <w:t>}</w:t>
            </w:r>
          </w:p>
          <w:p w:rsidR="008F0E1E" w:rsidRDefault="008F0E1E" w:rsidP="008F0E1E">
            <w:r>
              <w:t>Note:</w:t>
            </w:r>
          </w:p>
          <w:p w:rsidR="008F0E1E" w:rsidRDefault="008F0E1E" w:rsidP="008F0E1E">
            <w:r>
              <w:t>MeasureA</w:t>
            </w:r>
          </w:p>
          <w:p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r>
              <w:t>LengthMeasurement</w:t>
            </w:r>
          </w:p>
          <w:p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WeightMeasurement</w:t>
            </w:r>
          </w:p>
          <w:p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r>
              <w:t>TotalStockOutQuantity(1 ang value nila and cannot use decimal)</w:t>
            </w:r>
          </w:p>
          <w:p w:rsidR="008F0E1E" w:rsidRDefault="008F0E1E" w:rsidP="008F0E1E">
            <w:pPr>
              <w:pStyle w:val="ListParagraph"/>
              <w:numPr>
                <w:ilvl w:val="0"/>
                <w:numId w:val="1"/>
              </w:numPr>
            </w:pPr>
            <w:r>
              <w:t>Whole pieces</w:t>
            </w:r>
          </w:p>
          <w:p w:rsidR="008F0E1E" w:rsidRDefault="008F0E1E" w:rsidP="008F0E1E">
            <w:r>
              <w:t>MeasureA*MeasureB</w:t>
            </w:r>
          </w:p>
          <w:p w:rsidR="008F0E1E" w:rsidRDefault="008F0E1E" w:rsidP="008F0E1E"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</w:tc>
      </w:tr>
      <w:tr w:rsidR="008F0E1E" w:rsidTr="00913640">
        <w:tc>
          <w:tcPr>
            <w:tcW w:w="3116" w:type="dxa"/>
            <w:vMerge/>
          </w:tcPr>
          <w:p w:rsidR="008F0E1E" w:rsidRDefault="008F0E1E" w:rsidP="008F0E1E"/>
        </w:tc>
        <w:tc>
          <w:tcPr>
            <w:tcW w:w="2909" w:type="dxa"/>
          </w:tcPr>
          <w:p w:rsidR="008F0E1E" w:rsidRDefault="008F0E1E" w:rsidP="008F0E1E">
            <w:r>
              <w:t>Raw Cost</w:t>
            </w:r>
          </w:p>
        </w:tc>
        <w:tc>
          <w:tcPr>
            <w:tcW w:w="3325" w:type="dxa"/>
          </w:tcPr>
          <w:p w:rsidR="00372691" w:rsidRDefault="00372691" w:rsidP="00372691">
            <w:r>
              <w:t>Length {</w:t>
            </w:r>
          </w:p>
          <w:p w:rsidR="0093309C" w:rsidRDefault="00C83808" w:rsidP="00372691">
            <w:r>
              <w:t xml:space="preserve">Raw Cost </w:t>
            </w:r>
            <w:r w:rsidR="00372691">
              <w:t xml:space="preserve">= </w:t>
            </w:r>
            <w:r w:rsidR="00470134">
              <w:t>Price</w:t>
            </w:r>
            <w:r w:rsidR="00815539">
              <w:t xml:space="preserve"> per </w:t>
            </w:r>
            <w:r w:rsidR="00470134">
              <w:t>Unit Measure</w:t>
            </w:r>
            <w:r w:rsidR="00815539">
              <w:t xml:space="preserve">*Length </w:t>
            </w:r>
            <w:r w:rsidR="00AB61DC">
              <w:t>Usage</w:t>
            </w:r>
          </w:p>
          <w:p w:rsidR="00372691" w:rsidRDefault="00372691" w:rsidP="00372691">
            <w:r>
              <w:t>}</w:t>
            </w:r>
          </w:p>
          <w:p w:rsidR="00470134" w:rsidRDefault="00470134" w:rsidP="00372691"/>
          <w:p w:rsidR="00372691" w:rsidRDefault="00372691" w:rsidP="00372691">
            <w:r>
              <w:t>Area{</w:t>
            </w:r>
          </w:p>
          <w:p w:rsidR="00372691" w:rsidRDefault="00372691" w:rsidP="00372691">
            <w:r>
              <w:t>Get Area first (LxW)</w:t>
            </w:r>
          </w:p>
          <w:p w:rsidR="00372691" w:rsidRDefault="00372691" w:rsidP="00372691">
            <w:r>
              <w:t>Area</w:t>
            </w:r>
            <w:r>
              <w:rPr>
                <w:vertAlign w:val="superscript"/>
              </w:rPr>
              <w:t>2</w:t>
            </w:r>
            <w:r>
              <w:t>=measureA*measureB</w:t>
            </w:r>
          </w:p>
          <w:p w:rsidR="00372691" w:rsidRDefault="00372691" w:rsidP="00372691"/>
          <w:p w:rsidR="008B43FE" w:rsidRPr="00535BF9" w:rsidRDefault="00C83808" w:rsidP="00372691">
            <w:r>
              <w:t xml:space="preserve">Raw Cost </w:t>
            </w:r>
            <w:r w:rsidR="00372691">
              <w:t xml:space="preserve">= </w:t>
            </w:r>
            <w:r w:rsidR="008B43FE">
              <w:t>Price per Unit Measure*Area</w:t>
            </w:r>
            <w:r w:rsidR="008B43FE">
              <w:rPr>
                <w:vertAlign w:val="superscript"/>
              </w:rPr>
              <w:t>2</w:t>
            </w:r>
            <w:r w:rsidR="00535BF9">
              <w:rPr>
                <w:vertAlign w:val="superscript"/>
              </w:rPr>
              <w:t xml:space="preserve"> </w:t>
            </w:r>
            <w:r w:rsidR="00AB61DC">
              <w:t>Usage</w:t>
            </w:r>
          </w:p>
          <w:p w:rsidR="00372691" w:rsidRDefault="00372691" w:rsidP="00372691">
            <w:r>
              <w:t>}</w:t>
            </w:r>
          </w:p>
          <w:p w:rsidR="008B43FE" w:rsidRDefault="008B43FE" w:rsidP="00372691"/>
          <w:p w:rsidR="00372691" w:rsidRDefault="00372691" w:rsidP="00372691">
            <w:r>
              <w:t>Weight{</w:t>
            </w:r>
          </w:p>
          <w:p w:rsidR="00372691" w:rsidRDefault="00C83808" w:rsidP="00372691">
            <w:r>
              <w:t xml:space="preserve">Raw Cost </w:t>
            </w:r>
            <w:r w:rsidR="00372691">
              <w:t xml:space="preserve">= </w:t>
            </w:r>
            <w:r w:rsidR="0093309C">
              <w:t xml:space="preserve">Price per Unit Measure*Weight </w:t>
            </w:r>
            <w:r w:rsidR="00AB61DC">
              <w:t>Usage</w:t>
            </w:r>
          </w:p>
          <w:p w:rsidR="00372691" w:rsidRDefault="00372691" w:rsidP="00372691">
            <w:r>
              <w:t>}</w:t>
            </w:r>
          </w:p>
          <w:p w:rsidR="00372691" w:rsidRDefault="00372691" w:rsidP="00372691"/>
          <w:p w:rsidR="00372691" w:rsidRDefault="00372691" w:rsidP="00372691">
            <w:r>
              <w:t>Whole{</w:t>
            </w:r>
          </w:p>
          <w:p w:rsidR="00372691" w:rsidRDefault="00C83808" w:rsidP="00372691">
            <w:r>
              <w:t xml:space="preserve">Raw Cost  = </w:t>
            </w:r>
            <w:r w:rsidR="00F9226C">
              <w:t>Price per Unit Measure*</w:t>
            </w:r>
            <w:r w:rsidR="00B17C27">
              <w:t>Quantity</w:t>
            </w:r>
            <w:r w:rsidR="00F9226C">
              <w:t xml:space="preserve"> </w:t>
            </w:r>
            <w:r w:rsidR="00AC672D">
              <w:t>Usage</w:t>
            </w:r>
          </w:p>
          <w:p w:rsidR="00372691" w:rsidRDefault="00372691" w:rsidP="00372691">
            <w:r>
              <w:t>}</w:t>
            </w:r>
          </w:p>
          <w:p w:rsidR="00372691" w:rsidRDefault="00372691" w:rsidP="00372691">
            <w:r>
              <w:t>Note:</w:t>
            </w:r>
          </w:p>
          <w:p w:rsidR="00372691" w:rsidRDefault="00372691" w:rsidP="00372691">
            <w:r>
              <w:t>MeasureA</w:t>
            </w:r>
          </w:p>
          <w:p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r>
              <w:t>LengthMeasurement</w:t>
            </w:r>
          </w:p>
          <w:p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r>
              <w:t>WeightMeasurement</w:t>
            </w:r>
          </w:p>
          <w:p w:rsidR="00372691" w:rsidRDefault="00372691" w:rsidP="00372691">
            <w:pPr>
              <w:pStyle w:val="ListParagraph"/>
              <w:numPr>
                <w:ilvl w:val="0"/>
                <w:numId w:val="1"/>
              </w:numPr>
            </w:pPr>
            <w:r>
              <w:t>TotalStockOutQuantity(1 ang value nila and cannot use decimal)</w:t>
            </w:r>
          </w:p>
          <w:p w:rsidR="00372691" w:rsidRDefault="00372691" w:rsidP="00372691">
            <w:r>
              <w:t>MeasureA*MeasureB</w:t>
            </w:r>
          </w:p>
          <w:p w:rsidR="00372691" w:rsidRDefault="00372691" w:rsidP="00372691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:rsidR="008F0E1E" w:rsidRDefault="008F0E1E" w:rsidP="008F0E1E"/>
        </w:tc>
      </w:tr>
    </w:tbl>
    <w:p w:rsidR="00EB74BD" w:rsidRDefault="00EB74BD"/>
    <w:p w:rsidR="00410FD0" w:rsidRDefault="00410FD0">
      <w:r>
        <w:br w:type="page"/>
      </w:r>
    </w:p>
    <w:p w:rsidR="007955DD" w:rsidRDefault="007955DD">
      <w:r>
        <w:lastRenderedPageBreak/>
        <w:t>frmFrameEdit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3325"/>
      </w:tblGrid>
      <w:tr w:rsidR="009E5DF6" w:rsidRPr="00424EC2" w:rsidTr="00913640">
        <w:tc>
          <w:tcPr>
            <w:tcW w:w="3116" w:type="dxa"/>
            <w:vMerge w:val="restart"/>
          </w:tcPr>
          <w:p w:rsidR="009E5DF6" w:rsidRDefault="009E5DF6" w:rsidP="00913640">
            <w:r>
              <w:t>Select Supplies Used by Selected Frame</w:t>
            </w:r>
          </w:p>
        </w:tc>
        <w:tc>
          <w:tcPr>
            <w:tcW w:w="2909" w:type="dxa"/>
          </w:tcPr>
          <w:p w:rsidR="009E5DF6" w:rsidRPr="00424EC2" w:rsidRDefault="009E5DF6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25" w:type="dxa"/>
          </w:tcPr>
          <w:p w:rsidR="009E5DF6" w:rsidRPr="00424EC2" w:rsidRDefault="009E5DF6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9E5DF6" w:rsidTr="00913640">
        <w:tc>
          <w:tcPr>
            <w:tcW w:w="3116" w:type="dxa"/>
            <w:vMerge/>
          </w:tcPr>
          <w:p w:rsidR="009E5DF6" w:rsidRDefault="009E5DF6" w:rsidP="00913640"/>
        </w:tc>
        <w:tc>
          <w:tcPr>
            <w:tcW w:w="2909" w:type="dxa"/>
          </w:tcPr>
          <w:p w:rsidR="009E5DF6" w:rsidRDefault="009E5DF6" w:rsidP="00913640">
            <w:r>
              <w:t>Supply Name</w:t>
            </w:r>
          </w:p>
        </w:tc>
        <w:tc>
          <w:tcPr>
            <w:tcW w:w="3325" w:type="dxa"/>
          </w:tcPr>
          <w:p w:rsidR="009E5DF6" w:rsidRDefault="009E5DF6" w:rsidP="00913640">
            <w:r>
              <w:t>Supply_items - supplyName</w:t>
            </w:r>
          </w:p>
        </w:tc>
      </w:tr>
      <w:tr w:rsidR="009E5DF6" w:rsidTr="00913640">
        <w:tc>
          <w:tcPr>
            <w:tcW w:w="3116" w:type="dxa"/>
            <w:vMerge/>
          </w:tcPr>
          <w:p w:rsidR="009E5DF6" w:rsidRDefault="009E5DF6" w:rsidP="00913640"/>
        </w:tc>
        <w:tc>
          <w:tcPr>
            <w:tcW w:w="2909" w:type="dxa"/>
          </w:tcPr>
          <w:p w:rsidR="009E5DF6" w:rsidRDefault="009E5DF6" w:rsidP="00913640">
            <w:r>
              <w:t>Supply Category</w:t>
            </w:r>
          </w:p>
        </w:tc>
        <w:tc>
          <w:tcPr>
            <w:tcW w:w="3325" w:type="dxa"/>
          </w:tcPr>
          <w:p w:rsidR="009E5DF6" w:rsidRDefault="009E5DF6" w:rsidP="00913640">
            <w:r>
              <w:t>Supply_category - categoryName</w:t>
            </w:r>
          </w:p>
        </w:tc>
      </w:tr>
      <w:tr w:rsidR="009E5DF6" w:rsidTr="00913640">
        <w:tc>
          <w:tcPr>
            <w:tcW w:w="3116" w:type="dxa"/>
            <w:vMerge/>
          </w:tcPr>
          <w:p w:rsidR="009E5DF6" w:rsidRDefault="009E5DF6" w:rsidP="00913640"/>
        </w:tc>
        <w:tc>
          <w:tcPr>
            <w:tcW w:w="2909" w:type="dxa"/>
          </w:tcPr>
          <w:p w:rsidR="009E5DF6" w:rsidRDefault="009E5DF6" w:rsidP="00913640">
            <w:r>
              <w:t>Measurements</w:t>
            </w:r>
          </w:p>
        </w:tc>
        <w:tc>
          <w:tcPr>
            <w:tcW w:w="3325" w:type="dxa"/>
          </w:tcPr>
          <w:p w:rsidR="009E5DF6" w:rsidRDefault="009E5DF6" w:rsidP="00913640">
            <w:r>
              <w:t>Frame_materials – if(Area, concat(measureADeduction,’x’,</w:t>
            </w:r>
          </w:p>
          <w:p w:rsidR="009E5DF6" w:rsidRDefault="009E5DF6" w:rsidP="00913640">
            <w:r>
              <w:t>measureBDeduction))</w:t>
            </w:r>
          </w:p>
          <w:p w:rsidR="009E5DF6" w:rsidRDefault="009E5DF6" w:rsidP="00913640">
            <w:r>
              <w:t>else measureA</w:t>
            </w:r>
          </w:p>
        </w:tc>
      </w:tr>
      <w:tr w:rsidR="009E5DF6" w:rsidTr="00913640">
        <w:tc>
          <w:tcPr>
            <w:tcW w:w="3116" w:type="dxa"/>
            <w:vMerge/>
          </w:tcPr>
          <w:p w:rsidR="009E5DF6" w:rsidRDefault="009E5DF6" w:rsidP="00913640"/>
        </w:tc>
        <w:tc>
          <w:tcPr>
            <w:tcW w:w="2909" w:type="dxa"/>
          </w:tcPr>
          <w:p w:rsidR="009E5DF6" w:rsidRDefault="009E5DF6" w:rsidP="00913640">
            <w:r>
              <w:t>Unit Measure</w:t>
            </w:r>
          </w:p>
        </w:tc>
        <w:tc>
          <w:tcPr>
            <w:tcW w:w="3325" w:type="dxa"/>
          </w:tcPr>
          <w:p w:rsidR="009E5DF6" w:rsidRDefault="009E5DF6" w:rsidP="00913640">
            <w:r>
              <w:t>Frame_materials - unitMeasure</w:t>
            </w:r>
          </w:p>
        </w:tc>
      </w:tr>
      <w:tr w:rsidR="00A76D4E" w:rsidTr="00913640">
        <w:tc>
          <w:tcPr>
            <w:tcW w:w="3116" w:type="dxa"/>
            <w:vMerge/>
          </w:tcPr>
          <w:p w:rsidR="00A76D4E" w:rsidRDefault="00A76D4E" w:rsidP="00A76D4E"/>
        </w:tc>
        <w:tc>
          <w:tcPr>
            <w:tcW w:w="2909" w:type="dxa"/>
          </w:tcPr>
          <w:p w:rsidR="00A76D4E" w:rsidRDefault="00A76D4E" w:rsidP="00A76D4E">
            <w:r>
              <w:t>Price per Unit Measure</w:t>
            </w:r>
          </w:p>
        </w:tc>
        <w:tc>
          <w:tcPr>
            <w:tcW w:w="3325" w:type="dxa"/>
          </w:tcPr>
          <w:p w:rsidR="00A76D4E" w:rsidRDefault="003E3C4F" w:rsidP="00A76D4E">
            <w:r>
              <w:t xml:space="preserve">See </w:t>
            </w:r>
            <w:r w:rsidR="00CA6AFD">
              <w:t>FrmFrameCreate</w:t>
            </w:r>
          </w:p>
        </w:tc>
      </w:tr>
      <w:tr w:rsidR="003E3C4F" w:rsidTr="00913640">
        <w:tc>
          <w:tcPr>
            <w:tcW w:w="3116" w:type="dxa"/>
            <w:vMerge/>
          </w:tcPr>
          <w:p w:rsidR="003E3C4F" w:rsidRDefault="003E3C4F" w:rsidP="003E3C4F"/>
        </w:tc>
        <w:tc>
          <w:tcPr>
            <w:tcW w:w="2909" w:type="dxa"/>
          </w:tcPr>
          <w:p w:rsidR="003E3C4F" w:rsidRDefault="003E3C4F" w:rsidP="003E3C4F">
            <w:r>
              <w:t>Raw Cost</w:t>
            </w:r>
          </w:p>
        </w:tc>
        <w:tc>
          <w:tcPr>
            <w:tcW w:w="3325" w:type="dxa"/>
          </w:tcPr>
          <w:p w:rsidR="003E3C4F" w:rsidRDefault="003E3C4F" w:rsidP="003E3C4F">
            <w:r>
              <w:t xml:space="preserve">See </w:t>
            </w:r>
            <w:r w:rsidR="00CA6AFD">
              <w:t>FrmFrameCreate</w:t>
            </w:r>
          </w:p>
        </w:tc>
      </w:tr>
    </w:tbl>
    <w:p w:rsidR="00EB74BD" w:rsidRDefault="00EB74BD"/>
    <w:p w:rsidR="007955DD" w:rsidRDefault="007955DD">
      <w:r>
        <w:t>frmFrameAddSuppliesUsed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011"/>
        <w:gridCol w:w="3362"/>
      </w:tblGrid>
      <w:tr w:rsidR="00EB74BD" w:rsidRPr="00424EC2" w:rsidTr="00913640">
        <w:tc>
          <w:tcPr>
            <w:tcW w:w="3116" w:type="dxa"/>
            <w:vMerge w:val="restart"/>
          </w:tcPr>
          <w:p w:rsidR="00EB74BD" w:rsidRDefault="00C712B4" w:rsidP="00913640">
            <w:r>
              <w:t>List of Supplies</w:t>
            </w:r>
          </w:p>
        </w:tc>
        <w:tc>
          <w:tcPr>
            <w:tcW w:w="3117" w:type="dxa"/>
          </w:tcPr>
          <w:p w:rsidR="00EB74BD" w:rsidRPr="00424EC2" w:rsidRDefault="00EB74B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EB74BD" w:rsidRPr="00424EC2" w:rsidRDefault="00EB74BD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EB74BD" w:rsidTr="00913640">
        <w:tc>
          <w:tcPr>
            <w:tcW w:w="3116" w:type="dxa"/>
            <w:vMerge/>
          </w:tcPr>
          <w:p w:rsidR="00EB74BD" w:rsidRDefault="00EB74BD" w:rsidP="00913640"/>
        </w:tc>
        <w:tc>
          <w:tcPr>
            <w:tcW w:w="3117" w:type="dxa"/>
          </w:tcPr>
          <w:p w:rsidR="00EB74BD" w:rsidRDefault="00E05995" w:rsidP="00913640">
            <w:r>
              <w:t>Supply Name</w:t>
            </w:r>
          </w:p>
        </w:tc>
        <w:tc>
          <w:tcPr>
            <w:tcW w:w="3117" w:type="dxa"/>
          </w:tcPr>
          <w:p w:rsidR="00EB74BD" w:rsidRDefault="00EB74BD" w:rsidP="00913640">
            <w:r>
              <w:t>supplier - supplierName</w:t>
            </w:r>
          </w:p>
        </w:tc>
      </w:tr>
      <w:tr w:rsidR="00EB74BD" w:rsidTr="00913640">
        <w:tc>
          <w:tcPr>
            <w:tcW w:w="3116" w:type="dxa"/>
            <w:vMerge/>
          </w:tcPr>
          <w:p w:rsidR="00EB74BD" w:rsidRDefault="00EB74BD" w:rsidP="00913640"/>
        </w:tc>
        <w:tc>
          <w:tcPr>
            <w:tcW w:w="3117" w:type="dxa"/>
          </w:tcPr>
          <w:p w:rsidR="00EB74BD" w:rsidRDefault="00E05995" w:rsidP="00913640">
            <w:r>
              <w:t>Supply Category</w:t>
            </w:r>
          </w:p>
        </w:tc>
        <w:tc>
          <w:tcPr>
            <w:tcW w:w="3117" w:type="dxa"/>
          </w:tcPr>
          <w:p w:rsidR="00EB74BD" w:rsidRDefault="00EB74BD" w:rsidP="00913640">
            <w:r>
              <w:t>supplier - supplierDetails</w:t>
            </w:r>
          </w:p>
        </w:tc>
      </w:tr>
      <w:tr w:rsidR="00410FD0" w:rsidTr="00913640">
        <w:tc>
          <w:tcPr>
            <w:tcW w:w="3116" w:type="dxa"/>
            <w:vMerge/>
          </w:tcPr>
          <w:p w:rsidR="00410FD0" w:rsidRDefault="00410FD0" w:rsidP="00410FD0"/>
        </w:tc>
        <w:tc>
          <w:tcPr>
            <w:tcW w:w="3117" w:type="dxa"/>
          </w:tcPr>
          <w:p w:rsidR="00410FD0" w:rsidRDefault="00410FD0" w:rsidP="00410FD0">
            <w:r>
              <w:t>Measurement</w:t>
            </w:r>
          </w:p>
        </w:tc>
        <w:tc>
          <w:tcPr>
            <w:tcW w:w="3117" w:type="dxa"/>
          </w:tcPr>
          <w:p w:rsidR="00410FD0" w:rsidRDefault="00410FD0" w:rsidP="00410FD0">
            <w:r>
              <w:t>Supply_items – if Area{concat(measureA,measureB)}</w:t>
            </w:r>
          </w:p>
          <w:p w:rsidR="00410FD0" w:rsidRDefault="00410FD0" w:rsidP="00410FD0">
            <w:r>
              <w:t>Else</w:t>
            </w:r>
          </w:p>
          <w:p w:rsidR="00410FD0" w:rsidRDefault="00410FD0" w:rsidP="00410FD0">
            <w:r>
              <w:t>{measureA}</w:t>
            </w:r>
          </w:p>
        </w:tc>
      </w:tr>
    </w:tbl>
    <w:p w:rsidR="00EB74BD" w:rsidRDefault="00EB74BD"/>
    <w:p w:rsidR="007955DD" w:rsidRDefault="007955DD">
      <w:r>
        <w:t>frmFrameEditSuppliesUsed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011"/>
        <w:gridCol w:w="3362"/>
      </w:tblGrid>
      <w:tr w:rsidR="00C712B4" w:rsidRPr="00424EC2" w:rsidTr="00913640">
        <w:tc>
          <w:tcPr>
            <w:tcW w:w="3116" w:type="dxa"/>
            <w:vMerge w:val="restart"/>
          </w:tcPr>
          <w:p w:rsidR="00C712B4" w:rsidRDefault="00C712B4" w:rsidP="00913640">
            <w:r>
              <w:t>List of Supplies</w:t>
            </w:r>
          </w:p>
        </w:tc>
        <w:tc>
          <w:tcPr>
            <w:tcW w:w="3117" w:type="dxa"/>
          </w:tcPr>
          <w:p w:rsidR="00C712B4" w:rsidRPr="00424EC2" w:rsidRDefault="00C712B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C712B4" w:rsidRPr="00424EC2" w:rsidRDefault="00C712B4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C712B4" w:rsidTr="00913640">
        <w:tc>
          <w:tcPr>
            <w:tcW w:w="3116" w:type="dxa"/>
            <w:vMerge/>
          </w:tcPr>
          <w:p w:rsidR="00C712B4" w:rsidRDefault="00C712B4" w:rsidP="00913640"/>
        </w:tc>
        <w:tc>
          <w:tcPr>
            <w:tcW w:w="3117" w:type="dxa"/>
          </w:tcPr>
          <w:p w:rsidR="00C712B4" w:rsidRDefault="00C712B4" w:rsidP="00913640">
            <w:r>
              <w:t>Supply Name</w:t>
            </w:r>
          </w:p>
        </w:tc>
        <w:tc>
          <w:tcPr>
            <w:tcW w:w="3117" w:type="dxa"/>
          </w:tcPr>
          <w:p w:rsidR="00C712B4" w:rsidRDefault="00C712B4" w:rsidP="00913640">
            <w:r>
              <w:t>supplier - supplierName</w:t>
            </w:r>
          </w:p>
        </w:tc>
      </w:tr>
      <w:tr w:rsidR="00C712B4" w:rsidTr="00913640">
        <w:tc>
          <w:tcPr>
            <w:tcW w:w="3116" w:type="dxa"/>
            <w:vMerge/>
          </w:tcPr>
          <w:p w:rsidR="00C712B4" w:rsidRDefault="00C712B4" w:rsidP="00913640"/>
        </w:tc>
        <w:tc>
          <w:tcPr>
            <w:tcW w:w="3117" w:type="dxa"/>
          </w:tcPr>
          <w:p w:rsidR="00C712B4" w:rsidRDefault="00C712B4" w:rsidP="00913640">
            <w:r>
              <w:t>Supply Category</w:t>
            </w:r>
          </w:p>
        </w:tc>
        <w:tc>
          <w:tcPr>
            <w:tcW w:w="3117" w:type="dxa"/>
          </w:tcPr>
          <w:p w:rsidR="00C712B4" w:rsidRDefault="00C712B4" w:rsidP="00913640">
            <w:r>
              <w:t>supplier - supplierDetails</w:t>
            </w:r>
          </w:p>
        </w:tc>
      </w:tr>
      <w:tr w:rsidR="00C712B4" w:rsidTr="00913640">
        <w:tc>
          <w:tcPr>
            <w:tcW w:w="3116" w:type="dxa"/>
            <w:vMerge/>
          </w:tcPr>
          <w:p w:rsidR="00C712B4" w:rsidRDefault="00C712B4" w:rsidP="00913640"/>
        </w:tc>
        <w:tc>
          <w:tcPr>
            <w:tcW w:w="3117" w:type="dxa"/>
          </w:tcPr>
          <w:p w:rsidR="00C712B4" w:rsidRDefault="00C712B4" w:rsidP="00913640">
            <w:r>
              <w:t>Measurement</w:t>
            </w:r>
          </w:p>
        </w:tc>
        <w:tc>
          <w:tcPr>
            <w:tcW w:w="3117" w:type="dxa"/>
          </w:tcPr>
          <w:p w:rsidR="00C712B4" w:rsidRDefault="00C712B4" w:rsidP="00913640">
            <w:r>
              <w:t>Supply_items – if Area{concat(measureA,measureB)}</w:t>
            </w:r>
          </w:p>
          <w:p w:rsidR="00C712B4" w:rsidRDefault="00C712B4" w:rsidP="00913640">
            <w:r>
              <w:t>Else</w:t>
            </w:r>
          </w:p>
          <w:p w:rsidR="00C712B4" w:rsidRDefault="00C712B4" w:rsidP="00913640">
            <w:r>
              <w:t>{measureA}</w:t>
            </w:r>
          </w:p>
        </w:tc>
      </w:tr>
    </w:tbl>
    <w:p w:rsidR="00EB74BD" w:rsidRDefault="00EB74BD"/>
    <w:p w:rsidR="004871CD" w:rsidRDefault="004871CD">
      <w:r>
        <w:t>frmFrameStockInAdd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3C3E" w:rsidRPr="00424EC2" w:rsidTr="00913640">
        <w:tc>
          <w:tcPr>
            <w:tcW w:w="3116" w:type="dxa"/>
            <w:vMerge w:val="restart"/>
          </w:tcPr>
          <w:p w:rsidR="00713C3E" w:rsidRDefault="00713C3E" w:rsidP="00913640">
            <w:r>
              <w:t>Stock In Record of Frame</w:t>
            </w:r>
          </w:p>
        </w:tc>
        <w:tc>
          <w:tcPr>
            <w:tcW w:w="3117" w:type="dxa"/>
          </w:tcPr>
          <w:p w:rsidR="00713C3E" w:rsidRPr="00424EC2" w:rsidRDefault="00713C3E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713C3E" w:rsidRPr="00424EC2" w:rsidRDefault="00713C3E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713C3E" w:rsidTr="00913640">
        <w:tc>
          <w:tcPr>
            <w:tcW w:w="3116" w:type="dxa"/>
            <w:vMerge/>
          </w:tcPr>
          <w:p w:rsidR="00713C3E" w:rsidRDefault="00713C3E" w:rsidP="00913640"/>
        </w:tc>
        <w:tc>
          <w:tcPr>
            <w:tcW w:w="3117" w:type="dxa"/>
          </w:tcPr>
          <w:p w:rsidR="00713C3E" w:rsidRDefault="00713C3E" w:rsidP="00913640">
            <w:r>
              <w:t>Date Stocked In</w:t>
            </w:r>
          </w:p>
        </w:tc>
        <w:tc>
          <w:tcPr>
            <w:tcW w:w="3117" w:type="dxa"/>
          </w:tcPr>
          <w:p w:rsidR="00713C3E" w:rsidRDefault="00721B30" w:rsidP="00E54806">
            <w:r>
              <w:t>FrameStock_In</w:t>
            </w:r>
            <w:r w:rsidR="00713C3E">
              <w:t xml:space="preserve"> </w:t>
            </w:r>
            <w:r w:rsidR="00E54806">
              <w:t>–</w:t>
            </w:r>
            <w:r w:rsidR="00713C3E">
              <w:t xml:space="preserve"> </w:t>
            </w:r>
            <w:r w:rsidR="00E54806">
              <w:t>dateStockIn</w:t>
            </w:r>
          </w:p>
        </w:tc>
      </w:tr>
      <w:tr w:rsidR="00713C3E" w:rsidTr="00913640">
        <w:tc>
          <w:tcPr>
            <w:tcW w:w="3116" w:type="dxa"/>
            <w:vMerge/>
          </w:tcPr>
          <w:p w:rsidR="00713C3E" w:rsidRDefault="00713C3E" w:rsidP="00913640"/>
        </w:tc>
        <w:tc>
          <w:tcPr>
            <w:tcW w:w="3117" w:type="dxa"/>
          </w:tcPr>
          <w:p w:rsidR="00713C3E" w:rsidRDefault="00713C3E" w:rsidP="00913640">
            <w:r>
              <w:t>Stocked In Quantity</w:t>
            </w:r>
          </w:p>
        </w:tc>
        <w:tc>
          <w:tcPr>
            <w:tcW w:w="3117" w:type="dxa"/>
          </w:tcPr>
          <w:p w:rsidR="00713C3E" w:rsidRDefault="00FD3EB1" w:rsidP="00FD3EB1">
            <w:r>
              <w:t>FrameStock_In</w:t>
            </w:r>
            <w:r w:rsidR="00713C3E">
              <w:t xml:space="preserve"> - </w:t>
            </w:r>
            <w:r>
              <w:t>stockInQuantity</w:t>
            </w:r>
          </w:p>
        </w:tc>
      </w:tr>
      <w:tr w:rsidR="00713C3E" w:rsidTr="00913640">
        <w:tc>
          <w:tcPr>
            <w:tcW w:w="3116" w:type="dxa"/>
            <w:vMerge/>
          </w:tcPr>
          <w:p w:rsidR="00713C3E" w:rsidRDefault="00713C3E" w:rsidP="00913640"/>
        </w:tc>
        <w:tc>
          <w:tcPr>
            <w:tcW w:w="3117" w:type="dxa"/>
          </w:tcPr>
          <w:p w:rsidR="00713C3E" w:rsidRDefault="00713C3E" w:rsidP="00913640">
            <w:r>
              <w:t>Date Modified</w:t>
            </w:r>
          </w:p>
        </w:tc>
        <w:tc>
          <w:tcPr>
            <w:tcW w:w="3117" w:type="dxa"/>
          </w:tcPr>
          <w:p w:rsidR="00713C3E" w:rsidRDefault="00932E60" w:rsidP="00913640">
            <w:r>
              <w:t>FrameStock_In - dateModified</w:t>
            </w:r>
          </w:p>
        </w:tc>
      </w:tr>
      <w:tr w:rsidR="00713C3E" w:rsidTr="00913640">
        <w:tc>
          <w:tcPr>
            <w:tcW w:w="3116" w:type="dxa"/>
            <w:vMerge/>
          </w:tcPr>
          <w:p w:rsidR="00713C3E" w:rsidRDefault="00713C3E" w:rsidP="00913640"/>
        </w:tc>
        <w:tc>
          <w:tcPr>
            <w:tcW w:w="3117" w:type="dxa"/>
          </w:tcPr>
          <w:p w:rsidR="00713C3E" w:rsidRDefault="00713C3E" w:rsidP="00913640">
            <w:r>
              <w:t>Stocked in By</w:t>
            </w:r>
          </w:p>
        </w:tc>
        <w:tc>
          <w:tcPr>
            <w:tcW w:w="3117" w:type="dxa"/>
          </w:tcPr>
          <w:p w:rsidR="00713C3E" w:rsidRDefault="00241F3B" w:rsidP="00A17A06">
            <w:r>
              <w:t xml:space="preserve">Employee </w:t>
            </w:r>
            <w:r w:rsidR="00A17A06">
              <w:t>–</w:t>
            </w:r>
            <w:r>
              <w:t xml:space="preserve"> </w:t>
            </w:r>
            <w:r w:rsidR="00A17A06">
              <w:t>concat(lastname, ‘, ’, firstname)</w:t>
            </w:r>
          </w:p>
        </w:tc>
      </w:tr>
      <w:tr w:rsidR="00713C3E" w:rsidTr="00913640">
        <w:tc>
          <w:tcPr>
            <w:tcW w:w="3116" w:type="dxa"/>
            <w:vMerge/>
          </w:tcPr>
          <w:p w:rsidR="00713C3E" w:rsidRDefault="00713C3E" w:rsidP="00913640"/>
        </w:tc>
        <w:tc>
          <w:tcPr>
            <w:tcW w:w="3117" w:type="dxa"/>
          </w:tcPr>
          <w:p w:rsidR="00713C3E" w:rsidRDefault="00713C3E" w:rsidP="00913640">
            <w:r>
              <w:t>Cost of Stock In</w:t>
            </w:r>
          </w:p>
        </w:tc>
        <w:tc>
          <w:tcPr>
            <w:tcW w:w="3117" w:type="dxa"/>
          </w:tcPr>
          <w:p w:rsidR="00713C3E" w:rsidRDefault="00CA6AFD" w:rsidP="00913640">
            <w:r>
              <w:t>Raw Cost from FrmFrameCreate*Stock</w:t>
            </w:r>
            <w:r w:rsidR="00465D53">
              <w:t>ed</w:t>
            </w:r>
            <w:r>
              <w:t xml:space="preserve"> In Quantity</w:t>
            </w:r>
          </w:p>
        </w:tc>
      </w:tr>
    </w:tbl>
    <w:p w:rsidR="00EB74BD" w:rsidRDefault="00EB74BD"/>
    <w:p w:rsidR="009E1772" w:rsidRDefault="009E1772" w:rsidP="009E1772">
      <w:r>
        <w:lastRenderedPageBreak/>
        <w:t>frmFrameStockInUpdate</w:t>
      </w:r>
    </w:p>
    <w:p w:rsidR="00EB74BD" w:rsidRDefault="00BB25FF" w:rsidP="009E1772">
      <w:r>
        <w:t>Retrieve data from selected item in frmFrameStockInAdd</w:t>
      </w:r>
    </w:p>
    <w:p w:rsidR="00683353" w:rsidRDefault="00683353" w:rsidP="00683353">
      <w:r>
        <w:t>frmFrameStockInAdd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3353" w:rsidRPr="00424EC2" w:rsidTr="00913640">
        <w:tc>
          <w:tcPr>
            <w:tcW w:w="3116" w:type="dxa"/>
            <w:vMerge w:val="restart"/>
          </w:tcPr>
          <w:p w:rsidR="00683353" w:rsidRDefault="00683353" w:rsidP="00913640">
            <w:r>
              <w:t>Stock In Record of Frame</w:t>
            </w:r>
          </w:p>
        </w:tc>
        <w:tc>
          <w:tcPr>
            <w:tcW w:w="3117" w:type="dxa"/>
          </w:tcPr>
          <w:p w:rsidR="00683353" w:rsidRPr="00424EC2" w:rsidRDefault="00683353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683353" w:rsidRPr="00424EC2" w:rsidRDefault="00683353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83353" w:rsidTr="00913640">
        <w:tc>
          <w:tcPr>
            <w:tcW w:w="3116" w:type="dxa"/>
            <w:vMerge/>
          </w:tcPr>
          <w:p w:rsidR="00683353" w:rsidRDefault="00683353" w:rsidP="00913640"/>
        </w:tc>
        <w:tc>
          <w:tcPr>
            <w:tcW w:w="3117" w:type="dxa"/>
          </w:tcPr>
          <w:p w:rsidR="00683353" w:rsidRDefault="00683353" w:rsidP="00913640">
            <w:r>
              <w:t>Date Stocked In</w:t>
            </w:r>
          </w:p>
        </w:tc>
        <w:tc>
          <w:tcPr>
            <w:tcW w:w="3117" w:type="dxa"/>
          </w:tcPr>
          <w:p w:rsidR="00683353" w:rsidRDefault="00683353" w:rsidP="00913640">
            <w:r>
              <w:t>FrameStock_In – dateStockIn</w:t>
            </w:r>
          </w:p>
        </w:tc>
      </w:tr>
      <w:tr w:rsidR="00683353" w:rsidTr="00913640">
        <w:tc>
          <w:tcPr>
            <w:tcW w:w="3116" w:type="dxa"/>
            <w:vMerge/>
          </w:tcPr>
          <w:p w:rsidR="00683353" w:rsidRDefault="00683353" w:rsidP="00913640"/>
        </w:tc>
        <w:tc>
          <w:tcPr>
            <w:tcW w:w="3117" w:type="dxa"/>
          </w:tcPr>
          <w:p w:rsidR="00683353" w:rsidRDefault="00683353" w:rsidP="00913640">
            <w:r>
              <w:t>Stocked In Quantity</w:t>
            </w:r>
          </w:p>
        </w:tc>
        <w:tc>
          <w:tcPr>
            <w:tcW w:w="3117" w:type="dxa"/>
          </w:tcPr>
          <w:p w:rsidR="00683353" w:rsidRDefault="00683353" w:rsidP="00913640">
            <w:r>
              <w:t>FrameStock_In - stockInQuantity</w:t>
            </w:r>
          </w:p>
        </w:tc>
      </w:tr>
      <w:tr w:rsidR="00683353" w:rsidTr="00913640">
        <w:tc>
          <w:tcPr>
            <w:tcW w:w="3116" w:type="dxa"/>
            <w:vMerge/>
          </w:tcPr>
          <w:p w:rsidR="00683353" w:rsidRDefault="00683353" w:rsidP="00913640"/>
        </w:tc>
        <w:tc>
          <w:tcPr>
            <w:tcW w:w="3117" w:type="dxa"/>
          </w:tcPr>
          <w:p w:rsidR="00683353" w:rsidRDefault="00683353" w:rsidP="00913640">
            <w:r>
              <w:t>Date Modified</w:t>
            </w:r>
          </w:p>
        </w:tc>
        <w:tc>
          <w:tcPr>
            <w:tcW w:w="3117" w:type="dxa"/>
          </w:tcPr>
          <w:p w:rsidR="00683353" w:rsidRDefault="00683353" w:rsidP="00913640">
            <w:r>
              <w:t>FrameStock_In - dateModified</w:t>
            </w:r>
          </w:p>
        </w:tc>
      </w:tr>
      <w:tr w:rsidR="00683353" w:rsidTr="00913640">
        <w:tc>
          <w:tcPr>
            <w:tcW w:w="3116" w:type="dxa"/>
            <w:vMerge/>
          </w:tcPr>
          <w:p w:rsidR="00683353" w:rsidRDefault="00683353" w:rsidP="00913640"/>
        </w:tc>
        <w:tc>
          <w:tcPr>
            <w:tcW w:w="3117" w:type="dxa"/>
          </w:tcPr>
          <w:p w:rsidR="00683353" w:rsidRDefault="00683353" w:rsidP="00913640">
            <w:r>
              <w:t>Stocked in By</w:t>
            </w:r>
          </w:p>
        </w:tc>
        <w:tc>
          <w:tcPr>
            <w:tcW w:w="3117" w:type="dxa"/>
          </w:tcPr>
          <w:p w:rsidR="00683353" w:rsidRDefault="00683353" w:rsidP="00913640">
            <w:r>
              <w:t>Employee – concat(lastname, ‘, ’, firstname)</w:t>
            </w:r>
          </w:p>
        </w:tc>
      </w:tr>
      <w:tr w:rsidR="00683353" w:rsidTr="00913640">
        <w:tc>
          <w:tcPr>
            <w:tcW w:w="3116" w:type="dxa"/>
            <w:vMerge/>
          </w:tcPr>
          <w:p w:rsidR="00683353" w:rsidRDefault="00683353" w:rsidP="00913640"/>
        </w:tc>
        <w:tc>
          <w:tcPr>
            <w:tcW w:w="3117" w:type="dxa"/>
          </w:tcPr>
          <w:p w:rsidR="00683353" w:rsidRDefault="00683353" w:rsidP="00913640">
            <w:r>
              <w:t>Cost of Stock In</w:t>
            </w:r>
          </w:p>
        </w:tc>
        <w:tc>
          <w:tcPr>
            <w:tcW w:w="3117" w:type="dxa"/>
          </w:tcPr>
          <w:p w:rsidR="00683353" w:rsidRDefault="00683353" w:rsidP="00913640">
            <w:r>
              <w:t>Raw Cost from FrmFrameCreate*Stocked In Quantity</w:t>
            </w:r>
          </w:p>
        </w:tc>
      </w:tr>
    </w:tbl>
    <w:p w:rsidR="00683353" w:rsidRDefault="00683353" w:rsidP="009E1772"/>
    <w:p w:rsidR="00913640" w:rsidRDefault="00913640" w:rsidP="009E1772">
      <w:r>
        <w:t>frmFrameDamageItems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3640" w:rsidRPr="00424EC2" w:rsidTr="00913640">
        <w:tc>
          <w:tcPr>
            <w:tcW w:w="3116" w:type="dxa"/>
            <w:vMerge w:val="restart"/>
          </w:tcPr>
          <w:p w:rsidR="00913640" w:rsidRDefault="00913640" w:rsidP="00913640">
            <w:r>
              <w:t>Stock In Record of Frame</w:t>
            </w:r>
          </w:p>
        </w:tc>
        <w:tc>
          <w:tcPr>
            <w:tcW w:w="3117" w:type="dxa"/>
          </w:tcPr>
          <w:p w:rsidR="00913640" w:rsidRPr="00424EC2" w:rsidRDefault="0091364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913640" w:rsidRPr="00424EC2" w:rsidRDefault="0091364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913640" w:rsidTr="00913640">
        <w:tc>
          <w:tcPr>
            <w:tcW w:w="3116" w:type="dxa"/>
            <w:vMerge/>
          </w:tcPr>
          <w:p w:rsidR="00913640" w:rsidRDefault="00913640" w:rsidP="00913640"/>
        </w:tc>
        <w:tc>
          <w:tcPr>
            <w:tcW w:w="3117" w:type="dxa"/>
          </w:tcPr>
          <w:p w:rsidR="00913640" w:rsidRDefault="00913640" w:rsidP="00913640">
            <w:r>
              <w:t>Date Stocked In</w:t>
            </w:r>
          </w:p>
        </w:tc>
        <w:tc>
          <w:tcPr>
            <w:tcW w:w="3117" w:type="dxa"/>
          </w:tcPr>
          <w:p w:rsidR="00913640" w:rsidRDefault="00913640" w:rsidP="00913640">
            <w:r>
              <w:t>FrameStock_In – dateStockIn</w:t>
            </w:r>
          </w:p>
        </w:tc>
      </w:tr>
      <w:tr w:rsidR="00913640" w:rsidTr="00913640">
        <w:tc>
          <w:tcPr>
            <w:tcW w:w="3116" w:type="dxa"/>
            <w:vMerge/>
          </w:tcPr>
          <w:p w:rsidR="00913640" w:rsidRDefault="00913640" w:rsidP="00913640"/>
        </w:tc>
        <w:tc>
          <w:tcPr>
            <w:tcW w:w="3117" w:type="dxa"/>
          </w:tcPr>
          <w:p w:rsidR="00913640" w:rsidRDefault="00913640" w:rsidP="00E30F79">
            <w:r>
              <w:t xml:space="preserve">Stocked </w:t>
            </w:r>
            <w:r w:rsidR="00E30F79">
              <w:t>Out</w:t>
            </w:r>
            <w:r>
              <w:t xml:space="preserve"> Quantity</w:t>
            </w:r>
          </w:p>
        </w:tc>
        <w:tc>
          <w:tcPr>
            <w:tcW w:w="3117" w:type="dxa"/>
          </w:tcPr>
          <w:p w:rsidR="00913640" w:rsidRDefault="00913640" w:rsidP="00913640">
            <w:r>
              <w:t>FrameStock_In - stockInQuantity</w:t>
            </w:r>
          </w:p>
        </w:tc>
      </w:tr>
      <w:tr w:rsidR="00913640" w:rsidTr="00913640">
        <w:tc>
          <w:tcPr>
            <w:tcW w:w="3116" w:type="dxa"/>
            <w:vMerge/>
          </w:tcPr>
          <w:p w:rsidR="00913640" w:rsidRDefault="00913640" w:rsidP="00913640"/>
        </w:tc>
        <w:tc>
          <w:tcPr>
            <w:tcW w:w="3117" w:type="dxa"/>
          </w:tcPr>
          <w:p w:rsidR="00913640" w:rsidRDefault="00913640" w:rsidP="00913640">
            <w:r>
              <w:t>Date Modified</w:t>
            </w:r>
          </w:p>
        </w:tc>
        <w:tc>
          <w:tcPr>
            <w:tcW w:w="3117" w:type="dxa"/>
          </w:tcPr>
          <w:p w:rsidR="00913640" w:rsidRDefault="00913640" w:rsidP="00913640">
            <w:r>
              <w:t>FrameStock_In - dateModified</w:t>
            </w:r>
          </w:p>
        </w:tc>
      </w:tr>
      <w:tr w:rsidR="00913640" w:rsidTr="00913640">
        <w:tc>
          <w:tcPr>
            <w:tcW w:w="3116" w:type="dxa"/>
            <w:vMerge/>
          </w:tcPr>
          <w:p w:rsidR="00913640" w:rsidRDefault="00913640" w:rsidP="00913640"/>
        </w:tc>
        <w:tc>
          <w:tcPr>
            <w:tcW w:w="3117" w:type="dxa"/>
          </w:tcPr>
          <w:p w:rsidR="00913640" w:rsidRDefault="00B85AB3" w:rsidP="00913640">
            <w:r>
              <w:t>Cost of Stock Out</w:t>
            </w:r>
          </w:p>
        </w:tc>
        <w:tc>
          <w:tcPr>
            <w:tcW w:w="3117" w:type="dxa"/>
          </w:tcPr>
          <w:p w:rsidR="00913640" w:rsidRDefault="00933CD5" w:rsidP="00B05950">
            <w:r>
              <w:t>Sales Unit</w:t>
            </w:r>
            <w:r w:rsidR="00913640">
              <w:t xml:space="preserve"> Cost from </w:t>
            </w:r>
            <w:r w:rsidR="00B05950">
              <w:t>frame_list</w:t>
            </w:r>
            <w:r w:rsidR="00913640">
              <w:t xml:space="preserve">*Stocked </w:t>
            </w:r>
            <w:r w:rsidR="00C91186">
              <w:t>Out</w:t>
            </w:r>
            <w:r w:rsidR="00913640">
              <w:t xml:space="preserve"> Quantity</w:t>
            </w:r>
          </w:p>
        </w:tc>
      </w:tr>
    </w:tbl>
    <w:p w:rsidR="00913640" w:rsidRDefault="00913640" w:rsidP="009E1772"/>
    <w:p w:rsidR="00C039C5" w:rsidRDefault="00C039C5" w:rsidP="009E1772">
      <w:r>
        <w:t>frmFrameArchivedList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C20" w:rsidRPr="00424EC2" w:rsidTr="00913640">
        <w:tc>
          <w:tcPr>
            <w:tcW w:w="3116" w:type="dxa"/>
            <w:vMerge w:val="restart"/>
          </w:tcPr>
          <w:p w:rsidR="00CA5C20" w:rsidRDefault="00F84798" w:rsidP="00913640">
            <w:r>
              <w:t>Archived Frame List</w:t>
            </w:r>
          </w:p>
        </w:tc>
        <w:tc>
          <w:tcPr>
            <w:tcW w:w="3117" w:type="dxa"/>
          </w:tcPr>
          <w:p w:rsidR="00CA5C20" w:rsidRPr="00424EC2" w:rsidRDefault="00CA5C2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CA5C20" w:rsidRPr="00424EC2" w:rsidRDefault="00CA5C20" w:rsidP="00913640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43DFC" w:rsidTr="00913640">
        <w:tc>
          <w:tcPr>
            <w:tcW w:w="3116" w:type="dxa"/>
            <w:vMerge/>
          </w:tcPr>
          <w:p w:rsidR="00643DFC" w:rsidRDefault="00643DFC" w:rsidP="00643DFC"/>
        </w:tc>
        <w:tc>
          <w:tcPr>
            <w:tcW w:w="3117" w:type="dxa"/>
          </w:tcPr>
          <w:p w:rsidR="00643DFC" w:rsidRDefault="00643DFC" w:rsidP="00643DFC">
            <w:r>
              <w:t>Frame Name</w:t>
            </w:r>
          </w:p>
        </w:tc>
        <w:tc>
          <w:tcPr>
            <w:tcW w:w="3117" w:type="dxa"/>
          </w:tcPr>
          <w:p w:rsidR="00643DFC" w:rsidRDefault="00643DFC" w:rsidP="00643DFC">
            <w:r>
              <w:t>Frame_list - frameName</w:t>
            </w:r>
          </w:p>
        </w:tc>
      </w:tr>
      <w:tr w:rsidR="00643DFC" w:rsidTr="00913640">
        <w:tc>
          <w:tcPr>
            <w:tcW w:w="3116" w:type="dxa"/>
            <w:vMerge/>
          </w:tcPr>
          <w:p w:rsidR="00643DFC" w:rsidRDefault="00643DFC" w:rsidP="00643DFC"/>
        </w:tc>
        <w:tc>
          <w:tcPr>
            <w:tcW w:w="3117" w:type="dxa"/>
          </w:tcPr>
          <w:p w:rsidR="00643DFC" w:rsidRDefault="00643DFC" w:rsidP="00643DFC">
            <w:r>
              <w:t>Dimension</w:t>
            </w:r>
          </w:p>
        </w:tc>
        <w:tc>
          <w:tcPr>
            <w:tcW w:w="3117" w:type="dxa"/>
          </w:tcPr>
          <w:p w:rsidR="00643DFC" w:rsidRDefault="00643DFC" w:rsidP="003614B6">
            <w:r>
              <w:t xml:space="preserve">Frame_list - </w:t>
            </w:r>
            <w:r w:rsidR="003614B6">
              <w:t>dimension</w:t>
            </w:r>
          </w:p>
        </w:tc>
      </w:tr>
      <w:tr w:rsidR="00643DFC" w:rsidTr="00913640">
        <w:tc>
          <w:tcPr>
            <w:tcW w:w="3116" w:type="dxa"/>
            <w:vMerge/>
          </w:tcPr>
          <w:p w:rsidR="00643DFC" w:rsidRDefault="00643DFC" w:rsidP="00643DFC"/>
        </w:tc>
        <w:tc>
          <w:tcPr>
            <w:tcW w:w="3117" w:type="dxa"/>
          </w:tcPr>
          <w:p w:rsidR="00643DFC" w:rsidRDefault="00643DFC" w:rsidP="00643DFC">
            <w:r>
              <w:t>Description</w:t>
            </w:r>
          </w:p>
        </w:tc>
        <w:tc>
          <w:tcPr>
            <w:tcW w:w="3117" w:type="dxa"/>
          </w:tcPr>
          <w:p w:rsidR="00643DFC" w:rsidRDefault="00643DFC" w:rsidP="00FB5A03">
            <w:r>
              <w:t xml:space="preserve">Frame_list – </w:t>
            </w:r>
            <w:r w:rsidR="00FB5A03">
              <w:t>frameDescription</w:t>
            </w:r>
          </w:p>
        </w:tc>
      </w:tr>
    </w:tbl>
    <w:p w:rsidR="009E1772" w:rsidRDefault="009E1772"/>
    <w:sectPr w:rsidR="009E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95EC5"/>
    <w:multiLevelType w:val="hybridMultilevel"/>
    <w:tmpl w:val="8894FF46"/>
    <w:lvl w:ilvl="0" w:tplc="A3100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06F7E"/>
    <w:multiLevelType w:val="hybridMultilevel"/>
    <w:tmpl w:val="04E88A86"/>
    <w:lvl w:ilvl="0" w:tplc="A3100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C2"/>
    <w:rsid w:val="00002404"/>
    <w:rsid w:val="000167D0"/>
    <w:rsid w:val="0004428A"/>
    <w:rsid w:val="00060015"/>
    <w:rsid w:val="000672F1"/>
    <w:rsid w:val="00070743"/>
    <w:rsid w:val="00072E3B"/>
    <w:rsid w:val="00091223"/>
    <w:rsid w:val="000E0280"/>
    <w:rsid w:val="00102EF3"/>
    <w:rsid w:val="0014180A"/>
    <w:rsid w:val="00165BF1"/>
    <w:rsid w:val="00172F12"/>
    <w:rsid w:val="00175D42"/>
    <w:rsid w:val="00184238"/>
    <w:rsid w:val="00187E0D"/>
    <w:rsid w:val="0019220A"/>
    <w:rsid w:val="001A21AC"/>
    <w:rsid w:val="001A2F47"/>
    <w:rsid w:val="001B2EAD"/>
    <w:rsid w:val="001B522A"/>
    <w:rsid w:val="001C0567"/>
    <w:rsid w:val="00232373"/>
    <w:rsid w:val="00241F3B"/>
    <w:rsid w:val="002440BE"/>
    <w:rsid w:val="00244372"/>
    <w:rsid w:val="002474CF"/>
    <w:rsid w:val="00253EFA"/>
    <w:rsid w:val="00253F8B"/>
    <w:rsid w:val="002714C0"/>
    <w:rsid w:val="00271F17"/>
    <w:rsid w:val="00284ACD"/>
    <w:rsid w:val="00290BAF"/>
    <w:rsid w:val="00291353"/>
    <w:rsid w:val="002921B7"/>
    <w:rsid w:val="002C018F"/>
    <w:rsid w:val="002D5A08"/>
    <w:rsid w:val="00300F54"/>
    <w:rsid w:val="003032D1"/>
    <w:rsid w:val="00317423"/>
    <w:rsid w:val="0032756A"/>
    <w:rsid w:val="00333AB7"/>
    <w:rsid w:val="00335AF3"/>
    <w:rsid w:val="00341703"/>
    <w:rsid w:val="00352C8E"/>
    <w:rsid w:val="00360348"/>
    <w:rsid w:val="003614B6"/>
    <w:rsid w:val="00367A59"/>
    <w:rsid w:val="00372691"/>
    <w:rsid w:val="00393D59"/>
    <w:rsid w:val="003949F3"/>
    <w:rsid w:val="003E3C4F"/>
    <w:rsid w:val="00410FD0"/>
    <w:rsid w:val="00424EC2"/>
    <w:rsid w:val="00425461"/>
    <w:rsid w:val="00444933"/>
    <w:rsid w:val="0045789A"/>
    <w:rsid w:val="00465D53"/>
    <w:rsid w:val="00470134"/>
    <w:rsid w:val="00481924"/>
    <w:rsid w:val="004871CD"/>
    <w:rsid w:val="004A40F3"/>
    <w:rsid w:val="004A5097"/>
    <w:rsid w:val="004C6D1B"/>
    <w:rsid w:val="004E3DA0"/>
    <w:rsid w:val="00502276"/>
    <w:rsid w:val="00502E6D"/>
    <w:rsid w:val="00511DB6"/>
    <w:rsid w:val="005121CD"/>
    <w:rsid w:val="005149B9"/>
    <w:rsid w:val="00521FBD"/>
    <w:rsid w:val="00526F60"/>
    <w:rsid w:val="00527F70"/>
    <w:rsid w:val="00535BF9"/>
    <w:rsid w:val="00557097"/>
    <w:rsid w:val="00561931"/>
    <w:rsid w:val="005849FF"/>
    <w:rsid w:val="00585777"/>
    <w:rsid w:val="0059095E"/>
    <w:rsid w:val="0059162B"/>
    <w:rsid w:val="00592FE8"/>
    <w:rsid w:val="005C1CEA"/>
    <w:rsid w:val="005C69DA"/>
    <w:rsid w:val="006006C7"/>
    <w:rsid w:val="00620F81"/>
    <w:rsid w:val="00634011"/>
    <w:rsid w:val="00636579"/>
    <w:rsid w:val="00643DFC"/>
    <w:rsid w:val="0064525E"/>
    <w:rsid w:val="00660132"/>
    <w:rsid w:val="0067204E"/>
    <w:rsid w:val="00672CD2"/>
    <w:rsid w:val="00676DCF"/>
    <w:rsid w:val="00683353"/>
    <w:rsid w:val="0069500C"/>
    <w:rsid w:val="0069787F"/>
    <w:rsid w:val="006B3242"/>
    <w:rsid w:val="006B6FD7"/>
    <w:rsid w:val="006C35CB"/>
    <w:rsid w:val="006D2738"/>
    <w:rsid w:val="006F40D2"/>
    <w:rsid w:val="0070162F"/>
    <w:rsid w:val="00713C3E"/>
    <w:rsid w:val="00715676"/>
    <w:rsid w:val="007176E7"/>
    <w:rsid w:val="007219B1"/>
    <w:rsid w:val="00721B30"/>
    <w:rsid w:val="0072581F"/>
    <w:rsid w:val="00774B55"/>
    <w:rsid w:val="0079151E"/>
    <w:rsid w:val="00793989"/>
    <w:rsid w:val="007955DD"/>
    <w:rsid w:val="0079678E"/>
    <w:rsid w:val="007B5FA8"/>
    <w:rsid w:val="007D2F40"/>
    <w:rsid w:val="007D5E84"/>
    <w:rsid w:val="007F0F10"/>
    <w:rsid w:val="00815539"/>
    <w:rsid w:val="00832B80"/>
    <w:rsid w:val="00840450"/>
    <w:rsid w:val="00852903"/>
    <w:rsid w:val="008627A3"/>
    <w:rsid w:val="00866A77"/>
    <w:rsid w:val="00893895"/>
    <w:rsid w:val="00894F28"/>
    <w:rsid w:val="008A01FC"/>
    <w:rsid w:val="008B43FE"/>
    <w:rsid w:val="008C452C"/>
    <w:rsid w:val="008D1F3E"/>
    <w:rsid w:val="008E7077"/>
    <w:rsid w:val="008E7AEA"/>
    <w:rsid w:val="008F0E1E"/>
    <w:rsid w:val="008F3122"/>
    <w:rsid w:val="00913640"/>
    <w:rsid w:val="009172D3"/>
    <w:rsid w:val="00931E5E"/>
    <w:rsid w:val="00932E60"/>
    <w:rsid w:val="0093309C"/>
    <w:rsid w:val="00933CD5"/>
    <w:rsid w:val="0094708B"/>
    <w:rsid w:val="0097597E"/>
    <w:rsid w:val="00980A1F"/>
    <w:rsid w:val="009845A8"/>
    <w:rsid w:val="00984746"/>
    <w:rsid w:val="009A1F83"/>
    <w:rsid w:val="009A4849"/>
    <w:rsid w:val="009B1479"/>
    <w:rsid w:val="009B2E43"/>
    <w:rsid w:val="009B427A"/>
    <w:rsid w:val="009B61DB"/>
    <w:rsid w:val="009D0C15"/>
    <w:rsid w:val="009E1772"/>
    <w:rsid w:val="009E5DF6"/>
    <w:rsid w:val="00A07907"/>
    <w:rsid w:val="00A17A06"/>
    <w:rsid w:val="00A26CA4"/>
    <w:rsid w:val="00A45621"/>
    <w:rsid w:val="00A45DA9"/>
    <w:rsid w:val="00A562CF"/>
    <w:rsid w:val="00A60515"/>
    <w:rsid w:val="00A64BFF"/>
    <w:rsid w:val="00A65035"/>
    <w:rsid w:val="00A66E8A"/>
    <w:rsid w:val="00A757E4"/>
    <w:rsid w:val="00A76D4E"/>
    <w:rsid w:val="00A83A4B"/>
    <w:rsid w:val="00A92B06"/>
    <w:rsid w:val="00A941FB"/>
    <w:rsid w:val="00AA52E4"/>
    <w:rsid w:val="00AB61DC"/>
    <w:rsid w:val="00AC672D"/>
    <w:rsid w:val="00AE503E"/>
    <w:rsid w:val="00AF41A3"/>
    <w:rsid w:val="00B05950"/>
    <w:rsid w:val="00B17C27"/>
    <w:rsid w:val="00B27739"/>
    <w:rsid w:val="00B375EC"/>
    <w:rsid w:val="00B4160D"/>
    <w:rsid w:val="00B85AB3"/>
    <w:rsid w:val="00B92B7C"/>
    <w:rsid w:val="00B930EF"/>
    <w:rsid w:val="00BA0D23"/>
    <w:rsid w:val="00BB25FF"/>
    <w:rsid w:val="00BB5637"/>
    <w:rsid w:val="00BD3B20"/>
    <w:rsid w:val="00BD7D70"/>
    <w:rsid w:val="00BE7F71"/>
    <w:rsid w:val="00C035CE"/>
    <w:rsid w:val="00C039C5"/>
    <w:rsid w:val="00C11419"/>
    <w:rsid w:val="00C14A08"/>
    <w:rsid w:val="00C20C3B"/>
    <w:rsid w:val="00C25D8A"/>
    <w:rsid w:val="00C346E2"/>
    <w:rsid w:val="00C35F9D"/>
    <w:rsid w:val="00C44452"/>
    <w:rsid w:val="00C51AEA"/>
    <w:rsid w:val="00C6318C"/>
    <w:rsid w:val="00C701A3"/>
    <w:rsid w:val="00C712B4"/>
    <w:rsid w:val="00C75582"/>
    <w:rsid w:val="00C8018C"/>
    <w:rsid w:val="00C83808"/>
    <w:rsid w:val="00C859DF"/>
    <w:rsid w:val="00C91186"/>
    <w:rsid w:val="00CA5C20"/>
    <w:rsid w:val="00CA6AFD"/>
    <w:rsid w:val="00CE42EC"/>
    <w:rsid w:val="00CE67D0"/>
    <w:rsid w:val="00D22B9E"/>
    <w:rsid w:val="00D65BCB"/>
    <w:rsid w:val="00D71243"/>
    <w:rsid w:val="00D91662"/>
    <w:rsid w:val="00DA55EE"/>
    <w:rsid w:val="00DF3FA2"/>
    <w:rsid w:val="00DF439F"/>
    <w:rsid w:val="00DF4C6D"/>
    <w:rsid w:val="00E05995"/>
    <w:rsid w:val="00E24B98"/>
    <w:rsid w:val="00E30F79"/>
    <w:rsid w:val="00E35663"/>
    <w:rsid w:val="00E440FD"/>
    <w:rsid w:val="00E54806"/>
    <w:rsid w:val="00E57DF3"/>
    <w:rsid w:val="00EB74BD"/>
    <w:rsid w:val="00EC26BD"/>
    <w:rsid w:val="00EC2735"/>
    <w:rsid w:val="00EC62FE"/>
    <w:rsid w:val="00F17247"/>
    <w:rsid w:val="00F17C21"/>
    <w:rsid w:val="00F71E2C"/>
    <w:rsid w:val="00F84798"/>
    <w:rsid w:val="00F911A7"/>
    <w:rsid w:val="00F92108"/>
    <w:rsid w:val="00F9226C"/>
    <w:rsid w:val="00F939E6"/>
    <w:rsid w:val="00FB509A"/>
    <w:rsid w:val="00FB5A03"/>
    <w:rsid w:val="00FD3EB1"/>
    <w:rsid w:val="00FD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1AE6"/>
  <w15:chartTrackingRefBased/>
  <w15:docId w15:val="{2798CEC8-2004-45FE-8C5B-41C77F5D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11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Work-PCQ</dc:creator>
  <cp:keywords/>
  <dc:description/>
  <cp:lastModifiedBy>Work-PCQ</cp:lastModifiedBy>
  <cp:revision>248</cp:revision>
  <dcterms:created xsi:type="dcterms:W3CDTF">2019-03-15T23:25:00Z</dcterms:created>
  <dcterms:modified xsi:type="dcterms:W3CDTF">2019-03-17T03:20:00Z</dcterms:modified>
</cp:coreProperties>
</file>