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EC2" w:rsidRPr="00424EC2" w:rsidRDefault="00424EC2">
      <w:pPr>
        <w:rPr>
          <w:b/>
        </w:rPr>
      </w:pPr>
      <w:r w:rsidRPr="00424EC2">
        <w:rPr>
          <w:b/>
        </w:rPr>
        <w:t xml:space="preserve">Columns of </w:t>
      </w:r>
      <w:r w:rsidR="00F92108">
        <w:rPr>
          <w:b/>
        </w:rPr>
        <w:t>Grids</w:t>
      </w:r>
    </w:p>
    <w:p w:rsidR="00424EC2" w:rsidRDefault="00424EC2">
      <w:r>
        <w:t>frmSupplier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4EC2" w:rsidTr="00424EC2">
        <w:tc>
          <w:tcPr>
            <w:tcW w:w="3116" w:type="dxa"/>
            <w:vMerge w:val="restart"/>
          </w:tcPr>
          <w:p w:rsidR="00424EC2" w:rsidRDefault="00424EC2">
            <w:r>
              <w:t>List of Suppliers</w:t>
            </w:r>
          </w:p>
        </w:tc>
        <w:tc>
          <w:tcPr>
            <w:tcW w:w="3117" w:type="dxa"/>
          </w:tcPr>
          <w:p w:rsidR="00424EC2" w:rsidRPr="00424EC2" w:rsidRDefault="00424EC2" w:rsidP="00424EC2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424EC2" w:rsidRPr="00424EC2" w:rsidRDefault="00424EC2" w:rsidP="00424EC2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424EC2" w:rsidTr="00424EC2">
        <w:tc>
          <w:tcPr>
            <w:tcW w:w="3116" w:type="dxa"/>
            <w:vMerge/>
          </w:tcPr>
          <w:p w:rsidR="00424EC2" w:rsidRDefault="00424EC2"/>
        </w:tc>
        <w:tc>
          <w:tcPr>
            <w:tcW w:w="3117" w:type="dxa"/>
          </w:tcPr>
          <w:p w:rsidR="00424EC2" w:rsidRDefault="00424EC2">
            <w:r>
              <w:t>Supplier Name</w:t>
            </w:r>
          </w:p>
        </w:tc>
        <w:tc>
          <w:tcPr>
            <w:tcW w:w="3117" w:type="dxa"/>
          </w:tcPr>
          <w:p w:rsidR="00424EC2" w:rsidRDefault="00424EC2">
            <w:r>
              <w:t>supplier - supplierName</w:t>
            </w:r>
          </w:p>
        </w:tc>
      </w:tr>
      <w:tr w:rsidR="00424EC2" w:rsidTr="00424EC2">
        <w:tc>
          <w:tcPr>
            <w:tcW w:w="3116" w:type="dxa"/>
            <w:vMerge/>
          </w:tcPr>
          <w:p w:rsidR="00424EC2" w:rsidRDefault="00424EC2"/>
        </w:tc>
        <w:tc>
          <w:tcPr>
            <w:tcW w:w="3117" w:type="dxa"/>
          </w:tcPr>
          <w:p w:rsidR="00424EC2" w:rsidRDefault="00424EC2">
            <w:r>
              <w:t>Supplier Description</w:t>
            </w:r>
          </w:p>
        </w:tc>
        <w:tc>
          <w:tcPr>
            <w:tcW w:w="3117" w:type="dxa"/>
          </w:tcPr>
          <w:p w:rsidR="00424EC2" w:rsidRDefault="00424EC2">
            <w:r>
              <w:t>supplier - supplierDetails</w:t>
            </w:r>
          </w:p>
        </w:tc>
      </w:tr>
      <w:tr w:rsidR="00424EC2" w:rsidTr="00424EC2">
        <w:tc>
          <w:tcPr>
            <w:tcW w:w="3116" w:type="dxa"/>
            <w:vMerge/>
          </w:tcPr>
          <w:p w:rsidR="00424EC2" w:rsidRDefault="00424EC2" w:rsidP="00424EC2"/>
        </w:tc>
        <w:tc>
          <w:tcPr>
            <w:tcW w:w="3117" w:type="dxa"/>
          </w:tcPr>
          <w:p w:rsidR="00424EC2" w:rsidRDefault="00424EC2" w:rsidP="00424EC2">
            <w:r>
              <w:t>Contact Details</w:t>
            </w:r>
          </w:p>
        </w:tc>
        <w:tc>
          <w:tcPr>
            <w:tcW w:w="3117" w:type="dxa"/>
          </w:tcPr>
          <w:p w:rsidR="00424EC2" w:rsidRDefault="00424EC2" w:rsidP="00424EC2">
            <w:r>
              <w:t xml:space="preserve">supplier - </w:t>
            </w:r>
            <w:r>
              <w:t>contactDetails</w:t>
            </w:r>
          </w:p>
        </w:tc>
      </w:tr>
      <w:tr w:rsidR="00424EC2" w:rsidTr="00424EC2">
        <w:tc>
          <w:tcPr>
            <w:tcW w:w="3116" w:type="dxa"/>
            <w:vMerge/>
          </w:tcPr>
          <w:p w:rsidR="00424EC2" w:rsidRDefault="00424EC2" w:rsidP="00424EC2"/>
        </w:tc>
        <w:tc>
          <w:tcPr>
            <w:tcW w:w="3117" w:type="dxa"/>
          </w:tcPr>
          <w:p w:rsidR="00424EC2" w:rsidRDefault="00424EC2" w:rsidP="00424EC2">
            <w:r>
              <w:t>Address</w:t>
            </w:r>
          </w:p>
        </w:tc>
        <w:tc>
          <w:tcPr>
            <w:tcW w:w="3117" w:type="dxa"/>
          </w:tcPr>
          <w:p w:rsidR="00424EC2" w:rsidRDefault="00424EC2" w:rsidP="00424EC2">
            <w:r>
              <w:t xml:space="preserve">supplier - </w:t>
            </w:r>
            <w:r>
              <w:t>address</w:t>
            </w:r>
          </w:p>
        </w:tc>
      </w:tr>
    </w:tbl>
    <w:p w:rsidR="00A26CA4" w:rsidRDefault="00A26C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4EC2" w:rsidRPr="00424EC2" w:rsidTr="00ED1C5E">
        <w:tc>
          <w:tcPr>
            <w:tcW w:w="3116" w:type="dxa"/>
            <w:vMerge w:val="restart"/>
          </w:tcPr>
          <w:p w:rsidR="00424EC2" w:rsidRDefault="00424EC2" w:rsidP="00ED1C5E">
            <w:r>
              <w:t>Items Sold by Supplier</w:t>
            </w:r>
          </w:p>
        </w:tc>
        <w:tc>
          <w:tcPr>
            <w:tcW w:w="3117" w:type="dxa"/>
          </w:tcPr>
          <w:p w:rsidR="00424EC2" w:rsidRPr="00424EC2" w:rsidRDefault="00424EC2" w:rsidP="00ED1C5E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424EC2" w:rsidRPr="00424EC2" w:rsidRDefault="00424EC2" w:rsidP="00ED1C5E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424EC2" w:rsidTr="00ED1C5E">
        <w:tc>
          <w:tcPr>
            <w:tcW w:w="3116" w:type="dxa"/>
            <w:vMerge/>
          </w:tcPr>
          <w:p w:rsidR="00424EC2" w:rsidRDefault="00424EC2" w:rsidP="00ED1C5E"/>
        </w:tc>
        <w:tc>
          <w:tcPr>
            <w:tcW w:w="3117" w:type="dxa"/>
          </w:tcPr>
          <w:p w:rsidR="00424EC2" w:rsidRDefault="00AE503E" w:rsidP="00ED1C5E">
            <w:r>
              <w:t>Category Name</w:t>
            </w:r>
          </w:p>
        </w:tc>
        <w:tc>
          <w:tcPr>
            <w:tcW w:w="3117" w:type="dxa"/>
          </w:tcPr>
          <w:p w:rsidR="00424EC2" w:rsidRDefault="00AE503E" w:rsidP="00AE503E">
            <w:r>
              <w:t>Supply_category</w:t>
            </w:r>
            <w:r w:rsidR="00424EC2">
              <w:t xml:space="preserve"> - </w:t>
            </w:r>
            <w:r>
              <w:t>categoryName</w:t>
            </w:r>
          </w:p>
        </w:tc>
      </w:tr>
      <w:tr w:rsidR="00424EC2" w:rsidTr="00ED1C5E">
        <w:tc>
          <w:tcPr>
            <w:tcW w:w="3116" w:type="dxa"/>
            <w:vMerge/>
          </w:tcPr>
          <w:p w:rsidR="00424EC2" w:rsidRDefault="00424EC2" w:rsidP="00ED1C5E"/>
        </w:tc>
        <w:tc>
          <w:tcPr>
            <w:tcW w:w="3117" w:type="dxa"/>
          </w:tcPr>
          <w:p w:rsidR="00424EC2" w:rsidRDefault="00AE503E" w:rsidP="00ED1C5E">
            <w:r>
              <w:t>Supply Name</w:t>
            </w:r>
          </w:p>
        </w:tc>
        <w:tc>
          <w:tcPr>
            <w:tcW w:w="3117" w:type="dxa"/>
          </w:tcPr>
          <w:p w:rsidR="00424EC2" w:rsidRDefault="00AE503E" w:rsidP="00AE503E">
            <w:r>
              <w:t>Supply_items</w:t>
            </w:r>
            <w:r w:rsidR="00424EC2">
              <w:t xml:space="preserve"> - </w:t>
            </w:r>
            <w:r>
              <w:t>supplyName</w:t>
            </w:r>
          </w:p>
        </w:tc>
      </w:tr>
    </w:tbl>
    <w:p w:rsidR="00424EC2" w:rsidRDefault="00424E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4EC2" w:rsidRPr="00424EC2" w:rsidTr="00ED1C5E">
        <w:tc>
          <w:tcPr>
            <w:tcW w:w="3116" w:type="dxa"/>
            <w:vMerge w:val="restart"/>
          </w:tcPr>
          <w:p w:rsidR="00424EC2" w:rsidRDefault="00424EC2" w:rsidP="00ED1C5E">
            <w:r>
              <w:t>Sold by Selected Supplier</w:t>
            </w:r>
          </w:p>
          <w:p w:rsidR="00424EC2" w:rsidRDefault="00424EC2" w:rsidP="00424EC2">
            <w:pPr>
              <w:pStyle w:val="ListParagraph"/>
              <w:numPr>
                <w:ilvl w:val="0"/>
                <w:numId w:val="1"/>
              </w:numPr>
            </w:pPr>
            <w:r>
              <w:t>Categories</w:t>
            </w:r>
          </w:p>
        </w:tc>
        <w:tc>
          <w:tcPr>
            <w:tcW w:w="3117" w:type="dxa"/>
          </w:tcPr>
          <w:p w:rsidR="00424EC2" w:rsidRPr="00424EC2" w:rsidRDefault="00424EC2" w:rsidP="00ED1C5E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424EC2" w:rsidRPr="00424EC2" w:rsidRDefault="00424EC2" w:rsidP="00ED1C5E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424EC2" w:rsidTr="00ED1C5E">
        <w:tc>
          <w:tcPr>
            <w:tcW w:w="3116" w:type="dxa"/>
            <w:vMerge/>
          </w:tcPr>
          <w:p w:rsidR="00424EC2" w:rsidRDefault="00424EC2" w:rsidP="00ED1C5E"/>
        </w:tc>
        <w:tc>
          <w:tcPr>
            <w:tcW w:w="3117" w:type="dxa"/>
          </w:tcPr>
          <w:p w:rsidR="00424EC2" w:rsidRDefault="00620F81" w:rsidP="00ED1C5E">
            <w:r>
              <w:t>Category</w:t>
            </w:r>
            <w:r w:rsidR="00424EC2">
              <w:t xml:space="preserve"> Name</w:t>
            </w:r>
          </w:p>
        </w:tc>
        <w:tc>
          <w:tcPr>
            <w:tcW w:w="3117" w:type="dxa"/>
          </w:tcPr>
          <w:p w:rsidR="00424EC2" w:rsidRDefault="00620F81" w:rsidP="00ED1C5E">
            <w:r>
              <w:t>Supply_category - categoryName</w:t>
            </w:r>
          </w:p>
        </w:tc>
      </w:tr>
    </w:tbl>
    <w:p w:rsidR="00424EC2" w:rsidRDefault="00424EC2"/>
    <w:p w:rsidR="00424EC2" w:rsidRDefault="00424E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4EC2" w:rsidRPr="00424EC2" w:rsidTr="00ED1C5E">
        <w:tc>
          <w:tcPr>
            <w:tcW w:w="3116" w:type="dxa"/>
            <w:vMerge w:val="restart"/>
          </w:tcPr>
          <w:p w:rsidR="00424EC2" w:rsidRDefault="00424EC2" w:rsidP="00424EC2">
            <w:r>
              <w:t>Sold by Selected Supplier</w:t>
            </w:r>
          </w:p>
          <w:p w:rsidR="00424EC2" w:rsidRDefault="00424EC2" w:rsidP="00424EC2">
            <w:pPr>
              <w:pStyle w:val="ListParagraph"/>
              <w:numPr>
                <w:ilvl w:val="0"/>
                <w:numId w:val="1"/>
              </w:numPr>
            </w:pPr>
            <w:r>
              <w:t>Items</w:t>
            </w:r>
          </w:p>
        </w:tc>
        <w:tc>
          <w:tcPr>
            <w:tcW w:w="3117" w:type="dxa"/>
          </w:tcPr>
          <w:p w:rsidR="00424EC2" w:rsidRPr="00424EC2" w:rsidRDefault="00424EC2" w:rsidP="00ED1C5E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424EC2" w:rsidRPr="00424EC2" w:rsidRDefault="00424EC2" w:rsidP="00ED1C5E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290BAF" w:rsidTr="00ED1C5E">
        <w:tc>
          <w:tcPr>
            <w:tcW w:w="3116" w:type="dxa"/>
            <w:vMerge/>
          </w:tcPr>
          <w:p w:rsidR="00290BAF" w:rsidRDefault="00290BAF" w:rsidP="00290BAF"/>
        </w:tc>
        <w:tc>
          <w:tcPr>
            <w:tcW w:w="3117" w:type="dxa"/>
          </w:tcPr>
          <w:p w:rsidR="00290BAF" w:rsidRDefault="00290BAF" w:rsidP="00290BAF">
            <w:r>
              <w:t>Supply Name</w:t>
            </w:r>
          </w:p>
        </w:tc>
        <w:tc>
          <w:tcPr>
            <w:tcW w:w="3117" w:type="dxa"/>
          </w:tcPr>
          <w:p w:rsidR="00290BAF" w:rsidRDefault="00290BAF" w:rsidP="00290BAF">
            <w:r>
              <w:t>Supply_items - supplyName</w:t>
            </w:r>
          </w:p>
        </w:tc>
      </w:tr>
      <w:tr w:rsidR="00290BAF" w:rsidTr="00ED1C5E">
        <w:tc>
          <w:tcPr>
            <w:tcW w:w="3116" w:type="dxa"/>
            <w:vMerge/>
          </w:tcPr>
          <w:p w:rsidR="00290BAF" w:rsidRDefault="00290BAF" w:rsidP="00290BAF"/>
        </w:tc>
        <w:tc>
          <w:tcPr>
            <w:tcW w:w="3117" w:type="dxa"/>
          </w:tcPr>
          <w:p w:rsidR="00290BAF" w:rsidRDefault="00290BAF" w:rsidP="00290BAF">
            <w:r>
              <w:t xml:space="preserve">Supply </w:t>
            </w:r>
            <w:r>
              <w:t>Description</w:t>
            </w:r>
          </w:p>
        </w:tc>
        <w:tc>
          <w:tcPr>
            <w:tcW w:w="3117" w:type="dxa"/>
          </w:tcPr>
          <w:p w:rsidR="00290BAF" w:rsidRDefault="00290BAF" w:rsidP="00290BAF">
            <w:r>
              <w:t xml:space="preserve">Supply_items - </w:t>
            </w:r>
            <w:r>
              <w:t>supplyDescription</w:t>
            </w:r>
          </w:p>
        </w:tc>
      </w:tr>
    </w:tbl>
    <w:p w:rsidR="00424EC2" w:rsidRDefault="00424EC2"/>
    <w:p w:rsidR="0064525E" w:rsidRDefault="0064525E">
      <w:r>
        <w:t>frmAddSupplierItems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375EC" w:rsidRPr="00424EC2" w:rsidTr="00ED1C5E">
        <w:tc>
          <w:tcPr>
            <w:tcW w:w="3116" w:type="dxa"/>
            <w:vMerge w:val="restart"/>
          </w:tcPr>
          <w:p w:rsidR="00B375EC" w:rsidRDefault="00B375EC" w:rsidP="00ED1C5E">
            <w:r>
              <w:t>Items Sold by Supplier</w:t>
            </w:r>
          </w:p>
        </w:tc>
        <w:tc>
          <w:tcPr>
            <w:tcW w:w="3117" w:type="dxa"/>
          </w:tcPr>
          <w:p w:rsidR="00B375EC" w:rsidRPr="00424EC2" w:rsidRDefault="00B375EC" w:rsidP="00ED1C5E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B375EC" w:rsidRPr="00424EC2" w:rsidRDefault="00B375EC" w:rsidP="00ED1C5E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B375EC" w:rsidTr="00ED1C5E">
        <w:tc>
          <w:tcPr>
            <w:tcW w:w="3116" w:type="dxa"/>
            <w:vMerge/>
          </w:tcPr>
          <w:p w:rsidR="00B375EC" w:rsidRDefault="00B375EC" w:rsidP="00ED1C5E"/>
        </w:tc>
        <w:tc>
          <w:tcPr>
            <w:tcW w:w="3117" w:type="dxa"/>
          </w:tcPr>
          <w:p w:rsidR="00B375EC" w:rsidRDefault="00B375EC" w:rsidP="00ED1C5E">
            <w:r>
              <w:t>Category Name</w:t>
            </w:r>
          </w:p>
        </w:tc>
        <w:tc>
          <w:tcPr>
            <w:tcW w:w="3117" w:type="dxa"/>
          </w:tcPr>
          <w:p w:rsidR="00B375EC" w:rsidRDefault="00B375EC" w:rsidP="00ED1C5E">
            <w:r>
              <w:t>Supply_category - categoryName</w:t>
            </w:r>
          </w:p>
        </w:tc>
      </w:tr>
      <w:tr w:rsidR="00B375EC" w:rsidTr="00ED1C5E">
        <w:tc>
          <w:tcPr>
            <w:tcW w:w="3116" w:type="dxa"/>
            <w:vMerge/>
          </w:tcPr>
          <w:p w:rsidR="00B375EC" w:rsidRDefault="00B375EC" w:rsidP="00ED1C5E"/>
        </w:tc>
        <w:tc>
          <w:tcPr>
            <w:tcW w:w="3117" w:type="dxa"/>
          </w:tcPr>
          <w:p w:rsidR="00B375EC" w:rsidRDefault="00B375EC" w:rsidP="00ED1C5E">
            <w:r>
              <w:t>Supply Name</w:t>
            </w:r>
          </w:p>
        </w:tc>
        <w:tc>
          <w:tcPr>
            <w:tcW w:w="3117" w:type="dxa"/>
          </w:tcPr>
          <w:p w:rsidR="00B375EC" w:rsidRDefault="00B375EC" w:rsidP="00ED1C5E">
            <w:r>
              <w:t>Supply_items - supplyName</w:t>
            </w:r>
          </w:p>
        </w:tc>
      </w:tr>
    </w:tbl>
    <w:p w:rsidR="00B375EC" w:rsidRDefault="00B375EC"/>
    <w:p w:rsidR="003032D1" w:rsidRDefault="0064525E">
      <w:r>
        <w:t>frmAddSupply</w:t>
      </w:r>
      <w:r w:rsidR="003032D1">
        <w:t>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032D1" w:rsidRPr="00424EC2" w:rsidTr="00ED1C5E">
        <w:tc>
          <w:tcPr>
            <w:tcW w:w="3116" w:type="dxa"/>
            <w:vMerge w:val="restart"/>
          </w:tcPr>
          <w:p w:rsidR="003032D1" w:rsidRDefault="00636579" w:rsidP="00ED1C5E">
            <w:r>
              <w:t>Supply Categories</w:t>
            </w:r>
          </w:p>
        </w:tc>
        <w:tc>
          <w:tcPr>
            <w:tcW w:w="3117" w:type="dxa"/>
          </w:tcPr>
          <w:p w:rsidR="003032D1" w:rsidRPr="00424EC2" w:rsidRDefault="003032D1" w:rsidP="00ED1C5E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3032D1" w:rsidRPr="00424EC2" w:rsidRDefault="003032D1" w:rsidP="00ED1C5E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636579" w:rsidTr="00ED1C5E">
        <w:tc>
          <w:tcPr>
            <w:tcW w:w="3116" w:type="dxa"/>
            <w:vMerge/>
          </w:tcPr>
          <w:p w:rsidR="00636579" w:rsidRDefault="00636579" w:rsidP="00636579"/>
        </w:tc>
        <w:tc>
          <w:tcPr>
            <w:tcW w:w="3117" w:type="dxa"/>
          </w:tcPr>
          <w:p w:rsidR="00636579" w:rsidRDefault="00636579" w:rsidP="00636579">
            <w:r>
              <w:t>Category Name</w:t>
            </w:r>
          </w:p>
        </w:tc>
        <w:tc>
          <w:tcPr>
            <w:tcW w:w="3117" w:type="dxa"/>
          </w:tcPr>
          <w:p w:rsidR="00636579" w:rsidRDefault="00636579" w:rsidP="00636579">
            <w:r>
              <w:t>Supply_category - categoryName</w:t>
            </w:r>
          </w:p>
        </w:tc>
      </w:tr>
      <w:tr w:rsidR="00636579" w:rsidTr="00ED1C5E">
        <w:tc>
          <w:tcPr>
            <w:tcW w:w="3116" w:type="dxa"/>
            <w:vMerge/>
          </w:tcPr>
          <w:p w:rsidR="00636579" w:rsidRDefault="00636579" w:rsidP="00636579"/>
        </w:tc>
        <w:tc>
          <w:tcPr>
            <w:tcW w:w="3117" w:type="dxa"/>
          </w:tcPr>
          <w:p w:rsidR="00636579" w:rsidRDefault="00636579" w:rsidP="00636579">
            <w:r>
              <w:t>Category Description</w:t>
            </w:r>
          </w:p>
        </w:tc>
        <w:tc>
          <w:tcPr>
            <w:tcW w:w="3117" w:type="dxa"/>
          </w:tcPr>
          <w:p w:rsidR="00636579" w:rsidRDefault="00636579" w:rsidP="00636579">
            <w:r>
              <w:t>Supply_category - categoryName</w:t>
            </w:r>
          </w:p>
        </w:tc>
      </w:tr>
      <w:tr w:rsidR="00636579" w:rsidTr="00ED1C5E">
        <w:tc>
          <w:tcPr>
            <w:tcW w:w="3116" w:type="dxa"/>
            <w:vMerge/>
          </w:tcPr>
          <w:p w:rsidR="00636579" w:rsidRDefault="00636579" w:rsidP="00636579"/>
        </w:tc>
        <w:tc>
          <w:tcPr>
            <w:tcW w:w="3117" w:type="dxa"/>
          </w:tcPr>
          <w:p w:rsidR="00636579" w:rsidRDefault="00636579" w:rsidP="00636579">
            <w:r>
              <w:t>Type of Measure</w:t>
            </w:r>
          </w:p>
        </w:tc>
        <w:tc>
          <w:tcPr>
            <w:tcW w:w="3117" w:type="dxa"/>
          </w:tcPr>
          <w:p w:rsidR="00636579" w:rsidRDefault="00636579" w:rsidP="00636579">
            <w:r>
              <w:t>Supply_category - categoryName</w:t>
            </w:r>
          </w:p>
        </w:tc>
      </w:tr>
    </w:tbl>
    <w:p w:rsidR="00424EC2" w:rsidRDefault="00424EC2"/>
    <w:p w:rsidR="00393D59" w:rsidRDefault="00393D59"/>
    <w:p w:rsidR="00393D59" w:rsidRDefault="00393D59">
      <w:r>
        <w:lastRenderedPageBreak/>
        <w:t>frmSupplyItems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3"/>
        <w:gridCol w:w="3015"/>
        <w:gridCol w:w="3362"/>
      </w:tblGrid>
      <w:tr w:rsidR="00866A77" w:rsidRPr="00424EC2" w:rsidTr="00C701A3">
        <w:tc>
          <w:tcPr>
            <w:tcW w:w="2973" w:type="dxa"/>
            <w:vMerge w:val="restart"/>
          </w:tcPr>
          <w:p w:rsidR="00866A77" w:rsidRDefault="00866A77" w:rsidP="00ED1C5E">
            <w:r>
              <w:t>Supply Items</w:t>
            </w:r>
          </w:p>
        </w:tc>
        <w:tc>
          <w:tcPr>
            <w:tcW w:w="3015" w:type="dxa"/>
          </w:tcPr>
          <w:p w:rsidR="00866A77" w:rsidRPr="00424EC2" w:rsidRDefault="00866A77" w:rsidP="00ED1C5E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362" w:type="dxa"/>
          </w:tcPr>
          <w:p w:rsidR="00866A77" w:rsidRPr="00424EC2" w:rsidRDefault="00866A77" w:rsidP="00ED1C5E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866A77" w:rsidTr="00C701A3">
        <w:tc>
          <w:tcPr>
            <w:tcW w:w="2973" w:type="dxa"/>
            <w:vMerge/>
          </w:tcPr>
          <w:p w:rsidR="00866A77" w:rsidRDefault="00866A77" w:rsidP="00271F17"/>
        </w:tc>
        <w:tc>
          <w:tcPr>
            <w:tcW w:w="3015" w:type="dxa"/>
          </w:tcPr>
          <w:p w:rsidR="00866A77" w:rsidRDefault="00866A77" w:rsidP="00271F17">
            <w:r>
              <w:t>Supply Name</w:t>
            </w:r>
          </w:p>
        </w:tc>
        <w:tc>
          <w:tcPr>
            <w:tcW w:w="3362" w:type="dxa"/>
          </w:tcPr>
          <w:p w:rsidR="00866A77" w:rsidRDefault="00866A77" w:rsidP="00271F17">
            <w:r>
              <w:t>Supply_items - supplyName</w:t>
            </w:r>
          </w:p>
        </w:tc>
      </w:tr>
      <w:tr w:rsidR="00866A77" w:rsidTr="00C701A3">
        <w:tc>
          <w:tcPr>
            <w:tcW w:w="2973" w:type="dxa"/>
            <w:vMerge/>
          </w:tcPr>
          <w:p w:rsidR="00866A77" w:rsidRDefault="00866A77" w:rsidP="006F40D2"/>
        </w:tc>
        <w:tc>
          <w:tcPr>
            <w:tcW w:w="3015" w:type="dxa"/>
          </w:tcPr>
          <w:p w:rsidR="00866A77" w:rsidRDefault="00866A77" w:rsidP="006F40D2">
            <w:r>
              <w:t>Category Name</w:t>
            </w:r>
          </w:p>
        </w:tc>
        <w:tc>
          <w:tcPr>
            <w:tcW w:w="3362" w:type="dxa"/>
          </w:tcPr>
          <w:p w:rsidR="00866A77" w:rsidRDefault="00866A77" w:rsidP="006F40D2">
            <w:r>
              <w:t>Supply_category - categoryName</w:t>
            </w:r>
          </w:p>
        </w:tc>
      </w:tr>
      <w:tr w:rsidR="00866A77" w:rsidTr="00C701A3">
        <w:tc>
          <w:tcPr>
            <w:tcW w:w="2973" w:type="dxa"/>
            <w:vMerge/>
          </w:tcPr>
          <w:p w:rsidR="00866A77" w:rsidRDefault="00866A77" w:rsidP="00271F17"/>
        </w:tc>
        <w:tc>
          <w:tcPr>
            <w:tcW w:w="3015" w:type="dxa"/>
          </w:tcPr>
          <w:p w:rsidR="00866A77" w:rsidRDefault="00866A77" w:rsidP="009B61DB">
            <w:r>
              <w:t xml:space="preserve">Supply </w:t>
            </w:r>
            <w:r>
              <w:t>Description</w:t>
            </w:r>
          </w:p>
        </w:tc>
        <w:tc>
          <w:tcPr>
            <w:tcW w:w="3362" w:type="dxa"/>
          </w:tcPr>
          <w:p w:rsidR="00866A77" w:rsidRDefault="00866A77" w:rsidP="00A60515">
            <w:r>
              <w:t xml:space="preserve">Supply_items - </w:t>
            </w:r>
            <w:r>
              <w:t>supplyDescription</w:t>
            </w:r>
          </w:p>
        </w:tc>
      </w:tr>
      <w:tr w:rsidR="00866A77" w:rsidTr="00C701A3">
        <w:tc>
          <w:tcPr>
            <w:tcW w:w="2973" w:type="dxa"/>
            <w:vMerge/>
          </w:tcPr>
          <w:p w:rsidR="00866A77" w:rsidRDefault="00866A77" w:rsidP="00271F17"/>
        </w:tc>
        <w:tc>
          <w:tcPr>
            <w:tcW w:w="3015" w:type="dxa"/>
          </w:tcPr>
          <w:p w:rsidR="00866A77" w:rsidRDefault="00866A77" w:rsidP="00271F17">
            <w:r>
              <w:t>Measurement</w:t>
            </w:r>
          </w:p>
        </w:tc>
        <w:tc>
          <w:tcPr>
            <w:tcW w:w="3362" w:type="dxa"/>
          </w:tcPr>
          <w:p w:rsidR="00866A77" w:rsidRDefault="00866A77" w:rsidP="00A60515">
            <w:r>
              <w:t xml:space="preserve">Supply_items </w:t>
            </w:r>
            <w:r>
              <w:t>–</w:t>
            </w:r>
            <w:r>
              <w:t xml:space="preserve"> </w:t>
            </w:r>
            <w:r>
              <w:t>if Area{concat(measureA,measureB)}</w:t>
            </w:r>
          </w:p>
          <w:p w:rsidR="00866A77" w:rsidRDefault="00866A77" w:rsidP="00A60515">
            <w:r>
              <w:t>Else</w:t>
            </w:r>
          </w:p>
          <w:p w:rsidR="00866A77" w:rsidRDefault="00866A77" w:rsidP="00A60515">
            <w:r>
              <w:t>{measureA}</w:t>
            </w:r>
          </w:p>
        </w:tc>
      </w:tr>
      <w:tr w:rsidR="00866A77" w:rsidTr="00C701A3">
        <w:tc>
          <w:tcPr>
            <w:tcW w:w="2973" w:type="dxa"/>
            <w:vMerge/>
          </w:tcPr>
          <w:p w:rsidR="00866A77" w:rsidRDefault="00866A77" w:rsidP="00271F17"/>
        </w:tc>
        <w:tc>
          <w:tcPr>
            <w:tcW w:w="3015" w:type="dxa"/>
          </w:tcPr>
          <w:p w:rsidR="00866A77" w:rsidRDefault="00866A77" w:rsidP="00271F17">
            <w:r>
              <w:t>Unit Measure</w:t>
            </w:r>
          </w:p>
        </w:tc>
        <w:tc>
          <w:tcPr>
            <w:tcW w:w="3362" w:type="dxa"/>
          </w:tcPr>
          <w:p w:rsidR="00866A77" w:rsidRDefault="00866A77" w:rsidP="004C6D1B">
            <w:r>
              <w:t xml:space="preserve">Supply_items - </w:t>
            </w:r>
            <w:r>
              <w:t>unitMeasure</w:t>
            </w:r>
          </w:p>
        </w:tc>
      </w:tr>
      <w:tr w:rsidR="00866A77" w:rsidTr="00C701A3">
        <w:tc>
          <w:tcPr>
            <w:tcW w:w="2973" w:type="dxa"/>
            <w:vMerge/>
          </w:tcPr>
          <w:p w:rsidR="00866A77" w:rsidRDefault="00866A77" w:rsidP="00C701A3"/>
        </w:tc>
        <w:tc>
          <w:tcPr>
            <w:tcW w:w="3015" w:type="dxa"/>
          </w:tcPr>
          <w:p w:rsidR="00866A77" w:rsidRDefault="00866A77" w:rsidP="005C1CEA">
            <w:r>
              <w:t>Purchase Price per Unit</w:t>
            </w:r>
          </w:p>
        </w:tc>
        <w:tc>
          <w:tcPr>
            <w:tcW w:w="3362" w:type="dxa"/>
          </w:tcPr>
          <w:p w:rsidR="00866A77" w:rsidRDefault="00866A77" w:rsidP="00C701A3">
            <w:r>
              <w:t xml:space="preserve">Supply_items </w:t>
            </w:r>
            <w:r>
              <w:t>–</w:t>
            </w:r>
            <w:r>
              <w:t xml:space="preserve"> unit</w:t>
            </w:r>
            <w:r>
              <w:t>PurchasePrice</w:t>
            </w:r>
          </w:p>
        </w:tc>
      </w:tr>
      <w:tr w:rsidR="00866A77" w:rsidTr="00C701A3">
        <w:tc>
          <w:tcPr>
            <w:tcW w:w="2973" w:type="dxa"/>
            <w:vMerge/>
          </w:tcPr>
          <w:p w:rsidR="00866A77" w:rsidRDefault="00866A77" w:rsidP="00C701A3"/>
        </w:tc>
        <w:tc>
          <w:tcPr>
            <w:tcW w:w="3015" w:type="dxa"/>
          </w:tcPr>
          <w:p w:rsidR="00866A77" w:rsidRDefault="00866A77" w:rsidP="00C701A3">
            <w:r>
              <w:t>Quantity Left</w:t>
            </w:r>
          </w:p>
        </w:tc>
        <w:tc>
          <w:tcPr>
            <w:tcW w:w="3362" w:type="dxa"/>
          </w:tcPr>
          <w:p w:rsidR="00866A77" w:rsidRDefault="00866A77" w:rsidP="00C701A3">
            <w:r>
              <w:t>DOUBLE</w:t>
            </w:r>
          </w:p>
          <w:p w:rsidR="00866A77" w:rsidRDefault="00866A77" w:rsidP="00C701A3">
            <w:r>
              <w:t>Length {</w:t>
            </w:r>
          </w:p>
          <w:p w:rsidR="00866A77" w:rsidRDefault="00866A77" w:rsidP="00C701A3">
            <w:r>
              <w:t>Quantity Left = (1-(Total Lengths used Stock Out/Total StockIn Amount in Length))*Total StockIn Quantity</w:t>
            </w:r>
          </w:p>
          <w:p w:rsidR="00866A77" w:rsidRDefault="00866A77" w:rsidP="00C701A3">
            <w:r>
              <w:t>}</w:t>
            </w:r>
          </w:p>
          <w:p w:rsidR="00866A77" w:rsidRDefault="00866A77" w:rsidP="00C701A3">
            <w:r>
              <w:t>Area{</w:t>
            </w:r>
          </w:p>
          <w:p w:rsidR="00866A77" w:rsidRDefault="00866A77" w:rsidP="00C701A3">
            <w:r>
              <w:t>Get Area first (LxW)</w:t>
            </w:r>
          </w:p>
          <w:p w:rsidR="00866A77" w:rsidRDefault="00866A77" w:rsidP="00C701A3">
            <w:r>
              <w:t>Area</w:t>
            </w:r>
            <w:r>
              <w:rPr>
                <w:vertAlign w:val="superscript"/>
              </w:rPr>
              <w:t>2</w:t>
            </w:r>
            <w:r>
              <w:t>=measureA*measureB</w:t>
            </w:r>
          </w:p>
          <w:p w:rsidR="00866A77" w:rsidRDefault="00866A77" w:rsidP="00C701A3"/>
          <w:p w:rsidR="00866A77" w:rsidRDefault="00866A77" w:rsidP="00EC62FE">
            <w:r>
              <w:t xml:space="preserve">Quantity Left = (1-(Total </w:t>
            </w:r>
            <w:r>
              <w:t>Areas</w:t>
            </w:r>
            <w:r>
              <w:rPr>
                <w:vertAlign w:val="superscript"/>
              </w:rPr>
              <w:t>2</w:t>
            </w:r>
            <w:r>
              <w:t xml:space="preserve"> Stock Out/Total StockIn Amount in Area</w:t>
            </w:r>
            <w:r>
              <w:rPr>
                <w:vertAlign w:val="superscript"/>
              </w:rPr>
              <w:t>2</w:t>
            </w:r>
            <w:r>
              <w:t>))*Total StockIn Quantity</w:t>
            </w:r>
          </w:p>
          <w:p w:rsidR="00866A77" w:rsidRDefault="00866A77" w:rsidP="00C701A3">
            <w:r>
              <w:t>}</w:t>
            </w:r>
          </w:p>
          <w:p w:rsidR="00866A77" w:rsidRDefault="00866A77" w:rsidP="00C701A3">
            <w:r>
              <w:t>Weight{</w:t>
            </w:r>
          </w:p>
          <w:p w:rsidR="00866A77" w:rsidRDefault="00866A77" w:rsidP="00EC62FE">
            <w:r>
              <w:t xml:space="preserve">Quantity Left = (1-(Total </w:t>
            </w:r>
            <w:r>
              <w:t>Weights</w:t>
            </w:r>
            <w:r>
              <w:t xml:space="preserve"> Stock Out/Total StockIn Amount in Length))*Total StockIn Quantity</w:t>
            </w:r>
          </w:p>
          <w:p w:rsidR="00866A77" w:rsidRDefault="00866A77" w:rsidP="00C701A3">
            <w:r>
              <w:t>}</w:t>
            </w:r>
          </w:p>
          <w:p w:rsidR="00866A77" w:rsidRDefault="00866A77" w:rsidP="00C701A3"/>
          <w:p w:rsidR="00866A77" w:rsidRDefault="00866A77" w:rsidP="00C701A3">
            <w:r>
              <w:t>Whole{</w:t>
            </w:r>
          </w:p>
          <w:p w:rsidR="00866A77" w:rsidRDefault="00866A77" w:rsidP="00C701A3">
            <w:r>
              <w:t>Total StockIn Quantity-Total Stockout Quantity</w:t>
            </w:r>
          </w:p>
          <w:p w:rsidR="00866A77" w:rsidRDefault="00866A77" w:rsidP="00C701A3">
            <w:r>
              <w:t>}</w:t>
            </w:r>
          </w:p>
          <w:p w:rsidR="00866A77" w:rsidRDefault="00866A77" w:rsidP="00C701A3">
            <w:r>
              <w:t>Note:</w:t>
            </w:r>
          </w:p>
          <w:p w:rsidR="00866A77" w:rsidRDefault="00866A77" w:rsidP="00C701A3">
            <w:r>
              <w:t>MeasureA</w:t>
            </w:r>
          </w:p>
          <w:p w:rsidR="00866A77" w:rsidRDefault="00866A77" w:rsidP="00521FBD">
            <w:pPr>
              <w:pStyle w:val="ListParagraph"/>
              <w:numPr>
                <w:ilvl w:val="0"/>
                <w:numId w:val="1"/>
              </w:numPr>
            </w:pPr>
            <w:r>
              <w:t>LengthMeasurement</w:t>
            </w:r>
          </w:p>
          <w:p w:rsidR="00866A77" w:rsidRDefault="00866A77" w:rsidP="00521FBD">
            <w:pPr>
              <w:pStyle w:val="ListParagraph"/>
              <w:numPr>
                <w:ilvl w:val="0"/>
                <w:numId w:val="1"/>
              </w:numPr>
            </w:pPr>
            <w:r>
              <w:t>WeightMeasurement</w:t>
            </w:r>
          </w:p>
          <w:p w:rsidR="00866A77" w:rsidRDefault="00866A77" w:rsidP="00521FBD">
            <w:pPr>
              <w:pStyle w:val="ListParagraph"/>
              <w:numPr>
                <w:ilvl w:val="0"/>
                <w:numId w:val="1"/>
              </w:numPr>
            </w:pPr>
            <w:r>
              <w:t>TotalStockOutQuantity(1 ang value nila and cannot use decimal)</w:t>
            </w:r>
          </w:p>
          <w:p w:rsidR="007219B1" w:rsidRDefault="007219B1" w:rsidP="00521FBD">
            <w:pPr>
              <w:pStyle w:val="ListParagraph"/>
              <w:numPr>
                <w:ilvl w:val="0"/>
                <w:numId w:val="1"/>
              </w:numPr>
            </w:pPr>
            <w:r>
              <w:t>Whole pieces</w:t>
            </w:r>
            <w:bookmarkStart w:id="0" w:name="_GoBack"/>
            <w:bookmarkEnd w:id="0"/>
          </w:p>
          <w:p w:rsidR="00866A77" w:rsidRDefault="00866A77" w:rsidP="00521FBD">
            <w:r>
              <w:t>MeasureA*MeasureB</w:t>
            </w:r>
          </w:p>
          <w:p w:rsidR="00866A77" w:rsidRDefault="00866A77" w:rsidP="00335AF3">
            <w:pPr>
              <w:pStyle w:val="ListParagraph"/>
              <w:numPr>
                <w:ilvl w:val="0"/>
                <w:numId w:val="2"/>
              </w:numPr>
            </w:pPr>
            <w:r>
              <w:t>Area</w:t>
            </w:r>
            <w:r>
              <w:rPr>
                <w:vertAlign w:val="superscript"/>
              </w:rPr>
              <w:t xml:space="preserve">2 </w:t>
            </w:r>
            <w:r>
              <w:t>Measurement</w:t>
            </w:r>
          </w:p>
          <w:p w:rsidR="00866A77" w:rsidRDefault="00866A77" w:rsidP="00521FBD"/>
          <w:p w:rsidR="00866A77" w:rsidRDefault="00866A77" w:rsidP="00C701A3"/>
        </w:tc>
      </w:tr>
      <w:tr w:rsidR="00866A77" w:rsidTr="00C701A3">
        <w:tc>
          <w:tcPr>
            <w:tcW w:w="2973" w:type="dxa"/>
            <w:vMerge/>
          </w:tcPr>
          <w:p w:rsidR="00866A77" w:rsidRDefault="00866A77" w:rsidP="00C701A3"/>
        </w:tc>
        <w:tc>
          <w:tcPr>
            <w:tcW w:w="3015" w:type="dxa"/>
          </w:tcPr>
          <w:p w:rsidR="00866A77" w:rsidRDefault="00866A77" w:rsidP="00C701A3"/>
          <w:p w:rsidR="00866A77" w:rsidRDefault="00866A77" w:rsidP="00C701A3">
            <w:r>
              <w:t>Quantity Left in Measurement</w:t>
            </w:r>
          </w:p>
        </w:tc>
        <w:tc>
          <w:tcPr>
            <w:tcW w:w="3362" w:type="dxa"/>
          </w:tcPr>
          <w:p w:rsidR="00866A77" w:rsidRDefault="00866A77" w:rsidP="00C6318C"/>
          <w:p w:rsidR="00866A77" w:rsidRDefault="00866A77" w:rsidP="00C6318C">
            <w:r>
              <w:t>Length {</w:t>
            </w:r>
          </w:p>
          <w:p w:rsidR="00866A77" w:rsidRDefault="00866A77" w:rsidP="00C6318C">
            <w:r>
              <w:t xml:space="preserve">Quantity Left = </w:t>
            </w:r>
            <w:r>
              <w:t>(</w:t>
            </w:r>
            <w:r>
              <w:t>LengthMeasurement* Total StockIn Quantity)</w:t>
            </w:r>
            <w:r>
              <w:t xml:space="preserve"> - </w:t>
            </w:r>
            <w:r>
              <w:t>Total Lengths Used in StockOut</w:t>
            </w:r>
          </w:p>
          <w:p w:rsidR="00866A77" w:rsidRDefault="00866A77" w:rsidP="00C6318C">
            <w:r>
              <w:t>}</w:t>
            </w:r>
          </w:p>
          <w:p w:rsidR="00866A77" w:rsidRDefault="00866A77" w:rsidP="00C6318C">
            <w:r>
              <w:t>Area{</w:t>
            </w:r>
          </w:p>
          <w:p w:rsidR="00866A77" w:rsidRDefault="00866A77" w:rsidP="00C6318C">
            <w:r>
              <w:t>Get Area first (LxW)</w:t>
            </w:r>
          </w:p>
          <w:p w:rsidR="00866A77" w:rsidRDefault="00866A77" w:rsidP="00C6318C">
            <w:r>
              <w:t>Area</w:t>
            </w:r>
            <w:r>
              <w:rPr>
                <w:vertAlign w:val="superscript"/>
              </w:rPr>
              <w:t>2</w:t>
            </w:r>
            <w:r>
              <w:t>=measureA*measureB</w:t>
            </w:r>
          </w:p>
          <w:p w:rsidR="00866A77" w:rsidRDefault="00866A77" w:rsidP="00C6318C"/>
          <w:p w:rsidR="00866A77" w:rsidRDefault="00866A77" w:rsidP="001B522A">
            <w:r>
              <w:t>Quantity Left = (Area</w:t>
            </w:r>
            <w:r>
              <w:rPr>
                <w:vertAlign w:val="superscript"/>
              </w:rPr>
              <w:t>2</w:t>
            </w:r>
            <w:r>
              <w:t>Measurement* Total StockIn Quantity) - Total Area</w:t>
            </w:r>
            <w:r>
              <w:rPr>
                <w:vertAlign w:val="superscript"/>
              </w:rPr>
              <w:t>2</w:t>
            </w:r>
            <w:r>
              <w:rPr>
                <w:vertAlign w:val="superscript"/>
              </w:rPr>
              <w:t xml:space="preserve"> </w:t>
            </w:r>
            <w:r>
              <w:t>Used in StockOut</w:t>
            </w:r>
          </w:p>
          <w:p w:rsidR="00866A77" w:rsidRDefault="00866A77" w:rsidP="00C6318C">
            <w:r>
              <w:t>}</w:t>
            </w:r>
          </w:p>
          <w:p w:rsidR="00866A77" w:rsidRDefault="00866A77" w:rsidP="00C6318C">
            <w:r>
              <w:t>Weight{</w:t>
            </w:r>
          </w:p>
          <w:p w:rsidR="00866A77" w:rsidRDefault="00866A77" w:rsidP="001B522A">
            <w:r>
              <w:t>Quantity Left = (Weight</w:t>
            </w:r>
            <w:r>
              <w:t xml:space="preserve"> </w:t>
            </w:r>
            <w:r>
              <w:t>Measurement* Total StockIn Quantity) - Total Weight Used in StockOut</w:t>
            </w:r>
          </w:p>
          <w:p w:rsidR="00866A77" w:rsidRDefault="00866A77" w:rsidP="00C6318C">
            <w:r>
              <w:t>}</w:t>
            </w:r>
          </w:p>
          <w:p w:rsidR="00866A77" w:rsidRDefault="00866A77" w:rsidP="00C6318C"/>
          <w:p w:rsidR="00866A77" w:rsidRDefault="00866A77" w:rsidP="00C6318C">
            <w:r>
              <w:t>Whole{</w:t>
            </w:r>
          </w:p>
          <w:p w:rsidR="00866A77" w:rsidRDefault="00866A77" w:rsidP="00C6318C">
            <w:r>
              <w:t>Total StockIn Quantity-Total Stockout Quantity</w:t>
            </w:r>
          </w:p>
          <w:p w:rsidR="00866A77" w:rsidRDefault="00866A77" w:rsidP="00C6318C">
            <w:r>
              <w:t>}</w:t>
            </w:r>
          </w:p>
          <w:p w:rsidR="00866A77" w:rsidRDefault="00866A77" w:rsidP="00C6318C">
            <w:r>
              <w:t>Note:</w:t>
            </w:r>
          </w:p>
          <w:p w:rsidR="00866A77" w:rsidRDefault="00866A77" w:rsidP="00C6318C">
            <w:r>
              <w:t>MeasureA</w:t>
            </w:r>
          </w:p>
          <w:p w:rsidR="00866A77" w:rsidRDefault="00866A77" w:rsidP="00C6318C">
            <w:pPr>
              <w:pStyle w:val="ListParagraph"/>
              <w:numPr>
                <w:ilvl w:val="0"/>
                <w:numId w:val="1"/>
              </w:numPr>
            </w:pPr>
            <w:r>
              <w:t>LengthMeasurement</w:t>
            </w:r>
          </w:p>
          <w:p w:rsidR="00866A77" w:rsidRDefault="00866A77" w:rsidP="00C6318C">
            <w:pPr>
              <w:pStyle w:val="ListParagraph"/>
              <w:numPr>
                <w:ilvl w:val="0"/>
                <w:numId w:val="1"/>
              </w:numPr>
            </w:pPr>
            <w:r>
              <w:t>WeightMeasurement</w:t>
            </w:r>
          </w:p>
          <w:p w:rsidR="00866A77" w:rsidRDefault="00866A77" w:rsidP="00C6318C">
            <w:pPr>
              <w:pStyle w:val="ListParagraph"/>
              <w:numPr>
                <w:ilvl w:val="0"/>
                <w:numId w:val="1"/>
              </w:numPr>
            </w:pPr>
            <w:r>
              <w:t>TotalStockOutQuantity(1 ang value nila and cannot use decimal)</w:t>
            </w:r>
          </w:p>
          <w:p w:rsidR="00866A77" w:rsidRDefault="00866A77" w:rsidP="00C6318C">
            <w:r>
              <w:t>MeasureA*MeasureB</w:t>
            </w:r>
          </w:p>
          <w:p w:rsidR="00866A77" w:rsidRDefault="00866A77" w:rsidP="00C6318C">
            <w:pPr>
              <w:pStyle w:val="ListParagraph"/>
              <w:numPr>
                <w:ilvl w:val="0"/>
                <w:numId w:val="2"/>
              </w:numPr>
            </w:pPr>
            <w:r>
              <w:t>Area</w:t>
            </w:r>
            <w:r>
              <w:rPr>
                <w:vertAlign w:val="superscript"/>
              </w:rPr>
              <w:t xml:space="preserve">2 </w:t>
            </w:r>
            <w:r>
              <w:t>Measurement</w:t>
            </w:r>
          </w:p>
          <w:p w:rsidR="00866A77" w:rsidRDefault="00866A77" w:rsidP="00C701A3"/>
        </w:tc>
      </w:tr>
    </w:tbl>
    <w:p w:rsidR="00866A77" w:rsidRDefault="00866A77"/>
    <w:p w:rsidR="00866A77" w:rsidRDefault="00866A77">
      <w:r>
        <w:br w:type="page"/>
      </w:r>
    </w:p>
    <w:p w:rsidR="003032D1" w:rsidRDefault="001A2F47">
      <w:r>
        <w:lastRenderedPageBreak/>
        <w:t>frmSupplyStockIn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AEA" w:rsidRPr="00424EC2" w:rsidTr="00ED1C5E">
        <w:tc>
          <w:tcPr>
            <w:tcW w:w="3116" w:type="dxa"/>
            <w:vMerge w:val="restart"/>
          </w:tcPr>
          <w:p w:rsidR="008E7AEA" w:rsidRDefault="00A562CF" w:rsidP="00ED1C5E">
            <w:r>
              <w:t>Select Supplier</w:t>
            </w:r>
          </w:p>
        </w:tc>
        <w:tc>
          <w:tcPr>
            <w:tcW w:w="3117" w:type="dxa"/>
          </w:tcPr>
          <w:p w:rsidR="008E7AEA" w:rsidRPr="00424EC2" w:rsidRDefault="008E7AEA" w:rsidP="00ED1C5E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8E7AEA" w:rsidRPr="00424EC2" w:rsidRDefault="008E7AEA" w:rsidP="00ED1C5E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D22B9E" w:rsidTr="00ED1C5E">
        <w:tc>
          <w:tcPr>
            <w:tcW w:w="3116" w:type="dxa"/>
            <w:vMerge/>
          </w:tcPr>
          <w:p w:rsidR="00D22B9E" w:rsidRDefault="00D22B9E" w:rsidP="00D22B9E"/>
        </w:tc>
        <w:tc>
          <w:tcPr>
            <w:tcW w:w="3117" w:type="dxa"/>
          </w:tcPr>
          <w:p w:rsidR="00D22B9E" w:rsidRDefault="00D22B9E" w:rsidP="00D22B9E">
            <w:r>
              <w:t>Supplier Name</w:t>
            </w:r>
          </w:p>
        </w:tc>
        <w:tc>
          <w:tcPr>
            <w:tcW w:w="3117" w:type="dxa"/>
          </w:tcPr>
          <w:p w:rsidR="00D22B9E" w:rsidRDefault="00D22B9E" w:rsidP="00D22B9E">
            <w:r>
              <w:t>supplier - supplierName</w:t>
            </w:r>
          </w:p>
        </w:tc>
      </w:tr>
      <w:tr w:rsidR="00D22B9E" w:rsidTr="00ED1C5E">
        <w:tc>
          <w:tcPr>
            <w:tcW w:w="3116" w:type="dxa"/>
            <w:vMerge/>
          </w:tcPr>
          <w:p w:rsidR="00D22B9E" w:rsidRDefault="00D22B9E" w:rsidP="00D22B9E"/>
        </w:tc>
        <w:tc>
          <w:tcPr>
            <w:tcW w:w="3117" w:type="dxa"/>
          </w:tcPr>
          <w:p w:rsidR="00D22B9E" w:rsidRDefault="00D22B9E" w:rsidP="00D22B9E">
            <w:r>
              <w:t>Supplier Description</w:t>
            </w:r>
          </w:p>
        </w:tc>
        <w:tc>
          <w:tcPr>
            <w:tcW w:w="3117" w:type="dxa"/>
          </w:tcPr>
          <w:p w:rsidR="00D22B9E" w:rsidRDefault="00D22B9E" w:rsidP="00D22B9E">
            <w:r>
              <w:t>supplier - supplierDetails</w:t>
            </w:r>
          </w:p>
        </w:tc>
      </w:tr>
      <w:tr w:rsidR="00D22B9E" w:rsidTr="00ED1C5E">
        <w:tc>
          <w:tcPr>
            <w:tcW w:w="3116" w:type="dxa"/>
            <w:vMerge/>
          </w:tcPr>
          <w:p w:rsidR="00D22B9E" w:rsidRDefault="00D22B9E" w:rsidP="00D22B9E"/>
        </w:tc>
        <w:tc>
          <w:tcPr>
            <w:tcW w:w="3117" w:type="dxa"/>
          </w:tcPr>
          <w:p w:rsidR="00D22B9E" w:rsidRDefault="00D22B9E" w:rsidP="00D22B9E">
            <w:r>
              <w:t>Contact Details</w:t>
            </w:r>
          </w:p>
        </w:tc>
        <w:tc>
          <w:tcPr>
            <w:tcW w:w="3117" w:type="dxa"/>
          </w:tcPr>
          <w:p w:rsidR="00D22B9E" w:rsidRDefault="00D22B9E" w:rsidP="00D22B9E">
            <w:r>
              <w:t xml:space="preserve">supplier </w:t>
            </w:r>
            <w:r>
              <w:t>–</w:t>
            </w:r>
            <w:r>
              <w:t xml:space="preserve"> </w:t>
            </w:r>
            <w:r>
              <w:t>Contact Details</w:t>
            </w:r>
          </w:p>
        </w:tc>
      </w:tr>
    </w:tbl>
    <w:p w:rsidR="008E7AEA" w:rsidRDefault="008E7A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27F70" w:rsidRPr="00424EC2" w:rsidTr="00ED1C5E">
        <w:tc>
          <w:tcPr>
            <w:tcW w:w="3116" w:type="dxa"/>
            <w:vMerge w:val="restart"/>
          </w:tcPr>
          <w:p w:rsidR="00527F70" w:rsidRDefault="00527F70" w:rsidP="00ED1C5E">
            <w:r>
              <w:t>Stock In Records</w:t>
            </w:r>
          </w:p>
        </w:tc>
        <w:tc>
          <w:tcPr>
            <w:tcW w:w="3117" w:type="dxa"/>
          </w:tcPr>
          <w:p w:rsidR="00527F70" w:rsidRPr="00424EC2" w:rsidRDefault="00527F70" w:rsidP="00ED1C5E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527F70" w:rsidRPr="00424EC2" w:rsidRDefault="00527F70" w:rsidP="00ED1C5E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527F70" w:rsidTr="00ED1C5E">
        <w:tc>
          <w:tcPr>
            <w:tcW w:w="3116" w:type="dxa"/>
            <w:vMerge/>
          </w:tcPr>
          <w:p w:rsidR="00527F70" w:rsidRDefault="00527F70" w:rsidP="00ED1C5E"/>
        </w:tc>
        <w:tc>
          <w:tcPr>
            <w:tcW w:w="3117" w:type="dxa"/>
          </w:tcPr>
          <w:p w:rsidR="00527F70" w:rsidRDefault="00527F70" w:rsidP="00ED1C5E">
            <w:r>
              <w:t>Supply Name</w:t>
            </w:r>
          </w:p>
        </w:tc>
        <w:tc>
          <w:tcPr>
            <w:tcW w:w="3117" w:type="dxa"/>
          </w:tcPr>
          <w:p w:rsidR="00527F70" w:rsidRDefault="00527F70" w:rsidP="00ED1C5E">
            <w:r>
              <w:t>Supply_details</w:t>
            </w:r>
            <w:r>
              <w:t xml:space="preserve"> - </w:t>
            </w:r>
            <w:r>
              <w:t>supply</w:t>
            </w:r>
            <w:r>
              <w:t>Name</w:t>
            </w:r>
          </w:p>
        </w:tc>
      </w:tr>
      <w:tr w:rsidR="00527F70" w:rsidTr="00ED1C5E">
        <w:tc>
          <w:tcPr>
            <w:tcW w:w="3116" w:type="dxa"/>
            <w:vMerge/>
          </w:tcPr>
          <w:p w:rsidR="00527F70" w:rsidRDefault="00527F70" w:rsidP="00ED1C5E"/>
        </w:tc>
        <w:tc>
          <w:tcPr>
            <w:tcW w:w="3117" w:type="dxa"/>
          </w:tcPr>
          <w:p w:rsidR="00527F70" w:rsidRDefault="00527F70" w:rsidP="00ED1C5E">
            <w:r>
              <w:t>Supplied by</w:t>
            </w:r>
          </w:p>
        </w:tc>
        <w:tc>
          <w:tcPr>
            <w:tcW w:w="3117" w:type="dxa"/>
          </w:tcPr>
          <w:p w:rsidR="00527F70" w:rsidRDefault="00527F70" w:rsidP="00C75582">
            <w:r>
              <w:t xml:space="preserve">Supplier </w:t>
            </w:r>
            <w:r>
              <w:t xml:space="preserve">- </w:t>
            </w:r>
            <w:r>
              <w:t>supplierName</w:t>
            </w:r>
          </w:p>
        </w:tc>
      </w:tr>
      <w:tr w:rsidR="00527F70" w:rsidTr="00ED1C5E">
        <w:tc>
          <w:tcPr>
            <w:tcW w:w="3116" w:type="dxa"/>
            <w:vMerge/>
          </w:tcPr>
          <w:p w:rsidR="00527F70" w:rsidRDefault="00527F70" w:rsidP="00ED1C5E"/>
        </w:tc>
        <w:tc>
          <w:tcPr>
            <w:tcW w:w="3117" w:type="dxa"/>
          </w:tcPr>
          <w:p w:rsidR="00527F70" w:rsidRDefault="00527F70" w:rsidP="00ED1C5E">
            <w:r>
              <w:t>Date Delivered</w:t>
            </w:r>
          </w:p>
        </w:tc>
        <w:tc>
          <w:tcPr>
            <w:tcW w:w="3117" w:type="dxa"/>
          </w:tcPr>
          <w:p w:rsidR="00527F70" w:rsidRDefault="00527F70" w:rsidP="00481924">
            <w:r>
              <w:t xml:space="preserve">Supply_details – </w:t>
            </w:r>
            <w:r>
              <w:t>delivery_date</w:t>
            </w:r>
          </w:p>
        </w:tc>
      </w:tr>
      <w:tr w:rsidR="00527F70" w:rsidTr="00ED1C5E">
        <w:tc>
          <w:tcPr>
            <w:tcW w:w="3116" w:type="dxa"/>
            <w:vMerge/>
          </w:tcPr>
          <w:p w:rsidR="00527F70" w:rsidRDefault="00527F70" w:rsidP="00A45621"/>
        </w:tc>
        <w:tc>
          <w:tcPr>
            <w:tcW w:w="3117" w:type="dxa"/>
          </w:tcPr>
          <w:p w:rsidR="00527F70" w:rsidRDefault="00527F70" w:rsidP="00A45621">
            <w:r>
              <w:t>Calculated Total Purchase Price</w:t>
            </w:r>
          </w:p>
        </w:tc>
        <w:tc>
          <w:tcPr>
            <w:tcW w:w="3117" w:type="dxa"/>
          </w:tcPr>
          <w:p w:rsidR="00527F70" w:rsidRDefault="00527F70" w:rsidP="00DA55EE">
            <w:r>
              <w:t xml:space="preserve">Supply_details – </w:t>
            </w:r>
            <w:r>
              <w:t>priceRawTotal</w:t>
            </w:r>
          </w:p>
        </w:tc>
      </w:tr>
      <w:tr w:rsidR="00527F70" w:rsidTr="00ED1C5E">
        <w:tc>
          <w:tcPr>
            <w:tcW w:w="3116" w:type="dxa"/>
            <w:vMerge/>
          </w:tcPr>
          <w:p w:rsidR="00527F70" w:rsidRDefault="00527F70" w:rsidP="00A45621"/>
        </w:tc>
        <w:tc>
          <w:tcPr>
            <w:tcW w:w="3117" w:type="dxa"/>
          </w:tcPr>
          <w:p w:rsidR="00527F70" w:rsidRDefault="00527F70" w:rsidP="00A45621">
            <w:r>
              <w:t>Actual Total Purchase Price</w:t>
            </w:r>
          </w:p>
        </w:tc>
        <w:tc>
          <w:tcPr>
            <w:tcW w:w="3117" w:type="dxa"/>
          </w:tcPr>
          <w:p w:rsidR="00527F70" w:rsidRDefault="00527F70" w:rsidP="00A45621">
            <w:r>
              <w:t>Supply_details - pricePurchaseTotal</w:t>
            </w:r>
          </w:p>
        </w:tc>
      </w:tr>
    </w:tbl>
    <w:p w:rsidR="00A64BFF" w:rsidRDefault="00A64BFF"/>
    <w:p w:rsidR="001C0567" w:rsidRDefault="001C0567">
      <w:r>
        <w:t>frm</w:t>
      </w:r>
      <w:r w:rsidR="006B3242">
        <w:t>StockInSupplyEdit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4ACD" w:rsidRPr="00424EC2" w:rsidTr="00ED1C5E">
        <w:tc>
          <w:tcPr>
            <w:tcW w:w="3116" w:type="dxa"/>
            <w:vMerge w:val="restart"/>
          </w:tcPr>
          <w:p w:rsidR="00284ACD" w:rsidRDefault="00284ACD" w:rsidP="00ED1C5E">
            <w:r>
              <w:t>Select Supplier</w:t>
            </w:r>
          </w:p>
        </w:tc>
        <w:tc>
          <w:tcPr>
            <w:tcW w:w="3117" w:type="dxa"/>
          </w:tcPr>
          <w:p w:rsidR="00284ACD" w:rsidRPr="00424EC2" w:rsidRDefault="00284ACD" w:rsidP="00ED1C5E">
            <w:pPr>
              <w:jc w:val="center"/>
              <w:rPr>
                <w:b/>
              </w:rPr>
            </w:pPr>
            <w:r w:rsidRPr="00424EC2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284ACD" w:rsidRPr="00424EC2" w:rsidRDefault="00284ACD" w:rsidP="00ED1C5E">
            <w:pPr>
              <w:jc w:val="center"/>
              <w:rPr>
                <w:b/>
              </w:rPr>
            </w:pPr>
            <w:r w:rsidRPr="00424EC2">
              <w:rPr>
                <w:b/>
              </w:rPr>
              <w:t>Database or Equivalent</w:t>
            </w:r>
          </w:p>
        </w:tc>
      </w:tr>
      <w:tr w:rsidR="00284ACD" w:rsidTr="00ED1C5E">
        <w:tc>
          <w:tcPr>
            <w:tcW w:w="3116" w:type="dxa"/>
            <w:vMerge/>
          </w:tcPr>
          <w:p w:rsidR="00284ACD" w:rsidRDefault="00284ACD" w:rsidP="00ED1C5E"/>
        </w:tc>
        <w:tc>
          <w:tcPr>
            <w:tcW w:w="3117" w:type="dxa"/>
          </w:tcPr>
          <w:p w:rsidR="00284ACD" w:rsidRDefault="00284ACD" w:rsidP="00ED1C5E">
            <w:r>
              <w:t>Supplier Name</w:t>
            </w:r>
          </w:p>
        </w:tc>
        <w:tc>
          <w:tcPr>
            <w:tcW w:w="3117" w:type="dxa"/>
          </w:tcPr>
          <w:p w:rsidR="00284ACD" w:rsidRDefault="00284ACD" w:rsidP="00ED1C5E">
            <w:r>
              <w:t>supplier - supplierName</w:t>
            </w:r>
          </w:p>
        </w:tc>
      </w:tr>
      <w:tr w:rsidR="00284ACD" w:rsidTr="00ED1C5E">
        <w:tc>
          <w:tcPr>
            <w:tcW w:w="3116" w:type="dxa"/>
            <w:vMerge/>
          </w:tcPr>
          <w:p w:rsidR="00284ACD" w:rsidRDefault="00284ACD" w:rsidP="00ED1C5E"/>
        </w:tc>
        <w:tc>
          <w:tcPr>
            <w:tcW w:w="3117" w:type="dxa"/>
          </w:tcPr>
          <w:p w:rsidR="00284ACD" w:rsidRDefault="00284ACD" w:rsidP="00ED1C5E">
            <w:r>
              <w:t>Supplier Description</w:t>
            </w:r>
          </w:p>
        </w:tc>
        <w:tc>
          <w:tcPr>
            <w:tcW w:w="3117" w:type="dxa"/>
          </w:tcPr>
          <w:p w:rsidR="00284ACD" w:rsidRDefault="00284ACD" w:rsidP="00ED1C5E">
            <w:r>
              <w:t>supplier - supplierDetails</w:t>
            </w:r>
          </w:p>
        </w:tc>
      </w:tr>
      <w:tr w:rsidR="00284ACD" w:rsidTr="00ED1C5E">
        <w:tc>
          <w:tcPr>
            <w:tcW w:w="3116" w:type="dxa"/>
            <w:vMerge/>
          </w:tcPr>
          <w:p w:rsidR="00284ACD" w:rsidRDefault="00284ACD" w:rsidP="00ED1C5E"/>
        </w:tc>
        <w:tc>
          <w:tcPr>
            <w:tcW w:w="3117" w:type="dxa"/>
          </w:tcPr>
          <w:p w:rsidR="00284ACD" w:rsidRDefault="00284ACD" w:rsidP="00ED1C5E">
            <w:r>
              <w:t>Contact Details</w:t>
            </w:r>
          </w:p>
        </w:tc>
        <w:tc>
          <w:tcPr>
            <w:tcW w:w="3117" w:type="dxa"/>
          </w:tcPr>
          <w:p w:rsidR="00284ACD" w:rsidRDefault="00284ACD" w:rsidP="00ED1C5E">
            <w:r>
              <w:t>supplier – Contact Details</w:t>
            </w:r>
          </w:p>
        </w:tc>
      </w:tr>
    </w:tbl>
    <w:p w:rsidR="006B3242" w:rsidRDefault="006B3242"/>
    <w:sectPr w:rsidR="006B3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95EC5"/>
    <w:multiLevelType w:val="hybridMultilevel"/>
    <w:tmpl w:val="8894FF46"/>
    <w:lvl w:ilvl="0" w:tplc="A31008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06F7E"/>
    <w:multiLevelType w:val="hybridMultilevel"/>
    <w:tmpl w:val="04E88A86"/>
    <w:lvl w:ilvl="0" w:tplc="A31008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C2"/>
    <w:rsid w:val="000167D0"/>
    <w:rsid w:val="000E0280"/>
    <w:rsid w:val="00102EF3"/>
    <w:rsid w:val="00165BF1"/>
    <w:rsid w:val="00175D42"/>
    <w:rsid w:val="001A2F47"/>
    <w:rsid w:val="001B522A"/>
    <w:rsid w:val="001C0567"/>
    <w:rsid w:val="00244372"/>
    <w:rsid w:val="00253F8B"/>
    <w:rsid w:val="00271F17"/>
    <w:rsid w:val="00284ACD"/>
    <w:rsid w:val="00290BAF"/>
    <w:rsid w:val="002D5A08"/>
    <w:rsid w:val="003032D1"/>
    <w:rsid w:val="00317423"/>
    <w:rsid w:val="00333AB7"/>
    <w:rsid w:val="00335AF3"/>
    <w:rsid w:val="00341703"/>
    <w:rsid w:val="00352C8E"/>
    <w:rsid w:val="00393D59"/>
    <w:rsid w:val="003949F3"/>
    <w:rsid w:val="00424EC2"/>
    <w:rsid w:val="00481924"/>
    <w:rsid w:val="004A40F3"/>
    <w:rsid w:val="004A5097"/>
    <w:rsid w:val="004C6D1B"/>
    <w:rsid w:val="00502276"/>
    <w:rsid w:val="00502E6D"/>
    <w:rsid w:val="00521FBD"/>
    <w:rsid w:val="00527F70"/>
    <w:rsid w:val="005849FF"/>
    <w:rsid w:val="00592FE8"/>
    <w:rsid w:val="005C1CEA"/>
    <w:rsid w:val="00620F81"/>
    <w:rsid w:val="00636579"/>
    <w:rsid w:val="0064525E"/>
    <w:rsid w:val="0069500C"/>
    <w:rsid w:val="006B3242"/>
    <w:rsid w:val="006F40D2"/>
    <w:rsid w:val="007219B1"/>
    <w:rsid w:val="0072581F"/>
    <w:rsid w:val="007B5FA8"/>
    <w:rsid w:val="00832B80"/>
    <w:rsid w:val="00840450"/>
    <w:rsid w:val="00866A77"/>
    <w:rsid w:val="008E7077"/>
    <w:rsid w:val="008E7AEA"/>
    <w:rsid w:val="008F3122"/>
    <w:rsid w:val="0097597E"/>
    <w:rsid w:val="00980A1F"/>
    <w:rsid w:val="009845A8"/>
    <w:rsid w:val="009B427A"/>
    <w:rsid w:val="009B61DB"/>
    <w:rsid w:val="00A26CA4"/>
    <w:rsid w:val="00A45621"/>
    <w:rsid w:val="00A45DA9"/>
    <w:rsid w:val="00A562CF"/>
    <w:rsid w:val="00A60515"/>
    <w:rsid w:val="00A64BFF"/>
    <w:rsid w:val="00A757E4"/>
    <w:rsid w:val="00AA52E4"/>
    <w:rsid w:val="00AE503E"/>
    <w:rsid w:val="00B375EC"/>
    <w:rsid w:val="00B92B7C"/>
    <w:rsid w:val="00B930EF"/>
    <w:rsid w:val="00C035CE"/>
    <w:rsid w:val="00C25D8A"/>
    <w:rsid w:val="00C346E2"/>
    <w:rsid w:val="00C44452"/>
    <w:rsid w:val="00C51AEA"/>
    <w:rsid w:val="00C6318C"/>
    <w:rsid w:val="00C701A3"/>
    <w:rsid w:val="00C75582"/>
    <w:rsid w:val="00D22B9E"/>
    <w:rsid w:val="00D65BCB"/>
    <w:rsid w:val="00DA55EE"/>
    <w:rsid w:val="00DF439F"/>
    <w:rsid w:val="00DF4C6D"/>
    <w:rsid w:val="00E24B98"/>
    <w:rsid w:val="00E35663"/>
    <w:rsid w:val="00E57DF3"/>
    <w:rsid w:val="00EC62FE"/>
    <w:rsid w:val="00F911A7"/>
    <w:rsid w:val="00F92108"/>
    <w:rsid w:val="00F939E6"/>
    <w:rsid w:val="00FB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69A61"/>
  <w15:chartTrackingRefBased/>
  <w15:docId w15:val="{2798CEC8-2004-45FE-8C5B-41C77F5D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4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Work-PCQ</dc:creator>
  <cp:keywords/>
  <dc:description/>
  <cp:lastModifiedBy>Work-PCQ</cp:lastModifiedBy>
  <cp:revision>86</cp:revision>
  <dcterms:created xsi:type="dcterms:W3CDTF">2019-03-15T23:25:00Z</dcterms:created>
  <dcterms:modified xsi:type="dcterms:W3CDTF">2019-03-16T04:01:00Z</dcterms:modified>
</cp:coreProperties>
</file>