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10068" w:type="dxa"/>
        <w:tblLook w:val="04A0" w:firstRow="1" w:lastRow="0" w:firstColumn="1" w:lastColumn="0" w:noHBand="0" w:noVBand="1"/>
      </w:tblPr>
      <w:tblGrid>
        <w:gridCol w:w="2263"/>
        <w:gridCol w:w="2268"/>
        <w:gridCol w:w="5537"/>
      </w:tblGrid>
      <w:tr w:rsidR="007A7C43" w14:paraId="5E564967" w14:textId="77777777" w:rsidTr="00ED6559">
        <w:trPr>
          <w:trHeight w:val="541"/>
        </w:trPr>
        <w:tc>
          <w:tcPr>
            <w:tcW w:w="2263" w:type="dxa"/>
          </w:tcPr>
          <w:p w14:paraId="0D24F1BE" w14:textId="545BFA8B" w:rsidR="007A7C43" w:rsidRDefault="007A7C43">
            <w:r>
              <w:t>Pantalla mostrada</w:t>
            </w:r>
            <w:r w:rsidR="00ED6559">
              <w:t xml:space="preserve"> – nombre grabación de pantalla</w:t>
            </w:r>
          </w:p>
        </w:tc>
        <w:tc>
          <w:tcPr>
            <w:tcW w:w="2268" w:type="dxa"/>
          </w:tcPr>
          <w:p w14:paraId="5D5ACA95" w14:textId="1A9FA95D" w:rsidR="007A7C43" w:rsidRDefault="007A7C43">
            <w:r>
              <w:t>Duración video</w:t>
            </w:r>
          </w:p>
        </w:tc>
        <w:tc>
          <w:tcPr>
            <w:tcW w:w="5537" w:type="dxa"/>
          </w:tcPr>
          <w:p w14:paraId="7F1A97AF" w14:textId="2781EA9B" w:rsidR="007A7C43" w:rsidRDefault="007A7C43">
            <w:r>
              <w:t xml:space="preserve">Que se hace en el video </w:t>
            </w:r>
          </w:p>
        </w:tc>
      </w:tr>
      <w:tr w:rsidR="007A7C43" w14:paraId="29405ABD" w14:textId="77777777" w:rsidTr="00ED6559">
        <w:trPr>
          <w:trHeight w:val="3222"/>
        </w:trPr>
        <w:tc>
          <w:tcPr>
            <w:tcW w:w="2263" w:type="dxa"/>
          </w:tcPr>
          <w:p w14:paraId="2F4AF033" w14:textId="09F8D9F7" w:rsidR="007A7C43" w:rsidRDefault="007A7C43">
            <w:r>
              <w:t xml:space="preserve">Inicio de sesión </w:t>
            </w:r>
          </w:p>
        </w:tc>
        <w:tc>
          <w:tcPr>
            <w:tcW w:w="2268" w:type="dxa"/>
          </w:tcPr>
          <w:p w14:paraId="68EDB110" w14:textId="3B2F280C" w:rsidR="007A7C43" w:rsidRDefault="007A7C43">
            <w:r>
              <w:t>00:00:17</w:t>
            </w:r>
          </w:p>
        </w:tc>
        <w:tc>
          <w:tcPr>
            <w:tcW w:w="5537" w:type="dxa"/>
          </w:tcPr>
          <w:p w14:paraId="01AE992B" w14:textId="5DB4DA11" w:rsidR="007A7C43" w:rsidRDefault="007A7C43">
            <w:r>
              <w:t xml:space="preserve">En el video estamos en la pantalla principal del sistemas donde, ponemos el usuario y la contraseña, asemos uso del mostrar contraseña para verificar que la contraseña este bien, y damos </w:t>
            </w:r>
            <w:proofErr w:type="spellStart"/>
            <w:r>
              <w:t>click</w:t>
            </w:r>
            <w:proofErr w:type="spellEnd"/>
            <w:r>
              <w:t xml:space="preserve"> en </w:t>
            </w:r>
            <w:proofErr w:type="gramStart"/>
            <w:r>
              <w:t>ingresar ,</w:t>
            </w:r>
            <w:proofErr w:type="gramEnd"/>
            <w:r>
              <w:t xml:space="preserve"> para poder acceder al sistema.</w:t>
            </w:r>
          </w:p>
        </w:tc>
      </w:tr>
      <w:tr w:rsidR="007A7C43" w14:paraId="5745548B" w14:textId="77777777" w:rsidTr="00ED6559">
        <w:trPr>
          <w:trHeight w:val="4305"/>
        </w:trPr>
        <w:tc>
          <w:tcPr>
            <w:tcW w:w="2263" w:type="dxa"/>
          </w:tcPr>
          <w:p w14:paraId="24E5DBBB" w14:textId="1746CE3C" w:rsidR="007A7C43" w:rsidRDefault="007A7C43" w:rsidP="007A7C43">
            <w:r w:rsidRPr="007A7C43">
              <w:t xml:space="preserve">Panel principal o </w:t>
            </w:r>
            <w:proofErr w:type="spellStart"/>
            <w:r w:rsidRPr="007A7C43">
              <w:t>dashboard</w:t>
            </w:r>
            <w:proofErr w:type="spellEnd"/>
          </w:p>
        </w:tc>
        <w:tc>
          <w:tcPr>
            <w:tcW w:w="2268" w:type="dxa"/>
          </w:tcPr>
          <w:p w14:paraId="212B4AF6" w14:textId="39A70529" w:rsidR="007A7C43" w:rsidRDefault="007A7C43" w:rsidP="007A7C43">
            <w:r>
              <w:t>00:00:30</w:t>
            </w:r>
          </w:p>
        </w:tc>
        <w:tc>
          <w:tcPr>
            <w:tcW w:w="5537" w:type="dxa"/>
          </w:tcPr>
          <w:p w14:paraId="14E7716C" w14:textId="7F1367B3" w:rsidR="007A7C43" w:rsidRDefault="007A7C43" w:rsidP="007A7C43">
            <w:r>
              <w:t xml:space="preserve">En el video mostramos el </w:t>
            </w:r>
            <w:proofErr w:type="spellStart"/>
            <w:r>
              <w:t>dashboard</w:t>
            </w:r>
            <w:proofErr w:type="spellEnd"/>
            <w:r>
              <w:t xml:space="preserve">, donde podemos ver información como si tiene tareas asociadas el usuario que esta </w:t>
            </w:r>
            <w:proofErr w:type="spellStart"/>
            <w:r>
              <w:t>logueado</w:t>
            </w:r>
            <w:proofErr w:type="spellEnd"/>
            <w:r>
              <w:t xml:space="preserve">, información de </w:t>
            </w:r>
            <w:r w:rsidR="00CA222F">
              <w:t xml:space="preserve">la flota, como cuantos vehículos esta registrados, planes activos, ordenes en progreso, información como el </w:t>
            </w:r>
            <w:proofErr w:type="spellStart"/>
            <w:r w:rsidR="00CA222F">
              <w:t>vehiculo</w:t>
            </w:r>
            <w:proofErr w:type="spellEnd"/>
            <w:r w:rsidR="00CA222F">
              <w:t xml:space="preserve"> con </w:t>
            </w:r>
            <w:proofErr w:type="spellStart"/>
            <w:r w:rsidR="00CA222F">
              <w:t>mas</w:t>
            </w:r>
            <w:proofErr w:type="spellEnd"/>
            <w:r w:rsidR="00CA222F">
              <w:t xml:space="preserve"> intervenciones, seguimiento en tiempo real.</w:t>
            </w:r>
          </w:p>
        </w:tc>
      </w:tr>
      <w:tr w:rsidR="007A7C43" w14:paraId="6F336B95" w14:textId="77777777" w:rsidTr="00ED6559">
        <w:trPr>
          <w:trHeight w:val="5651"/>
        </w:trPr>
        <w:tc>
          <w:tcPr>
            <w:tcW w:w="2263" w:type="dxa"/>
          </w:tcPr>
          <w:p w14:paraId="19C945F8" w14:textId="6EE33A96" w:rsidR="007A7C43" w:rsidRDefault="00CA222F" w:rsidP="007A7C43">
            <w:r>
              <w:lastRenderedPageBreak/>
              <w:t>Usuarios - roles</w:t>
            </w:r>
          </w:p>
        </w:tc>
        <w:tc>
          <w:tcPr>
            <w:tcW w:w="2268" w:type="dxa"/>
          </w:tcPr>
          <w:p w14:paraId="598DFD08" w14:textId="02E6B127" w:rsidR="007A7C43" w:rsidRDefault="00CA222F" w:rsidP="007A7C43">
            <w:r>
              <w:t>00:00:4</w:t>
            </w:r>
            <w:r w:rsidR="00ED6559">
              <w:t>5</w:t>
            </w:r>
          </w:p>
        </w:tc>
        <w:tc>
          <w:tcPr>
            <w:tcW w:w="5537" w:type="dxa"/>
          </w:tcPr>
          <w:p w14:paraId="3730EFC0" w14:textId="7A836D8D" w:rsidR="007A7C43" w:rsidRDefault="00CA222F" w:rsidP="007A7C43">
            <w:r>
              <w:t xml:space="preserve">En el video primero se muestra la pantalla de usuarios, donde </w:t>
            </w:r>
            <w:proofErr w:type="spellStart"/>
            <w:r>
              <w:t>esta</w:t>
            </w:r>
            <w:proofErr w:type="spellEnd"/>
            <w:r>
              <w:t xml:space="preserve"> la información de todos los usuarios en el sistema</w:t>
            </w:r>
            <w:r w:rsidR="00ED6559">
              <w:t xml:space="preserve"> </w:t>
            </w:r>
            <w:r w:rsidR="00986495">
              <w:t xml:space="preserve">y las acciones de </w:t>
            </w:r>
            <w:proofErr w:type="gramStart"/>
            <w:r w:rsidR="00986495">
              <w:t>ver ,</w:t>
            </w:r>
            <w:proofErr w:type="gramEnd"/>
            <w:r w:rsidR="00986495">
              <w:t xml:space="preserve"> editar y elimina. Luego procede a dar </w:t>
            </w:r>
            <w:proofErr w:type="spellStart"/>
            <w:r w:rsidR="00986495">
              <w:t>click</w:t>
            </w:r>
            <w:proofErr w:type="spellEnd"/>
            <w:r w:rsidR="00986495">
              <w:t xml:space="preserve"> en nuevo registro, procede a llenar los datos solicitados como: nombre, apellido, cedula, celular, correo electrónico, </w:t>
            </w:r>
            <w:proofErr w:type="gramStart"/>
            <w:r w:rsidR="00986495">
              <w:t>contraseña ,</w:t>
            </w:r>
            <w:proofErr w:type="gramEnd"/>
            <w:r w:rsidR="00986495">
              <w:t xml:space="preserve"> llegamos al campo del rol donde mostramos los roles que existen en el sistema como son administrador, operador y técnico, </w:t>
            </w:r>
            <w:proofErr w:type="spellStart"/>
            <w:r w:rsidR="00986495">
              <w:t>porcedemos</w:t>
            </w:r>
            <w:proofErr w:type="spellEnd"/>
            <w:r w:rsidR="00986495">
              <w:t xml:space="preserve"> a seleccionar su rol en este caso se puso administrador y poner si el estado es activo o inactivo, y procedemos a guardar. Nos dirige </w:t>
            </w:r>
            <w:proofErr w:type="spellStart"/>
            <w:r w:rsidR="00986495">
              <w:t>ala</w:t>
            </w:r>
            <w:proofErr w:type="spellEnd"/>
            <w:r w:rsidR="00986495">
              <w:t xml:space="preserve"> pantalla principal de usuarios donde vemos en la lista que el usuario ha sido creado, verificamos la información y se </w:t>
            </w:r>
            <w:proofErr w:type="spellStart"/>
            <w:r w:rsidR="00986495">
              <w:t>creo</w:t>
            </w:r>
            <w:proofErr w:type="spellEnd"/>
            <w:r w:rsidR="00986495">
              <w:t xml:space="preserve"> de manera correcta.</w:t>
            </w:r>
          </w:p>
        </w:tc>
      </w:tr>
      <w:tr w:rsidR="007A7C43" w14:paraId="085164CD" w14:textId="77777777" w:rsidTr="00ED6559">
        <w:trPr>
          <w:trHeight w:val="264"/>
        </w:trPr>
        <w:tc>
          <w:tcPr>
            <w:tcW w:w="2263" w:type="dxa"/>
          </w:tcPr>
          <w:p w14:paraId="22B33030" w14:textId="53C473AB" w:rsidR="007A7C43" w:rsidRDefault="00ED6559" w:rsidP="007A7C43">
            <w:r>
              <w:t xml:space="preserve">Vehículos </w:t>
            </w:r>
          </w:p>
        </w:tc>
        <w:tc>
          <w:tcPr>
            <w:tcW w:w="2268" w:type="dxa"/>
          </w:tcPr>
          <w:p w14:paraId="4F4C5B0F" w14:textId="53907331" w:rsidR="007A7C43" w:rsidRDefault="00ED6559" w:rsidP="007A7C43">
            <w:r>
              <w:t>00:00:29</w:t>
            </w:r>
          </w:p>
        </w:tc>
        <w:tc>
          <w:tcPr>
            <w:tcW w:w="5537" w:type="dxa"/>
          </w:tcPr>
          <w:p w14:paraId="3F4E1C13" w14:textId="603CF6B2" w:rsidR="007A7C43" w:rsidRDefault="00ED6559" w:rsidP="007A7C43">
            <w:r>
              <w:t xml:space="preserve">En el video primero se muestra la pantalla de </w:t>
            </w:r>
            <w:r w:rsidR="009B7603">
              <w:t>vehículos</w:t>
            </w:r>
            <w:r>
              <w:t xml:space="preserve">, donde está la información de todos los </w:t>
            </w:r>
            <w:r w:rsidR="009B7603">
              <w:t>vehículos</w:t>
            </w:r>
            <w:r>
              <w:t xml:space="preserve"> en el sistema, </w:t>
            </w:r>
            <w:r w:rsidR="009B7603">
              <w:t>procedemos</w:t>
            </w:r>
            <w:r>
              <w:t xml:space="preserve"> a crear un nuevo vehículo dando </w:t>
            </w:r>
            <w:proofErr w:type="spellStart"/>
            <w:r>
              <w:t>click</w:t>
            </w:r>
            <w:proofErr w:type="spellEnd"/>
            <w:r>
              <w:t xml:space="preserve"> en nuevo registro y llenamos </w:t>
            </w:r>
            <w:r w:rsidR="009B7603">
              <w:t>los campos</w:t>
            </w:r>
            <w:r>
              <w:t xml:space="preserve"> como: placa, marca, modelo, año, chasis, capacidad, color, kilometraje y el estado si es activo o inactivo y procedemos a guardar, nos dirige a la pantalla principal de vehículos y podemos observar que en la lista ya aparece el vehículo registrado.</w:t>
            </w:r>
          </w:p>
        </w:tc>
      </w:tr>
      <w:tr w:rsidR="00B65E2E" w14:paraId="5DCD3729" w14:textId="77777777" w:rsidTr="00ED6559">
        <w:trPr>
          <w:trHeight w:val="276"/>
        </w:trPr>
        <w:tc>
          <w:tcPr>
            <w:tcW w:w="2263" w:type="dxa"/>
          </w:tcPr>
          <w:p w14:paraId="3594C3FF" w14:textId="0418163B" w:rsidR="00B65E2E" w:rsidRDefault="00B65E2E" w:rsidP="00B65E2E">
            <w:r>
              <w:t>Registro kilometraje</w:t>
            </w:r>
          </w:p>
        </w:tc>
        <w:tc>
          <w:tcPr>
            <w:tcW w:w="2268" w:type="dxa"/>
          </w:tcPr>
          <w:p w14:paraId="272FD7F8" w14:textId="5BC341A1" w:rsidR="00B65E2E" w:rsidRDefault="00B65E2E" w:rsidP="00B65E2E">
            <w:r>
              <w:t>00:00:38</w:t>
            </w:r>
          </w:p>
        </w:tc>
        <w:tc>
          <w:tcPr>
            <w:tcW w:w="5537" w:type="dxa"/>
          </w:tcPr>
          <w:p w14:paraId="717CFFC3" w14:textId="172FAB8B" w:rsidR="00B65E2E" w:rsidRDefault="00B65E2E" w:rsidP="00B65E2E">
            <w:r>
              <w:t xml:space="preserve">En el video primero se muestra la pantalla de registro de kilometraje, donde podemos seleccionar un </w:t>
            </w:r>
            <w:r w:rsidR="009B7603">
              <w:t>vehículo</w:t>
            </w:r>
            <w:r>
              <w:t xml:space="preserve"> y poder ver una lista de todos los registros de kilometraje de ese vehículo, luego creamos un nuevo registro, ponemos el </w:t>
            </w:r>
            <w:r w:rsidR="009B7603">
              <w:t>vehículo</w:t>
            </w:r>
            <w:r>
              <w:t xml:space="preserve"> , la fecha </w:t>
            </w:r>
            <w:r w:rsidR="009B7603">
              <w:t>y el kilometraje, ojo al seleccionar el vehículo automáticamente en el odómetro se nos pone el ultimo kilometraje registrado de manera informativa, aclarado esto ponemos un kilometraje que no puede ser menor o igual al ultimo registrado y procedemos a guardar, nos dirige nuevamente a la pantalla de registro de kilometraje y podemos ver que el registro se ha guardado de manera exitosa.</w:t>
            </w:r>
          </w:p>
        </w:tc>
      </w:tr>
      <w:tr w:rsidR="00B65E2E" w14:paraId="1B92FDD1" w14:textId="77777777" w:rsidTr="00ED6559">
        <w:trPr>
          <w:trHeight w:val="264"/>
        </w:trPr>
        <w:tc>
          <w:tcPr>
            <w:tcW w:w="2263" w:type="dxa"/>
          </w:tcPr>
          <w:p w14:paraId="24C9F9A9" w14:textId="11B9E699" w:rsidR="00B65E2E" w:rsidRDefault="009B7603" w:rsidP="00B65E2E">
            <w:r>
              <w:t>Planes de mantenimiento</w:t>
            </w:r>
          </w:p>
        </w:tc>
        <w:tc>
          <w:tcPr>
            <w:tcW w:w="2268" w:type="dxa"/>
          </w:tcPr>
          <w:p w14:paraId="737B9318" w14:textId="4D144147" w:rsidR="00B65E2E" w:rsidRDefault="002733F7" w:rsidP="00B65E2E">
            <w:r>
              <w:t>00:00:</w:t>
            </w:r>
            <w:r>
              <w:t>30</w:t>
            </w:r>
          </w:p>
        </w:tc>
        <w:tc>
          <w:tcPr>
            <w:tcW w:w="5537" w:type="dxa"/>
          </w:tcPr>
          <w:p w14:paraId="66C70397" w14:textId="6DC86F24" w:rsidR="00B65E2E" w:rsidRDefault="002733F7" w:rsidP="00B65E2E">
            <w:r>
              <w:t>En el video primero se muestra la pantalla de</w:t>
            </w:r>
            <w:r>
              <w:t xml:space="preserve"> planes de mantenimiento , donde vemos la lista de los plane de mantenimiento que hay en el sistema, liego procedemos a crear un nuevo registro, seleccionamos el </w:t>
            </w:r>
            <w:proofErr w:type="spellStart"/>
            <w:r>
              <w:t>vehiculo</w:t>
            </w:r>
            <w:proofErr w:type="spellEnd"/>
            <w:r>
              <w:t xml:space="preserve"> a quien se le va hacer el plan, damos un nombre al plan, </w:t>
            </w:r>
            <w:proofErr w:type="spellStart"/>
            <w:r>
              <w:t>pnemos</w:t>
            </w:r>
            <w:proofErr w:type="spellEnd"/>
            <w:r>
              <w:t xml:space="preserve"> la frecuencia en kilometraje y la frecuencia en días, el sistema automáticamente calcula el </w:t>
            </w:r>
            <w:proofErr w:type="spellStart"/>
            <w:r>
              <w:t>porximo</w:t>
            </w:r>
            <w:proofErr w:type="spellEnd"/>
            <w:r>
              <w:t xml:space="preserve"> de kilometraje y el </w:t>
            </w:r>
            <w:proofErr w:type="spellStart"/>
            <w:r>
              <w:t>porximo</w:t>
            </w:r>
            <w:proofErr w:type="spellEnd"/>
            <w:r>
              <w:t xml:space="preserve"> de fecha, pero el usuario puede cambiarlo si </w:t>
            </w:r>
            <w:proofErr w:type="spellStart"/>
            <w:r>
              <w:t>asi</w:t>
            </w:r>
            <w:proofErr w:type="spellEnd"/>
            <w:r>
              <w:t xml:space="preserve"> lo requiere, por ultimo ponemos si esta activo o inactivo el plan y guardamos. Nos devuelve a la pagina principal de </w:t>
            </w:r>
            <w:r>
              <w:lastRenderedPageBreak/>
              <w:t>planes de mantenimiento donde podemos ver que ya se encuentra el plan creado.</w:t>
            </w:r>
          </w:p>
        </w:tc>
      </w:tr>
      <w:tr w:rsidR="00B65E2E" w14:paraId="3B0E7B63" w14:textId="77777777" w:rsidTr="00ED6559">
        <w:trPr>
          <w:trHeight w:val="264"/>
        </w:trPr>
        <w:tc>
          <w:tcPr>
            <w:tcW w:w="2263" w:type="dxa"/>
          </w:tcPr>
          <w:p w14:paraId="711FF54B" w14:textId="23707EFF" w:rsidR="00B65E2E" w:rsidRDefault="00106085" w:rsidP="00B65E2E">
            <w:r>
              <w:lastRenderedPageBreak/>
              <w:t xml:space="preserve">Alertas </w:t>
            </w:r>
          </w:p>
        </w:tc>
        <w:tc>
          <w:tcPr>
            <w:tcW w:w="2268" w:type="dxa"/>
          </w:tcPr>
          <w:p w14:paraId="72122B30" w14:textId="72B0A28C" w:rsidR="00B65E2E" w:rsidRDefault="00106085" w:rsidP="00B65E2E">
            <w:r>
              <w:t>00:0</w:t>
            </w:r>
            <w:r>
              <w:t>1</w:t>
            </w:r>
            <w:r>
              <w:t>:</w:t>
            </w:r>
            <w:r>
              <w:t>28</w:t>
            </w:r>
          </w:p>
        </w:tc>
        <w:tc>
          <w:tcPr>
            <w:tcW w:w="5537" w:type="dxa"/>
          </w:tcPr>
          <w:p w14:paraId="3E0FD4D6" w14:textId="3BB22994" w:rsidR="00B65E2E" w:rsidRDefault="00106085" w:rsidP="00B65E2E">
            <w:r>
              <w:t xml:space="preserve">En el video decimos primero que en la parte superior de la pantalla , al lado del usuario </w:t>
            </w:r>
            <w:proofErr w:type="spellStart"/>
            <w:r>
              <w:t>logueado</w:t>
            </w:r>
            <w:proofErr w:type="spellEnd"/>
            <w:r>
              <w:t xml:space="preserve"> podemos ver las alertas vigentes, luego procedemos a dar </w:t>
            </w:r>
            <w:proofErr w:type="spellStart"/>
            <w:r>
              <w:t>click</w:t>
            </w:r>
            <w:proofErr w:type="spellEnd"/>
            <w:r>
              <w:t xml:space="preserve"> en el modulo de alertas, en la pantalla principal de alertas vemos una lista de las alertas , luego procedemos a crear una , seleccionamos un vehículo, asociamos a un plan o no, ponemos el tipo de alerta , la clasificación que tiene y su severidad, agregamos un mensaje informativo, aquí detallamos por que se está creando esta alerta, luego agregamos una fecha y si es necesario el kilometraje por ultimo agregamos el estado de la alerta y procedemos a guardar. Verificamos que la alerta ha sido creada y se muestra en la lista y también en la parte superior vemos que se visualiza la alerta.</w:t>
            </w:r>
          </w:p>
        </w:tc>
      </w:tr>
      <w:tr w:rsidR="00106085" w14:paraId="22510D2A" w14:textId="77777777" w:rsidTr="00ED6559">
        <w:trPr>
          <w:trHeight w:val="264"/>
        </w:trPr>
        <w:tc>
          <w:tcPr>
            <w:tcW w:w="2263" w:type="dxa"/>
          </w:tcPr>
          <w:p w14:paraId="17CD1A47" w14:textId="0DF9E1AB" w:rsidR="00106085" w:rsidRDefault="00EB7C85" w:rsidP="00B65E2E">
            <w:r>
              <w:t>Orden de mantenimiento</w:t>
            </w:r>
          </w:p>
        </w:tc>
        <w:tc>
          <w:tcPr>
            <w:tcW w:w="2268" w:type="dxa"/>
          </w:tcPr>
          <w:p w14:paraId="3275D2C9" w14:textId="416BF8E1" w:rsidR="00106085" w:rsidRDefault="00EB7C85" w:rsidP="00B65E2E">
            <w:r>
              <w:t>00:00:</w:t>
            </w:r>
            <w:r>
              <w:t>57</w:t>
            </w:r>
          </w:p>
        </w:tc>
        <w:tc>
          <w:tcPr>
            <w:tcW w:w="5537" w:type="dxa"/>
          </w:tcPr>
          <w:p w14:paraId="6D243D50" w14:textId="189EB335" w:rsidR="00106085" w:rsidRDefault="00EB7C85" w:rsidP="00B65E2E">
            <w:r>
              <w:t>En el video primero se muestra la pantalla de</w:t>
            </w:r>
            <w:r>
              <w:t xml:space="preserve"> ordenes de mantenimiento, donde veo las lista de las ordenes existentes, procedemos a crear una orden, el sistema nos da un código único y nosotros podemos o no agregar un nombre distintivo en el código, agregamos si es de tipo preventivo o correctivo, luego seleccionamos el estado si esta : abierto, en proceso, cerrado o cancelada , seleccionamos el </w:t>
            </w:r>
            <w:proofErr w:type="spellStart"/>
            <w:r>
              <w:t>vehiculo</w:t>
            </w:r>
            <w:proofErr w:type="spellEnd"/>
            <w:r>
              <w:t xml:space="preserve"> y si esta orden esta asociada a un plan de mantenimiento o no, agregamos el detalle de la orden ósea que es lo que se va hacer , seleccionamos el responsable de ejecutar la orden y agregamos el </w:t>
            </w:r>
            <w:proofErr w:type="spellStart"/>
            <w:r>
              <w:t>iva</w:t>
            </w:r>
            <w:proofErr w:type="spellEnd"/>
            <w:r>
              <w:t xml:space="preserve"> si es necesario, procedemos a guardar. Podemos ver que en la lista ya aparece la orden creada.</w:t>
            </w:r>
          </w:p>
        </w:tc>
      </w:tr>
      <w:tr w:rsidR="00106085" w14:paraId="444E101C" w14:textId="77777777" w:rsidTr="00ED6559">
        <w:trPr>
          <w:trHeight w:val="264"/>
        </w:trPr>
        <w:tc>
          <w:tcPr>
            <w:tcW w:w="2263" w:type="dxa"/>
          </w:tcPr>
          <w:p w14:paraId="797BED9D" w14:textId="276CCE55" w:rsidR="00106085" w:rsidRDefault="00F6024F" w:rsidP="00B65E2E">
            <w:r>
              <w:t>Tareas y repuestos</w:t>
            </w:r>
          </w:p>
        </w:tc>
        <w:tc>
          <w:tcPr>
            <w:tcW w:w="2268" w:type="dxa"/>
          </w:tcPr>
          <w:p w14:paraId="2257A14A" w14:textId="28BF27D3" w:rsidR="00106085" w:rsidRDefault="00F6024F" w:rsidP="00B65E2E">
            <w:r>
              <w:t>00:0</w:t>
            </w:r>
            <w:r>
              <w:t>1</w:t>
            </w:r>
            <w:r>
              <w:t>:</w:t>
            </w:r>
            <w:r w:rsidR="00D304CE">
              <w:t>29</w:t>
            </w:r>
          </w:p>
        </w:tc>
        <w:tc>
          <w:tcPr>
            <w:tcW w:w="5537" w:type="dxa"/>
          </w:tcPr>
          <w:p w14:paraId="1182A094" w14:textId="6DB254D9" w:rsidR="00106085" w:rsidRDefault="00D304CE" w:rsidP="00B65E2E">
            <w:r>
              <w:t>En el video primero se muestra la pantalla de</w:t>
            </w:r>
            <w:r>
              <w:t xml:space="preserve"> tareas podemos ver las tareas asociadas por orden de mantenimiento, procedemos a crear una tarea, seleccionamos una orden de mantenimiento, agregamos un nombre a la tarea, seleccionamos el estado si es pendiente, completado u observado, agregamos la descripción de la tarea, la hora que se demoro en realizar y el costo de mano de </w:t>
            </w:r>
            <w:proofErr w:type="gramStart"/>
            <w:r>
              <w:t>obra ,</w:t>
            </w:r>
            <w:proofErr w:type="gramEnd"/>
            <w:r>
              <w:t xml:space="preserve"> seleccionamos si se ocupo o no tareas , en este caso ponemos que sí y guardamos.</w:t>
            </w:r>
          </w:p>
          <w:p w14:paraId="16D35419" w14:textId="2DF39755" w:rsidR="00D304CE" w:rsidRDefault="00D304CE" w:rsidP="00B65E2E">
            <w:r>
              <w:t>Al poner que si se ocupo repuestos el sistema dirige al modulo de repuestos, ya preseleccionada la tarea, agregamos la descripción del repuesto utilizado, aquí detallamos que tipo de repuesto es, luego seleccionamos la cantidad del repuesto que se ocupo y el costo unitario del repuesto y procedemos a guardar. Podemos ver que se ha creado el repuesto asociado a la tarea, de igual manera se puede crear directamente desde el módulo de repuesto y crear un nuevo registro.</w:t>
            </w:r>
          </w:p>
        </w:tc>
      </w:tr>
      <w:tr w:rsidR="00106085" w14:paraId="3983900A" w14:textId="77777777" w:rsidTr="00ED6559">
        <w:trPr>
          <w:trHeight w:val="264"/>
        </w:trPr>
        <w:tc>
          <w:tcPr>
            <w:tcW w:w="2263" w:type="dxa"/>
          </w:tcPr>
          <w:p w14:paraId="13F7957F" w14:textId="178A977C" w:rsidR="00106085" w:rsidRDefault="00FE787D" w:rsidP="00B65E2E">
            <w:r>
              <w:t>Historial y reportes</w:t>
            </w:r>
          </w:p>
        </w:tc>
        <w:tc>
          <w:tcPr>
            <w:tcW w:w="2268" w:type="dxa"/>
          </w:tcPr>
          <w:p w14:paraId="1C2EE17C" w14:textId="5CF294D8" w:rsidR="00106085" w:rsidRDefault="00FE787D" w:rsidP="00B65E2E">
            <w:r>
              <w:t>00:01:</w:t>
            </w:r>
            <w:r>
              <w:t>00</w:t>
            </w:r>
          </w:p>
        </w:tc>
        <w:tc>
          <w:tcPr>
            <w:tcW w:w="5537" w:type="dxa"/>
          </w:tcPr>
          <w:p w14:paraId="4D8D1C4D" w14:textId="3B718D15" w:rsidR="00106085" w:rsidRDefault="00FE787D" w:rsidP="00B65E2E">
            <w:r>
              <w:t xml:space="preserve">En el modulo de </w:t>
            </w:r>
            <w:proofErr w:type="spellStart"/>
            <w:r>
              <w:t>hostorial</w:t>
            </w:r>
            <w:proofErr w:type="spellEnd"/>
            <w:r>
              <w:t xml:space="preserve"> de vehículos debemos seleccionar el </w:t>
            </w:r>
            <w:proofErr w:type="spellStart"/>
            <w:r>
              <w:t>vehiculo</w:t>
            </w:r>
            <w:proofErr w:type="spellEnd"/>
            <w:r>
              <w:t xml:space="preserve"> que se necesita ver la información podemos o no poner la fecha desde y hasta, si no se </w:t>
            </w:r>
            <w:proofErr w:type="gramStart"/>
            <w:r>
              <w:t>pone ,</w:t>
            </w:r>
            <w:proofErr w:type="gramEnd"/>
            <w:r>
              <w:t xml:space="preserve"> dará toda la información del </w:t>
            </w:r>
            <w:proofErr w:type="spellStart"/>
            <w:r>
              <w:t>vehiculo</w:t>
            </w:r>
            <w:proofErr w:type="spellEnd"/>
            <w:r>
              <w:t xml:space="preserve"> , si se pone solo dará </w:t>
            </w:r>
            <w:r>
              <w:lastRenderedPageBreak/>
              <w:t>los que están dentro del rango</w:t>
            </w:r>
            <w:r w:rsidR="000B5692">
              <w:t xml:space="preserve">. Muestra información completa del </w:t>
            </w:r>
            <w:proofErr w:type="spellStart"/>
            <w:r w:rsidR="000B5692">
              <w:t>vehiculo</w:t>
            </w:r>
            <w:proofErr w:type="spellEnd"/>
            <w:r w:rsidR="000B5692">
              <w:t xml:space="preserve">, historial de kilometraje y ordenes e intervenciones. Luego procedemos a ir al modulo de reportes, seleccionamos un </w:t>
            </w:r>
            <w:proofErr w:type="spellStart"/>
            <w:r w:rsidR="000B5692">
              <w:t>vehiculo</w:t>
            </w:r>
            <w:proofErr w:type="spellEnd"/>
            <w:r w:rsidR="000B5692">
              <w:t xml:space="preserve"> en </w:t>
            </w:r>
            <w:r w:rsidR="007C3FF8">
              <w:t>específico</w:t>
            </w:r>
            <w:r w:rsidR="000B5692">
              <w:t xml:space="preserve">, lo mismo pasa con las fechas como en el otro </w:t>
            </w:r>
            <w:proofErr w:type="gramStart"/>
            <w:r w:rsidR="000B5692">
              <w:t>modulo,,</w:t>
            </w:r>
            <w:proofErr w:type="gramEnd"/>
            <w:r w:rsidR="000B5692">
              <w:t xml:space="preserve"> ponemos el estado de la orden de las que se quiere consultar , damos </w:t>
            </w:r>
            <w:proofErr w:type="spellStart"/>
            <w:r w:rsidR="000B5692">
              <w:t>click</w:t>
            </w:r>
            <w:proofErr w:type="spellEnd"/>
            <w:r w:rsidR="000B5692">
              <w:t xml:space="preserve"> en generar reporte y podemos visualizar la información en el sistema, si ponemos </w:t>
            </w:r>
            <w:proofErr w:type="spellStart"/>
            <w:r w:rsidR="000B5692">
              <w:t>click</w:t>
            </w:r>
            <w:proofErr w:type="spellEnd"/>
            <w:r w:rsidR="000B5692">
              <w:t xml:space="preserve"> en descargar </w:t>
            </w:r>
            <w:proofErr w:type="spellStart"/>
            <w:r w:rsidR="000B5692">
              <w:t>pdf</w:t>
            </w:r>
            <w:proofErr w:type="spellEnd"/>
            <w:r w:rsidR="000B5692">
              <w:t xml:space="preserve"> , se descargara la información en un archivo </w:t>
            </w:r>
            <w:proofErr w:type="spellStart"/>
            <w:r w:rsidR="000B5692">
              <w:t>pdf</w:t>
            </w:r>
            <w:proofErr w:type="spellEnd"/>
            <w:r w:rsidR="007C3FF8">
              <w:t>.</w:t>
            </w:r>
          </w:p>
        </w:tc>
      </w:tr>
    </w:tbl>
    <w:p w14:paraId="60982EC2" w14:textId="77777777" w:rsidR="00483C79" w:rsidRDefault="00483C79"/>
    <w:sectPr w:rsidR="00483C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C43"/>
    <w:rsid w:val="0009344C"/>
    <w:rsid w:val="000A1951"/>
    <w:rsid w:val="000B5692"/>
    <w:rsid w:val="00106085"/>
    <w:rsid w:val="002733F7"/>
    <w:rsid w:val="00483C79"/>
    <w:rsid w:val="007A7C43"/>
    <w:rsid w:val="007C3FF8"/>
    <w:rsid w:val="00986495"/>
    <w:rsid w:val="009B7603"/>
    <w:rsid w:val="00A55E74"/>
    <w:rsid w:val="00B65E2E"/>
    <w:rsid w:val="00CA222F"/>
    <w:rsid w:val="00D304CE"/>
    <w:rsid w:val="00EB7C85"/>
    <w:rsid w:val="00ED6559"/>
    <w:rsid w:val="00F6024F"/>
    <w:rsid w:val="00FE787D"/>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43094"/>
  <w15:chartTrackingRefBased/>
  <w15:docId w15:val="{744F44DC-2252-445B-9B72-955122930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7A7C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336</TotalTime>
  <Pages>4</Pages>
  <Words>1004</Words>
  <Characters>5525</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JOSE CHANATAXI MANCHENO</dc:creator>
  <cp:keywords/>
  <dc:description/>
  <cp:lastModifiedBy>FRANCISCO JOSE CHANATAXI MANCHENO</cp:lastModifiedBy>
  <cp:revision>2</cp:revision>
  <dcterms:created xsi:type="dcterms:W3CDTF">2026-07-13T21:44:00Z</dcterms:created>
  <dcterms:modified xsi:type="dcterms:W3CDTF">2026-07-14T18:15:00Z</dcterms:modified>
</cp:coreProperties>
</file>