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1AC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DR. ANDRÉS BELLO</w:t>
      </w:r>
    </w:p>
    <w:p w14:paraId="4CE3D2CC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5B1AC89B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Regional Chalatenango</w:t>
      </w:r>
    </w:p>
    <w:p w14:paraId="2D8EBCC0" w14:textId="77777777" w:rsidR="009A495B" w:rsidRDefault="009A495B" w:rsidP="009A495B">
      <w:pPr>
        <w:spacing w:after="240"/>
        <w:rPr>
          <w:rFonts w:eastAsia="Times New Roman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46665D4E" wp14:editId="5CF59A12">
            <wp:simplePos x="0" y="0"/>
            <wp:positionH relativeFrom="margin">
              <wp:posOffset>1525905</wp:posOffset>
            </wp:positionH>
            <wp:positionV relativeFrom="margin">
              <wp:posOffset>898525</wp:posOffset>
            </wp:positionV>
            <wp:extent cx="2545080" cy="1897380"/>
            <wp:effectExtent l="0" t="0" r="7620" b="762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7EBCE71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 </w:t>
      </w:r>
    </w:p>
    <w:p w14:paraId="0C5BA3D7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2A919F7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55EEAD" w14:textId="063CAAEA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0759791" w14:textId="1A44773C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4F9EFF4E" w14:textId="21B52A41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E22CE10" w14:textId="77777777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7B22370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78064930" w14:textId="04A5BB10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505F8B4" w14:textId="77777777" w:rsidR="00660A2D" w:rsidRDefault="00660A2D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432BDE9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Facultad:</w:t>
      </w:r>
      <w:r>
        <w:rPr>
          <w:rFonts w:ascii="Arial" w:hAnsi="Arial" w:cs="Arial"/>
          <w:color w:val="000000"/>
        </w:rPr>
        <w:t> </w:t>
      </w:r>
    </w:p>
    <w:p w14:paraId="4DDFE9DD" w14:textId="4C02524C" w:rsidR="0059017F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Tecnología e Innovación</w:t>
      </w:r>
    </w:p>
    <w:p w14:paraId="5DC22475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</w:p>
    <w:p w14:paraId="22F15079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Carrera:</w:t>
      </w:r>
    </w:p>
    <w:p w14:paraId="4B71BBD9" w14:textId="7BFD979C" w:rsidR="0059017F" w:rsidRDefault="009A495B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Ingeniería en Sistemas y Computación</w:t>
      </w:r>
    </w:p>
    <w:p w14:paraId="6D2D4575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</w:pPr>
    </w:p>
    <w:p w14:paraId="18E1EB53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Cátedra:</w:t>
      </w:r>
      <w:r>
        <w:rPr>
          <w:rFonts w:ascii="Arial" w:hAnsi="Arial" w:cs="Arial"/>
          <w:color w:val="000000"/>
        </w:rPr>
        <w:t> </w:t>
      </w:r>
    </w:p>
    <w:p w14:paraId="43EFD743" w14:textId="4AAE2638" w:rsidR="0059017F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Programación III</w:t>
      </w:r>
    </w:p>
    <w:p w14:paraId="2B1EEFAF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</w:p>
    <w:p w14:paraId="6C762BED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Catedrático:</w:t>
      </w:r>
      <w:r>
        <w:rPr>
          <w:rFonts w:ascii="Arial" w:hAnsi="Arial" w:cs="Arial"/>
          <w:color w:val="000000"/>
        </w:rPr>
        <w:t> </w:t>
      </w:r>
    </w:p>
    <w:p w14:paraId="38294F0A" w14:textId="297E2517" w:rsidR="0059017F" w:rsidRDefault="007E3565" w:rsidP="0059017F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3565">
        <w:rPr>
          <w:rFonts w:ascii="Arial" w:hAnsi="Arial" w:cs="Arial"/>
          <w:color w:val="000000"/>
          <w:sz w:val="24"/>
          <w:szCs w:val="24"/>
        </w:rPr>
        <w:t>Jonathan Francisco Carballo</w:t>
      </w:r>
    </w:p>
    <w:p w14:paraId="6761B028" w14:textId="77777777" w:rsidR="0059017F" w:rsidRPr="0059017F" w:rsidRDefault="0059017F" w:rsidP="0059017F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9585DD" w14:textId="4C98AF39" w:rsidR="009A495B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Integrantes</w:t>
      </w:r>
      <w:r w:rsidR="009A495B" w:rsidRPr="001D7921">
        <w:rPr>
          <w:rFonts w:ascii="Arial" w:hAnsi="Arial" w:cs="Arial"/>
          <w:b/>
          <w:color w:val="000000"/>
        </w:rPr>
        <w:t>:</w:t>
      </w:r>
    </w:p>
    <w:p w14:paraId="1886F91F" w14:textId="58481C78" w:rsidR="007E3565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  <w:r w:rsidRPr="007E3565">
        <w:rPr>
          <w:rFonts w:ascii="Arial" w:hAnsi="Arial" w:cs="Arial"/>
          <w:bCs/>
          <w:color w:val="000000"/>
        </w:rPr>
        <w:t>José Francisco Lemus Ramírez</w:t>
      </w:r>
    </w:p>
    <w:p w14:paraId="58A2D5F3" w14:textId="2C43297C" w:rsidR="009A495B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  <w:proofErr w:type="spellStart"/>
      <w:r w:rsidRPr="007E3565">
        <w:rPr>
          <w:rFonts w:ascii="Arial" w:hAnsi="Arial" w:cs="Arial"/>
          <w:bCs/>
          <w:color w:val="000000"/>
        </w:rPr>
        <w:t>Ludwin</w:t>
      </w:r>
      <w:proofErr w:type="spellEnd"/>
      <w:r w:rsidRPr="007E3565">
        <w:rPr>
          <w:rFonts w:ascii="Arial" w:hAnsi="Arial" w:cs="Arial"/>
          <w:bCs/>
          <w:color w:val="000000"/>
        </w:rPr>
        <w:t xml:space="preserve"> </w:t>
      </w:r>
      <w:proofErr w:type="spellStart"/>
      <w:r w:rsidRPr="007E3565">
        <w:rPr>
          <w:rFonts w:ascii="Arial" w:hAnsi="Arial" w:cs="Arial"/>
          <w:bCs/>
          <w:color w:val="000000"/>
        </w:rPr>
        <w:t>Edenilson</w:t>
      </w:r>
      <w:proofErr w:type="spellEnd"/>
      <w:r w:rsidRPr="007E3565">
        <w:rPr>
          <w:rFonts w:ascii="Arial" w:hAnsi="Arial" w:cs="Arial"/>
          <w:bCs/>
          <w:color w:val="000000"/>
        </w:rPr>
        <w:t xml:space="preserve"> Lara Zelaya</w:t>
      </w:r>
    </w:p>
    <w:p w14:paraId="279B3F0F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</w:p>
    <w:p w14:paraId="79F6AABC" w14:textId="77777777" w:rsidR="009A495B" w:rsidRPr="001D7921" w:rsidRDefault="009A495B" w:rsidP="0059017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1D7921">
        <w:rPr>
          <w:rFonts w:ascii="Arial" w:hAnsi="Arial" w:cs="Arial"/>
          <w:b/>
          <w:color w:val="000000"/>
        </w:rPr>
        <w:t>Fecha de entrega</w:t>
      </w:r>
      <w:r w:rsidR="001D7921">
        <w:rPr>
          <w:rFonts w:ascii="Arial" w:hAnsi="Arial" w:cs="Arial"/>
          <w:b/>
          <w:color w:val="000000"/>
        </w:rPr>
        <w:t>:</w:t>
      </w:r>
    </w:p>
    <w:p w14:paraId="0700D7E0" w14:textId="48D9B859" w:rsidR="00A11A20" w:rsidRPr="007E3565" w:rsidRDefault="007E3565" w:rsidP="005901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3565">
        <w:rPr>
          <w:rFonts w:ascii="Arial" w:hAnsi="Arial" w:cs="Arial"/>
          <w:sz w:val="24"/>
          <w:szCs w:val="24"/>
        </w:rPr>
        <w:t>25/03/2023</w:t>
      </w:r>
    </w:p>
    <w:sectPr w:rsidR="00A11A20" w:rsidRPr="007E3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95B"/>
    <w:rsid w:val="001D7921"/>
    <w:rsid w:val="0059017F"/>
    <w:rsid w:val="00660A2D"/>
    <w:rsid w:val="007E3565"/>
    <w:rsid w:val="009A495B"/>
    <w:rsid w:val="00A11A20"/>
    <w:rsid w:val="00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AC3F6"/>
  <w15:docId w15:val="{2BC6E280-A277-4A51-B2A4-3868EABD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5B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9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95B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Frank lemus</cp:lastModifiedBy>
  <cp:revision>6</cp:revision>
  <dcterms:created xsi:type="dcterms:W3CDTF">2021-02-20T21:13:00Z</dcterms:created>
  <dcterms:modified xsi:type="dcterms:W3CDTF">2023-03-24T01:45:00Z</dcterms:modified>
</cp:coreProperties>
</file>