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D624" w14:textId="77777777" w:rsidR="008F6D47" w:rsidRDefault="008F6D47" w:rsidP="008F6D47">
      <w:r>
        <w:t>1) Abrir aplicación para ingresar a la ventana principal del sistema.</w:t>
      </w:r>
    </w:p>
    <w:p w14:paraId="5D13F725" w14:textId="77777777" w:rsidR="008F6D47" w:rsidRDefault="008F6D47" w:rsidP="008F6D47"/>
    <w:p w14:paraId="61FD3F00" w14:textId="51876C50" w:rsidR="008F6D47" w:rsidRDefault="008F6D47" w:rsidP="008F6D47">
      <w:r>
        <w:t xml:space="preserve">2) </w:t>
      </w:r>
      <w:r w:rsidR="00434967">
        <w:t xml:space="preserve">El administrador </w:t>
      </w:r>
      <w:r>
        <w:t xml:space="preserve">debe registrarse ingresando sus datos (correo y contraseña) para poder acceder al </w:t>
      </w:r>
      <w:r w:rsidR="00434967">
        <w:t>registro de los clientes.</w:t>
      </w:r>
    </w:p>
    <w:p w14:paraId="4B66C6CE" w14:textId="77777777" w:rsidR="008F6D47" w:rsidRDefault="008F6D47" w:rsidP="008F6D47"/>
    <w:p w14:paraId="40E5A494" w14:textId="3F20F399" w:rsidR="008F6D47" w:rsidRDefault="008F6D47" w:rsidP="008F6D47">
      <w:r>
        <w:t xml:space="preserve">3) Si </w:t>
      </w:r>
      <w:r w:rsidR="00434967">
        <w:t xml:space="preserve">el administrador </w:t>
      </w:r>
      <w:r>
        <w:t xml:space="preserve">está registrado se </w:t>
      </w:r>
      <w:r w:rsidR="00434967">
        <w:t>verificarán</w:t>
      </w:r>
      <w:r>
        <w:t xml:space="preserve"> sus datos almacenados en el sistema.</w:t>
      </w:r>
    </w:p>
    <w:p w14:paraId="44E79024" w14:textId="77777777" w:rsidR="008F6D47" w:rsidRDefault="008F6D47" w:rsidP="008F6D47"/>
    <w:p w14:paraId="02918EC5" w14:textId="77777777" w:rsidR="008F6D47" w:rsidRDefault="008F6D47" w:rsidP="008F6D47">
      <w:r>
        <w:t>4) Mientras los datos no sean correctos se mostrará un mensaje donde se indique que vuelva a intentarlo.</w:t>
      </w:r>
    </w:p>
    <w:p w14:paraId="251EDF4E" w14:textId="77777777" w:rsidR="008F6D47" w:rsidRDefault="008F6D47" w:rsidP="008F6D47"/>
    <w:p w14:paraId="703E581E" w14:textId="7A0C672F" w:rsidR="008F6D47" w:rsidRDefault="008F6D47" w:rsidP="008F6D47">
      <w:r>
        <w:t xml:space="preserve">5) Si los datos son correctos se redirigirá a una nueva ventana donde se muestren los </w:t>
      </w:r>
      <w:r w:rsidR="00434967">
        <w:t>registros que están en la base de datos y podrá crear, leer, eliminar y editar los datos de los clientes.</w:t>
      </w:r>
    </w:p>
    <w:p w14:paraId="48DF7B99" w14:textId="77777777" w:rsidR="00434967" w:rsidRDefault="00434967" w:rsidP="008F6D47"/>
    <w:p w14:paraId="76863A73" w14:textId="7BF8D5D4" w:rsidR="00DB6FF0" w:rsidRPr="00434967" w:rsidRDefault="00434967" w:rsidP="008F6D47">
      <w:pPr>
        <w:rPr>
          <w:u w:val="single"/>
        </w:rPr>
      </w:pPr>
      <w:r>
        <w:t>6</w:t>
      </w:r>
      <w:r w:rsidR="008F6D47">
        <w:t>) Fin del programa</w:t>
      </w:r>
      <w:r>
        <w:t>.</w:t>
      </w:r>
    </w:p>
    <w:sectPr w:rsidR="00DB6FF0" w:rsidRPr="00434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F0"/>
    <w:rsid w:val="00434967"/>
    <w:rsid w:val="008F6D47"/>
    <w:rsid w:val="00D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3839"/>
  <w15:chartTrackingRefBased/>
  <w15:docId w15:val="{94C0F281-88DA-4CCC-A935-229873EA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Tejada</dc:creator>
  <cp:keywords/>
  <dc:description/>
  <cp:lastModifiedBy>Daniel Tejada</cp:lastModifiedBy>
  <cp:revision>3</cp:revision>
  <dcterms:created xsi:type="dcterms:W3CDTF">2022-03-30T03:53:00Z</dcterms:created>
  <dcterms:modified xsi:type="dcterms:W3CDTF">2022-04-01T00:34:00Z</dcterms:modified>
</cp:coreProperties>
</file>