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5E0BE" w14:textId="77777777" w:rsidR="00000ED9" w:rsidRPr="006D78A9" w:rsidRDefault="00000ED9" w:rsidP="00000ED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D78A9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pt-BR"/>
        </w:rPr>
        <w:t>Aplique o Factory Method para fabricar computadores, usando como base o exemplo visto de static e parametrizado no hipertexto.</w:t>
      </w:r>
    </w:p>
    <w:p w14:paraId="45BBCCF0" w14:textId="77777777" w:rsidR="00000ED9" w:rsidRPr="006D78A9" w:rsidRDefault="00000ED9" w:rsidP="00000ED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50B1ED07" w14:textId="77777777" w:rsidR="00000ED9" w:rsidRPr="006D78A9" w:rsidRDefault="00000ED9" w:rsidP="00000ED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D78A9">
        <w:rPr>
          <w:rFonts w:eastAsia="Times New Roman" w:cstheme="minorHAnsi"/>
          <w:color w:val="000000"/>
          <w:sz w:val="24"/>
          <w:szCs w:val="24"/>
          <w:lang w:eastAsia="pt-BR"/>
        </w:rPr>
        <w:t>Considere que:</w:t>
      </w:r>
    </w:p>
    <w:p w14:paraId="54DEF737" w14:textId="77777777" w:rsidR="00000ED9" w:rsidRPr="006D78A9" w:rsidRDefault="00000ED9" w:rsidP="00000ED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D78A9">
        <w:rPr>
          <w:rFonts w:eastAsia="Times New Roman" w:cstheme="minorHAnsi"/>
          <w:color w:val="000000"/>
          <w:sz w:val="24"/>
          <w:szCs w:val="24"/>
          <w:lang w:eastAsia="pt-BR"/>
        </w:rPr>
        <w:t>- os produtos devem implementar uma interface comum;</w:t>
      </w:r>
    </w:p>
    <w:p w14:paraId="08BED260" w14:textId="77777777" w:rsidR="00000ED9" w:rsidRPr="006D78A9" w:rsidRDefault="00000ED9" w:rsidP="00000ED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D78A9">
        <w:rPr>
          <w:rFonts w:eastAsia="Times New Roman" w:cstheme="minorHAnsi"/>
          <w:color w:val="000000"/>
          <w:sz w:val="24"/>
          <w:szCs w:val="24"/>
          <w:lang w:eastAsia="pt-BR"/>
        </w:rPr>
        <w:t>- o cliente deve utilizar apenas a fábrica para criar instâncias do tipo abstrato da interface;</w:t>
      </w:r>
    </w:p>
    <w:p w14:paraId="1B9954BD" w14:textId="77777777" w:rsidR="00000ED9" w:rsidRPr="006D78A9" w:rsidRDefault="00000ED9" w:rsidP="00000ED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D78A9">
        <w:rPr>
          <w:rFonts w:eastAsia="Times New Roman" w:cstheme="minorHAnsi"/>
          <w:color w:val="000000"/>
          <w:sz w:val="24"/>
          <w:szCs w:val="24"/>
          <w:lang w:eastAsia="pt-BR"/>
        </w:rPr>
        <w:t>- todo computador deve ter, com getters, os atributos: ram, hdd, cpu e type;</w:t>
      </w:r>
    </w:p>
    <w:p w14:paraId="6454A269" w14:textId="77777777" w:rsidR="00000ED9" w:rsidRPr="006D78A9" w:rsidRDefault="00000ED9" w:rsidP="00000ED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D78A9">
        <w:rPr>
          <w:rFonts w:eastAsia="Times New Roman" w:cstheme="minorHAnsi"/>
          <w:color w:val="000000"/>
          <w:sz w:val="24"/>
          <w:szCs w:val="24"/>
          <w:lang w:eastAsia="pt-BR"/>
        </w:rPr>
        <w:t>- há dois tipos de computadores: pc e server;</w:t>
      </w:r>
    </w:p>
    <w:p w14:paraId="1DE7887D" w14:textId="77777777" w:rsidR="00000ED9" w:rsidRPr="006D78A9" w:rsidRDefault="00000ED9" w:rsidP="00000ED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D78A9">
        <w:rPr>
          <w:rFonts w:eastAsia="Times New Roman" w:cstheme="minorHAnsi"/>
          <w:color w:val="000000"/>
          <w:sz w:val="24"/>
          <w:szCs w:val="24"/>
          <w:lang w:eastAsia="pt-BR"/>
        </w:rPr>
        <w:t>- RAM e HD devem estar em GB;</w:t>
      </w:r>
    </w:p>
    <w:p w14:paraId="566BDDEE" w14:textId="77777777" w:rsidR="00000ED9" w:rsidRPr="006D78A9" w:rsidRDefault="00000ED9" w:rsidP="00000ED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D78A9">
        <w:rPr>
          <w:rFonts w:eastAsia="Times New Roman" w:cstheme="minorHAnsi"/>
          <w:color w:val="000000"/>
          <w:sz w:val="24"/>
          <w:szCs w:val="24"/>
          <w:lang w:eastAsia="pt-BR"/>
        </w:rPr>
        <w:t>- CPU deve estar em GHz;</w:t>
      </w:r>
    </w:p>
    <w:p w14:paraId="032DC7FC" w14:textId="77777777" w:rsidR="00000ED9" w:rsidRPr="006D78A9" w:rsidRDefault="00000ED9" w:rsidP="00000ED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D78A9">
        <w:rPr>
          <w:rFonts w:eastAsia="Times New Roman" w:cstheme="minorHAnsi"/>
          <w:color w:val="000000"/>
          <w:sz w:val="24"/>
          <w:szCs w:val="24"/>
          <w:lang w:eastAsia="pt-BR"/>
        </w:rPr>
        <w:t>- através do tipo informado, a fábrica decide qual tipo de computador irá instanciar;</w:t>
      </w:r>
    </w:p>
    <w:p w14:paraId="0E5DBDD4" w14:textId="77777777" w:rsidR="00000ED9" w:rsidRPr="006D78A9" w:rsidRDefault="00000ED9" w:rsidP="00000ED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D78A9">
        <w:rPr>
          <w:rFonts w:eastAsia="Times New Roman" w:cstheme="minorHAnsi"/>
          <w:color w:val="000000"/>
          <w:sz w:val="24"/>
          <w:szCs w:val="24"/>
          <w:lang w:eastAsia="pt-BR"/>
        </w:rPr>
        <w:t>- quando o método </w:t>
      </w:r>
      <w:r w:rsidRPr="006D78A9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.toString()</w:t>
      </w:r>
      <w:r w:rsidRPr="006D78A9">
        <w:rPr>
          <w:rFonts w:eastAsia="Times New Roman" w:cstheme="minorHAnsi"/>
          <w:color w:val="000000"/>
          <w:sz w:val="24"/>
          <w:szCs w:val="24"/>
          <w:lang w:eastAsia="pt-BR"/>
        </w:rPr>
        <w:t> for aplicado a um computador, ele deve imprimir seus atributos.</w:t>
      </w:r>
    </w:p>
    <w:p w14:paraId="3D483919" w14:textId="7E7BB360" w:rsidR="00136166" w:rsidRDefault="00136166"/>
    <w:p w14:paraId="712F5D41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78A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Pc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1196A6B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ram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hdd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cpu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0714629E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ram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ram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3417EF69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hdd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cpu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154868D6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cpu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hdd</w:t>
      </w:r>
    </w:p>
    <w:p w14:paraId="15EA9D7B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D78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'PC'</w:t>
      </w:r>
    </w:p>
    <w:p w14:paraId="64A832F3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3B7881E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EDB9B2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4F9B07E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78A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Server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9F4888B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ram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hdd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cpu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3527343C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ram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ram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14:paraId="3C0B9F77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hdd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hdd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4F15E84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cpu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cpu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AC3AFF7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D78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'Server'</w:t>
      </w:r>
    </w:p>
    <w:p w14:paraId="2042718C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00AC108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79C1A16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A19117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78A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Logistics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347E3B1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78A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createComputer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ram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hdd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cpu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7F6C9F4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78A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6D78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'pc'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61AE6882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D78A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78A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Pc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ram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hdd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cpu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EC3F61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4486B9E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78A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6D78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'server'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9555E24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D78A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78A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Server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ram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hdd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cpu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0991CC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92B2FBB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28D2CCA3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A01496E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E6ACDFC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6D3242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createComputer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78A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78A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78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`Type: </w:t>
      </w: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computer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6D78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CPU: </w:t>
      </w: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computer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cpu</w:t>
      </w: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6D78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GHz, RAM: </w:t>
      </w: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computer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ram</w:t>
      </w: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6D78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GB, HD: </w:t>
      </w: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computer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hd</w:t>
      </w: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6D78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GB.`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22DF586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3116EE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const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78A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logistic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78A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Logistics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E498F0A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78A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pc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D78A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logistic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78A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createComputer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78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'pc'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D78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'6GB'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D78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'500GB'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D78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'2,4GHz'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7013FA9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78A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server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D78A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logistic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78A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createComputer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78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'server'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D78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'16GB'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D78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'2000GB'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D78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'3,5GHz'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5F405BE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8D3193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pc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78A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CB3AF71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78A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78A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pc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45E5021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8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78A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78A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server</w:t>
      </w:r>
      <w:r w:rsidRPr="006D78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134BFCE" w14:textId="77777777" w:rsidR="006D78A9" w:rsidRPr="006D78A9" w:rsidRDefault="006D78A9" w:rsidP="006D7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9D558B" w14:textId="30E7B673" w:rsidR="006D78A9" w:rsidRDefault="006D78A9">
      <w:bookmarkStart w:id="0" w:name="_GoBack"/>
      <w:bookmarkEnd w:id="0"/>
    </w:p>
    <w:p w14:paraId="444F2468" w14:textId="77777777" w:rsidR="006D78A9" w:rsidRDefault="006D78A9"/>
    <w:sectPr w:rsidR="006D7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D9"/>
    <w:rsid w:val="00000ED9"/>
    <w:rsid w:val="00136166"/>
    <w:rsid w:val="006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BE6E5"/>
  <w15:chartTrackingRefBased/>
  <w15:docId w15:val="{67340FC1-809D-4AE6-AD8E-4D2C9E80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6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243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Francielly Lima</dc:creator>
  <cp:keywords/>
  <dc:description/>
  <cp:lastModifiedBy>Francielly Lima</cp:lastModifiedBy>
  <cp:revision>2</cp:revision>
  <dcterms:created xsi:type="dcterms:W3CDTF">2022-11-10T13:19:00Z</dcterms:created>
  <dcterms:modified xsi:type="dcterms:W3CDTF">2022-11-10T13:33:00Z</dcterms:modified>
</cp:coreProperties>
</file>