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24892" w14:textId="4B3ABD34" w:rsidR="00236316" w:rsidRPr="009A6825" w:rsidRDefault="009A6825">
      <w:pPr>
        <w:rPr>
          <w:color w:val="FF0000"/>
          <w:u w:val="single"/>
        </w:rPr>
      </w:pPr>
      <w:r>
        <w:tab/>
      </w:r>
      <w:r>
        <w:tab/>
      </w:r>
      <w:r>
        <w:tab/>
      </w:r>
      <w:r w:rsidRPr="009A6825">
        <w:rPr>
          <w:color w:val="FF0000"/>
          <w:u w:val="single"/>
        </w:rPr>
        <w:t>Compte rendu de la séance du 26/09/2016</w:t>
      </w:r>
    </w:p>
    <w:p w14:paraId="67A1718C" w14:textId="77777777" w:rsidR="009A6825" w:rsidRDefault="009A6825"/>
    <w:p w14:paraId="378E0417" w14:textId="77777777" w:rsidR="009A6825" w:rsidRDefault="009A6825"/>
    <w:p w14:paraId="76C6BF36" w14:textId="77777777" w:rsidR="003D475A" w:rsidRDefault="003D475A"/>
    <w:p w14:paraId="41A260F8" w14:textId="77777777" w:rsidR="003D475A" w:rsidRDefault="003D475A"/>
    <w:p w14:paraId="5ABD7CC6" w14:textId="5E3FC656" w:rsidR="009A6825" w:rsidRPr="009A6825" w:rsidRDefault="009A6825" w:rsidP="009A6825">
      <w:pPr>
        <w:rPr>
          <w:u w:val="single"/>
        </w:rPr>
      </w:pPr>
      <w:r w:rsidRPr="009A6825">
        <w:rPr>
          <w:u w:val="single"/>
        </w:rPr>
        <w:t>Identité de groupe</w:t>
      </w:r>
    </w:p>
    <w:p w14:paraId="356BB376" w14:textId="77777777" w:rsidR="00900DB8" w:rsidRDefault="00900DB8" w:rsidP="00900DB8"/>
    <w:p w14:paraId="7FD07BB2" w14:textId="77777777" w:rsidR="00900DB8" w:rsidRDefault="00900DB8" w:rsidP="00900DB8">
      <w:r>
        <w:t xml:space="preserve">  </w:t>
      </w:r>
    </w:p>
    <w:p w14:paraId="7C2666F4" w14:textId="77777777" w:rsidR="00900DB8" w:rsidRDefault="00900DB8" w:rsidP="00900DB8">
      <w:r>
        <w:t xml:space="preserve">Malgré nos différences et les origines diverses de notre groupe, ressortent plusieurs points communs et centres d’intérêts. </w:t>
      </w:r>
    </w:p>
    <w:p w14:paraId="68489241" w14:textId="439468E0" w:rsidR="00900DB8" w:rsidRDefault="00900DB8" w:rsidP="00900DB8">
      <w:r>
        <w:t>En tout trois pôles nous unissent : le sport, la musique et les math</w:t>
      </w:r>
      <w:r w:rsidR="008B78DB">
        <w:t>ématique</w:t>
      </w:r>
      <w:r>
        <w:t>s.</w:t>
      </w:r>
    </w:p>
    <w:p w14:paraId="31141EB5" w14:textId="7302C11C" w:rsidR="00900DB8" w:rsidRDefault="00900DB8" w:rsidP="00900DB8">
      <w:r>
        <w:t>Le sport nous l’aimons sous toutes ses formes</w:t>
      </w:r>
      <w:r w:rsidR="008B78DB">
        <w:t> : q</w:t>
      </w:r>
      <w:r>
        <w:t>u’il soit collectif avec le rugby pour Antoine, et le Football pour Simon</w:t>
      </w:r>
      <w:r w:rsidR="008B78DB">
        <w:t>, ou individuel</w:t>
      </w:r>
      <w:r w:rsidR="00867477">
        <w:t xml:space="preserve"> avec</w:t>
      </w:r>
      <w:r w:rsidR="008B78DB">
        <w:t xml:space="preserve"> le Tennis pour Benjamin, le Judo pour Kei-Sa ou la danse pour Louise. </w:t>
      </w:r>
      <w:r w:rsidR="00867477">
        <w:t>Et cette</w:t>
      </w:r>
      <w:r>
        <w:t xml:space="preserve"> passion se retrouv</w:t>
      </w:r>
      <w:r w:rsidR="008B78DB">
        <w:t xml:space="preserve">e pour tous, à la fois dans la pratique et </w:t>
      </w:r>
      <w:r>
        <w:t xml:space="preserve">dans la </w:t>
      </w:r>
      <w:r w:rsidR="008B78DB">
        <w:t xml:space="preserve">modélisation. </w:t>
      </w:r>
    </w:p>
    <w:p w14:paraId="37F74D57" w14:textId="69503BDA" w:rsidR="008B78DB" w:rsidRDefault="00846F4F" w:rsidP="00900DB8">
      <w:r>
        <w:t xml:space="preserve">De plus, </w:t>
      </w:r>
      <w:r w:rsidR="008B78DB">
        <w:t xml:space="preserve">la musique a une place centrale dans notre groupe. En particulier, nous aimons les cordes : frappées, frottées, grattées, pincées. </w:t>
      </w:r>
      <w:r w:rsidR="00867477">
        <w:t>Et c</w:t>
      </w:r>
      <w:r>
        <w:t>e n’est pas seulement la pratiq</w:t>
      </w:r>
      <w:r w:rsidR="00373333">
        <w:t>ue des instruments qui nous unit</w:t>
      </w:r>
      <w:r>
        <w:t xml:space="preserve"> mais aussi l’étude théorique de la musique notamment à l’aide de la transformée de Fourier. </w:t>
      </w:r>
    </w:p>
    <w:p w14:paraId="13BDC5AD" w14:textId="77777777" w:rsidR="00846F4F" w:rsidRDefault="00846F4F" w:rsidP="00900DB8">
      <w:r>
        <w:t>Ceci étant, un dernier aspect central de notre groupe ressort :</w:t>
      </w:r>
      <w:r w:rsidR="00900DB8">
        <w:t xml:space="preserve"> les math</w:t>
      </w:r>
      <w:r>
        <w:t>ématiques.</w:t>
      </w:r>
    </w:p>
    <w:p w14:paraId="6BEADDA4" w14:textId="4BB0D024" w:rsidR="00900DB8" w:rsidRDefault="00846F4F" w:rsidP="00900DB8">
      <w:r>
        <w:t>Les maths</w:t>
      </w:r>
      <w:r w:rsidR="00900DB8">
        <w:t xml:space="preserve"> nous les aimons, les chérissons, les appliquons à travers l’aléato</w:t>
      </w:r>
      <w:r>
        <w:t xml:space="preserve">ire, la mesure et la modélisation. </w:t>
      </w:r>
    </w:p>
    <w:p w14:paraId="175BDE18" w14:textId="2066B545" w:rsidR="00867477" w:rsidRDefault="00867477" w:rsidP="00900DB8">
      <w:r>
        <w:t>Le groupe de PACT 3.1 est un groupe éclectique dans les disciplines, intéressé et ouvert dans un monde changeant mais surtout uni dan</w:t>
      </w:r>
      <w:r w:rsidR="00373333">
        <w:t xml:space="preserve">s une même vision du travail et de l’innovation. </w:t>
      </w:r>
    </w:p>
    <w:p w14:paraId="2B734F2A" w14:textId="77777777" w:rsidR="00D4677E" w:rsidRDefault="00D4677E" w:rsidP="00900DB8"/>
    <w:p w14:paraId="49F046C7" w14:textId="77777777" w:rsidR="00D4677E" w:rsidRDefault="00D4677E" w:rsidP="00900DB8"/>
    <w:p w14:paraId="21D80CCC" w14:textId="77777777" w:rsidR="00D4677E" w:rsidRDefault="00D4677E" w:rsidP="00900DB8"/>
    <w:p w14:paraId="786FB30A" w14:textId="77777777" w:rsidR="00D4677E" w:rsidRDefault="00D4677E" w:rsidP="00900DB8"/>
    <w:p w14:paraId="35CFC0FB" w14:textId="77777777" w:rsidR="00D4677E" w:rsidRPr="00D4677E" w:rsidRDefault="00D4677E" w:rsidP="00D4677E">
      <w:r w:rsidRPr="00D4677E">
        <w:t>Qu'est-ce qu'un bon projet PACT ?</w:t>
      </w:r>
    </w:p>
    <w:p w14:paraId="7E2B2D21" w14:textId="77777777" w:rsidR="00D4677E" w:rsidRPr="00D4677E" w:rsidRDefault="00D4677E" w:rsidP="00D4677E"/>
    <w:p w14:paraId="596F43EC" w14:textId="77777777" w:rsidR="00D4677E" w:rsidRPr="00D4677E" w:rsidRDefault="00D4677E" w:rsidP="00D4677E">
      <w:r w:rsidRPr="00D4677E">
        <w:t>Un bon projet PACT est un projet où l'on travaille en groupe. Il est nécessaire d'avoir une bonne communication et une bonne cohésion.</w:t>
      </w:r>
    </w:p>
    <w:p w14:paraId="1C8D952B" w14:textId="70348B07" w:rsidR="00D4677E" w:rsidRPr="00D4677E" w:rsidRDefault="00D4677E" w:rsidP="00D4677E">
      <w:r w:rsidRPr="00D4677E">
        <w:t>La répartition des rôles doit être bien faite, chaque personne doit se sentir utile, impliqué, apprendre des autres mais aussi enseigner</w:t>
      </w:r>
      <w:r>
        <w:t xml:space="preserve"> </w:t>
      </w:r>
      <w:r w:rsidRPr="00D4677E">
        <w:t xml:space="preserve">aux autres dans les domaines où elle a des capacités. A de PACT signifie bien Apprentissage. </w:t>
      </w:r>
    </w:p>
    <w:p w14:paraId="7EA063B1" w14:textId="74F9C19A" w:rsidR="00D4677E" w:rsidRPr="00D4677E" w:rsidRDefault="00D4677E" w:rsidP="00D4677E">
      <w:r w:rsidRPr="00D4677E">
        <w:t>Un des points principaux est le sujet, il doit être viable économiquement et socialement parlant, être intéressant</w:t>
      </w:r>
      <w:r>
        <w:t xml:space="preserve">, utile </w:t>
      </w:r>
      <w:r w:rsidRPr="00D4677E">
        <w:t xml:space="preserve">mais aussi complexe, </w:t>
      </w:r>
      <w:r>
        <w:t xml:space="preserve">car </w:t>
      </w:r>
      <w:r w:rsidRPr="00D4677E">
        <w:t>faire quelque chose de facile n'est pas intéressant. Finalement, un point important est bien le résultat, le projet doit fonctionner, o</w:t>
      </w:r>
      <w:r>
        <w:t>u au moins il faut arriver là où on</w:t>
      </w:r>
      <w:r w:rsidRPr="00D4677E">
        <w:t xml:space="preserve"> souhaitait arriver.</w:t>
      </w:r>
    </w:p>
    <w:p w14:paraId="6A1D6BAB" w14:textId="4BC3EA51" w:rsidR="00D4677E" w:rsidRPr="00D4677E" w:rsidRDefault="00D4677E" w:rsidP="00D4677E">
      <w:r w:rsidRPr="00D4677E">
        <w:t xml:space="preserve">Le PACT est donc un lieu d’échange, où l’on apprend à travailler </w:t>
      </w:r>
      <w:r w:rsidRPr="00D4677E">
        <w:rPr>
          <w:u w:val="single"/>
        </w:rPr>
        <w:t>en groupe</w:t>
      </w:r>
      <w:r w:rsidRPr="00D4677E">
        <w:t xml:space="preserve"> ave</w:t>
      </w:r>
      <w:r>
        <w:t xml:space="preserve">c des personnes pour qui, a priori, nous n’avons pas d’affinités particulières, </w:t>
      </w:r>
      <w:r w:rsidRPr="00D4677E">
        <w:t xml:space="preserve"> </w:t>
      </w:r>
      <w:r>
        <w:t xml:space="preserve">comme dans le monde du travail. Ceci afin, </w:t>
      </w:r>
      <w:r w:rsidRPr="00D4677E">
        <w:t>de concevoir un projet qui fonctionne.</w:t>
      </w:r>
    </w:p>
    <w:p w14:paraId="01B0C5F8" w14:textId="05B86E65" w:rsidR="00D4677E" w:rsidRDefault="00D4677E" w:rsidP="00D4677E">
      <w:r w:rsidRPr="00D4677E">
        <w:t>PACT 3.1</w:t>
      </w:r>
    </w:p>
    <w:p w14:paraId="555283BA" w14:textId="77777777" w:rsidR="00867477" w:rsidRDefault="00867477" w:rsidP="00900DB8">
      <w:bookmarkStart w:id="0" w:name="_GoBack"/>
      <w:bookmarkEnd w:id="0"/>
    </w:p>
    <w:p w14:paraId="5994513B" w14:textId="77777777" w:rsidR="00867477" w:rsidRDefault="00867477" w:rsidP="00900DB8"/>
    <w:p w14:paraId="2C45DF41" w14:textId="77777777" w:rsidR="00CF006C" w:rsidRDefault="00CF006C"/>
    <w:p w14:paraId="0F929210" w14:textId="77777777" w:rsidR="00CF006C" w:rsidRDefault="00CF006C"/>
    <w:p w14:paraId="04FA344D" w14:textId="77777777" w:rsidR="00CF006C" w:rsidRDefault="00CF006C"/>
    <w:p w14:paraId="0DB52233" w14:textId="77777777" w:rsidR="00A73719" w:rsidRDefault="00A73719"/>
    <w:p w14:paraId="78EDC927" w14:textId="77777777" w:rsidR="00CF006C" w:rsidRDefault="00CF006C"/>
    <w:sectPr w:rsidR="00CF006C" w:rsidSect="005B6E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5A"/>
    <w:rsid w:val="00236316"/>
    <w:rsid w:val="00373333"/>
    <w:rsid w:val="003D475A"/>
    <w:rsid w:val="005B6EEE"/>
    <w:rsid w:val="00665960"/>
    <w:rsid w:val="006E240E"/>
    <w:rsid w:val="00846F4F"/>
    <w:rsid w:val="00867477"/>
    <w:rsid w:val="008B78DB"/>
    <w:rsid w:val="00900DB8"/>
    <w:rsid w:val="009A6825"/>
    <w:rsid w:val="00A73719"/>
    <w:rsid w:val="00B31A17"/>
    <w:rsid w:val="00C27E85"/>
    <w:rsid w:val="00CF006C"/>
    <w:rsid w:val="00D4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9CDC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347</Words>
  <Characters>1912</Characters>
  <Application>Microsoft Macintosh Word</Application>
  <DocSecurity>0</DocSecurity>
  <Lines>15</Lines>
  <Paragraphs>4</Paragraphs>
  <ScaleCrop>false</ScaleCrop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Dahan</dc:creator>
  <cp:keywords/>
  <dc:description/>
  <cp:lastModifiedBy>Simon Dahan</cp:lastModifiedBy>
  <cp:revision>6</cp:revision>
  <dcterms:created xsi:type="dcterms:W3CDTF">2016-09-27T07:44:00Z</dcterms:created>
  <dcterms:modified xsi:type="dcterms:W3CDTF">2016-09-29T18:16:00Z</dcterms:modified>
</cp:coreProperties>
</file>