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584D" w14:textId="14B6B784" w:rsidR="007B56F3" w:rsidRDefault="00054B5D">
      <w:pPr>
        <w:rPr>
          <w:lang w:val="es-AR"/>
        </w:rPr>
      </w:pPr>
      <w:r>
        <w:rPr>
          <w:lang w:val="es-AR"/>
        </w:rPr>
        <w:t>Temáticas para proyecto final</w:t>
      </w:r>
    </w:p>
    <w:p w14:paraId="1B8559B0" w14:textId="34F1B627" w:rsidR="00054B5D" w:rsidRDefault="00054B5D">
      <w:pPr>
        <w:rPr>
          <w:lang w:val="es-AR"/>
        </w:rPr>
      </w:pPr>
      <w:r>
        <w:rPr>
          <w:lang w:val="es-AR"/>
        </w:rPr>
        <w:t>Estuve pensando temáticas posibles para orientar la base de datos. Se me ocurren los siguientes tópicos:</w:t>
      </w:r>
    </w:p>
    <w:p w14:paraId="37E5BA94" w14:textId="389AD764" w:rsidR="00054B5D" w:rsidRDefault="00054B5D" w:rsidP="00054B5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Una base de datos para manejo de stocks, generación de presupuestos, facturación y manejo de proveedores. Puedo acceder a data sets viejo a modo de prueba y sería la mejor opción que tengo.</w:t>
      </w:r>
    </w:p>
    <w:p w14:paraId="4D6BC8E6" w14:textId="4753B956" w:rsidR="00054B5D" w:rsidRDefault="00054B5D" w:rsidP="00054B5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Una base de datos para el manejo contable de colegios. Desde información de estudiantes y profesores como datos de facturación y otros datos que podría ir agregando.</w:t>
      </w:r>
    </w:p>
    <w:p w14:paraId="71F9F021" w14:textId="35ABFF25" w:rsidR="00054B5D" w:rsidRDefault="00054B5D" w:rsidP="00054B5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Una base de datos para el manejo y control de una empresa de alquiler de inflables para administrar la disponibilidad, compromisos de entrega y manejo de stocks disponibles para el día a día.</w:t>
      </w:r>
    </w:p>
    <w:p w14:paraId="6D15F591" w14:textId="6C25E9EB" w:rsidR="00054B5D" w:rsidRPr="00054B5D" w:rsidRDefault="00054B5D" w:rsidP="00054B5D">
      <w:pPr>
        <w:rPr>
          <w:lang w:val="es-AR"/>
        </w:rPr>
      </w:pPr>
      <w:r>
        <w:rPr>
          <w:lang w:val="es-AR"/>
        </w:rPr>
        <w:t>Estas son las opciones que tengo disponible. Espero comentarios y estoy disponible para cualquier consulta.</w:t>
      </w:r>
      <w:r>
        <w:rPr>
          <w:lang w:val="es-AR"/>
        </w:rPr>
        <w:br/>
        <w:t>Saludos Francisco Filosi.</w:t>
      </w:r>
    </w:p>
    <w:sectPr w:rsidR="00054B5D" w:rsidRPr="00054B5D" w:rsidSect="00E95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02ED8"/>
    <w:multiLevelType w:val="hybridMultilevel"/>
    <w:tmpl w:val="948EA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10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5D"/>
    <w:rsid w:val="00054B5D"/>
    <w:rsid w:val="007B56F3"/>
    <w:rsid w:val="00E9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423BE1"/>
  <w15:chartTrackingRefBased/>
  <w15:docId w15:val="{9FC2AE3E-0749-40B6-B0A0-574BA002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2022-12-20T15:12:00Z</dcterms:created>
  <dcterms:modified xsi:type="dcterms:W3CDTF">2022-12-20T15:23:00Z</dcterms:modified>
</cp:coreProperties>
</file>