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3401" w14:textId="77777777" w:rsidR="004D29D0" w:rsidRDefault="00232FF4" w:rsidP="00093C30">
      <w:pPr>
        <w:jc w:val="center"/>
        <w:rPr>
          <w:b/>
          <w:bCs/>
          <w:sz w:val="28"/>
          <w:szCs w:val="28"/>
          <w:u w:val="single"/>
        </w:rPr>
      </w:pPr>
      <w:r w:rsidRPr="004D29D0">
        <w:rPr>
          <w:b/>
          <w:bCs/>
          <w:sz w:val="28"/>
          <w:szCs w:val="28"/>
          <w:u w:val="single"/>
        </w:rPr>
        <w:t xml:space="preserve">Te lo vendo </w:t>
      </w:r>
    </w:p>
    <w:p w14:paraId="0449BE9F" w14:textId="38155EFF" w:rsidR="00FD370D" w:rsidRPr="004D29D0" w:rsidRDefault="00232FF4" w:rsidP="00093C30">
      <w:pPr>
        <w:jc w:val="center"/>
        <w:rPr>
          <w:b/>
          <w:bCs/>
          <w:sz w:val="24"/>
          <w:szCs w:val="24"/>
          <w:u w:val="single"/>
        </w:rPr>
      </w:pPr>
      <w:r w:rsidRPr="004D29D0">
        <w:rPr>
          <w:b/>
          <w:bCs/>
          <w:sz w:val="24"/>
          <w:szCs w:val="24"/>
          <w:u w:val="single"/>
        </w:rPr>
        <w:t xml:space="preserve">Proyecto Sprint final – </w:t>
      </w:r>
      <w:proofErr w:type="spellStart"/>
      <w:r w:rsidRPr="004D29D0">
        <w:rPr>
          <w:b/>
          <w:bCs/>
          <w:sz w:val="24"/>
          <w:szCs w:val="24"/>
          <w:u w:val="single"/>
        </w:rPr>
        <w:t>Awakelab</w:t>
      </w:r>
      <w:proofErr w:type="spellEnd"/>
    </w:p>
    <w:p w14:paraId="2C4993E8" w14:textId="4E78C0EF" w:rsidR="00232FF4" w:rsidRDefault="00232FF4" w:rsidP="004D29D0">
      <w:pPr>
        <w:jc w:val="both"/>
      </w:pPr>
    </w:p>
    <w:p w14:paraId="098E7741" w14:textId="2F690E47" w:rsidR="00232FF4" w:rsidRPr="004D29D0" w:rsidRDefault="00232FF4" w:rsidP="004D29D0">
      <w:pPr>
        <w:jc w:val="both"/>
        <w:rPr>
          <w:b/>
          <w:bCs/>
        </w:rPr>
      </w:pPr>
      <w:r w:rsidRPr="004D29D0">
        <w:rPr>
          <w:b/>
          <w:bCs/>
        </w:rPr>
        <w:t>Descripción</w:t>
      </w:r>
    </w:p>
    <w:p w14:paraId="5F144917" w14:textId="0B28BB24" w:rsidR="00232FF4" w:rsidRDefault="00232FF4" w:rsidP="004D29D0">
      <w:pPr>
        <w:jc w:val="both"/>
      </w:pPr>
      <w:r>
        <w:t xml:space="preserve">El proyecto que decidimos realizar, en torno a las indicaciones otorgadas, tiene como solución principal el desarrollo de un sitio web de un negocio ligado a la gastronomía. Este proyecto considera diferentes ejes principales y estos tienen que ver principalmente con la interactividad, diseño y experiencia de los clientes que visiten el sitio web. </w:t>
      </w:r>
    </w:p>
    <w:p w14:paraId="4A27BA00" w14:textId="77777777" w:rsidR="00232FF4" w:rsidRDefault="00232FF4" w:rsidP="004D29D0">
      <w:pPr>
        <w:jc w:val="both"/>
      </w:pPr>
    </w:p>
    <w:p w14:paraId="6354C2A5" w14:textId="1F48FCE9" w:rsidR="00232FF4" w:rsidRPr="004D29D0" w:rsidRDefault="00232FF4" w:rsidP="004D29D0">
      <w:pPr>
        <w:jc w:val="both"/>
        <w:rPr>
          <w:b/>
          <w:bCs/>
        </w:rPr>
      </w:pPr>
      <w:r w:rsidRPr="004D29D0">
        <w:rPr>
          <w:b/>
          <w:bCs/>
        </w:rPr>
        <w:t>Objetivos</w:t>
      </w:r>
    </w:p>
    <w:p w14:paraId="4E1B3FA0" w14:textId="5A0743E6" w:rsidR="00232FF4" w:rsidRDefault="00232FF4" w:rsidP="004D29D0">
      <w:pPr>
        <w:jc w:val="both"/>
      </w:pPr>
      <w:r>
        <w:t xml:space="preserve">El objetivo principal </w:t>
      </w:r>
      <w:r w:rsidR="00D965CD">
        <w:t>fue</w:t>
      </w:r>
      <w:r>
        <w:t xml:space="preserve"> desarrollar un sitio web que cumpl</w:t>
      </w:r>
      <w:r w:rsidR="00D965CD">
        <w:t>iera</w:t>
      </w:r>
      <w:r>
        <w:t xml:space="preserve"> con las indicaciones otorgadas para cada proceso del proyecto. Durante todo el desarrollo </w:t>
      </w:r>
      <w:r w:rsidR="00D965CD">
        <w:t>cumplimos</w:t>
      </w:r>
      <w:r>
        <w:t xml:space="preserve"> las diferentes condiciones propuestas</w:t>
      </w:r>
      <w:r w:rsidR="00D965CD">
        <w:t xml:space="preserve">. Dado lo anterior, el sitio fue estructurado de acuerdo a los elementos impuestos en las indicaciones con el fin de presentar un sitio web funcional y </w:t>
      </w:r>
      <w:proofErr w:type="spellStart"/>
      <w:r w:rsidR="00D965CD">
        <w:t>responsive</w:t>
      </w:r>
      <w:proofErr w:type="spellEnd"/>
      <w:r w:rsidR="00D965CD">
        <w:t xml:space="preserve">. </w:t>
      </w:r>
    </w:p>
    <w:p w14:paraId="397F0117" w14:textId="58599C75" w:rsidR="00D965CD" w:rsidRDefault="00D965CD" w:rsidP="004D29D0">
      <w:pPr>
        <w:jc w:val="both"/>
      </w:pPr>
    </w:p>
    <w:p w14:paraId="00D40AD3" w14:textId="2CEC37B5" w:rsidR="00D965CD" w:rsidRPr="004D29D0" w:rsidRDefault="00D965CD" w:rsidP="004D29D0">
      <w:pPr>
        <w:jc w:val="both"/>
        <w:rPr>
          <w:b/>
          <w:bCs/>
        </w:rPr>
      </w:pPr>
      <w:r w:rsidRPr="004D29D0">
        <w:rPr>
          <w:b/>
          <w:bCs/>
        </w:rPr>
        <w:t>Desarrollo</w:t>
      </w:r>
    </w:p>
    <w:p w14:paraId="113BCA14" w14:textId="66DE4477" w:rsidR="00D965CD" w:rsidRDefault="00D965CD" w:rsidP="004D29D0">
      <w:pPr>
        <w:jc w:val="both"/>
      </w:pPr>
      <w:r>
        <w:t xml:space="preserve">El sitio web cumple con las condiciones básicas del proyecto, con un proceso claro y cuida las buenas prácticas en el desarrollo, tanto en la escritura del código como en el uso de semántica. Consta de tres páginas diferentes pero vinculadas entre sí y a las cuales se puede acceder mediante la barra de navegación. La plataforma desarrollada se adapta a los diferentes dispositivos móviles e incluye dentro de su desarrollo tecnologías como Bootstrap y JQuery. </w:t>
      </w:r>
      <w:r w:rsidR="00093C30">
        <w:t xml:space="preserve">Si bien en lo funcional cumple con los objetivos, en cuanto al diseño del mismo eventualmente puede limitarse a una experiencia de usuario básica. No presenta grandes soluciones de diseño y es de experiencia limitada, pero en cuanto a los objetivos propuestos de manera inicial cumple. </w:t>
      </w:r>
    </w:p>
    <w:p w14:paraId="77F5726D" w14:textId="1E33C0B4" w:rsidR="00093C30" w:rsidRDefault="00093C30" w:rsidP="004D29D0">
      <w:pPr>
        <w:jc w:val="both"/>
      </w:pPr>
    </w:p>
    <w:p w14:paraId="42746BAB" w14:textId="5018145C" w:rsidR="00093C30" w:rsidRPr="004D29D0" w:rsidRDefault="00093C30" w:rsidP="004D29D0">
      <w:pPr>
        <w:jc w:val="both"/>
        <w:rPr>
          <w:b/>
          <w:bCs/>
        </w:rPr>
      </w:pPr>
      <w:r w:rsidRPr="004D29D0">
        <w:rPr>
          <w:b/>
          <w:bCs/>
        </w:rPr>
        <w:t>Conclusión</w:t>
      </w:r>
    </w:p>
    <w:p w14:paraId="46D1F08D" w14:textId="1361D456" w:rsidR="00093C30" w:rsidRDefault="00093C30" w:rsidP="004D29D0">
      <w:pPr>
        <w:jc w:val="both"/>
      </w:pPr>
      <w:r>
        <w:t>Una vez que ya desarrollamos este proyecto, nos hemos dado cuenta de varios puntos a mejorar en los futuros trabajos donde eventualmente nos involucraremos. Solucionaremos los inconvenientes de desarrollo y presentaremos una propuesta de diseño basada en una maqueta inicial para obtener una experiencia mucho más agradable y satisfactoria de cara al cliente. En cuanto a la interactividad, implementaremos nuevas tecnologías dejando atrás opciones como J</w:t>
      </w:r>
      <w:r w:rsidR="004D29D0">
        <w:t>Q</w:t>
      </w:r>
      <w:r>
        <w:t xml:space="preserve">uery; finalmente aclarar que este proyecto nos sirvió bastante para experimentar con nuevos </w:t>
      </w:r>
      <w:r w:rsidR="004D29D0">
        <w:t>procesos y</w:t>
      </w:r>
      <w:r>
        <w:t xml:space="preserve"> flujos de trabajo y en ese sentido conservaremos esa dinámica para proyectos futuros. </w:t>
      </w:r>
    </w:p>
    <w:p w14:paraId="27C3DE88" w14:textId="77777777" w:rsidR="00D965CD" w:rsidRDefault="00D965CD"/>
    <w:p w14:paraId="7D21EB26" w14:textId="3DC41E1C" w:rsidR="00D965CD" w:rsidRDefault="00D965CD">
      <w:r>
        <w:t xml:space="preserve"> </w:t>
      </w:r>
    </w:p>
    <w:sectPr w:rsidR="00D965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F4"/>
    <w:rsid w:val="00093C30"/>
    <w:rsid w:val="00232FF4"/>
    <w:rsid w:val="004D29D0"/>
    <w:rsid w:val="00D965CD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935B"/>
  <w15:chartTrackingRefBased/>
  <w15:docId w15:val="{9A6A65C2-EA7A-49C6-8700-78BE6D91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Tapia</dc:creator>
  <cp:keywords/>
  <dc:description/>
  <cp:lastModifiedBy>Nicole Tapia</cp:lastModifiedBy>
  <cp:revision>1</cp:revision>
  <dcterms:created xsi:type="dcterms:W3CDTF">2021-08-20T00:00:00Z</dcterms:created>
  <dcterms:modified xsi:type="dcterms:W3CDTF">2021-08-20T00:33:00Z</dcterms:modified>
</cp:coreProperties>
</file>