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01E6C" w14:textId="43ECEC84" w:rsidR="00C52E53" w:rsidRPr="00D01974" w:rsidRDefault="00D01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A4AAF" wp14:editId="0602EE93">
            <wp:extent cx="6854190" cy="6365631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795" cy="64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E53" w:rsidRPr="00D01974" w:rsidSect="00E3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A6"/>
    <w:rsid w:val="00C52E53"/>
    <w:rsid w:val="00D01974"/>
    <w:rsid w:val="00E33976"/>
    <w:rsid w:val="00FB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A0939-1CD9-4734-A524-DC022C6A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Bá</dc:creator>
  <cp:keywords/>
  <dc:description/>
  <cp:lastModifiedBy>Dũng Bá</cp:lastModifiedBy>
  <cp:revision>2</cp:revision>
  <dcterms:created xsi:type="dcterms:W3CDTF">2020-03-31T18:28:00Z</dcterms:created>
  <dcterms:modified xsi:type="dcterms:W3CDTF">2020-03-31T18:29:00Z</dcterms:modified>
</cp:coreProperties>
</file>