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49FBE" w14:textId="6E6572BA" w:rsidR="00120354" w:rsidRDefault="001B6EA8">
      <w:r>
        <w:t>Cambio mi primer archivo por este texto</w:t>
      </w:r>
      <w:bookmarkStart w:id="0" w:name="_GoBack"/>
      <w:bookmarkEnd w:id="0"/>
    </w:p>
    <w:sectPr w:rsidR="00120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D"/>
    <w:rsid w:val="00120354"/>
    <w:rsid w:val="001B6EA8"/>
    <w:rsid w:val="006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C46C"/>
  <w15:chartTrackingRefBased/>
  <w15:docId w15:val="{DB1E1155-4F3D-4598-A02E-DB95FFC9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2018-04-20T10:05:00Z</dcterms:created>
  <dcterms:modified xsi:type="dcterms:W3CDTF">2018-04-20T10:05:00Z</dcterms:modified>
</cp:coreProperties>
</file>