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  <w:shd w:val="clear" w:color="auto" w:fill="feffff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shd w:val="clear" w:color="auto" w:fill="feffff"/>
          <w:rtl w:val="0"/>
          <w:lang w:val="es-ES_tradnl"/>
        </w:rPr>
        <w:t xml:space="preserve">1- </w:t>
      </w:r>
      <w:r>
        <w:rPr>
          <w:rStyle w:val="Ninguno"/>
          <w:rFonts w:ascii="Times New Roman" w:hAnsi="Times New Roman"/>
          <w:sz w:val="24"/>
          <w:szCs w:val="24"/>
          <w:u w:color="000000"/>
          <w:shd w:val="clear" w:color="auto" w:fill="feffff"/>
          <w:rtl w:val="0"/>
          <w:lang w:val="es-ES_tradnl"/>
        </w:rPr>
        <w:t>HOME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20 a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os de experiencia al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cuidado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 tu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piel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Somos un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equipo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dico-quir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rgico multidisciplinario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integrado por especialistas con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20 a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os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 trayectoria en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oncol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gica y reconstructiva.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Nuestra formaci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se consolid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ó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instituciones de referencia a nivel nacional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e internacional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. E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2011 participamos activamente en la creaci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 de 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Unidad de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Microgr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fica de Mohs del Hospital de Cl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nicas de la Ciudad de Buenos Aires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donde adquirimos una amplia experiencia en el tratamiento del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En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2021, formamos 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primera unidad especializada en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en Bah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Blanca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siendo pioneros en esta t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cnica y recibiendo pacientes no solo de la cuidad, sino tambi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n del resto del pa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s y del exterior,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ofreciendo un tratamiento de excelencia que combina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precisi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quir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rgica, reconstrucci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tica y un enfoque integral centrado en cada paciente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estos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14 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os dedicados a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Mohs, hemos tratado a cientos de pacientes, aplicando una 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cnica que no solo cura, sino que cuida.</w:t>
      </w:r>
    </w:p>
    <w:p>
      <w:pPr>
        <w:pStyle w:val="Cuerpo A"/>
        <w:spacing w:before="100" w:after="100"/>
        <w:outlineLvl w:val="2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uerpo A"/>
        <w:spacing w:before="100" w:after="100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La cirug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a de Mohs es el tratamiento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 efectivo disponible hoy en d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a para muchos tipos de c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ncer de piel. Nuestro equipo est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especialmente entrenado y cuenta con la experiencia necesaria para ofrecer este tratamiento avanzado con los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 altos est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ndares de calidad y atenci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n.</w:t>
      </w:r>
    </w:p>
    <w:p>
      <w:pPr>
        <w:pStyle w:val="Cuerpo A"/>
        <w:spacing w:before="100" w:after="100"/>
        <w:rPr>
          <w:rStyle w:val="Ninguno"/>
          <w:rFonts w:ascii="Times Roman" w:cs="Times Roman" w:hAnsi="Times Roman" w:eastAsia="Times Roman"/>
          <w:sz w:val="24"/>
          <w:szCs w:val="24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uerpo A"/>
        <w:spacing w:before="100" w:after="100"/>
        <w:outlineLvl w:val="2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uerpo A"/>
        <w:spacing w:before="100" w:after="100"/>
        <w:outlineLvl w:val="2"/>
        <w:rPr>
          <w:rStyle w:val="Ninguno"/>
          <w:rFonts w:ascii="Times New Roman" w:cs="Times New Roman" w:hAnsi="Times New Roman" w:eastAsia="Times New Roman"/>
          <w:b w:val="1"/>
          <w:bCs w:val="1"/>
          <w:sz w:val="27"/>
          <w:szCs w:val="27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CIRUGIA DE MOHS </w:t>
      </w:r>
      <w:r>
        <w:rPr>
          <w:rStyle w:val="Ninguno"/>
          <w:rFonts w:ascii="Times New Roman" w:hAnsi="Times New Roman" w:hint="default"/>
          <w:b w:val="1"/>
          <w:bCs w:val="1"/>
          <w:sz w:val="27"/>
          <w:szCs w:val="27"/>
          <w:u w:color="000000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sz w:val="27"/>
          <w:szCs w:val="27"/>
          <w:u w:color="000000"/>
          <w:rtl w:val="0"/>
          <w:lang w:val="es-ES_tradnl"/>
        </w:rPr>
        <w:t>C</w:t>
      </w:r>
      <w:r>
        <w:rPr>
          <w:rStyle w:val="Ninguno"/>
          <w:rFonts w:ascii="Times New Roman" w:hAnsi="Times New Roman" w:hint="default"/>
          <w:b w:val="1"/>
          <w:bCs w:val="1"/>
          <w:sz w:val="27"/>
          <w:szCs w:val="27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sz w:val="27"/>
          <w:szCs w:val="27"/>
          <w:u w:color="000000"/>
          <w:rtl w:val="0"/>
          <w:lang w:val="es-ES_tradnl"/>
        </w:rPr>
        <w:t>mo se realiza?</w:t>
      </w:r>
    </w:p>
    <w:p>
      <w:pPr>
        <w:pStyle w:val="Predeterminado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La cirug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/>
          <w:rtl w:val="0"/>
          <w:lang w:val="es-ES_tradnl"/>
        </w:rPr>
        <w:t>consta de</w:t>
      </w:r>
      <w:r>
        <w:rPr>
          <w:rFonts w:ascii="Times Roman" w:hAnsi="Times Roman"/>
          <w:rtl w:val="0"/>
          <w:lang w:val="es-ES_tradnl"/>
        </w:rPr>
        <w:t xml:space="preserve"> dos etapas durante un mismo procedimiento:</w:t>
      </w:r>
    </w:p>
    <w:p>
      <w:pPr>
        <w:pStyle w:val="Predeterminado"/>
        <w:numPr>
          <w:ilvl w:val="0"/>
          <w:numId w:val="2"/>
        </w:numPr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Etapa curativa</w:t>
      </w:r>
      <w:r>
        <w:rPr>
          <w:rStyle w:val="Ninguno"/>
          <w:rFonts w:ascii="Times Roman" w:hAnsi="Times Roman"/>
          <w:b w:val="1"/>
          <w:bCs w:val="1"/>
          <w:rtl w:val="0"/>
          <w:lang w:val="en-US"/>
        </w:rPr>
        <w:t xml:space="preserve"> (fase oncol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gica):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El c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 xml:space="preserve">ncer es extirpado 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/>
          <w:rtl w:val="0"/>
          <w:lang w:val="es-ES_tradnl"/>
        </w:rPr>
        <w:t xml:space="preserve">la </w:t>
      </w:r>
      <w:r>
        <w:rPr>
          <w:rFonts w:ascii="Times Roman" w:hAnsi="Times Roman"/>
          <w:rtl w:val="0"/>
          <w:lang w:val="es-ES_tradnl"/>
        </w:rPr>
        <w:t>piel capa por capa</w:t>
      </w:r>
      <w:r>
        <w:rPr>
          <w:rFonts w:ascii="Times Roman" w:hAnsi="Times Roman"/>
          <w:rtl w:val="0"/>
          <w:lang w:val="es-ES_tradnl"/>
        </w:rPr>
        <w:t xml:space="preserve"> por los cirujanos y el equipo de patolog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 xml:space="preserve">a las </w:t>
      </w:r>
      <w:r>
        <w:rPr>
          <w:rFonts w:ascii="Times Roman" w:hAnsi="Times Roman"/>
          <w:rtl w:val="0"/>
          <w:lang w:val="es-ES_tradnl"/>
        </w:rPr>
        <w:t xml:space="preserve">analiza en el momento con </w:t>
      </w:r>
      <w:r>
        <w:rPr>
          <w:rFonts w:ascii="Times Roman" w:hAnsi="Times Roman"/>
          <w:rtl w:val="0"/>
          <w:lang w:val="es-ES_tradnl"/>
        </w:rPr>
        <w:t>con tecnolog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a de ultima generaci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</w:t>
      </w:r>
      <w:r>
        <w:rPr>
          <w:rFonts w:ascii="Times Roman" w:hAnsi="Times Roman"/>
          <w:rtl w:val="0"/>
          <w:lang w:val="es-ES_tradnl"/>
        </w:rPr>
        <w:t xml:space="preserve"> para asegurarnos de que no quede tumor, evaluando el 100% de los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rgenes. Est</w:t>
      </w:r>
      <w:r>
        <w:rPr>
          <w:rFonts w:ascii="Times Roman" w:hAnsi="Times Roman"/>
          <w:rtl w:val="0"/>
          <w:lang w:val="es-ES_tradnl"/>
        </w:rPr>
        <w:t>a parte del proceso</w:t>
      </w:r>
      <w:r>
        <w:rPr>
          <w:rFonts w:ascii="Times Roman" w:hAnsi="Times Roman"/>
          <w:rtl w:val="0"/>
          <w:lang w:val="pt-PT"/>
        </w:rPr>
        <w:t xml:space="preserve"> permite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xima precisi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conserva</w:t>
      </w:r>
      <w:r>
        <w:rPr>
          <w:rFonts w:ascii="Times Roman" w:hAnsi="Times Roman"/>
          <w:rtl w:val="0"/>
          <w:lang w:val="es-ES_tradnl"/>
        </w:rPr>
        <w:t>r</w:t>
      </w:r>
      <w:r>
        <w:rPr>
          <w:rFonts w:ascii="Times Roman" w:hAnsi="Times Roman"/>
          <w:rtl w:val="0"/>
          <w:lang w:val="es-ES_tradnl"/>
        </w:rPr>
        <w:t xml:space="preserve"> la mayor cantidad de piel sana posible.</w:t>
      </w:r>
    </w:p>
    <w:p>
      <w:pPr>
        <w:pStyle w:val="Predeterminado"/>
        <w:spacing w:before="0" w:after="240" w:line="240" w:lineRule="auto"/>
        <w:jc w:val="left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rtl w:val="0"/>
        </w:rPr>
        <w:t>2.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 xml:space="preserve"> Etapa reconstructiva</w:t>
      </w:r>
      <w:r>
        <w:rPr>
          <w:rStyle w:val="Ninguno"/>
          <w:rFonts w:ascii="Times Roman" w:hAnsi="Times Roman"/>
          <w:b w:val="1"/>
          <w:bCs w:val="1"/>
          <w:rtl w:val="0"/>
          <w:lang w:val="nl-NL"/>
        </w:rPr>
        <w:t xml:space="preserve"> (fase pl</w:t>
      </w:r>
      <w:r>
        <w:rPr>
          <w:rStyle w:val="Ninguno"/>
          <w:rFonts w:ascii="Times Roman" w:hAnsi="Times Roman" w:hint="default"/>
          <w:b w:val="1"/>
          <w:bCs w:val="1"/>
          <w:rtl w:val="0"/>
        </w:rPr>
        <w:t>á</w:t>
      </w:r>
      <w:r>
        <w:rPr>
          <w:rStyle w:val="Ninguno"/>
          <w:rFonts w:ascii="Times Roman" w:hAnsi="Times Roman"/>
          <w:b w:val="1"/>
          <w:bCs w:val="1"/>
          <w:rtl w:val="0"/>
          <w:lang w:val="it-IT"/>
        </w:rPr>
        <w:t>stica):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 xml:space="preserve">Una vez </w:t>
      </w:r>
      <w:r>
        <w:rPr>
          <w:rFonts w:ascii="Times Roman" w:hAnsi="Times Roman"/>
          <w:rtl w:val="0"/>
          <w:lang w:val="es-ES_tradnl"/>
        </w:rPr>
        <w:t>curado</w:t>
      </w:r>
      <w:r>
        <w:rPr>
          <w:rFonts w:ascii="Times Roman" w:hAnsi="Times Roman"/>
          <w:rtl w:val="0"/>
          <w:lang w:val="es-ES_tradnl"/>
        </w:rPr>
        <w:t xml:space="preserve"> el tumor, el cirujano pl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stico reconstruye la zona </w:t>
      </w:r>
      <w:r>
        <w:rPr>
          <w:rFonts w:ascii="Times Roman" w:hAnsi="Times Roman"/>
          <w:rtl w:val="0"/>
          <w:lang w:val="es-ES_tradnl"/>
        </w:rPr>
        <w:t>utilizando</w:t>
      </w:r>
      <w:r>
        <w:rPr>
          <w:rFonts w:ascii="Times Roman" w:hAnsi="Times Roman"/>
          <w:rtl w:val="0"/>
        </w:rPr>
        <w:t xml:space="preserve">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cnicas </w:t>
      </w:r>
      <w:r>
        <w:rPr>
          <w:rFonts w:ascii="Times Roman" w:hAnsi="Times Roman"/>
          <w:rtl w:val="0"/>
          <w:lang w:val="es-ES_tradnl"/>
        </w:rPr>
        <w:t xml:space="preserve">especiales </w:t>
      </w:r>
      <w:r>
        <w:rPr>
          <w:rFonts w:ascii="Times Roman" w:hAnsi="Times Roman"/>
          <w:rtl w:val="0"/>
          <w:lang w:val="es-ES_tradnl"/>
        </w:rPr>
        <w:t>de cierre oncopl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stico, cuidando </w:t>
      </w:r>
      <w:r>
        <w:rPr>
          <w:rFonts w:ascii="Times Roman" w:hAnsi="Times Roman"/>
          <w:rtl w:val="0"/>
          <w:lang w:val="es-ES_tradnl"/>
        </w:rPr>
        <w:t>la funcionalidad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s-ES_tradnl"/>
        </w:rPr>
        <w:t>y</w:t>
      </w:r>
      <w:r>
        <w:rPr>
          <w:rFonts w:ascii="Times Roman" w:hAnsi="Times Roman"/>
          <w:rtl w:val="0"/>
          <w:lang w:val="es-ES_tradnl"/>
        </w:rPr>
        <w:t xml:space="preserve"> la est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 xml:space="preserve">tica, especialmente </w:t>
      </w:r>
      <w:r>
        <w:rPr>
          <w:rFonts w:ascii="Times Roman" w:hAnsi="Times Roman"/>
          <w:rtl w:val="0"/>
          <w:lang w:val="es-ES_tradnl"/>
        </w:rPr>
        <w:t xml:space="preserve">en 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reas</w:t>
      </w:r>
      <w:r>
        <w:rPr>
          <w:rFonts w:ascii="Times Roman" w:hAnsi="Times Roman"/>
          <w:rtl w:val="0"/>
          <w:lang w:val="fr-FR"/>
        </w:rPr>
        <w:t xml:space="preserve"> visible</w:t>
      </w:r>
      <w:r>
        <w:rPr>
          <w:rFonts w:ascii="Times Roman" w:hAnsi="Times Roman"/>
          <w:rtl w:val="0"/>
          <w:lang w:val="es-ES_tradnl"/>
        </w:rPr>
        <w:t>s</w:t>
      </w:r>
      <w:r>
        <w:rPr>
          <w:rFonts w:ascii="Times Roman" w:hAnsi="Times Roman"/>
          <w:rtl w:val="0"/>
          <w:lang w:val="es-ES_tradnl"/>
        </w:rPr>
        <w:t>, como la cara.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6"/>
          <w:szCs w:val="26"/>
          <w:u w:color="000000"/>
        </w:rPr>
      </w:pPr>
      <w:r>
        <w:rPr>
          <w:rStyle w:val="Ninguno"/>
          <w:rFonts w:ascii="Times New Roman" w:hAnsi="Times New Roman"/>
          <w:sz w:val="26"/>
          <w:szCs w:val="26"/>
          <w:u w:color="000000"/>
          <w:rtl w:val="0"/>
          <w:lang w:val="es-ES_tradnl"/>
        </w:rPr>
        <w:t>RESUMEN DE CV DE CADA UNO CON FOTO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sz w:val="26"/>
          <w:szCs w:val="26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FOTOS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:lang w:val="es-ES_tradnl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rFonts w:ascii="Times New Roman" w:cs="Times New Roman" w:hAnsi="Times New Roman" w:eastAsia="Times New Roman"/>
          <w:u w:color="000000"/>
        </w:rPr>
      </w:pPr>
      <w:r>
        <w:rPr>
          <w:rStyle w:val="Ninguno"/>
          <w:sz w:val="26"/>
          <w:szCs w:val="26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2- SECCION </w:t>
      </w:r>
      <w:r>
        <w:rPr>
          <w:rStyle w:val="Ninguno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CIRUGIA DE MOHS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b w:val="1"/>
          <w:bCs w:val="1"/>
          <w:sz w:val="27"/>
          <w:szCs w:val="27"/>
          <w:u w:color="000000"/>
        </w:rPr>
      </w:pPr>
      <w:r>
        <w:rPr>
          <w:rStyle w:val="Ninguno"/>
          <w:rFonts w:ascii="Times New Roman" w:hAnsi="Times New Roman" w:hint="default"/>
          <w:b w:val="1"/>
          <w:bCs w:val="1"/>
          <w:sz w:val="27"/>
          <w:szCs w:val="27"/>
          <w:u w:color="000000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sz w:val="27"/>
          <w:szCs w:val="27"/>
          <w:u w:color="000000"/>
          <w:rtl w:val="0"/>
          <w:lang w:val="es-ES_tradnl"/>
        </w:rPr>
        <w:t>Qu</w:t>
      </w:r>
      <w:r>
        <w:rPr>
          <w:rStyle w:val="Ninguno"/>
          <w:rFonts w:ascii="Times New Roman" w:hAnsi="Times New Roman" w:hint="default"/>
          <w:b w:val="1"/>
          <w:bCs w:val="1"/>
          <w:sz w:val="27"/>
          <w:szCs w:val="27"/>
          <w:u w:color="000000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b w:val="1"/>
          <w:bCs w:val="1"/>
          <w:sz w:val="27"/>
          <w:szCs w:val="27"/>
          <w:u w:color="000000"/>
          <w:rtl w:val="0"/>
          <w:lang w:val="es-ES_tradnl"/>
        </w:rPr>
        <w:t>es la cirug</w:t>
      </w:r>
      <w:r>
        <w:rPr>
          <w:rStyle w:val="Ninguno"/>
          <w:rFonts w:ascii="Times New Roman" w:hAnsi="Times New Roman" w:hint="default"/>
          <w:b w:val="1"/>
          <w:bCs w:val="1"/>
          <w:sz w:val="27"/>
          <w:szCs w:val="27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1"/>
          <w:bCs w:val="1"/>
          <w:sz w:val="27"/>
          <w:szCs w:val="27"/>
          <w:u w:color="000000"/>
          <w:rtl w:val="0"/>
          <w:lang w:val="es-ES_tradnl"/>
        </w:rPr>
        <w:t>a de Mohs?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La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cirug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a de Mohs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debe su nombre al Dr. Frederic Mohs, cirujano de la Universidad de Wisconsin que desarroll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esta 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cnica.</w:t>
      </w:r>
      <w:r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  <w:br w:type="textWrapping"/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Actualmente, es considerada el tratamiento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 eficaz, avanzado y est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tico para el c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ncer de piel a nivel mundial. Ofrece la mayor tasa de curaci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n, incluso en casos en los que el c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ncer ya fue tratado sin 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xito mediante otros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todos.</w:t>
      </w:r>
      <w:r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  <w:br w:type="textWrapping"/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Se realiza en forma ambulatoria y con anestesia local, lo que permite una recuperaci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 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pida y segura.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it-IT"/>
        </w:rPr>
        <w:t>Qu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tan efectiva es la cirug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es el tratamiento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efectivo que existe hoy en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para muchos tipos de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piel. Tiene las tasas de curaci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altas del mundo, incluso en casos donde otros tratamientos no funcionaron.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Cuando es realizada por un equipo especializado, como el nuestro,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permite eliminar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forma precisa, cuidando al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ximo el tejido sano y dejando cicatrices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nimas. 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meros: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Para 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carcinoma basocelular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, cura hasta 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99 %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 los casos nuevos y 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94 %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 los que ya fueron tratados antes.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Para 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carcinoma espinocelular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la tasa de curaci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 va del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95 % al 99 %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en casos nuevos y es del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90 %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en casos recurrentes.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les son las ventajas de la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Mohs tiene varias ventajas importantes que la hacen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nica y altamente efectiva. Su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mayor virtud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es que el tejido extirpado se analiza al microscopio en el mismo momento, evaluando el 100 % de los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rgenes. Esto nos permite asegurar que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se haya eliminado por completo, en una sola intervenci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Principales beneficios:</w:t>
      </w:r>
    </w:p>
    <w:p>
      <w:pPr>
        <w:pStyle w:val="Predeterminado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Eliminaci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completa del 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Analizamos cada mil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metro del tejido en tiempo real para asegurarnos de que no quede ninguna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 cancerosa.</w:t>
      </w:r>
    </w:p>
    <w:p>
      <w:pPr>
        <w:pStyle w:val="Predeterminado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Conservaci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del tejido sano: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Solo se quita lo necesario, lo que ayuda a reducir cicatrices y complicaciones.</w:t>
      </w:r>
    </w:p>
    <w:p>
      <w:pPr>
        <w:pStyle w:val="Predeterminado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Mejores resultados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ticos y funcionales: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Al ser tan precisa, esta 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cnica favorece una recuperaci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con mejor aspecto y menor impacto en las funciones de la piel.</w:t>
      </w:r>
    </w:p>
    <w:p>
      <w:pPr>
        <w:pStyle w:val="Predeterminado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Reconstrucci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inmediata: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En la mayor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los casos, la zona se repara el mismo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a, lo que acelera la recuperaci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y reduce el estr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para el paciente.</w:t>
      </w:r>
    </w:p>
    <w:p>
      <w:pPr>
        <w:pStyle w:val="Predeterminado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Eficaz en casos complejos: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Es una excelente opci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cuando otros tratamientos no funcionaron, ofreciendo una nueva oportunidad de curaci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ndo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indicada la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Mohs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e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especialmente recomendada en las siguientes situaciones: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Cuando el 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 volvi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ó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despu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haber sido tratado.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 hay cicatrices en la zona afectada,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lo que puede dificultar otros tratamientos.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Cuando el 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zonas delicadas o visibles del cuerpo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(como cara, nariz, 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rpados, orejas, labios o manos), donde es clave conservar la mayor cantidad de piel sana posible.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 el tumor tiene bordes poco definidos, crece 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pido o de manera descontrolada.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todos estos casos, Mohs ofrece la mayor seguridad de curaci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con el mejor resultado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 y funcional posible.</w:t>
      </w:r>
    </w:p>
    <w:p>
      <w:pPr>
        <w:pStyle w:val="Cuerpo A"/>
        <w:spacing w:before="100" w:after="100"/>
        <w:outlineLvl w:val="2"/>
        <w:rPr>
          <w:rStyle w:val="Ninguno"/>
          <w:rFonts w:ascii="Times New Roman" w:cs="Times New Roman" w:hAnsi="Times New Roman" w:eastAsia="Times New Roman"/>
          <w:b w:val="1"/>
          <w:bCs w:val="1"/>
          <w:sz w:val="27"/>
          <w:szCs w:val="27"/>
          <w:u w:color="000000"/>
        </w:rPr>
      </w:pPr>
      <w:r>
        <w:rPr>
          <w:rStyle w:val="Ninguno"/>
          <w:rFonts w:ascii="Times Roman" w:hAnsi="Times Roman" w:hint="default"/>
          <w:b w:val="1"/>
          <w:bCs w:val="1"/>
          <w:sz w:val="26"/>
          <w:szCs w:val="26"/>
          <w:rtl w:val="0"/>
          <w:lang w:val="es-ES_tradnl"/>
        </w:rPr>
        <w:t>¿</w:t>
      </w:r>
      <w:r>
        <w:rPr>
          <w:rStyle w:val="Ninguno"/>
          <w:rFonts w:ascii="Times Roman" w:hAnsi="Times Roman"/>
          <w:b w:val="1"/>
          <w:bCs w:val="1"/>
          <w:sz w:val="26"/>
          <w:szCs w:val="26"/>
          <w:rtl w:val="0"/>
          <w:lang w:val="es-ES_tradnl"/>
        </w:rPr>
        <w:t>Todas las cirug</w:t>
      </w:r>
      <w:r>
        <w:rPr>
          <w:rStyle w:val="Ninguno"/>
          <w:rFonts w:ascii="Times Roman" w:hAnsi="Times Roman" w:hint="default"/>
          <w:b w:val="1"/>
          <w:bCs w:val="1"/>
          <w:sz w:val="26"/>
          <w:szCs w:val="26"/>
          <w:rtl w:val="0"/>
          <w:lang w:val="es-ES_tradnl"/>
        </w:rPr>
        <w:t>í</w:t>
      </w:r>
      <w:r>
        <w:rPr>
          <w:rStyle w:val="Ninguno"/>
          <w:rFonts w:ascii="Times Roman" w:hAnsi="Times Roman"/>
          <w:b w:val="1"/>
          <w:bCs w:val="1"/>
          <w:sz w:val="26"/>
          <w:szCs w:val="26"/>
          <w:rtl w:val="0"/>
          <w:lang w:val="es-ES_tradnl"/>
        </w:rPr>
        <w:t>as con congelaci</w:t>
      </w:r>
      <w:r>
        <w:rPr>
          <w:rStyle w:val="Ninguno"/>
          <w:rFonts w:ascii="Times Roman" w:hAnsi="Times Roman" w:hint="default"/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1"/>
          <w:bCs w:val="1"/>
          <w:sz w:val="26"/>
          <w:szCs w:val="26"/>
          <w:rtl w:val="0"/>
          <w:lang w:val="es-ES_tradnl"/>
        </w:rPr>
        <w:t>n de m</w:t>
      </w:r>
      <w:r>
        <w:rPr>
          <w:rStyle w:val="Ninguno"/>
          <w:rFonts w:ascii="Times Roman" w:hAnsi="Times Roman" w:hint="default"/>
          <w:b w:val="1"/>
          <w:bCs w:val="1"/>
          <w:sz w:val="26"/>
          <w:szCs w:val="26"/>
          <w:rtl w:val="0"/>
          <w:lang w:val="es-ES_tradnl"/>
        </w:rPr>
        <w:t>á</w:t>
      </w:r>
      <w:r>
        <w:rPr>
          <w:rStyle w:val="Ninguno"/>
          <w:rFonts w:ascii="Times Roman" w:hAnsi="Times Roman"/>
          <w:b w:val="1"/>
          <w:bCs w:val="1"/>
          <w:sz w:val="26"/>
          <w:szCs w:val="26"/>
          <w:rtl w:val="0"/>
          <w:lang w:val="es-ES_tradnl"/>
        </w:rPr>
        <w:t>rgenes son cirug</w:t>
      </w:r>
      <w:r>
        <w:rPr>
          <w:rStyle w:val="Ninguno"/>
          <w:rFonts w:ascii="Times Roman" w:hAnsi="Times Roman" w:hint="default"/>
          <w:b w:val="1"/>
          <w:bCs w:val="1"/>
          <w:sz w:val="26"/>
          <w:szCs w:val="26"/>
          <w:rtl w:val="0"/>
          <w:lang w:val="es-ES_tradnl"/>
        </w:rPr>
        <w:t>í</w:t>
      </w:r>
      <w:r>
        <w:rPr>
          <w:rStyle w:val="Ninguno"/>
          <w:rFonts w:ascii="Times Roman" w:hAnsi="Times Roman"/>
          <w:b w:val="1"/>
          <w:bCs w:val="1"/>
          <w:sz w:val="26"/>
          <w:szCs w:val="26"/>
          <w:rtl w:val="0"/>
          <w:lang w:val="es-ES_tradnl"/>
        </w:rPr>
        <w:t xml:space="preserve">as de Mohs? 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En ocasiones, se ofrecen a los pacientes otras 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cnicas quir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rgicas que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simulan ser cirug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a de Mohs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, pero no ofrecen los mismos resultados. Algunas de estas t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cnicas son: cirug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a oncopl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stica convencional, control de m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rgenes diferido o congelaci</w:t>
      </w:r>
      <w:r>
        <w:rPr>
          <w:rStyle w:val="Ninguno"/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n intraoperatoria.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Estas alternativas,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no analizan el 100% de los m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rgenes ni alcanzan las tasas de curaci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n de la cirug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s-ES_tradnl"/>
        </w:rPr>
        <w:t>a de Mohs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. Por ello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se las llama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"falso Mohs"</w:t>
      </w: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 A"/>
        <w:spacing w:before="100" w:after="100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Cuerpo A"/>
        <w:spacing w:before="100" w:after="100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 es la diferencia entre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y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convencional?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convencional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(o escisi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local amplia) consiste en extirpar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 junto con un margen amplio de piel sana alrededor.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Este procedimiento puede ser efectivo, pero tiene algunas limitaciones: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Se extrae una cantidad mayor de tejido sano.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El an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lisis de los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rgenes se hace por muestreo: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solo se revisa una peque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parte del borde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(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1-2%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).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Al no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analizar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todo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,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existe el riesgo que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queden 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lulas cancerosas sin detectar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lo que puede llevar a que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ncer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vuelva a aparecer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En cambio, 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microgr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fica de Mohs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se hace de forma mucho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precisa y controlada: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Se extrae el tumor con un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margen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nimo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preservando al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ximo la piel sana.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El tejido se analiza </w:t>
      </w:r>
      <w:r>
        <w:rPr>
          <w:rStyle w:val="Ninguno"/>
          <w:rFonts w:ascii="Times Roman" w:hAnsi="Times Roman"/>
          <w:u w:val="single"/>
          <w:rtl w:val="0"/>
          <w:lang w:val="de-DE"/>
        </w:rPr>
        <w:t>en el momento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bajo el microscopio.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El 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medico patologo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revisa 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100% de los bordes laterales y profundos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del tejido.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 quedan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lulas cancerosas, se vuelve a intervenir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solo en la zona afectada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Esto permite: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Una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mayor tasa de curaci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Menos da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 a la piel sana.</w:t>
      </w:r>
    </w:p>
    <w:p>
      <w:pPr>
        <w:pStyle w:val="Predeterminado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Mejores resultados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ticos y funcionales.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Por eso,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es la opci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preferida para muchos tipos de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piel, especialmente en zonas delicadas como la cara, nariz, 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rpados, orejas o manos.</w:t>
      </w: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tiene riesgos?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Como con cualquier procedimiento quir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rgico,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existen algunos riesgos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aunque en el caso de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Mohs,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son poco frecuentes y en general leves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gran ventaja de esta 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cnica es que se realiza con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xima precisi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y con anestesia local, lo que reduce significativamente los riesgos en comparaci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con otras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Estos son algunos posibles efectos secundarios: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Cicatriz: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toda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deja una cicatriz, pero con Mohs se preserva la mayor cantidad posible de piel sana, lo que mejora el resultado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tico.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Herida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grande de lo esperado: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a veces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puede ser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extenso de lo que se ve a simple vista.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Cicatrizaci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lenta o imperfecta.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Sangrado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o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infecci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(raros y normalmente f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ciles de controlar).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Afectaci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 nervios cercanos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lo que puede causar 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rdida de sensibilidad o movimiento en la zona (en la mayor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los casos, esto es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temporal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).</w:t>
      </w:r>
    </w:p>
    <w:p>
      <w:pPr>
        <w:pStyle w:val="Predeterminado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Reaparici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del tumor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: esto es poco com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n, pero puede ocurrir, sobre todo en tumores que ya fueron tratados previamente o que son muy grandes o antiguos.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Nuestro equipo evaluar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tu caso de forma personalizada y te informar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claramente sobre los riesgos espec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ficos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tu diagn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stico y tu estado general de salud.</w:t>
      </w: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Cuerpo A"/>
        <w:rPr>
          <w:rStyle w:val="Ninguno"/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Style w:val="Ninguno"/>
          <w:rFonts w:ascii="Times New Roman" w:hAnsi="Times New Roman"/>
          <w:sz w:val="24"/>
          <w:szCs w:val="24"/>
          <w:u w:color="000000"/>
          <w:rtl w:val="0"/>
          <w:lang w:val="es-ES_tradnl"/>
        </w:rPr>
        <w:t>3 SECCION: CIRUGIA DE MOHS PASO A PASO</w:t>
      </w:r>
    </w:p>
    <w:p>
      <w:pPr>
        <w:pStyle w:val="Cuerpo A"/>
        <w:rPr>
          <w:rStyle w:val="Ninguno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Qu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puedo esperar el d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la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a? 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les son los pasos de la cirug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Sabemos que enfrentarse a una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puede generar dudas e incertidumbre. Por eso, te explicamos paso a paso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mo es el procedimiento, para que llegues tranquilo y bien informado.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es un proceso muy preciso que se realiza en el mismo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a, con el objetivo de eliminar por completo el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 y conservar la mayor cantidad posible de piel sana. As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í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 como se lleva a cabo:</w:t>
      </w:r>
    </w:p>
    <w:p>
      <w:pPr>
        <w:pStyle w:val="Predeterminado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Primera extracci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El cirujano remueve el tumor visible junto con una fina capa de tejido alrededor.</w:t>
      </w:r>
    </w:p>
    <w:p>
      <w:pPr>
        <w:pStyle w:val="Predeterminado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Mapeo del tejido: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Se crea un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“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mapa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”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detallado del tejido extra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do para poder ubicar con precisi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si quedan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lulas cancerosas y en qu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parte exacta.</w:t>
      </w:r>
    </w:p>
    <w:p>
      <w:pPr>
        <w:pStyle w:val="Predeterminado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An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lisis al microscopio: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Mientras esper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en una sala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moda, el equipo analiza el tejido en el laboratorio. Si se detectan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lulas cancerosas, se sabe exactamente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nde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n.</w:t>
      </w:r>
    </w:p>
    <w:p>
      <w:pPr>
        <w:pStyle w:val="Predeterminado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Nueva extracci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dirigida: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Solo si es necesario, el cirujano vuelve a trabajar sobre el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rea donde 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quedan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lulas, retirando una nueva capa muy precisa.</w:t>
      </w:r>
    </w:p>
    <w:p>
      <w:pPr>
        <w:pStyle w:val="Predeterminado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Repetici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del proceso: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Este ciclo se repite solo las veces necesarias, hasta confirmar que ya no hay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lulas cancerosas.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sz w:val="20"/>
          <w:szCs w:val="20"/>
          <w:u w:color="000000"/>
          <w:shd w:val="clear" w:color="auto" w:fill="feffff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Lo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importante: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solo se remueve el tejido que realmente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afectado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lo que mejora los resultados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ticos y funcionales. Todo esto ocurre en una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nica jornada, y muchas veces, la reconstrucci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 la zona se realiza ese mismo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a.</w:t>
      </w: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shd w:val="clear" w:color="auto" w:fill="feffff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line="240" w:lineRule="auto"/>
        <w:rPr>
          <w:rStyle w:val="Ninguno"/>
          <w:b w:val="1"/>
          <w:bCs w:val="1"/>
          <w:sz w:val="20"/>
          <w:szCs w:val="20"/>
          <w:u w:color="000000"/>
          <w:shd w:val="clear" w:color="auto" w:fill="feffff"/>
          <w14:textOutline w14:w="12700" w14:cap="flat">
            <w14:noFill/>
            <w14:miter w14:lim="400000"/>
          </w14:textOutline>
        </w:rPr>
      </w:pPr>
      <w:r>
        <w:rPr>
          <w:rStyle w:val="Ninguno"/>
          <w:b w:val="1"/>
          <w:bCs w:val="1"/>
          <w:sz w:val="20"/>
          <w:szCs w:val="20"/>
          <w:u w:color="000000"/>
          <w:shd w:val="clear" w:color="auto" w:fill="feffff"/>
          <w:rtl w:val="0"/>
          <w:lang w:val="es-ES_tradnl"/>
          <w14:textOutline w14:w="12700" w14:cap="flat">
            <w14:noFill/>
            <w14:miter w14:lim="400000"/>
          </w14:textOutline>
        </w:rPr>
        <w:t>AGREGAR DIBUJO</w:t>
      </w:r>
    </w:p>
    <w:p>
      <w:pPr>
        <w:pStyle w:val="Predeterminado"/>
        <w:spacing w:before="0" w:line="240" w:lineRule="auto"/>
        <w:rPr>
          <w:rStyle w:val="Ninguno"/>
          <w:b w:val="1"/>
          <w:bCs w:val="1"/>
          <w:sz w:val="20"/>
          <w:szCs w:val="20"/>
          <w:u w:color="000000"/>
          <w:shd w:val="clear" w:color="auto" w:fill="feffff"/>
          <w:lang w:val="es-ES_tradnl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nto dura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duraci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Mohs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puede variar bastante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: desde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hora hasta varias horas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el caso.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Esto depende de: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El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tama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y 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profundidad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del tumor.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ntas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capas de tejido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haya que analizar.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complejidad de la reconstrucci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posterior (si es necesaria).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se realiza en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etapas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 Despu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cada extracci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n, el tejido se analiza al microscopio. Si 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quedan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lulas cancerosas, se repite el proceso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solo en la zona afectada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. Por eso, aunque puede parecer largo, este paso a paso es lo que garantiza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xima precisi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y tasa de curaci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Durante todo el procedimiento vas a estar acompa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ado por nuestro equipo, en un entorno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modo y seguro. Te mantendremos informado en cada etapa, para que sepas qu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ocurriendo y te sientas tranquilo.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Qu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pasa si me pongo muy ansioso durante este tipo de procedimientos?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Sentir ansiedad o nervios antes de una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es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totalmente normal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y no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solo en eso. Muchas personas se sienten as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, y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nuestro equipo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preparado para acompa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arte y ayudarte a atravesar esa situaci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con calma y contenci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 ya tom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medicaci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para la ansiedad, pod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tomarla como de costumbre, idealmente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hora antes de tu cita en quir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fano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a menos que tu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dico te indique algo diferente.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 muy importante que nos avises qu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medicaci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tomando, para que podamos tenerlo en cuenta durante el procedimiento.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 en alg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momento sent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ansiedad o incomodidad,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no dudes en dec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rnoslo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 Estamos ac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para escucharte, ayudarte y hacer que tu experiencia sea lo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tranquila, segura y humana posible.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Nos importa no solo tu salud f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sica, sino tambi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tu bienestar emocional.</w:t>
      </w: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Voy a estar despierto durante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se realiza con anestesia local, por lo que estar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despierto durante el procedimiento.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Esto permite una recuperaci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pida y evita los riesgos de la anestesia general.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Antes de comenzar, el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dico aplicar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inyecci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para adormecer la zona a tratar. Aunque vas a estar consciente, no sentir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dolor en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el sitio donde se est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trabajando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Entre una etapa y otra del procedimiento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—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mientras se analiza el tejido extirpado al microscopio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—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vas a poder descansar, ya sea en la camilla o en una sala cercana y tranquila.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casos excepcionales, cuando el procedimiento lo requiere por su complejidad o duraci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n, podr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considerarse el uso de anestesia general. Si ese fuera tu caso, te lo explicaremos con anticipaci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y te daremos todas las indicaciones necesarias.</w:t>
      </w:r>
    </w:p>
    <w:p>
      <w:pPr>
        <w:pStyle w:val="Predeterminado"/>
        <w:spacing w:before="0" w:line="240" w:lineRule="auto"/>
        <w:rPr>
          <w:rStyle w:val="Ninguno"/>
          <w:rFonts w:ascii="Times Roman" w:cs="Times Roman" w:hAnsi="Times Roman" w:eastAsia="Times Roman"/>
          <w:outline w:val="0"/>
          <w:color w:val="808080"/>
          <w:u w:color="00000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808080"/>
            </w14:solidFill>
          </w14:textFill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Duele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No, en general no duele. Gracias a la anestesia local, no vas a sentir dolor durante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Lo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nico que puede generar algo de molestia es la aplicaci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 la anestesia, que se realiza con una peque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inyecci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n, similar a la que se usa en tratamientos dentales.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En general los pacientes la describen como muy tolerable.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vez que la zona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dormida, el procedimiento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ser</w:t>
      </w:r>
      <w:r>
        <w:rPr>
          <w:rStyle w:val="Ninguno"/>
          <w:rFonts w:ascii="Times Roman" w:hAnsi="Times Roman" w:hint="default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indoloro.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Despu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a, es posible que experimentes una leve molestia, tirantez o sensibilidad en la zona operada. Estos 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ntomas suelen ser pasajeros y se controlan bien con analg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sicos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comunes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como el paracetamol.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Nuestro equipo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entrenado para que te sientas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modo y contenido en todo momento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minimizando cualquier incomodidad durante y despu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del tratamiento.</w:t>
      </w: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Tendr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una cicatriz? 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nto tarda en curar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como en cualquier procedimiento quir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rgico,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 normal que quede una cicatriz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Sin embargo,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especialmente dise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ada para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reducir al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nimo el da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 a la piel sana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lo que ayuda a que la cicatriz sea lo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discreta posible.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Adem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s, nuestro equipo cuenta con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formaci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especializada en reconstrucci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, lo que nos permite planificar cuidadosamente el cierre de la herida para lograr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los mejores resultados est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ticos y funcionales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herida suele cerrar en pocos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as, pero la cicatriz contin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"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madurando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"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y mejorando durante 12 a 18 meses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.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En este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tiempo tiende a suavizarse y volverse menos visible.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En la secci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 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“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Informaci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para pacientes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”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vas a encontrar un PDF descargable con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recomendaciones pr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cticas para cuidar la cicatriz y mejorar su aspecto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Tendr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restricciones durante la recuperaci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despu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 de Mohs vas a tener algunas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indicaciones importantes para asegurar una buena cicatrizaci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y evitar complicaciones.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Las restricciones pueden variar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El lugar del cuerpo donde se hizo la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El tama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 y profundidad de la herida.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Tu diagn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stico espec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fico.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Por eso,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nuestro equipo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dico te dar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instrucciones personalizadas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y claras, adaptadas a tu caso.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Y ante cualquier duda, siempre vas a poder comunicarte con nosotros. Estamos para acompa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arte en cada paso.</w:t>
      </w: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line="240" w:lineRule="auto"/>
        <w:rPr>
          <w:rStyle w:val="Ninguno"/>
          <w:b w:val="1"/>
          <w:bCs w:val="1"/>
          <w:sz w:val="26"/>
          <w:szCs w:val="26"/>
          <w:u w:val="single" w:color="000000"/>
          <w:lang w:val="es-ES_tradnl"/>
          <w14:textOutline w14:w="12700" w14:cap="flat">
            <w14:noFill/>
            <w14:miter w14:lim="400000"/>
          </w14:textOutline>
        </w:rPr>
      </w:pPr>
      <w:r>
        <w:rPr>
          <w:rStyle w:val="Ninguno"/>
          <w:sz w:val="20"/>
          <w:szCs w:val="2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4 </w:t>
      </w:r>
      <w:r>
        <w:rPr>
          <w:rStyle w:val="Ninguno"/>
          <w:b w:val="1"/>
          <w:bCs w:val="1"/>
          <w:sz w:val="20"/>
          <w:szCs w:val="20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SECCION </w:t>
      </w:r>
      <w:r>
        <w:rPr>
          <w:rStyle w:val="Ninguno"/>
          <w:b w:val="1"/>
          <w:bCs w:val="1"/>
          <w:sz w:val="26"/>
          <w:szCs w:val="26"/>
          <w:u w:val="single" w:color="000000"/>
          <w:rtl w:val="0"/>
          <w:lang w:val="es-ES_tradnl"/>
          <w14:textOutline w14:w="12700" w14:cap="flat">
            <w14:noFill/>
            <w14:miter w14:lim="400000"/>
          </w14:textOutline>
        </w:rPr>
        <w:t>INFORMACION PARA PACIENTES</w:t>
      </w:r>
    </w:p>
    <w:p>
      <w:pPr>
        <w:pStyle w:val="Predeterminado"/>
        <w:spacing w:before="0" w:line="240" w:lineRule="auto"/>
        <w:rPr>
          <w:rStyle w:val="Ninguno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b w:val="1"/>
          <w:bCs w:val="1"/>
          <w:sz w:val="20"/>
          <w:szCs w:val="2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Cuidados posteriores y dudas frecuentes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Qu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cuidados debo tener despu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 la cirug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Cuidados de la herida</w:t>
      </w:r>
    </w:p>
    <w:p>
      <w:pPr>
        <w:pStyle w:val="Predeterminado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Al salir del quir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fano, vas a tener un ap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sito (vendaje) en la zona tratada.</w:t>
      </w:r>
    </w:p>
    <w:p>
      <w:pPr>
        <w:pStyle w:val="Predeterminado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No lo retires durante las primeras 24 a 48 horas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o el tiempo que te indique tu cirujano.</w:t>
      </w:r>
    </w:p>
    <w:p>
      <w:pPr>
        <w:pStyle w:val="Predeterminado"/>
        <w:numPr>
          <w:ilvl w:val="0"/>
          <w:numId w:val="1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Luego, vas a necesitar hacer curaciones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dos veces por d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(o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te indiquemos):</w:t>
      </w:r>
    </w:p>
    <w:p>
      <w:pPr>
        <w:pStyle w:val="Predeterminado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Lav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suavemente la herida con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agua y jab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neutro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Aplic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una capa fina de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vaselina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1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Cubr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í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con un ap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sito que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no se adhiera a la herida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(tipo gasa no adherente).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Reducir la inflamaci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Durante los primeros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as, pod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usar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hielo o compresas fr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para disminuir la hinchaz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y los moretones.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  <w:lang w:val="de-DE"/>
        </w:rPr>
      </w:pP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Importante! No apliques el hielo directo sobre la piel: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us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tela o toalla de por medio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Actividad f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sica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Evit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esfuerzos, actividad f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sica intensa o levantar peso durante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al menos una semana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Segu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í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siempre las recomendaciones espec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ficas que te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tu cirujano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tu caso.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Protecci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solar</w:t>
      </w:r>
    </w:p>
    <w:p>
      <w:pPr>
        <w:pStyle w:val="Predeterminado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vez que ya no necesites el ap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sito, proteg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la cicatriz todos los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 con:</w:t>
      </w:r>
    </w:p>
    <w:p>
      <w:pPr>
        <w:pStyle w:val="Predeterminado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Protector solar FPS 30 o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1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Sombrero o barrera f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sica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si est</w:t>
      </w:r>
      <w:r>
        <w:rPr>
          <w:rStyle w:val="Ninguno"/>
          <w:rFonts w:ascii="Times Roman" w:hAnsi="Times Roman" w:hint="default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al aire libre.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En </w:t>
      </w:r>
      <w:r>
        <w:rPr>
          <w:rStyle w:val="Ninguno"/>
          <w:rFonts w:ascii="Times Roman" w:hAnsi="Times Roman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esta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secci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pod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descargar una gu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con estos cuidados paso a paso.</w:t>
      </w:r>
    </w:p>
    <w:p>
      <w:pPr>
        <w:pStyle w:val="Predeterminado"/>
        <w:spacing w:before="0" w:after="281" w:line="240" w:lineRule="auto"/>
        <w:rPr>
          <w:rStyle w:val="Ninguno"/>
          <w:rFonts w:ascii="Times Roman" w:cs="Times Roman" w:hAnsi="Times Roman" w:eastAsia="Times Roman"/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Tengo que usar protector solar? 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ndo y cu</w:t>
      </w:r>
      <w:r>
        <w:rPr>
          <w:rStyle w:val="Ninguno"/>
          <w:rFonts w:ascii="Times Roman" w:hAnsi="Times Roman" w:hint="default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l?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el uso de protector solar es clave para cuidar tu piel y prevenir el 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incluso si ya te realizaron una cirug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de Mohs.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ndo usarlo?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Todos los d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as, todo el a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o.</w:t>
      </w:r>
      <w:r>
        <w:rPr>
          <w:rStyle w:val="Ninguno"/>
          <w:rFonts w:ascii="Times Roman" w:cs="Times Roman" w:hAnsi="Times Roman" w:eastAsia="Times Roman"/>
          <w:u w:color="000000"/>
          <w:lang w:val="de-DE"/>
          <w14:textOutline w14:w="12700" w14:cap="flat">
            <w14:noFill/>
            <w14:miter w14:lim="400000"/>
          </w14:textOutline>
        </w:rPr>
        <w:br w:type="textWrapping"/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Aunque no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 al sol directamente,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los rayos UV atraviesan las nubes y tambi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los vidrios de las ventanas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por eso es importante usar protector solar aunque trabajes en interiores o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nublado.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Qu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tipo de protector elegir?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Amplio espectro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: protege contra los rayos UVA y UVB.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FPS 30 o m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: idealmente FPS 50 si ten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piel clara o antecedentes de c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ncer de piel.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Puede ser en crema, gel o loci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seg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ú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tu tipo de piel. Tambi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existen versiones con color o toque seco si prefer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acabados 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cosm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ticos.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¿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Con qu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frecuencia aplicarlo?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Al menos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una vez por la ma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ñ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ana todos los d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í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as</w:t>
      </w:r>
      <w:r>
        <w:rPr>
          <w:rStyle w:val="Ninguno"/>
          <w:rFonts w:ascii="Times Roman" w:hAnsi="Times Roman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Si vas a estar al aire libre,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reaplic</w:t>
      </w:r>
      <w:r>
        <w:rPr>
          <w:rStyle w:val="Ninguno"/>
          <w:rFonts w:ascii="Times Roman" w:hAnsi="Times Roman" w:hint="default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á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cada 2 a 4 horas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.</w:t>
      </w:r>
    </w:p>
    <w:p>
      <w:pPr>
        <w:pStyle w:val="Predeterminado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Acordate de aplicarlo </w:t>
      </w:r>
      <w:r>
        <w:rPr>
          <w:rStyle w:val="Ninguno"/>
          <w:rFonts w:ascii="Times Roman" w:hAnsi="Times Roman"/>
          <w:b w:val="1"/>
          <w:b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antes de salir de casa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, no cuando ya est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á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 al sol.</w:t>
      </w:r>
    </w:p>
    <w:p>
      <w:pPr>
        <w:pStyle w:val="Predeterminado"/>
        <w:spacing w:before="0" w:after="240" w:line="240" w:lineRule="auto"/>
        <w:rPr>
          <w:rStyle w:val="Ninguno"/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Cuidar tu piel del sol es una parte esencial del tratamiento y tambi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é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de la prevenci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ó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 a futuro. Nuestro equipo te puede asesorar sobre qu</w:t>
      </w:r>
      <w:r>
        <w:rPr>
          <w:rStyle w:val="Ninguno"/>
          <w:rFonts w:ascii="Times Roman" w:hAnsi="Times Roman" w:hint="default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é </w:t>
      </w:r>
      <w:r>
        <w:rPr>
          <w:rStyle w:val="Ninguno"/>
          <w:rFonts w:ascii="Times Roman" w:hAnsi="Times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protector es mejor para vos.</w:t>
      </w:r>
    </w:p>
    <w:p>
      <w:pPr>
        <w:pStyle w:val="Predeterminado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Predeterminado"/>
        <w:spacing w:before="0" w:line="240" w:lineRule="auto"/>
        <w:rPr>
          <w:rStyle w:val="Ninguno"/>
          <w:sz w:val="20"/>
          <w:szCs w:val="20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sz w:val="26"/>
          <w:szCs w:val="2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- PDF DESCARGABLE CON INFO PRE Y POSQUIRURGICA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CONTACTO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Style w:val="Ninguno"/>
          <w:sz w:val="26"/>
          <w:szCs w:val="26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inguno"/>
          <w:sz w:val="26"/>
          <w:szCs w:val="2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-telefonos</w:t>
      </w:r>
    </w:p>
    <w:p>
      <w:pPr>
        <w:pStyle w:val="Predeterminado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de-DE"/>
        </w:rPr>
      </w:pPr>
      <w:r>
        <w:rPr>
          <w:rStyle w:val="Ninguno"/>
          <w:sz w:val="26"/>
          <w:szCs w:val="26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Redes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Viñetas"/>
  </w:abstractNum>
  <w:abstractNum w:abstractNumId="5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úmero.0"/>
  </w:abstractNum>
  <w:abstractNum w:abstractNumId="7">
    <w:multiLevelType w:val="hybridMultilevel"/>
    <w:styleLink w:val="Número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Número.0.0"/>
  </w:abstractNum>
  <w:abstractNum w:abstractNumId="9">
    <w:multiLevelType w:val="hybridMultilevel"/>
    <w:styleLink w:val="Número.0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1"/>
  </w:abstractNum>
  <w:abstractNum w:abstractNumId="1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Apuntes"/>
  </w:abstractNum>
  <w:abstractNum w:abstractNumId="13">
    <w:multiLevelType w:val="hybridMultilevel"/>
    <w:styleLink w:val="Apuntes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6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9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1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32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5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68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6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04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  <w:style w:type="numbering" w:styleId="Viñeta">
    <w:name w:val="Viñeta"/>
    <w:pPr>
      <w:numPr>
        <w:numId w:val="3"/>
      </w:numPr>
    </w:pPr>
  </w:style>
  <w:style w:type="numbering" w:styleId="Viñetas">
    <w:name w:val="Viñetas"/>
    <w:pPr>
      <w:numPr>
        <w:numId w:val="5"/>
      </w:numPr>
    </w:pPr>
  </w:style>
  <w:style w:type="numbering" w:styleId="Número.0">
    <w:name w:val="Número.0"/>
    <w:pPr>
      <w:numPr>
        <w:numId w:val="9"/>
      </w:numPr>
    </w:pPr>
  </w:style>
  <w:style w:type="numbering" w:styleId="Número.0.0">
    <w:name w:val="Número.0.0"/>
    <w:pPr>
      <w:numPr>
        <w:numId w:val="11"/>
      </w:numPr>
    </w:pPr>
  </w:style>
  <w:style w:type="numbering" w:styleId="Estilo importado 1">
    <w:name w:val="Estilo importado 1"/>
    <w:pPr>
      <w:numPr>
        <w:numId w:val="13"/>
      </w:numPr>
    </w:pPr>
  </w:style>
  <w:style w:type="numbering" w:styleId="Apuntes">
    <w:name w:val="Apuntes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