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SECCIONES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HOME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EQUIPO MEDICO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Descripcion del equipo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Presentacion de cada uno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CIRUGIA DE MOHS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pt-PT"/>
        </w:rPr>
        <w:t xml:space="preserve"> - que es?</w:t>
      </w:r>
    </w:p>
    <w:p>
      <w:pPr>
        <w:pStyle w:val="Predeterminad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s-ES_tradnl"/>
        </w:rPr>
      </w:pPr>
      <w:r>
        <w:rPr>
          <w:sz w:val="26"/>
          <w:szCs w:val="26"/>
          <w:rtl w:val="0"/>
          <w:lang w:val="es-ES_tradnl"/>
        </w:rPr>
        <w:t>Que tan exitosa es la cirugia de Mohs?</w:t>
      </w:r>
    </w:p>
    <w:p>
      <w:pPr>
        <w:pStyle w:val="Predeterminad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s-ES_tradnl"/>
        </w:rPr>
      </w:pPr>
      <w:r>
        <w:rPr>
          <w:sz w:val="26"/>
          <w:szCs w:val="26"/>
          <w:rtl w:val="0"/>
          <w:lang w:val="es-ES_tradnl"/>
        </w:rPr>
        <w:t>Cuales son las ventajas de la cirugia de Mohs?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 xml:space="preserve"> - Cuales son sus indicaciones?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 xml:space="preserve"> - Que esperar el dia de la cirugia? Cuales son los pasos de la cirugia de Mohs?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PREGUNTAS FRECUENTES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zh-TW" w:eastAsia="zh-TW"/>
        </w:rPr>
        <w:t>Duele?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Tendre una cicatriz? Cuanto tiempo me llevar</w:t>
      </w:r>
      <w:r>
        <w:rPr>
          <w:sz w:val="26"/>
          <w:szCs w:val="26"/>
          <w:rtl w:val="0"/>
        </w:rPr>
        <w:t xml:space="preserve">á </w:t>
      </w:r>
      <w:r>
        <w:rPr>
          <w:sz w:val="26"/>
          <w:szCs w:val="26"/>
          <w:rtl w:val="0"/>
          <w:lang w:val="es-ES_tradnl"/>
        </w:rPr>
        <w:t>curarme de la cirugia de Mohs?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Tendre restricciones durante mi recuperaci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n postoperatoria?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Mohs vs Cirugia convencional: Cual es la diferencia?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Uso de protector solar, es necesario? Cuando? Cual?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Cuanto tiempo tarda en llevarse a cabo la cirugia?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Que pasa si soy una persona que se pone muy ansiosa durante este tipo de procedimientos?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Voy a estar despierto durante la cirugia?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Hay riesgos en la cirugia de Mohs?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INFORMACION PARA PACIENTES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Que cuidados debo tener luego de la cirug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  <w:lang w:val="zh-TW" w:eastAsia="zh-TW"/>
        </w:rPr>
        <w:t>a?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 xml:space="preserve">Cuando debo llamar a mi doctor? (Sangrado-dolor-signos de infeccion </w:t>
      </w:r>
      <w:r>
        <w:rPr>
          <w:sz w:val="26"/>
          <w:szCs w:val="26"/>
          <w:rtl w:val="0"/>
          <w:lang w:val="en-US"/>
        </w:rPr>
        <w:t>—</w:t>
      </w:r>
      <w:r>
        <w:rPr>
          <w:sz w:val="26"/>
          <w:szCs w:val="26"/>
          <w:rtl w:val="0"/>
          <w:lang w:val="en-US"/>
        </w:rPr>
        <w:t>&gt; web Cleveland clinic)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ab/>
        <w:t>- PDF DESCARGABLE CON INFO PRE Y POSQUIRURGICA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CONTACTO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 xml:space="preserve"> -telefonos</w:t>
      </w:r>
    </w:p>
    <w:p>
      <w:pPr>
        <w:pStyle w:val="Predeterminado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de-DE"/>
        </w:rPr>
      </w:pPr>
      <w:r>
        <w:rPr>
          <w:sz w:val="26"/>
          <w:szCs w:val="26"/>
          <w:rtl w:val="0"/>
          <w:lang w:val="de-DE"/>
        </w:rPr>
        <w:t>Redes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ón"/>
  </w:abstractNum>
  <w:abstractNum w:abstractNumId="1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⁃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607" w:hanging="60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⁃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787" w:hanging="60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⁃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967" w:hanging="60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⁃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147" w:hanging="60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⁃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327" w:hanging="60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⁃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507" w:hanging="60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⁃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687" w:hanging="60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⁃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867" w:hanging="60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⁃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047" w:hanging="60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Guión">
    <w:name w:val="Guión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