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2DA9" w14:textId="6597356E" w:rsidR="00770D20" w:rsidRDefault="006F3120" w:rsidP="006F3120">
      <w:pPr>
        <w:pStyle w:val="Ttulo"/>
      </w:pPr>
      <w:r>
        <w:t xml:space="preserve"> Aplicativo de cálculo de IMC</w:t>
      </w:r>
    </w:p>
    <w:p w14:paraId="74E9AB37" w14:textId="435A54DE" w:rsidR="006F3120" w:rsidRDefault="006F3120" w:rsidP="006F3120"/>
    <w:p w14:paraId="7B769419" w14:textId="0E8D4216" w:rsidR="006F3120" w:rsidRDefault="006F3120" w:rsidP="006F3120">
      <w:r>
        <w:t xml:space="preserve">A ideia do projeto é moldar uma aplicação que calcula o </w:t>
      </w:r>
      <w:proofErr w:type="spellStart"/>
      <w:r>
        <w:t>imc</w:t>
      </w:r>
      <w:proofErr w:type="spellEnd"/>
      <w:r>
        <w:t xml:space="preserve"> através de dois inputs. O usuário digita o </w:t>
      </w:r>
      <w:proofErr w:type="gramStart"/>
      <w:r>
        <w:t>nome,  altura</w:t>
      </w:r>
      <w:proofErr w:type="gramEnd"/>
      <w:r>
        <w:t xml:space="preserve">  e o peso e o programa pega as informações  e  calcula, através de um botão,  o índice de massa corporal e apresenta o resultado numa caixa de mensagens abaixo dos dois campos. Exemplo da aplicação: </w:t>
      </w:r>
    </w:p>
    <w:p w14:paraId="2AAFC80C" w14:textId="6668AEA5" w:rsidR="006F3120" w:rsidRDefault="006F3120" w:rsidP="006F3120">
      <w:r>
        <w:rPr>
          <w:noProof/>
        </w:rPr>
        <w:drawing>
          <wp:inline distT="0" distB="0" distL="0" distR="0" wp14:anchorId="05A23F99" wp14:editId="1062E1B2">
            <wp:extent cx="3572374" cy="528711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CE45" w14:textId="4B07940B" w:rsidR="006F3120" w:rsidRDefault="006F3120" w:rsidP="006F3120">
      <w:r>
        <w:t>Para elaborar a aplicação o usuário deverá criar o conteúdo da pagina em HTML e sua formatação usando o CSS, para que fique o mais parecido possível com o exemplo.</w:t>
      </w:r>
    </w:p>
    <w:p w14:paraId="7CC745B4" w14:textId="39FD4BD4" w:rsidR="006F3120" w:rsidRDefault="006F3120" w:rsidP="006F3120">
      <w:r>
        <w:t xml:space="preserve">Para calcular exibir os inputs e calcular o resultado será necessário capturar os valores dos inputs no </w:t>
      </w:r>
      <w:proofErr w:type="spellStart"/>
      <w:r>
        <w:t>JavaScript</w:t>
      </w:r>
      <w:proofErr w:type="spellEnd"/>
      <w:r>
        <w:t xml:space="preserve"> e realizar uma operação com elas</w:t>
      </w:r>
      <w:r w:rsidR="00C735D6">
        <w:t xml:space="preserve"> para exibir o nome e o IMC e se o peso está  abaixo do peso, no peso ideal ou acima do peso ou muito acima </w:t>
      </w:r>
      <w:r w:rsidR="005C1588">
        <w:t>.</w:t>
      </w:r>
    </w:p>
    <w:p w14:paraId="19C217F0" w14:textId="633631E5" w:rsidR="00C735D6" w:rsidRPr="006141A1" w:rsidRDefault="00C735D6" w:rsidP="00C735D6">
      <w:pPr>
        <w:rPr>
          <w:u w:val="single"/>
        </w:rPr>
      </w:pPr>
      <w:r>
        <w:t>Prazo para entrega: 1</w:t>
      </w:r>
      <w:r w:rsidR="006141A1">
        <w:t>9</w:t>
      </w:r>
      <w:r>
        <w:t>/04</w:t>
      </w:r>
      <w:bookmarkStart w:id="0" w:name="_GoBack"/>
      <w:bookmarkEnd w:id="0"/>
    </w:p>
    <w:p w14:paraId="461D2030" w14:textId="77777777" w:rsidR="00C735D6" w:rsidRDefault="00C735D6" w:rsidP="00C735D6">
      <w:r>
        <w:t>Encaminhar para: acelera@gpnet.com.br</w:t>
      </w:r>
    </w:p>
    <w:p w14:paraId="2E01E52F" w14:textId="77777777" w:rsidR="00C735D6" w:rsidRPr="006F3120" w:rsidRDefault="00C735D6" w:rsidP="006F3120"/>
    <w:sectPr w:rsidR="00C735D6" w:rsidRPr="006F3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6A"/>
    <w:rsid w:val="00461075"/>
    <w:rsid w:val="005C1588"/>
    <w:rsid w:val="006141A1"/>
    <w:rsid w:val="006F3120"/>
    <w:rsid w:val="00B90636"/>
    <w:rsid w:val="00C735D6"/>
    <w:rsid w:val="00D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3CAB"/>
  <w15:chartTrackingRefBased/>
  <w15:docId w15:val="{F2BD5FFC-7755-40CD-989F-7405ED0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3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GeP Projetos e Sistemas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 Machado</dc:creator>
  <cp:keywords/>
  <dc:description/>
  <cp:lastModifiedBy>Eduardo Henrique Machado</cp:lastModifiedBy>
  <cp:revision>6</cp:revision>
  <dcterms:created xsi:type="dcterms:W3CDTF">2024-04-12T14:58:00Z</dcterms:created>
  <dcterms:modified xsi:type="dcterms:W3CDTF">2024-04-16T14:00:00Z</dcterms:modified>
</cp:coreProperties>
</file>