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BC47A" w14:textId="26CD8212" w:rsidR="00240562" w:rsidRDefault="00C6214E" w:rsidP="00C6214E">
      <w:pPr>
        <w:jc w:val="center"/>
        <w:rPr>
          <w:b/>
          <w:bCs/>
          <w:sz w:val="36"/>
          <w:szCs w:val="36"/>
          <w:u w:val="single"/>
          <w:lang w:val="es-ES"/>
        </w:rPr>
      </w:pPr>
      <w:r w:rsidRPr="00C6214E">
        <w:rPr>
          <w:b/>
          <w:bCs/>
          <w:sz w:val="36"/>
          <w:szCs w:val="36"/>
          <w:u w:val="single"/>
          <w:lang w:val="es-ES"/>
        </w:rPr>
        <w:t>Clase 29/04</w:t>
      </w:r>
    </w:p>
    <w:p w14:paraId="3503ABB4" w14:textId="68DEF6F3" w:rsidR="00C6214E" w:rsidRDefault="00C6214E" w:rsidP="00C6214E">
      <w:pPr>
        <w:rPr>
          <w:b/>
          <w:bCs/>
          <w:sz w:val="36"/>
          <w:szCs w:val="36"/>
          <w:u w:val="single"/>
          <w:lang w:val="es-ES"/>
        </w:rPr>
      </w:pPr>
    </w:p>
    <w:p w14:paraId="42B5F968" w14:textId="4229F026" w:rsidR="00C6214E" w:rsidRDefault="001E4D64" w:rsidP="00C6214E">
      <w:pPr>
        <w:rPr>
          <w:lang w:val="es-ES"/>
        </w:rPr>
      </w:pPr>
      <w:r>
        <w:rPr>
          <w:lang w:val="es-ES"/>
        </w:rPr>
        <w:t xml:space="preserve">Para científicos venia un </w:t>
      </w:r>
      <w:r w:rsidR="00C6214E">
        <w:rPr>
          <w:lang w:val="es-ES"/>
        </w:rPr>
        <w:t>2do procesador únicamente para hacer cálculos con números o muy grandes o muy chicos.</w:t>
      </w:r>
    </w:p>
    <w:p w14:paraId="3A9303EB" w14:textId="7181457C" w:rsidR="00C6214E" w:rsidRDefault="00C6214E" w:rsidP="00C6214E">
      <w:pPr>
        <w:rPr>
          <w:lang w:val="es-ES"/>
        </w:rPr>
      </w:pPr>
      <w:r>
        <w:rPr>
          <w:lang w:val="es-ES"/>
        </w:rPr>
        <w:t>7.28 E-80</w:t>
      </w:r>
    </w:p>
    <w:p w14:paraId="075397A4" w14:textId="5DEEBE57" w:rsidR="00C6214E" w:rsidRDefault="00C6214E" w:rsidP="00C6214E">
      <w:pPr>
        <w:rPr>
          <w:lang w:val="es-ES"/>
        </w:rPr>
      </w:pPr>
      <w:r>
        <w:rPr>
          <w:lang w:val="es-ES"/>
        </w:rPr>
        <w:t>7.28 E</w:t>
      </w:r>
      <w:r w:rsidR="00827728">
        <w:rPr>
          <w:lang w:val="es-ES"/>
        </w:rPr>
        <w:t xml:space="preserve"> 80 </w:t>
      </w:r>
    </w:p>
    <w:p w14:paraId="2B08F5F6" w14:textId="113C246B" w:rsidR="001E4D64" w:rsidRDefault="001E4D64" w:rsidP="00C6214E">
      <w:pPr>
        <w:rPr>
          <w:lang w:val="es-ES"/>
        </w:rPr>
      </w:pPr>
      <w:r>
        <w:rPr>
          <w:lang w:val="es-ES"/>
        </w:rPr>
        <w:t xml:space="preserve">Primer procesador fue el 8086. </w:t>
      </w:r>
    </w:p>
    <w:p w14:paraId="4B4DD90A" w14:textId="01F0CDD1" w:rsidR="001E4D64" w:rsidRDefault="001E4D64" w:rsidP="00C6214E">
      <w:pPr>
        <w:rPr>
          <w:lang w:val="es-ES"/>
        </w:rPr>
      </w:pPr>
      <w:r>
        <w:rPr>
          <w:lang w:val="es-ES"/>
        </w:rPr>
        <w:t>Unidad punto flotante, dentro del procesador (UPF) en el procesador 80486.</w:t>
      </w:r>
    </w:p>
    <w:p w14:paraId="7028728E" w14:textId="34522659" w:rsidR="00D40568" w:rsidRDefault="00D40568" w:rsidP="00C6214E">
      <w:pPr>
        <w:rPr>
          <w:lang w:val="es-ES"/>
        </w:rPr>
      </w:pPr>
    </w:p>
    <w:p w14:paraId="4E95EE70" w14:textId="7178A440" w:rsidR="00D40568" w:rsidRDefault="00D40568" w:rsidP="00C6214E">
      <w:pPr>
        <w:rPr>
          <w:lang w:val="es-ES"/>
        </w:rPr>
      </w:pPr>
      <w:r>
        <w:rPr>
          <w:lang w:val="es-ES"/>
        </w:rPr>
        <w:t>Salieron los procesadores Pentium (1, 2, 3 y 4)</w:t>
      </w:r>
      <w:r w:rsidR="00B311B3">
        <w:rPr>
          <w:lang w:val="es-ES"/>
        </w:rPr>
        <w:t xml:space="preserve"> </w:t>
      </w:r>
    </w:p>
    <w:p w14:paraId="3C420E28" w14:textId="4D25E561" w:rsidR="00B311B3" w:rsidRDefault="00B311B3" w:rsidP="00C6214E">
      <w:pPr>
        <w:rPr>
          <w:lang w:val="es-ES"/>
        </w:rPr>
      </w:pPr>
    </w:p>
    <w:p w14:paraId="2FCDB52C" w14:textId="1571D018" w:rsidR="0072595E" w:rsidRDefault="00B311B3" w:rsidP="00C6214E">
      <w:r w:rsidRPr="006E21AC">
        <w:rPr>
          <w:b/>
          <w:bCs/>
          <w:u w:val="single"/>
          <w:lang w:val="es-ES"/>
        </w:rPr>
        <w:t>Memoria cache</w:t>
      </w:r>
      <w:r>
        <w:rPr>
          <w:lang w:val="es-ES"/>
        </w:rPr>
        <w:t>: memoria intermedia que guarda datos para que las solicitudes futuras de esos datos se puedan atender con mayor velocidad.</w:t>
      </w:r>
      <w:r w:rsidR="006E21AC">
        <w:rPr>
          <w:lang w:val="es-ES"/>
        </w:rPr>
        <w:t xml:space="preserve"> Tiene un algoritmo incorporado.</w:t>
      </w:r>
      <w:r w:rsidR="0072595E">
        <w:rPr>
          <w:lang w:val="es-ES"/>
        </w:rPr>
        <w:t xml:space="preserve">     </w:t>
      </w:r>
    </w:p>
    <w:p w14:paraId="4A48D41A" w14:textId="31BE0AFD" w:rsidR="0072595E" w:rsidRDefault="00A419CD" w:rsidP="00C6214E">
      <w:r>
        <w:t xml:space="preserve">Cada par </w:t>
      </w:r>
      <w:r w:rsidR="00221758">
        <w:t xml:space="preserve">(2) </w:t>
      </w:r>
      <w:r>
        <w:t>de caches, hay un administrador: Memoria de nivel 2.</w:t>
      </w:r>
      <w:r w:rsidR="00950331">
        <w:t xml:space="preserve"> </w:t>
      </w:r>
    </w:p>
    <w:p w14:paraId="62B86765" w14:textId="485450DF" w:rsidR="007A6C26" w:rsidRDefault="007A6C26" w:rsidP="00C6214E">
      <w:r>
        <w:t>La BIOS se graba en una memoria que no se borra: Memoria ROM (Read Only Memory)</w:t>
      </w:r>
      <w:r w:rsidR="00201050">
        <w:t>.</w:t>
      </w:r>
    </w:p>
    <w:p w14:paraId="65AF567F" w14:textId="693AF929" w:rsidR="00CC3BA4" w:rsidRDefault="00CC3BA4" w:rsidP="00C6214E">
      <w:r>
        <w:t>PROM (Programmable ROM)</w:t>
      </w:r>
    </w:p>
    <w:p w14:paraId="16758BCA" w14:textId="6412A5B7" w:rsidR="00C150B1" w:rsidRPr="00CC3BA4" w:rsidRDefault="00C150B1" w:rsidP="00C6214E">
      <w:pPr>
        <w:rPr>
          <w:lang w:val="es-ES"/>
        </w:rPr>
      </w:pPr>
      <w:r>
        <w:t>EPROM (Erasable PROM).</w:t>
      </w:r>
    </w:p>
    <w:sectPr w:rsidR="00C150B1" w:rsidRPr="00CC3B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802"/>
    <w:rsid w:val="001E4D64"/>
    <w:rsid w:val="00201050"/>
    <w:rsid w:val="00221758"/>
    <w:rsid w:val="00240562"/>
    <w:rsid w:val="006E21AC"/>
    <w:rsid w:val="0072595E"/>
    <w:rsid w:val="007A6C26"/>
    <w:rsid w:val="00827728"/>
    <w:rsid w:val="008D2802"/>
    <w:rsid w:val="00950331"/>
    <w:rsid w:val="00A419CD"/>
    <w:rsid w:val="00B311B3"/>
    <w:rsid w:val="00C150B1"/>
    <w:rsid w:val="00C6214E"/>
    <w:rsid w:val="00CC3BA4"/>
    <w:rsid w:val="00D40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75830"/>
  <w15:chartTrackingRefBased/>
  <w15:docId w15:val="{E50E910B-F140-43ED-A609-5B226308F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D276A3-BD12-4D9D-BDE2-6F01D62D99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103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Ambrogio</dc:creator>
  <cp:keywords/>
  <dc:description/>
  <cp:lastModifiedBy>Francisco Ambrogio</cp:lastModifiedBy>
  <cp:revision>13</cp:revision>
  <dcterms:created xsi:type="dcterms:W3CDTF">2024-04-29T22:31:00Z</dcterms:created>
  <dcterms:modified xsi:type="dcterms:W3CDTF">2024-04-30T00:22:00Z</dcterms:modified>
</cp:coreProperties>
</file>