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ED3A9" w14:textId="4BAC629D" w:rsidR="00DE4126" w:rsidRDefault="0076539E">
      <w:pPr>
        <w:rPr>
          <w:lang w:val="es-ES"/>
        </w:rPr>
      </w:pPr>
      <w:r>
        <w:rPr>
          <w:lang w:val="es-ES"/>
        </w:rPr>
        <w:t>// comentario</w:t>
      </w:r>
    </w:p>
    <w:p w14:paraId="2F5006DD" w14:textId="35EB9B28" w:rsidR="0076539E" w:rsidRDefault="0076539E">
      <w:pPr>
        <w:rPr>
          <w:lang w:val="es-ES"/>
        </w:rPr>
      </w:pPr>
      <w:r>
        <w:rPr>
          <w:lang w:val="es-ES"/>
        </w:rPr>
        <w:t>/*</w:t>
      </w:r>
    </w:p>
    <w:p w14:paraId="2AAC2426" w14:textId="4FA93870" w:rsidR="0076539E" w:rsidRDefault="0076539E">
      <w:pPr>
        <w:rPr>
          <w:lang w:val="es-ES"/>
        </w:rPr>
      </w:pPr>
      <w:r>
        <w:rPr>
          <w:lang w:val="es-ES"/>
        </w:rPr>
        <w:t>*/</w:t>
      </w:r>
    </w:p>
    <w:p w14:paraId="29E70578" w14:textId="1930350A" w:rsidR="0076539E" w:rsidRDefault="003348CD">
      <w:pPr>
        <w:rPr>
          <w:lang w:val="es-ES"/>
        </w:rPr>
      </w:pPr>
      <w:r>
        <w:rPr>
          <w:lang w:val="es-ES"/>
        </w:rPr>
        <w:t>Tipo nombre (parámetros)</w:t>
      </w:r>
    </w:p>
    <w:p w14:paraId="696F9141" w14:textId="3C8B3B88" w:rsidR="003348CD" w:rsidRDefault="003348CD">
      <w:pPr>
        <w:rPr>
          <w:lang w:val="es-ES"/>
        </w:rPr>
      </w:pPr>
      <w:r>
        <w:rPr>
          <w:lang w:val="es-ES"/>
        </w:rPr>
        <w:t xml:space="preserve">{ </w:t>
      </w:r>
    </w:p>
    <w:p w14:paraId="4477AE37" w14:textId="7B1FA205" w:rsidR="003348CD" w:rsidRDefault="003348CD">
      <w:pPr>
        <w:rPr>
          <w:lang w:val="es-ES"/>
        </w:rPr>
      </w:pPr>
      <w:r>
        <w:rPr>
          <w:lang w:val="es-ES"/>
        </w:rPr>
        <w:t xml:space="preserve">     // cuerpo</w:t>
      </w:r>
      <w:r w:rsidR="00664E92">
        <w:rPr>
          <w:lang w:val="es-ES"/>
        </w:rPr>
        <w:t>; (termina en ;)</w:t>
      </w:r>
      <w:r w:rsidR="006D1B2C">
        <w:rPr>
          <w:lang w:val="es-ES"/>
        </w:rPr>
        <w:tab/>
      </w:r>
    </w:p>
    <w:p w14:paraId="5D3EDFF6" w14:textId="7F29BE7A" w:rsidR="003348CD" w:rsidRDefault="003348CD">
      <w:pPr>
        <w:rPr>
          <w:lang w:val="es-ES"/>
        </w:rPr>
      </w:pPr>
      <w:r>
        <w:rPr>
          <w:lang w:val="es-ES"/>
        </w:rPr>
        <w:t>}</w:t>
      </w:r>
    </w:p>
    <w:p w14:paraId="7F7D3BCA" w14:textId="2B04F364" w:rsidR="00CB0312" w:rsidRDefault="00CB0312">
      <w:pPr>
        <w:rPr>
          <w:lang w:val="es-ES"/>
        </w:rPr>
      </w:pPr>
      <w:r>
        <w:rPr>
          <w:lang w:val="es-ES"/>
        </w:rPr>
        <w:t>Void = perdido</w:t>
      </w:r>
    </w:p>
    <w:p w14:paraId="77FA1299" w14:textId="593B1314" w:rsidR="00E73D2D" w:rsidRDefault="00E73D2D">
      <w:pPr>
        <w:rPr>
          <w:lang w:val="es-ES"/>
        </w:rPr>
      </w:pPr>
      <w:r>
        <w:rPr>
          <w:lang w:val="es-ES"/>
        </w:rPr>
        <w:t>En lenguaje C: A != a</w:t>
      </w:r>
    </w:p>
    <w:p w14:paraId="1CEAB47C" w14:textId="1C64FC96" w:rsidR="00E73D2D" w:rsidRDefault="006D1B2C">
      <w:pPr>
        <w:rPr>
          <w:lang w:val="es-ES"/>
        </w:rPr>
      </w:pPr>
      <w:r>
        <w:rPr>
          <w:lang w:val="es-ES"/>
        </w:rPr>
        <w:t>Setup = prepara el pin interno para la salida.</w:t>
      </w:r>
    </w:p>
    <w:p w14:paraId="03DAE01A" w14:textId="7FC12BE4" w:rsidR="00DA17B3" w:rsidRDefault="00491862">
      <w:pPr>
        <w:rPr>
          <w:lang w:val="es-ES"/>
        </w:rPr>
      </w:pPr>
      <w:r>
        <w:rPr>
          <w:lang w:val="es-ES"/>
        </w:rPr>
        <w:t>Loop =</w:t>
      </w:r>
      <w:r w:rsidR="00750117">
        <w:rPr>
          <w:lang w:val="es-ES"/>
        </w:rPr>
        <w:t xml:space="preserve"> </w:t>
      </w:r>
    </w:p>
    <w:p w14:paraId="27264EB5" w14:textId="10610398" w:rsidR="00DA17B3" w:rsidRDefault="00DA17B3">
      <w:pPr>
        <w:rPr>
          <w:lang w:val="es-ES"/>
        </w:rPr>
      </w:pPr>
      <w:r>
        <w:rPr>
          <w:lang w:val="es-ES"/>
        </w:rPr>
        <w:t>El led trabaja a max 3v, y Arduino de pecho tira 5v, entonces uso un divisor de voltaje (divide la “fuerza”).</w:t>
      </w:r>
    </w:p>
    <w:p w14:paraId="1DA35391" w14:textId="7044847A" w:rsidR="00EA0669" w:rsidRPr="0076539E" w:rsidRDefault="00EA0669">
      <w:pPr>
        <w:rPr>
          <w:lang w:val="es-ES"/>
        </w:rPr>
      </w:pPr>
      <w:r>
        <w:rPr>
          <w:lang w:val="es-ES"/>
        </w:rPr>
        <w:t>Resistencia= resiste que la corriente la atraviese.</w:t>
      </w:r>
    </w:p>
    <w:sectPr w:rsidR="00EA0669" w:rsidRPr="00765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23"/>
    <w:rsid w:val="003348CD"/>
    <w:rsid w:val="00491862"/>
    <w:rsid w:val="00664E92"/>
    <w:rsid w:val="006D1B2C"/>
    <w:rsid w:val="00750117"/>
    <w:rsid w:val="0076539E"/>
    <w:rsid w:val="00BA1E23"/>
    <w:rsid w:val="00CB0312"/>
    <w:rsid w:val="00DA17B3"/>
    <w:rsid w:val="00DE4126"/>
    <w:rsid w:val="00E32E32"/>
    <w:rsid w:val="00E73D2D"/>
    <w:rsid w:val="00EA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BDE5"/>
  <w15:chartTrackingRefBased/>
  <w15:docId w15:val="{5A70C355-6B42-40A6-B309-7279B2B6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11</cp:revision>
  <dcterms:created xsi:type="dcterms:W3CDTF">2024-05-06T23:18:00Z</dcterms:created>
  <dcterms:modified xsi:type="dcterms:W3CDTF">2024-05-06T23:44:00Z</dcterms:modified>
</cp:coreProperties>
</file>