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6AF0" w14:textId="77777777" w:rsidR="00DD03EE" w:rsidRPr="006B5E99" w:rsidRDefault="004D2A00" w:rsidP="004D2A0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AR"/>
        </w:rPr>
      </w:pPr>
      <w:r w:rsidRPr="00F84966">
        <w:rPr>
          <w:rFonts w:eastAsia="Times New Roman" w:cstheme="minorHAnsi"/>
          <w:b/>
          <w:sz w:val="24"/>
          <w:szCs w:val="24"/>
          <w:u w:val="single"/>
          <w:lang w:eastAsia="es-AR"/>
        </w:rPr>
        <w:t>Tema</w:t>
      </w:r>
      <w:r w:rsidRPr="006B5E99">
        <w:rPr>
          <w:rFonts w:eastAsia="Times New Roman" w:cstheme="minorHAnsi"/>
          <w:b/>
          <w:sz w:val="24"/>
          <w:szCs w:val="24"/>
          <w:lang w:eastAsia="es-AR"/>
        </w:rPr>
        <w:t xml:space="preserve">: </w:t>
      </w:r>
      <w:r w:rsidR="00DD03EE" w:rsidRPr="006B5E99">
        <w:rPr>
          <w:rFonts w:eastAsia="Times New Roman" w:cstheme="minorHAnsi"/>
          <w:b/>
          <w:sz w:val="24"/>
          <w:szCs w:val="24"/>
          <w:lang w:eastAsia="es-AR"/>
        </w:rPr>
        <w:t>CONJUNTOS</w:t>
      </w:r>
    </w:p>
    <w:p w14:paraId="3555683B" w14:textId="77777777" w:rsidR="004D2A00" w:rsidRDefault="00F84966" w:rsidP="004D2A00">
      <w:pPr>
        <w:spacing w:after="0" w:line="240" w:lineRule="auto"/>
        <w:jc w:val="right"/>
        <w:rPr>
          <w:rFonts w:eastAsia="Times New Roman" w:cstheme="minorHAnsi"/>
          <w:b/>
          <w:sz w:val="24"/>
          <w:szCs w:val="24"/>
          <w:lang w:eastAsia="es-AR"/>
        </w:rPr>
      </w:pPr>
      <w:r>
        <w:rPr>
          <w:rFonts w:eastAsia="Times New Roman" w:cstheme="minorHAnsi"/>
          <w:b/>
          <w:sz w:val="24"/>
          <w:szCs w:val="24"/>
          <w:lang w:eastAsia="es-AR"/>
        </w:rPr>
        <w:t>Guía Nro. 1</w:t>
      </w:r>
    </w:p>
    <w:p w14:paraId="288C809E" w14:textId="77777777" w:rsidR="004D2A00" w:rsidRPr="00DD03EE" w:rsidRDefault="004D2A00" w:rsidP="004D2A0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eastAsia="es-AR"/>
        </w:rPr>
      </w:pPr>
    </w:p>
    <w:p w14:paraId="312EF76E" w14:textId="77777777" w:rsidR="00A16251" w:rsidRPr="00A16251" w:rsidRDefault="00A16251" w:rsidP="00A16251">
      <w:pPr>
        <w:pStyle w:val="Prrafodelista"/>
        <w:numPr>
          <w:ilvl w:val="0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Cuáles son los elementos de:</w:t>
      </w:r>
    </w:p>
    <w:p w14:paraId="71D6FC1E" w14:textId="37C0715B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El conjunto de los días de la semana</w:t>
      </w:r>
      <w:r w:rsidR="001D7474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 xml:space="preserve">lunes, martes, </w:t>
      </w:r>
      <w:r w:rsidR="007A63AB" w:rsidRPr="001D7474">
        <w:rPr>
          <w:rFonts w:eastAsia="Times New Roman" w:cstheme="minorHAnsi"/>
          <w:sz w:val="24"/>
          <w:szCs w:val="24"/>
          <w:lang w:eastAsia="es-AR"/>
        </w:rPr>
        <w:t>miércoles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 xml:space="preserve">, jueves, viernes, </w:t>
      </w:r>
      <w:r w:rsidR="007A63AB" w:rsidRPr="001D7474">
        <w:rPr>
          <w:rFonts w:eastAsia="Times New Roman" w:cstheme="minorHAnsi"/>
          <w:sz w:val="24"/>
          <w:szCs w:val="24"/>
          <w:lang w:eastAsia="es-AR"/>
        </w:rPr>
        <w:t>sáb</w:t>
      </w:r>
      <w:r w:rsidR="007A63AB">
        <w:rPr>
          <w:rFonts w:eastAsia="Times New Roman" w:cstheme="minorHAnsi"/>
          <w:sz w:val="24"/>
          <w:szCs w:val="24"/>
          <w:lang w:eastAsia="es-AR"/>
        </w:rPr>
        <w:t>ado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>, domingo</w:t>
      </w:r>
      <w:r w:rsidR="001D7474">
        <w:rPr>
          <w:rFonts w:eastAsia="Times New Roman" w:cstheme="minorHAnsi"/>
          <w:sz w:val="24"/>
          <w:szCs w:val="24"/>
          <w:lang w:eastAsia="es-AR"/>
        </w:rPr>
        <w:t>)</w:t>
      </w:r>
      <w:r w:rsidR="001D7474">
        <w:rPr>
          <w:rFonts w:eastAsia="Times New Roman" w:cstheme="minorHAnsi"/>
          <w:sz w:val="24"/>
          <w:szCs w:val="24"/>
          <w:lang w:eastAsia="es-AR"/>
        </w:rPr>
        <w:tab/>
      </w:r>
    </w:p>
    <w:p w14:paraId="5F92FDD6" w14:textId="3AF882AC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El conjunto de las estaciones del año</w:t>
      </w:r>
      <w:r w:rsidR="001D7474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>otoño, primavera, invierno, verano</w:t>
      </w:r>
      <w:r w:rsidR="001D7474">
        <w:rPr>
          <w:rFonts w:eastAsia="Times New Roman" w:cstheme="minorHAnsi"/>
          <w:sz w:val="24"/>
          <w:szCs w:val="24"/>
          <w:lang w:eastAsia="es-AR"/>
        </w:rPr>
        <w:t>)</w:t>
      </w:r>
    </w:p>
    <w:p w14:paraId="2520ED29" w14:textId="03F05AF4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Los números impares menores de 11</w:t>
      </w:r>
      <w:r w:rsidR="001D7474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>1,3,5,7,9</w:t>
      </w:r>
      <w:r w:rsidR="001D7474">
        <w:rPr>
          <w:rFonts w:eastAsia="Times New Roman" w:cstheme="minorHAnsi"/>
          <w:sz w:val="24"/>
          <w:szCs w:val="24"/>
          <w:lang w:eastAsia="es-AR"/>
        </w:rPr>
        <w:t>)</w:t>
      </w:r>
    </w:p>
    <w:p w14:paraId="7B36FF61" w14:textId="08C4C817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Los números pares mayor que 10 y menor que 20</w:t>
      </w:r>
      <w:r w:rsidR="001D7474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>12,14,16,18</w:t>
      </w:r>
      <w:r w:rsidR="001D7474">
        <w:rPr>
          <w:rFonts w:eastAsia="Times New Roman" w:cstheme="minorHAnsi"/>
          <w:sz w:val="24"/>
          <w:szCs w:val="24"/>
          <w:lang w:eastAsia="es-AR"/>
        </w:rPr>
        <w:t>)</w:t>
      </w:r>
    </w:p>
    <w:p w14:paraId="07F02301" w14:textId="775EBEA5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Los números primos menores de 15</w:t>
      </w:r>
      <w:r w:rsidR="001D7474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="001D7474" w:rsidRPr="001D7474">
        <w:rPr>
          <w:rFonts w:eastAsia="Times New Roman" w:cstheme="minorHAnsi"/>
          <w:sz w:val="24"/>
          <w:szCs w:val="24"/>
          <w:lang w:eastAsia="es-AR"/>
        </w:rPr>
        <w:t>2,3,5,7,11,13</w:t>
      </w:r>
      <w:r w:rsidR="001D7474">
        <w:rPr>
          <w:rFonts w:eastAsia="Times New Roman" w:cstheme="minorHAnsi"/>
          <w:sz w:val="24"/>
          <w:szCs w:val="24"/>
          <w:lang w:eastAsia="es-AR"/>
        </w:rPr>
        <w:t>)</w:t>
      </w:r>
    </w:p>
    <w:p w14:paraId="227B8D18" w14:textId="77777777" w:rsidR="00DD03EE" w:rsidRPr="00DD03EE" w:rsidRDefault="00DD03EE" w:rsidP="00DD03E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78E0A03E" w14:textId="77777777" w:rsidR="00A16251" w:rsidRPr="00A16251" w:rsidRDefault="00A16251" w:rsidP="00A16251">
      <w:pPr>
        <w:pStyle w:val="Prrafodelista"/>
        <w:numPr>
          <w:ilvl w:val="0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Colocar V </w:t>
      </w:r>
      <w:proofErr w:type="spellStart"/>
      <w:r w:rsidRPr="00A16251">
        <w:rPr>
          <w:rFonts w:eastAsia="Times New Roman" w:cstheme="minorHAnsi"/>
          <w:sz w:val="24"/>
          <w:szCs w:val="24"/>
          <w:lang w:eastAsia="es-AR"/>
        </w:rPr>
        <w:t>ó</w:t>
      </w:r>
      <w:proofErr w:type="spellEnd"/>
      <w:r w:rsidRPr="00A16251">
        <w:rPr>
          <w:rFonts w:eastAsia="Times New Roman" w:cstheme="minorHAnsi"/>
          <w:sz w:val="24"/>
          <w:szCs w:val="24"/>
          <w:lang w:eastAsia="es-AR"/>
        </w:rPr>
        <w:t xml:space="preserve"> F según lo afirmado sean verdadero o falso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 </w:t>
      </w:r>
    </w:p>
    <w:p w14:paraId="5C705226" w14:textId="4C92B1C2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6 </w:t>
      </w:r>
      <w:r w:rsidRPr="00DD03EE">
        <w:rPr>
          <w:noProof/>
          <w:lang w:eastAsia="es-AR"/>
        </w:rPr>
        <w:drawing>
          <wp:inline distT="0" distB="0" distL="0" distR="0" wp14:anchorId="48155BB7" wp14:editId="766C57DD">
            <wp:extent cx="104775" cy="114300"/>
            <wp:effectExtent l="0" t="0" r="9525" b="0"/>
            <wp:docPr id="1" name="Imagen 1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 xml:space="preserve"> {2, 4, 5, 6, 9}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(</w:t>
      </w:r>
      <w:r w:rsidR="007A63AB">
        <w:rPr>
          <w:rFonts w:eastAsia="Times New Roman" w:cstheme="minorHAnsi"/>
          <w:sz w:val="24"/>
          <w:szCs w:val="24"/>
          <w:lang w:eastAsia="es-AR"/>
        </w:rPr>
        <w:t>V</w:t>
      </w:r>
      <w:r w:rsidRPr="00A16251">
        <w:rPr>
          <w:rFonts w:eastAsia="Times New Roman" w:cstheme="minorHAnsi"/>
          <w:sz w:val="24"/>
          <w:szCs w:val="24"/>
          <w:lang w:eastAsia="es-AR"/>
        </w:rPr>
        <w:t>)</w:t>
      </w:r>
    </w:p>
    <w:p w14:paraId="5C0C5DBC" w14:textId="6AEACBA0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y </w:t>
      </w:r>
      <w:r w:rsidRPr="00DD03EE">
        <w:rPr>
          <w:noProof/>
          <w:lang w:eastAsia="es-AR"/>
        </w:rPr>
        <w:drawing>
          <wp:inline distT="0" distB="0" distL="0" distR="0" wp14:anchorId="3573B811" wp14:editId="3369248A">
            <wp:extent cx="104775" cy="114300"/>
            <wp:effectExtent l="0" t="0" r="9525" b="0"/>
            <wp:docPr id="2" name="Imagen 2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 xml:space="preserve"> {o, p, q, x}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(</w:t>
      </w:r>
      <w:r w:rsidR="007A63AB">
        <w:rPr>
          <w:rFonts w:eastAsia="Times New Roman" w:cstheme="minorHAnsi"/>
          <w:sz w:val="24"/>
          <w:szCs w:val="24"/>
          <w:lang w:eastAsia="es-AR"/>
        </w:rPr>
        <w:t>F</w:t>
      </w:r>
      <w:r w:rsidRPr="00A16251">
        <w:rPr>
          <w:rFonts w:eastAsia="Times New Roman" w:cstheme="minorHAnsi"/>
          <w:sz w:val="24"/>
          <w:szCs w:val="24"/>
          <w:lang w:eastAsia="es-AR"/>
        </w:rPr>
        <w:t>)</w:t>
      </w:r>
    </w:p>
    <w:p w14:paraId="6174DEA5" w14:textId="22FD4FCA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x </w:t>
      </w:r>
      <w:r w:rsidRPr="00DD03EE">
        <w:rPr>
          <w:noProof/>
          <w:lang w:eastAsia="es-AR"/>
        </w:rPr>
        <w:drawing>
          <wp:inline distT="0" distB="0" distL="0" distR="0" wp14:anchorId="63AB9D18" wp14:editId="49B68F30">
            <wp:extent cx="104775" cy="171450"/>
            <wp:effectExtent l="0" t="0" r="9525" b="0"/>
            <wp:docPr id="3" name="Imagen 3" descr="http://sipan.inictel.gob.pe/internet/av/graficos/no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sipan.inictel.gob.pe/internet/av/graficos/nopertene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 xml:space="preserve"> {o, p, q, y}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(</w:t>
      </w:r>
      <w:r w:rsidR="007A63AB">
        <w:rPr>
          <w:rFonts w:eastAsia="Times New Roman" w:cstheme="minorHAnsi"/>
          <w:sz w:val="24"/>
          <w:szCs w:val="24"/>
          <w:lang w:eastAsia="es-AR"/>
        </w:rPr>
        <w:t>V</w:t>
      </w:r>
      <w:r w:rsidRPr="00A16251">
        <w:rPr>
          <w:rFonts w:eastAsia="Times New Roman" w:cstheme="minorHAnsi"/>
          <w:sz w:val="24"/>
          <w:szCs w:val="24"/>
          <w:lang w:eastAsia="es-AR"/>
        </w:rPr>
        <w:t>)</w:t>
      </w:r>
    </w:p>
    <w:p w14:paraId="5B8E489D" w14:textId="04F76C2B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Perú </w:t>
      </w:r>
      <w:r w:rsidRPr="00DD03EE">
        <w:rPr>
          <w:noProof/>
          <w:lang w:eastAsia="es-AR"/>
        </w:rPr>
        <w:drawing>
          <wp:inline distT="0" distB="0" distL="0" distR="0" wp14:anchorId="7BA00CBC" wp14:editId="46158281">
            <wp:extent cx="104775" cy="114300"/>
            <wp:effectExtent l="0" t="0" r="9525" b="0"/>
            <wp:docPr id="4" name="Imagen 4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 xml:space="preserve"> {países de Europa}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(</w:t>
      </w:r>
      <w:r w:rsidR="007A63AB">
        <w:rPr>
          <w:rFonts w:eastAsia="Times New Roman" w:cstheme="minorHAnsi"/>
          <w:sz w:val="24"/>
          <w:szCs w:val="24"/>
          <w:lang w:eastAsia="es-AR"/>
        </w:rPr>
        <w:t>F</w:t>
      </w:r>
      <w:r w:rsidRPr="00A16251">
        <w:rPr>
          <w:rFonts w:eastAsia="Times New Roman" w:cstheme="minorHAnsi"/>
          <w:sz w:val="24"/>
          <w:szCs w:val="24"/>
          <w:lang w:eastAsia="es-AR"/>
        </w:rPr>
        <w:t>)</w:t>
      </w:r>
    </w:p>
    <w:p w14:paraId="7C84A5B8" w14:textId="1FC5DE8C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592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Amazonas </w:t>
      </w:r>
      <w:r w:rsidRPr="00DD03EE">
        <w:rPr>
          <w:noProof/>
          <w:lang w:eastAsia="es-AR"/>
        </w:rPr>
        <w:drawing>
          <wp:inline distT="0" distB="0" distL="0" distR="0" wp14:anchorId="423C7298" wp14:editId="240501FE">
            <wp:extent cx="104775" cy="171450"/>
            <wp:effectExtent l="0" t="0" r="9525" b="0"/>
            <wp:docPr id="5" name="Imagen 5" descr="http://sipan.inictel.gob.pe/internet/av/graficos/no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sipan.inictel.gob.pe/internet/av/graficos/nopertene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 xml:space="preserve"> {ríos de América}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(</w:t>
      </w:r>
      <w:r w:rsidR="007A63AB">
        <w:rPr>
          <w:rFonts w:eastAsia="Times New Roman" w:cstheme="minorHAnsi"/>
          <w:sz w:val="24"/>
          <w:szCs w:val="24"/>
          <w:lang w:eastAsia="es-AR"/>
        </w:rPr>
        <w:t>F</w:t>
      </w:r>
      <w:r w:rsidRPr="00A16251">
        <w:rPr>
          <w:rFonts w:eastAsia="Times New Roman" w:cstheme="minorHAnsi"/>
          <w:sz w:val="24"/>
          <w:szCs w:val="24"/>
          <w:lang w:eastAsia="es-AR"/>
        </w:rPr>
        <w:t>)</w:t>
      </w:r>
    </w:p>
    <w:p w14:paraId="07D67943" w14:textId="77777777" w:rsidR="00DD03EE" w:rsidRPr="00DD03EE" w:rsidRDefault="00DD03EE" w:rsidP="00DD03E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49F6A4BB" w14:textId="77777777" w:rsidR="00A16251" w:rsidRPr="00A16251" w:rsidRDefault="00A16251" w:rsidP="00A16251">
      <w:pPr>
        <w:pStyle w:val="Prrafodelista"/>
        <w:numPr>
          <w:ilvl w:val="0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¿Cuáles de los siguientes conjuntos son: vacíos, unitarios, finitos, infinitos?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  <w:t> </w:t>
      </w:r>
    </w:p>
    <w:p w14:paraId="161A65EA" w14:textId="4A52106A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A = {x / x es día de la semana}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finito</w:t>
      </w:r>
      <w:r w:rsidRPr="00A16251">
        <w:rPr>
          <w:rFonts w:eastAsia="Times New Roman" w:cstheme="minorHAnsi"/>
          <w:sz w:val="24"/>
          <w:szCs w:val="24"/>
          <w:lang w:eastAsia="es-AR"/>
        </w:rPr>
        <w:t>.</w:t>
      </w:r>
    </w:p>
    <w:p w14:paraId="0DC47C88" w14:textId="765CE284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B = {vocales de la palabra vals}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unitario</w:t>
      </w:r>
      <w:r w:rsidRPr="00A16251">
        <w:rPr>
          <w:rFonts w:eastAsia="Times New Roman" w:cstheme="minorHAnsi"/>
          <w:sz w:val="24"/>
          <w:szCs w:val="24"/>
          <w:lang w:eastAsia="es-AR"/>
        </w:rPr>
        <w:t>.</w:t>
      </w:r>
    </w:p>
    <w:p w14:paraId="45EA1B90" w14:textId="46FEE56F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C = {1, 3, 5, 7, 9, </w:t>
      </w:r>
      <w:proofErr w:type="gramStart"/>
      <w:r w:rsidRPr="00A16251">
        <w:rPr>
          <w:rFonts w:eastAsia="Times New Roman" w:cstheme="minorHAnsi"/>
          <w:sz w:val="24"/>
          <w:szCs w:val="24"/>
          <w:lang w:eastAsia="es-AR"/>
        </w:rPr>
        <w:t>. . . .</w:t>
      </w:r>
      <w:proofErr w:type="gramEnd"/>
      <w:r w:rsidRPr="00A16251">
        <w:rPr>
          <w:rFonts w:eastAsia="Times New Roman" w:cstheme="minorHAnsi"/>
          <w:sz w:val="24"/>
          <w:szCs w:val="24"/>
          <w:lang w:eastAsia="es-AR"/>
        </w:rPr>
        <w:t xml:space="preserve"> .} 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infinito</w:t>
      </w:r>
    </w:p>
    <w:p w14:paraId="413038F5" w14:textId="2D9FC511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D = {x / x es un habitante de la luna} 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vacío</w:t>
      </w:r>
    </w:p>
    <w:p w14:paraId="7205DA14" w14:textId="1DD408B7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E = {x </w:t>
      </w:r>
      <w:r w:rsidRPr="00DD03EE">
        <w:rPr>
          <w:noProof/>
          <w:lang w:eastAsia="es-AR"/>
        </w:rPr>
        <w:drawing>
          <wp:inline distT="0" distB="0" distL="0" distR="0" wp14:anchorId="6F2A3FC4" wp14:editId="42DD41E2">
            <wp:extent cx="104775" cy="114300"/>
            <wp:effectExtent l="0" t="0" r="9525" b="0"/>
            <wp:docPr id="6" name="Imagen 6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>N / x &lt; 15}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finito</w:t>
      </w:r>
      <w:r w:rsidRPr="00A16251">
        <w:rPr>
          <w:rFonts w:eastAsia="Times New Roman" w:cstheme="minorHAnsi"/>
          <w:sz w:val="24"/>
          <w:szCs w:val="24"/>
          <w:lang w:eastAsia="es-AR"/>
        </w:rPr>
        <w:t>.</w:t>
      </w:r>
    </w:p>
    <w:p w14:paraId="658C319E" w14:textId="76D5125A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F = {x </w:t>
      </w:r>
      <w:r w:rsidRPr="00DD03EE">
        <w:rPr>
          <w:noProof/>
          <w:lang w:eastAsia="es-AR"/>
        </w:rPr>
        <w:drawing>
          <wp:inline distT="0" distB="0" distL="0" distR="0" wp14:anchorId="3D35425C" wp14:editId="3F3F934C">
            <wp:extent cx="104775" cy="114300"/>
            <wp:effectExtent l="0" t="0" r="9525" b="0"/>
            <wp:docPr id="7" name="Imagen 7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>N y 5 &lt; x &lt; 5}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vacío</w:t>
      </w:r>
    </w:p>
    <w:p w14:paraId="4E585A15" w14:textId="14F3728C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G = {x </w:t>
      </w:r>
      <w:r w:rsidRPr="00DD03EE">
        <w:rPr>
          <w:noProof/>
          <w:lang w:eastAsia="es-AR"/>
        </w:rPr>
        <w:drawing>
          <wp:inline distT="0" distB="0" distL="0" distR="0" wp14:anchorId="05029637" wp14:editId="4F497A05">
            <wp:extent cx="104775" cy="114300"/>
            <wp:effectExtent l="0" t="0" r="9525" b="0"/>
            <wp:docPr id="8" name="Imagen 8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>N y x &gt; 15}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infinitos</w:t>
      </w:r>
    </w:p>
    <w:p w14:paraId="2E84AFBF" w14:textId="0771B999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 xml:space="preserve">H = {x </w:t>
      </w:r>
      <w:r w:rsidRPr="00DD03EE">
        <w:rPr>
          <w:noProof/>
          <w:lang w:eastAsia="es-AR"/>
        </w:rPr>
        <w:drawing>
          <wp:inline distT="0" distB="0" distL="0" distR="0" wp14:anchorId="50DAFAF1" wp14:editId="7BD9C351">
            <wp:extent cx="104775" cy="114300"/>
            <wp:effectExtent l="0" t="0" r="9525" b="0"/>
            <wp:docPr id="9" name="Imagen 9" descr="http://sipan.inictel.gob.pe/internet/av/graficos/pertene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sipan.inictel.gob.pe/internet/av/graficos/pertenec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251">
        <w:rPr>
          <w:rFonts w:eastAsia="Times New Roman" w:cstheme="minorHAnsi"/>
          <w:sz w:val="24"/>
          <w:szCs w:val="24"/>
          <w:lang w:eastAsia="es-AR"/>
        </w:rPr>
        <w:t>N y x = x}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unitario</w:t>
      </w:r>
    </w:p>
    <w:p w14:paraId="3356FD3E" w14:textId="6A390968" w:rsidR="00A16251" w:rsidRP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I = {x / x es presidente del Océano Pacífico}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vacío</w:t>
      </w:r>
    </w:p>
    <w:p w14:paraId="2B3DF89C" w14:textId="521C65CA" w:rsidR="00A16251" w:rsidRDefault="00A16251" w:rsidP="00A16251">
      <w:pPr>
        <w:pStyle w:val="Prrafodelista"/>
        <w:numPr>
          <w:ilvl w:val="1"/>
          <w:numId w:val="10"/>
        </w:numPr>
        <w:tabs>
          <w:tab w:val="left" w:pos="270"/>
          <w:tab w:val="left" w:pos="514"/>
          <w:tab w:val="left" w:pos="7845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A16251">
        <w:rPr>
          <w:rFonts w:eastAsia="Times New Roman" w:cstheme="minorHAnsi"/>
          <w:sz w:val="24"/>
          <w:szCs w:val="24"/>
          <w:lang w:eastAsia="es-AR"/>
        </w:rPr>
        <w:t>J = {x / x es número de cabellos total de los habitantes del Perú}</w:t>
      </w:r>
      <w:r w:rsidRPr="00A16251">
        <w:rPr>
          <w:rFonts w:eastAsia="Times New Roman" w:cstheme="minorHAnsi"/>
          <w:sz w:val="24"/>
          <w:szCs w:val="24"/>
          <w:lang w:eastAsia="es-AR"/>
        </w:rPr>
        <w:tab/>
      </w:r>
      <w:r w:rsidR="007A63AB" w:rsidRPr="007A63AB">
        <w:rPr>
          <w:rFonts w:eastAsia="Times New Roman" w:cstheme="minorHAnsi"/>
          <w:sz w:val="24"/>
          <w:szCs w:val="24"/>
          <w:lang w:eastAsia="es-AR"/>
        </w:rPr>
        <w:t>infinito</w:t>
      </w:r>
    </w:p>
    <w:p w14:paraId="03773E49" w14:textId="77777777" w:rsidR="005D11D3" w:rsidRPr="00A16251" w:rsidRDefault="005D11D3" w:rsidP="005D11D3">
      <w:pPr>
        <w:pStyle w:val="Prrafodelista"/>
        <w:tabs>
          <w:tab w:val="left" w:pos="270"/>
          <w:tab w:val="left" w:pos="514"/>
          <w:tab w:val="left" w:pos="7845"/>
        </w:tabs>
        <w:spacing w:after="0" w:line="240" w:lineRule="auto"/>
        <w:ind w:left="1440"/>
        <w:rPr>
          <w:rFonts w:eastAsia="Times New Roman" w:cstheme="minorHAnsi"/>
          <w:sz w:val="24"/>
          <w:szCs w:val="24"/>
          <w:lang w:eastAsia="es-AR"/>
        </w:rPr>
      </w:pPr>
    </w:p>
    <w:p w14:paraId="109D202F" w14:textId="77777777" w:rsidR="00A16251" w:rsidRP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Sean los conjuntos:</w:t>
      </w:r>
    </w:p>
    <w:p w14:paraId="76E85E3F" w14:textId="77777777" w:rsidR="00A16251" w:rsidRPr="00A16251" w:rsidRDefault="00A16251" w:rsidP="00A16251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A = {1, 2, 3, 4, 5}; B = {1, 2}</w:t>
      </w:r>
    </w:p>
    <w:p w14:paraId="4B749969" w14:textId="77777777" w:rsidR="00A16251" w:rsidRPr="00A16251" w:rsidRDefault="00A16251" w:rsidP="00A16251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C = {1, 5}; D = {1, 4}; E = {1}</w:t>
      </w:r>
    </w:p>
    <w:p w14:paraId="532E3B2B" w14:textId="35118067" w:rsidR="00A16251" w:rsidRPr="00A16251" w:rsidRDefault="00A16251" w:rsidP="00A16251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¿Cuál de todos ellos es subconjunto de todos los demás?</w:t>
      </w:r>
      <w:r w:rsidR="007A63AB">
        <w:rPr>
          <w:rFonts w:cstheme="minorHAnsi"/>
          <w:sz w:val="24"/>
          <w:szCs w:val="24"/>
        </w:rPr>
        <w:t xml:space="preserve"> </w:t>
      </w:r>
      <w:r w:rsidR="007A63AB" w:rsidRPr="00080676">
        <w:rPr>
          <w:rFonts w:cstheme="minorHAnsi"/>
          <w:sz w:val="24"/>
          <w:szCs w:val="24"/>
          <w:highlight w:val="green"/>
        </w:rPr>
        <w:t>E es el subconjunto de todos.</w:t>
      </w:r>
    </w:p>
    <w:p w14:paraId="2FA0BB49" w14:textId="77777777" w:rsidR="00A16251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43DB11E" w14:textId="7B77C1FC" w:rsid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 xml:space="preserve">Sea el conjunto, A = {x / x </w:t>
      </w:r>
      <w:r w:rsidRPr="00A16251">
        <w:rPr>
          <w:rFonts w:ascii="Cambria Math" w:eastAsia="SymbolMT" w:hAnsi="Cambria Math" w:cs="Cambria Math"/>
          <w:sz w:val="24"/>
          <w:szCs w:val="24"/>
        </w:rPr>
        <w:t>∈</w:t>
      </w:r>
      <w:r w:rsidRPr="00A16251">
        <w:rPr>
          <w:rFonts w:eastAsia="SymbolMT" w:cstheme="minorHAnsi"/>
          <w:sz w:val="24"/>
          <w:szCs w:val="24"/>
        </w:rPr>
        <w:t xml:space="preserve"> </w:t>
      </w:r>
      <w:r w:rsidRPr="00A16251">
        <w:rPr>
          <w:rFonts w:cstheme="minorHAnsi"/>
          <w:sz w:val="24"/>
          <w:szCs w:val="24"/>
        </w:rPr>
        <w:t>IN, x &lt; 5}, ¿Cuántos subconjuntos podemos construir a partir de A?</w:t>
      </w:r>
    </w:p>
    <w:p w14:paraId="19195815" w14:textId="77777777" w:rsidR="007A63AB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C59E732" w14:textId="5D418719" w:rsidR="007A63AB" w:rsidRPr="00A16251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80676">
        <w:rPr>
          <w:rFonts w:cstheme="minorHAnsi"/>
          <w:sz w:val="24"/>
          <w:szCs w:val="24"/>
          <w:highlight w:val="green"/>
        </w:rPr>
        <w:t>RESPUESTA = A = {1, 2, 3, 4}</w:t>
      </w:r>
    </w:p>
    <w:p w14:paraId="0DC09E53" w14:textId="77777777" w:rsidR="00A16251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1868223" w14:textId="1EF48719" w:rsidR="00A16251" w:rsidRP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Si A = {1, 2, 3, 4, 5} y B = {3, 5</w:t>
      </w:r>
      <w:proofErr w:type="gramStart"/>
      <w:r w:rsidRPr="00A16251">
        <w:rPr>
          <w:rFonts w:cstheme="minorHAnsi"/>
          <w:sz w:val="24"/>
          <w:szCs w:val="24"/>
        </w:rPr>
        <w:t>} .Determine</w:t>
      </w:r>
      <w:proofErr w:type="gramEnd"/>
      <w:r w:rsidRPr="00A16251">
        <w:rPr>
          <w:rFonts w:cstheme="minorHAnsi"/>
          <w:sz w:val="24"/>
          <w:szCs w:val="24"/>
        </w:rPr>
        <w:t xml:space="preserve"> el conjunto B - A.</w:t>
      </w:r>
      <w:r w:rsidR="007A63AB">
        <w:rPr>
          <w:rFonts w:cstheme="minorHAnsi"/>
          <w:sz w:val="24"/>
          <w:szCs w:val="24"/>
        </w:rPr>
        <w:t xml:space="preserve"> </w:t>
      </w:r>
      <w:r w:rsidR="007A63AB" w:rsidRPr="00080676">
        <w:rPr>
          <w:rFonts w:cstheme="minorHAnsi"/>
          <w:sz w:val="24"/>
          <w:szCs w:val="24"/>
          <w:highlight w:val="green"/>
        </w:rPr>
        <w:t>(CONJUNTO VACÍO).</w:t>
      </w:r>
    </w:p>
    <w:p w14:paraId="103B4419" w14:textId="77777777" w:rsidR="00A16251" w:rsidRPr="001204D9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CB01C38" w14:textId="15DD8FD3" w:rsidR="00A16251" w:rsidRP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lastRenderedPageBreak/>
        <w:t xml:space="preserve">Si A = {a, b, c, d, e}, B = {b, c, e} y C = {a, e}, entonces ¿Cuál es el conjunto (A </w:t>
      </w:r>
      <w:r w:rsidRPr="00A16251">
        <w:rPr>
          <w:rFonts w:eastAsia="SymbolMT" w:cstheme="minorHAnsi"/>
          <w:sz w:val="24"/>
          <w:szCs w:val="24"/>
        </w:rPr>
        <w:t xml:space="preserve">∩ </w:t>
      </w:r>
      <w:r w:rsidRPr="00A16251">
        <w:rPr>
          <w:rFonts w:cstheme="minorHAnsi"/>
          <w:sz w:val="24"/>
          <w:szCs w:val="24"/>
        </w:rPr>
        <w:t>B) - C?</w:t>
      </w:r>
      <w:r w:rsidR="007A63AB">
        <w:rPr>
          <w:rFonts w:cstheme="minorHAnsi"/>
          <w:sz w:val="24"/>
          <w:szCs w:val="24"/>
        </w:rPr>
        <w:t xml:space="preserve"> </w:t>
      </w:r>
      <w:r w:rsidR="007A63AB" w:rsidRPr="00080676">
        <w:rPr>
          <w:rFonts w:cstheme="minorHAnsi"/>
          <w:sz w:val="24"/>
          <w:szCs w:val="24"/>
          <w:highlight w:val="green"/>
        </w:rPr>
        <w:t>RTA=(</w:t>
      </w:r>
      <w:proofErr w:type="gramStart"/>
      <w:r w:rsidR="007A63AB" w:rsidRPr="00080676">
        <w:rPr>
          <w:rFonts w:cstheme="minorHAnsi"/>
          <w:sz w:val="24"/>
          <w:szCs w:val="24"/>
          <w:highlight w:val="green"/>
        </w:rPr>
        <w:t>B,C</w:t>
      </w:r>
      <w:proofErr w:type="gramEnd"/>
      <w:r w:rsidR="007A63AB" w:rsidRPr="00080676">
        <w:rPr>
          <w:rFonts w:cstheme="minorHAnsi"/>
          <w:sz w:val="24"/>
          <w:szCs w:val="24"/>
          <w:highlight w:val="green"/>
        </w:rPr>
        <w:t>,D)</w:t>
      </w:r>
    </w:p>
    <w:p w14:paraId="1B375F78" w14:textId="77777777" w:rsidR="00A16251" w:rsidRPr="001204D9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656513E" w14:textId="32D58220" w:rsidR="00A16251" w:rsidRP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 xml:space="preserve">Si el conjunto A está dado por: A = {p </w:t>
      </w:r>
      <w:r w:rsidRPr="00A16251">
        <w:rPr>
          <w:rFonts w:ascii="Cambria Math" w:eastAsia="SymbolMT" w:hAnsi="Cambria Math" w:cs="Cambria Math"/>
          <w:sz w:val="24"/>
          <w:szCs w:val="24"/>
        </w:rPr>
        <w:t>∈</w:t>
      </w:r>
      <w:r w:rsidRPr="00A16251">
        <w:rPr>
          <w:rFonts w:eastAsia="SymbolMT" w:cstheme="minorHAnsi"/>
          <w:sz w:val="24"/>
          <w:szCs w:val="24"/>
        </w:rPr>
        <w:t xml:space="preserve"> Ι</w:t>
      </w:r>
      <w:r w:rsidRPr="00A16251">
        <w:rPr>
          <w:rFonts w:cstheme="minorHAnsi"/>
          <w:sz w:val="24"/>
          <w:szCs w:val="24"/>
        </w:rPr>
        <w:t xml:space="preserve">N / p es número primo y 1&lt; p &lt; 10} si U = IN, entonces, A' </w:t>
      </w:r>
      <w:proofErr w:type="gramStart"/>
      <w:r w:rsidRPr="00A16251">
        <w:rPr>
          <w:rFonts w:cstheme="minorHAnsi"/>
          <w:sz w:val="24"/>
          <w:szCs w:val="24"/>
        </w:rPr>
        <w:t>= ?</w:t>
      </w:r>
      <w:proofErr w:type="gramEnd"/>
      <w:r w:rsidR="007A63AB">
        <w:rPr>
          <w:rFonts w:cstheme="minorHAnsi"/>
          <w:sz w:val="24"/>
          <w:szCs w:val="24"/>
        </w:rPr>
        <w:t xml:space="preserve"> </w:t>
      </w:r>
      <w:r w:rsidR="007A63AB" w:rsidRPr="00080676">
        <w:rPr>
          <w:rFonts w:cstheme="minorHAnsi"/>
          <w:sz w:val="24"/>
          <w:szCs w:val="24"/>
          <w:highlight w:val="green"/>
        </w:rPr>
        <w:t>RTA= A= 3,5,7,9     A' = 2,4,6,8</w:t>
      </w:r>
    </w:p>
    <w:p w14:paraId="2877786A" w14:textId="77777777" w:rsidR="00A16251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A533987" w14:textId="77777777" w:rsidR="00A16251" w:rsidRPr="00A16251" w:rsidRDefault="00A16251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 xml:space="preserve">Dados los conjuntos: A </w:t>
      </w:r>
      <w:proofErr w:type="gramStart"/>
      <w:r w:rsidRPr="00A16251">
        <w:rPr>
          <w:rFonts w:cstheme="minorHAnsi"/>
          <w:sz w:val="24"/>
          <w:szCs w:val="24"/>
        </w:rPr>
        <w:t>={</w:t>
      </w:r>
      <w:proofErr w:type="gramEnd"/>
      <w:r w:rsidRPr="00A16251">
        <w:rPr>
          <w:rFonts w:cstheme="minorHAnsi"/>
          <w:sz w:val="24"/>
          <w:szCs w:val="24"/>
        </w:rPr>
        <w:t>1, 2 , 3 , 4 } ; B = { 2,4,5 } ; C = { 3,5,7 }</w:t>
      </w:r>
    </w:p>
    <w:p w14:paraId="35D29A4E" w14:textId="77777777" w:rsidR="00A16251" w:rsidRPr="00A16251" w:rsidRDefault="00A16251" w:rsidP="00A16251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Señale que operación deberá efectuarse para que el resultado sea el conjunto {3, 5}</w:t>
      </w:r>
    </w:p>
    <w:p w14:paraId="6B7666E5" w14:textId="77777777" w:rsidR="00A16251" w:rsidRPr="001204D9" w:rsidRDefault="00A16251" w:rsidP="00A1625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85640C0" w14:textId="77777777" w:rsidR="00A84728" w:rsidRDefault="00A16251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16251">
        <w:rPr>
          <w:rFonts w:cstheme="minorHAnsi"/>
          <w:sz w:val="24"/>
          <w:szCs w:val="24"/>
        </w:rPr>
        <w:t>¿Cuál es la intersección del Conjunto H = {0, 1, 2} y el Conjunto vacío?</w:t>
      </w:r>
    </w:p>
    <w:p w14:paraId="5FFECC68" w14:textId="77777777" w:rsidR="00A84728" w:rsidRDefault="00A84728" w:rsidP="00A84728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CF496A2" w14:textId="18496267" w:rsidR="00A84728" w:rsidRDefault="00A84728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Si el conjunto A tiene 5 elementos, el conjunto B tiene 3 elementos, y además se sabe que (A </w:t>
      </w:r>
      <w:r w:rsidRPr="00A84728">
        <w:rPr>
          <w:rFonts w:eastAsia="SymbolMT" w:cstheme="minorHAnsi"/>
          <w:sz w:val="24"/>
          <w:szCs w:val="24"/>
        </w:rPr>
        <w:t xml:space="preserve">∩ </w:t>
      </w:r>
      <w:r w:rsidRPr="00A84728">
        <w:rPr>
          <w:rFonts w:cstheme="minorHAnsi"/>
          <w:sz w:val="24"/>
          <w:szCs w:val="24"/>
        </w:rPr>
        <w:t>B) tiene 2 elementos entonces, ¿cuál es la cardinalidad de (A</w:t>
      </w:r>
      <w:r w:rsidRPr="00A84728">
        <w:rPr>
          <w:rFonts w:ascii="Cambria Math" w:eastAsia="SymbolMT" w:hAnsi="Cambria Math" w:cs="Cambria Math"/>
          <w:sz w:val="24"/>
          <w:szCs w:val="24"/>
        </w:rPr>
        <w:t>∪</w:t>
      </w:r>
      <w:r w:rsidRPr="00A84728">
        <w:rPr>
          <w:rFonts w:cstheme="minorHAnsi"/>
          <w:sz w:val="24"/>
          <w:szCs w:val="24"/>
        </w:rPr>
        <w:t>B)?</w:t>
      </w:r>
      <w:r w:rsidR="007A63AB">
        <w:rPr>
          <w:rFonts w:cstheme="minorHAnsi"/>
          <w:sz w:val="24"/>
          <w:szCs w:val="24"/>
        </w:rPr>
        <w:t xml:space="preserve"> </w:t>
      </w:r>
    </w:p>
    <w:p w14:paraId="02C6BCB0" w14:textId="77777777" w:rsidR="007A63AB" w:rsidRPr="007A63AB" w:rsidRDefault="007A63AB" w:rsidP="007A63AB">
      <w:pPr>
        <w:pStyle w:val="Prrafodelista"/>
        <w:rPr>
          <w:rFonts w:cstheme="minorHAnsi"/>
          <w:sz w:val="24"/>
          <w:szCs w:val="24"/>
        </w:rPr>
      </w:pPr>
    </w:p>
    <w:p w14:paraId="506CC9AF" w14:textId="77777777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RTA= A= 1,2,3,4,5</w:t>
      </w:r>
    </w:p>
    <w:p w14:paraId="5250D9F7" w14:textId="09755412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B= 1,2,6</w:t>
      </w:r>
    </w:p>
    <w:p w14:paraId="7526E045" w14:textId="6B4E3364" w:rsidR="007A63AB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80676">
        <w:rPr>
          <w:rFonts w:cstheme="minorHAnsi"/>
          <w:sz w:val="24"/>
          <w:szCs w:val="24"/>
          <w:highlight w:val="green"/>
        </w:rPr>
        <w:t>(A</w:t>
      </w:r>
      <w:r w:rsidRPr="00080676">
        <w:rPr>
          <w:rFonts w:ascii="Cambria Math" w:hAnsi="Cambria Math" w:cs="Cambria Math"/>
          <w:sz w:val="24"/>
          <w:szCs w:val="24"/>
          <w:highlight w:val="green"/>
        </w:rPr>
        <w:t>∪</w:t>
      </w:r>
      <w:proofErr w:type="gramStart"/>
      <w:r w:rsidRPr="00080676">
        <w:rPr>
          <w:rFonts w:cstheme="minorHAnsi"/>
          <w:sz w:val="24"/>
          <w:szCs w:val="24"/>
          <w:highlight w:val="green"/>
        </w:rPr>
        <w:t>B)=</w:t>
      </w:r>
      <w:proofErr w:type="gramEnd"/>
      <w:r w:rsidRPr="00080676">
        <w:rPr>
          <w:rFonts w:cstheme="minorHAnsi"/>
          <w:sz w:val="24"/>
          <w:szCs w:val="24"/>
          <w:highlight w:val="green"/>
        </w:rPr>
        <w:t>1,2,3,4,5,6</w:t>
      </w:r>
    </w:p>
    <w:p w14:paraId="5E43B16C" w14:textId="77777777" w:rsidR="00A84728" w:rsidRPr="00A84728" w:rsidRDefault="00A84728" w:rsidP="00A84728">
      <w:pPr>
        <w:pStyle w:val="Prrafodelista"/>
        <w:rPr>
          <w:rFonts w:cstheme="minorHAnsi"/>
          <w:sz w:val="24"/>
          <w:szCs w:val="24"/>
        </w:rPr>
      </w:pPr>
    </w:p>
    <w:p w14:paraId="65FA5DA4" w14:textId="77777777" w:rsidR="00A84728" w:rsidRDefault="00A84728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Dado que el conjunto A está definido como: A = {(a, b) / a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eastAsia="SymbolMT" w:cstheme="minorHAnsi"/>
          <w:sz w:val="24"/>
          <w:szCs w:val="24"/>
        </w:rPr>
        <w:t xml:space="preserve"> Ι</w:t>
      </w:r>
      <w:r w:rsidRPr="00A84728">
        <w:rPr>
          <w:rFonts w:cstheme="minorHAnsi"/>
          <w:sz w:val="24"/>
          <w:szCs w:val="24"/>
        </w:rPr>
        <w:t xml:space="preserve">N, b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eastAsia="SymbolMT" w:cstheme="minorHAnsi"/>
          <w:sz w:val="24"/>
          <w:szCs w:val="24"/>
        </w:rPr>
        <w:t xml:space="preserve"> Ι</w:t>
      </w:r>
      <w:r w:rsidRPr="00A84728">
        <w:rPr>
          <w:rFonts w:cstheme="minorHAnsi"/>
          <w:sz w:val="24"/>
          <w:szCs w:val="24"/>
        </w:rPr>
        <w:t xml:space="preserve">N y a + b = 12} Entonces, ¿Cuál es a cardinalidad del conjunto A? </w:t>
      </w:r>
    </w:p>
    <w:p w14:paraId="50E73B83" w14:textId="77777777" w:rsidR="00A84728" w:rsidRPr="00A84728" w:rsidRDefault="00A84728" w:rsidP="00A84728">
      <w:pPr>
        <w:pStyle w:val="Prrafodelista"/>
        <w:rPr>
          <w:rFonts w:cstheme="minorHAnsi"/>
          <w:sz w:val="24"/>
          <w:szCs w:val="24"/>
        </w:rPr>
      </w:pPr>
    </w:p>
    <w:p w14:paraId="51E2EFBF" w14:textId="77777777" w:rsidR="00A84728" w:rsidRPr="00A84728" w:rsidRDefault="00A84728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>Determine cuál(es) de las siguientes proposiciones es(son) falsas:</w:t>
      </w:r>
    </w:p>
    <w:p w14:paraId="0A146674" w14:textId="77777777" w:rsidR="00A84728" w:rsidRPr="007A63AB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7A63AB">
        <w:rPr>
          <w:rFonts w:eastAsia="SymbolMT" w:cstheme="minorHAnsi"/>
          <w:sz w:val="24"/>
          <w:szCs w:val="24"/>
          <w:highlight w:val="green"/>
        </w:rPr>
        <w:t>φ</w:t>
      </w:r>
      <w:r w:rsidRPr="007A63AB">
        <w:rPr>
          <w:rFonts w:cstheme="minorHAnsi"/>
          <w:sz w:val="24"/>
          <w:szCs w:val="24"/>
          <w:highlight w:val="green"/>
        </w:rPr>
        <w:t>' = U</w:t>
      </w:r>
    </w:p>
    <w:p w14:paraId="4BAB317A" w14:textId="77777777" w:rsidR="00A84728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9434B">
        <w:rPr>
          <w:rFonts w:cstheme="minorHAnsi"/>
          <w:sz w:val="24"/>
          <w:szCs w:val="24"/>
        </w:rPr>
        <w:t xml:space="preserve">A </w:t>
      </w:r>
      <w:r w:rsidRPr="0059434B">
        <w:rPr>
          <w:rFonts w:eastAsia="SymbolMT" w:cstheme="minorHAnsi"/>
          <w:sz w:val="24"/>
          <w:szCs w:val="24"/>
        </w:rPr>
        <w:t xml:space="preserve">∩ </w:t>
      </w:r>
      <w:r w:rsidRPr="0059434B">
        <w:rPr>
          <w:rFonts w:cstheme="minorHAnsi"/>
          <w:sz w:val="24"/>
          <w:szCs w:val="24"/>
        </w:rPr>
        <w:t>A' = U</w:t>
      </w:r>
    </w:p>
    <w:p w14:paraId="0195FE26" w14:textId="77777777" w:rsidR="00A84728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A </w:t>
      </w:r>
      <w:r w:rsidRPr="00A84728">
        <w:rPr>
          <w:rFonts w:ascii="Cambria Math" w:eastAsia="SymbolMT" w:hAnsi="Cambria Math" w:cs="Cambria Math"/>
          <w:sz w:val="24"/>
          <w:szCs w:val="24"/>
        </w:rPr>
        <w:t>∪</w:t>
      </w:r>
      <w:r w:rsidRPr="00A84728">
        <w:rPr>
          <w:rFonts w:eastAsia="SymbolMT" w:cstheme="minorHAnsi"/>
          <w:sz w:val="24"/>
          <w:szCs w:val="24"/>
        </w:rPr>
        <w:t xml:space="preserve"> </w:t>
      </w:r>
      <w:r w:rsidRPr="00A84728">
        <w:rPr>
          <w:rFonts w:cstheme="minorHAnsi"/>
          <w:sz w:val="24"/>
          <w:szCs w:val="24"/>
        </w:rPr>
        <w:t>A' = U</w:t>
      </w:r>
    </w:p>
    <w:p w14:paraId="7243AFB3" w14:textId="77777777" w:rsidR="004D2A00" w:rsidRDefault="004D2A00" w:rsidP="004D2A00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4"/>
          <w:szCs w:val="24"/>
        </w:rPr>
      </w:pPr>
    </w:p>
    <w:p w14:paraId="29B85333" w14:textId="77777777" w:rsidR="00A84728" w:rsidRPr="00A84728" w:rsidRDefault="00A84728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>Dados los conjuntos:</w:t>
      </w:r>
    </w:p>
    <w:p w14:paraId="1F5CA392" w14:textId="77777777" w:rsidR="00A84728" w:rsidRPr="001204D9" w:rsidRDefault="00A84728" w:rsidP="004D2A00">
      <w:pPr>
        <w:autoSpaceDE w:val="0"/>
        <w:autoSpaceDN w:val="0"/>
        <w:adjustRightInd w:val="0"/>
        <w:spacing w:after="0" w:line="240" w:lineRule="auto"/>
        <w:ind w:left="2124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H = {x </w:t>
      </w:r>
      <w:r w:rsidRPr="001204D9">
        <w:rPr>
          <w:rFonts w:ascii="Cambria Math" w:eastAsia="SymbolMT" w:hAnsi="Cambria Math" w:cs="Cambria Math"/>
          <w:sz w:val="24"/>
          <w:szCs w:val="24"/>
        </w:rPr>
        <w:t>∈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Z / x - 2 = 0}</w:t>
      </w:r>
    </w:p>
    <w:p w14:paraId="3FFBDBED" w14:textId="77777777" w:rsidR="00A84728" w:rsidRPr="001204D9" w:rsidRDefault="00A84728" w:rsidP="004D2A00">
      <w:pPr>
        <w:autoSpaceDE w:val="0"/>
        <w:autoSpaceDN w:val="0"/>
        <w:adjustRightInd w:val="0"/>
        <w:spacing w:after="0" w:line="240" w:lineRule="auto"/>
        <w:ind w:left="2124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I = {x </w:t>
      </w:r>
      <w:r w:rsidRPr="001204D9">
        <w:rPr>
          <w:rFonts w:ascii="Cambria Math" w:eastAsia="SymbolMT" w:hAnsi="Cambria Math" w:cs="Cambria Math"/>
          <w:sz w:val="24"/>
          <w:szCs w:val="24"/>
        </w:rPr>
        <w:t>∈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Z / 2x - 6 = 0}</w:t>
      </w:r>
    </w:p>
    <w:p w14:paraId="3C30DC4E" w14:textId="77777777" w:rsidR="00A84728" w:rsidRPr="001204D9" w:rsidRDefault="00A84728" w:rsidP="004D2A00">
      <w:pPr>
        <w:autoSpaceDE w:val="0"/>
        <w:autoSpaceDN w:val="0"/>
        <w:adjustRightInd w:val="0"/>
        <w:spacing w:after="0" w:line="240" w:lineRule="auto"/>
        <w:ind w:left="2124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J = {x </w:t>
      </w:r>
      <w:r w:rsidRPr="001204D9">
        <w:rPr>
          <w:rFonts w:ascii="Cambria Math" w:eastAsia="SymbolMT" w:hAnsi="Cambria Math" w:cs="Cambria Math"/>
          <w:sz w:val="24"/>
          <w:szCs w:val="24"/>
        </w:rPr>
        <w:t>∈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Z / 2 &lt; x &lt; 3}</w:t>
      </w:r>
    </w:p>
    <w:p w14:paraId="39806192" w14:textId="77777777" w:rsidR="00A84728" w:rsidRPr="001204D9" w:rsidRDefault="00A84728" w:rsidP="00A84728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>Entonces es verdadero que:</w:t>
      </w:r>
    </w:p>
    <w:p w14:paraId="0D2BF196" w14:textId="77777777" w:rsidR="00A84728" w:rsidRPr="007A63AB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1204D9">
        <w:rPr>
          <w:rFonts w:cstheme="minorHAnsi"/>
          <w:sz w:val="24"/>
          <w:szCs w:val="24"/>
        </w:rPr>
        <w:t xml:space="preserve"> </w:t>
      </w:r>
      <w:r w:rsidRPr="007A63AB">
        <w:rPr>
          <w:rFonts w:cstheme="minorHAnsi"/>
          <w:sz w:val="24"/>
          <w:szCs w:val="24"/>
          <w:highlight w:val="green"/>
        </w:rPr>
        <w:t>La cardinalidad de H e I es la misma</w:t>
      </w:r>
    </w:p>
    <w:p w14:paraId="69DFCF45" w14:textId="77777777" w:rsidR="00A84728" w:rsidRPr="001204D9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 H </w:t>
      </w:r>
      <w:r w:rsidRPr="001204D9">
        <w:rPr>
          <w:rFonts w:ascii="Cambria Math" w:eastAsia="SymbolMT" w:hAnsi="Cambria Math" w:cs="Cambria Math"/>
          <w:sz w:val="24"/>
          <w:szCs w:val="24"/>
        </w:rPr>
        <w:t>∪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I = J</w:t>
      </w:r>
    </w:p>
    <w:p w14:paraId="4A1F8AB8" w14:textId="77777777" w:rsidR="00A84728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 H </w:t>
      </w:r>
      <w:r w:rsidRPr="001204D9">
        <w:rPr>
          <w:rFonts w:eastAsia="SymbolMT" w:cstheme="minorHAnsi"/>
          <w:sz w:val="24"/>
          <w:szCs w:val="24"/>
        </w:rPr>
        <w:t xml:space="preserve">∩ </w:t>
      </w:r>
      <w:r w:rsidRPr="001204D9">
        <w:rPr>
          <w:rFonts w:cstheme="minorHAnsi"/>
          <w:sz w:val="24"/>
          <w:szCs w:val="24"/>
        </w:rPr>
        <w:t>I = J</w:t>
      </w:r>
    </w:p>
    <w:p w14:paraId="371989F7" w14:textId="77777777" w:rsidR="00A84728" w:rsidRPr="00A84728" w:rsidRDefault="00A84728" w:rsidP="00A847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9CE8964" w14:textId="37EC65BA" w:rsidR="00A84728" w:rsidRDefault="00A84728" w:rsidP="00A1625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Si de un conjunto se pueden obtener 16 subconjuntos, entonces </w:t>
      </w:r>
      <w:r w:rsidR="004D2A00">
        <w:rPr>
          <w:rFonts w:cstheme="minorHAnsi"/>
          <w:sz w:val="24"/>
          <w:szCs w:val="24"/>
        </w:rPr>
        <w:t>¿</w:t>
      </w:r>
      <w:r w:rsidRPr="001204D9">
        <w:rPr>
          <w:rFonts w:cstheme="minorHAnsi"/>
          <w:sz w:val="24"/>
          <w:szCs w:val="24"/>
        </w:rPr>
        <w:t>por cuántos elementos está formado el conjunto</w:t>
      </w:r>
      <w:r>
        <w:rPr>
          <w:rFonts w:cstheme="minorHAnsi"/>
          <w:sz w:val="24"/>
          <w:szCs w:val="24"/>
        </w:rPr>
        <w:t>?</w:t>
      </w:r>
      <w:r w:rsidR="007A63AB">
        <w:rPr>
          <w:rFonts w:cstheme="minorHAnsi"/>
          <w:sz w:val="24"/>
          <w:szCs w:val="24"/>
        </w:rPr>
        <w:t xml:space="preserve"> </w:t>
      </w:r>
      <w:r w:rsidR="007A63AB" w:rsidRPr="00080676">
        <w:rPr>
          <w:rFonts w:cstheme="minorHAnsi"/>
          <w:sz w:val="24"/>
          <w:szCs w:val="24"/>
          <w:highlight w:val="green"/>
        </w:rPr>
        <w:t>RTA= 4</w:t>
      </w:r>
    </w:p>
    <w:p w14:paraId="3379B82A" w14:textId="77777777" w:rsidR="00A84728" w:rsidRDefault="00A84728" w:rsidP="00A84728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F9B003E" w14:textId="77777777" w:rsidR="00A84728" w:rsidRDefault="00A84728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>Sean los conjuntos:</w:t>
      </w:r>
    </w:p>
    <w:p w14:paraId="58653452" w14:textId="77777777" w:rsidR="00A84728" w:rsidRPr="00A84728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A = {x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cstheme="minorHAnsi"/>
          <w:sz w:val="24"/>
          <w:szCs w:val="24"/>
        </w:rPr>
        <w:t xml:space="preserve">Z / x = 3n - 1, y n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eastAsia="SymbolMT" w:cstheme="minorHAnsi"/>
          <w:sz w:val="24"/>
          <w:szCs w:val="24"/>
        </w:rPr>
        <w:t xml:space="preserve"> </w:t>
      </w:r>
      <w:r w:rsidRPr="00A84728">
        <w:rPr>
          <w:rFonts w:cstheme="minorHAnsi"/>
          <w:sz w:val="24"/>
          <w:szCs w:val="24"/>
        </w:rPr>
        <w:t>N, n &lt; 14}</w:t>
      </w:r>
    </w:p>
    <w:p w14:paraId="3D9519E9" w14:textId="77777777" w:rsidR="00A84728" w:rsidRPr="00A84728" w:rsidRDefault="00A84728" w:rsidP="00A84728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B = {x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cstheme="minorHAnsi"/>
          <w:sz w:val="24"/>
          <w:szCs w:val="24"/>
        </w:rPr>
        <w:t xml:space="preserve">Z / x = (5n/2), y n </w:t>
      </w:r>
      <w:r w:rsidRPr="00A84728">
        <w:rPr>
          <w:rFonts w:ascii="Cambria Math" w:eastAsia="SymbolMT" w:hAnsi="Cambria Math" w:cs="Cambria Math"/>
          <w:sz w:val="24"/>
          <w:szCs w:val="24"/>
        </w:rPr>
        <w:t>∈</w:t>
      </w:r>
      <w:r w:rsidRPr="00A84728">
        <w:rPr>
          <w:rFonts w:eastAsia="SymbolMT" w:cstheme="minorHAnsi"/>
          <w:sz w:val="24"/>
          <w:szCs w:val="24"/>
        </w:rPr>
        <w:t xml:space="preserve"> </w:t>
      </w:r>
      <w:r w:rsidRPr="00A84728">
        <w:rPr>
          <w:rFonts w:cstheme="minorHAnsi"/>
          <w:sz w:val="24"/>
          <w:szCs w:val="24"/>
        </w:rPr>
        <w:t>N, n &lt; 13}</w:t>
      </w:r>
    </w:p>
    <w:p w14:paraId="1C0FDD9B" w14:textId="030761B9" w:rsidR="00A84728" w:rsidRDefault="00A84728" w:rsidP="00A84728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84728">
        <w:rPr>
          <w:rFonts w:cstheme="minorHAnsi"/>
          <w:sz w:val="24"/>
          <w:szCs w:val="24"/>
        </w:rPr>
        <w:t xml:space="preserve">Entonces </w:t>
      </w:r>
      <w:r w:rsidR="004D2A00">
        <w:rPr>
          <w:rFonts w:cstheme="minorHAnsi"/>
          <w:sz w:val="24"/>
          <w:szCs w:val="24"/>
        </w:rPr>
        <w:t>¿</w:t>
      </w:r>
      <w:r w:rsidRPr="00A84728">
        <w:rPr>
          <w:rFonts w:cstheme="minorHAnsi"/>
          <w:sz w:val="24"/>
          <w:szCs w:val="24"/>
        </w:rPr>
        <w:t xml:space="preserve">A - B </w:t>
      </w:r>
      <w:proofErr w:type="gramStart"/>
      <w:r w:rsidRPr="00A84728">
        <w:rPr>
          <w:rFonts w:cstheme="minorHAnsi"/>
          <w:sz w:val="24"/>
          <w:szCs w:val="24"/>
        </w:rPr>
        <w:t>= ?</w:t>
      </w:r>
      <w:proofErr w:type="gramEnd"/>
    </w:p>
    <w:p w14:paraId="4BAB7D5B" w14:textId="23FBBF4E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lastRenderedPageBreak/>
        <w:t xml:space="preserve">RTA= </w:t>
      </w:r>
    </w:p>
    <w:p w14:paraId="44366D90" w14:textId="43F5E6FE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n = 1,2,3,4,5,6,7,8,9,10,11,12,13</w:t>
      </w:r>
    </w:p>
    <w:p w14:paraId="58AD1A17" w14:textId="241A2976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x= 2,5,8,11,14,17,20,23,26,29,32,35,38</w:t>
      </w:r>
    </w:p>
    <w:p w14:paraId="5A702762" w14:textId="77777777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n = 1,2,3,4,5,6,7,8,9,10,11,12</w:t>
      </w:r>
    </w:p>
    <w:p w14:paraId="1AB55C07" w14:textId="6B4AF33E" w:rsidR="007A63AB" w:rsidRPr="00080676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080676">
        <w:rPr>
          <w:rFonts w:cstheme="minorHAnsi"/>
          <w:sz w:val="24"/>
          <w:szCs w:val="24"/>
          <w:highlight w:val="green"/>
        </w:rPr>
        <w:t>x = 5, 10, 15, 25 ,30</w:t>
      </w:r>
    </w:p>
    <w:p w14:paraId="21FEB86D" w14:textId="4A6C73BD" w:rsidR="007A63AB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80676">
        <w:rPr>
          <w:rFonts w:cstheme="minorHAnsi"/>
          <w:sz w:val="24"/>
          <w:szCs w:val="24"/>
          <w:highlight w:val="green"/>
        </w:rPr>
        <w:t>A-B</w:t>
      </w:r>
      <w:r w:rsidR="00556C58" w:rsidRPr="00080676">
        <w:rPr>
          <w:rFonts w:cstheme="minorHAnsi"/>
          <w:sz w:val="24"/>
          <w:szCs w:val="24"/>
          <w:highlight w:val="green"/>
        </w:rPr>
        <w:t>= {2</w:t>
      </w:r>
      <w:r w:rsidRPr="00080676">
        <w:rPr>
          <w:rFonts w:cstheme="minorHAnsi"/>
          <w:sz w:val="24"/>
          <w:szCs w:val="24"/>
          <w:highlight w:val="green"/>
        </w:rPr>
        <w:t>,8,11,14,17,23,26,29,32,35,</w:t>
      </w:r>
      <w:r w:rsidR="00556C58" w:rsidRPr="00080676">
        <w:rPr>
          <w:rFonts w:cstheme="minorHAnsi"/>
          <w:sz w:val="24"/>
          <w:szCs w:val="24"/>
          <w:highlight w:val="green"/>
        </w:rPr>
        <w:t>38}</w:t>
      </w:r>
    </w:p>
    <w:p w14:paraId="35629519" w14:textId="77777777" w:rsidR="007A63AB" w:rsidRDefault="007A63AB" w:rsidP="007A63AB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7B5549C" w14:textId="77777777" w:rsidR="00EB68B5" w:rsidRPr="001204D9" w:rsidRDefault="00EB68B5" w:rsidP="00EB68B5">
      <w:pPr>
        <w:pStyle w:val="Prrafodelista"/>
        <w:autoSpaceDE w:val="0"/>
        <w:autoSpaceDN w:val="0"/>
        <w:adjustRightInd w:val="0"/>
        <w:spacing w:after="0" w:line="240" w:lineRule="auto"/>
        <w:ind w:left="51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</w:p>
    <w:p w14:paraId="727B9B38" w14:textId="77777777" w:rsidR="00EB68B5" w:rsidRDefault="00EB68B5" w:rsidP="00A8472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Si M y N son dos conjuntos con tres elementos cada uno. ¿Cuál de las siguientes afirmaciones es (son) </w:t>
      </w:r>
      <w:r w:rsidRPr="001204D9">
        <w:rPr>
          <w:rFonts w:cstheme="minorHAnsi"/>
          <w:b/>
          <w:bCs/>
          <w:sz w:val="24"/>
          <w:szCs w:val="24"/>
        </w:rPr>
        <w:t xml:space="preserve">siempre </w:t>
      </w:r>
      <w:r w:rsidRPr="001204D9">
        <w:rPr>
          <w:rFonts w:cstheme="minorHAnsi"/>
          <w:sz w:val="24"/>
          <w:szCs w:val="24"/>
        </w:rPr>
        <w:t>verdadera(s)?</w:t>
      </w:r>
    </w:p>
    <w:p w14:paraId="0AFE962E" w14:textId="77777777" w:rsidR="00A84728" w:rsidRPr="0059434B" w:rsidRDefault="00A84728" w:rsidP="00EB68B5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9434B">
        <w:rPr>
          <w:rFonts w:cstheme="minorHAnsi"/>
          <w:sz w:val="24"/>
          <w:szCs w:val="24"/>
        </w:rPr>
        <w:t xml:space="preserve">M </w:t>
      </w:r>
      <w:r w:rsidRPr="0059434B">
        <w:rPr>
          <w:rFonts w:ascii="Cambria Math" w:eastAsia="SymbolMT" w:hAnsi="Cambria Math" w:cs="Cambria Math"/>
          <w:sz w:val="24"/>
          <w:szCs w:val="24"/>
        </w:rPr>
        <w:t>∪</w:t>
      </w:r>
      <w:r w:rsidRPr="0059434B">
        <w:rPr>
          <w:rFonts w:eastAsia="SymbolMT" w:cstheme="minorHAnsi"/>
          <w:sz w:val="24"/>
          <w:szCs w:val="24"/>
        </w:rPr>
        <w:t xml:space="preserve"> </w:t>
      </w:r>
      <w:r w:rsidRPr="0059434B">
        <w:rPr>
          <w:rFonts w:cstheme="minorHAnsi"/>
          <w:sz w:val="24"/>
          <w:szCs w:val="24"/>
        </w:rPr>
        <w:t>N tiene 6 elementos</w:t>
      </w:r>
    </w:p>
    <w:p w14:paraId="63D4064D" w14:textId="77777777" w:rsidR="00A84728" w:rsidRPr="00556C58" w:rsidRDefault="00A84728" w:rsidP="00EB68B5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4"/>
          <w:szCs w:val="24"/>
          <w:highlight w:val="green"/>
        </w:rPr>
      </w:pPr>
      <w:r w:rsidRPr="00556C58">
        <w:rPr>
          <w:rFonts w:cstheme="minorHAnsi"/>
          <w:sz w:val="24"/>
          <w:szCs w:val="24"/>
          <w:highlight w:val="green"/>
        </w:rPr>
        <w:t xml:space="preserve">M - N = </w:t>
      </w:r>
      <w:r w:rsidRPr="00556C58">
        <w:rPr>
          <w:rFonts w:eastAsia="SymbolMT" w:cstheme="minorHAnsi"/>
          <w:sz w:val="24"/>
          <w:szCs w:val="24"/>
          <w:highlight w:val="green"/>
        </w:rPr>
        <w:t>φ</w:t>
      </w:r>
    </w:p>
    <w:p w14:paraId="58029C86" w14:textId="77777777" w:rsidR="00EB68B5" w:rsidRPr="0059434B" w:rsidRDefault="00EB68B5" w:rsidP="00EB68B5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9434B">
        <w:rPr>
          <w:rFonts w:cstheme="minorHAnsi"/>
          <w:sz w:val="24"/>
          <w:szCs w:val="24"/>
        </w:rPr>
        <w:t>M = N</w:t>
      </w:r>
    </w:p>
    <w:p w14:paraId="773BB7BD" w14:textId="77777777" w:rsidR="00EB68B5" w:rsidRDefault="00EB68B5" w:rsidP="00EB68B5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904BF8D" w14:textId="38A01464" w:rsidR="00DD03EE" w:rsidRDefault="00DD03EE" w:rsidP="00DD03EE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Dados los conjuntos: A = {x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N / x &lt; 3}</w:t>
      </w:r>
      <w:r w:rsidR="004D2A00">
        <w:rPr>
          <w:rFonts w:cstheme="minorHAnsi"/>
          <w:sz w:val="24"/>
          <w:szCs w:val="24"/>
        </w:rPr>
        <w:t xml:space="preserve"> y </w:t>
      </w:r>
      <w:r w:rsidRPr="00EB68B5">
        <w:rPr>
          <w:rFonts w:cstheme="minorHAnsi"/>
          <w:sz w:val="24"/>
          <w:szCs w:val="24"/>
        </w:rPr>
        <w:t xml:space="preserve">B = {x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N / x + 1 = 3}</w:t>
      </w:r>
      <w:r w:rsidR="00BE14A3">
        <w:rPr>
          <w:rFonts w:cstheme="minorHAnsi"/>
          <w:sz w:val="24"/>
          <w:szCs w:val="24"/>
        </w:rPr>
        <w:t xml:space="preserve"> </w:t>
      </w:r>
    </w:p>
    <w:p w14:paraId="73FB1E17" w14:textId="77777777" w:rsidR="00BE14A3" w:rsidRPr="00BE14A3" w:rsidRDefault="00BE14A3" w:rsidP="00BE14A3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14A3">
        <w:rPr>
          <w:rFonts w:cstheme="minorHAnsi"/>
          <w:sz w:val="24"/>
          <w:szCs w:val="24"/>
        </w:rPr>
        <w:t>A= 1,2</w:t>
      </w:r>
    </w:p>
    <w:p w14:paraId="1F2603A2" w14:textId="03BE5A6F" w:rsidR="00BE14A3" w:rsidRPr="00EB68B5" w:rsidRDefault="00BE14A3" w:rsidP="00BE14A3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14A3">
        <w:rPr>
          <w:rFonts w:cstheme="minorHAnsi"/>
          <w:sz w:val="24"/>
          <w:szCs w:val="24"/>
        </w:rPr>
        <w:t>B = 2</w:t>
      </w:r>
    </w:p>
    <w:p w14:paraId="563561A8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>Entonces ellos verifican que:</w:t>
      </w:r>
    </w:p>
    <w:p w14:paraId="58F05747" w14:textId="77777777" w:rsidR="004D2A00" w:rsidRDefault="004D2A00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  <w:sectPr w:rsidR="004D2A00" w:rsidSect="004D2A00">
          <w:headerReference w:type="default" r:id="rId11"/>
          <w:footerReference w:type="default" r:id="rId12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17511231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</w:pPr>
      <w:r w:rsidRPr="00BE14A3">
        <w:rPr>
          <w:rFonts w:cstheme="minorHAnsi"/>
          <w:sz w:val="24"/>
          <w:szCs w:val="24"/>
        </w:rPr>
        <w:t xml:space="preserve">a) A </w:t>
      </w:r>
      <w:r w:rsidRPr="00BE14A3">
        <w:rPr>
          <w:rFonts w:eastAsia="SymbolMT" w:cstheme="minorHAnsi"/>
          <w:sz w:val="24"/>
          <w:szCs w:val="24"/>
        </w:rPr>
        <w:t xml:space="preserve">∩ </w:t>
      </w:r>
      <w:r w:rsidRPr="00BE14A3">
        <w:rPr>
          <w:rFonts w:cstheme="minorHAnsi"/>
          <w:sz w:val="24"/>
          <w:szCs w:val="24"/>
        </w:rPr>
        <w:t>B = 2</w:t>
      </w:r>
    </w:p>
    <w:p w14:paraId="1C339BA6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b) A </w:t>
      </w:r>
      <w:r w:rsidRPr="001204D9">
        <w:rPr>
          <w:rFonts w:eastAsia="SymbolMT" w:cstheme="minorHAnsi"/>
          <w:sz w:val="24"/>
          <w:szCs w:val="24"/>
        </w:rPr>
        <w:t xml:space="preserve">∩ </w:t>
      </w:r>
      <w:r w:rsidRPr="001204D9">
        <w:rPr>
          <w:rFonts w:cstheme="minorHAnsi"/>
          <w:sz w:val="24"/>
          <w:szCs w:val="24"/>
        </w:rPr>
        <w:t>B = {1, 2}</w:t>
      </w:r>
    </w:p>
    <w:p w14:paraId="02E6EB7A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c) A </w:t>
      </w:r>
      <w:r w:rsidRPr="001204D9">
        <w:rPr>
          <w:rFonts w:ascii="Cambria Math" w:eastAsia="SymbolMT" w:hAnsi="Cambria Math" w:cs="Cambria Math"/>
          <w:sz w:val="24"/>
          <w:szCs w:val="24"/>
        </w:rPr>
        <w:t>∪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B = {1, 2, 3}</w:t>
      </w:r>
    </w:p>
    <w:p w14:paraId="6FE45553" w14:textId="77777777" w:rsidR="00EB68B5" w:rsidRDefault="00DD03EE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</w:pPr>
      <w:r w:rsidRPr="00BE14A3">
        <w:rPr>
          <w:rFonts w:cstheme="minorHAnsi"/>
          <w:sz w:val="24"/>
          <w:szCs w:val="24"/>
          <w:highlight w:val="green"/>
        </w:rPr>
        <w:t xml:space="preserve">d) A </w:t>
      </w:r>
      <w:r w:rsidRPr="00BE14A3">
        <w:rPr>
          <w:rFonts w:eastAsia="SymbolMT" w:cstheme="minorHAnsi"/>
          <w:sz w:val="24"/>
          <w:szCs w:val="24"/>
          <w:highlight w:val="green"/>
        </w:rPr>
        <w:t xml:space="preserve">∩ </w:t>
      </w:r>
      <w:r w:rsidRPr="00BE14A3">
        <w:rPr>
          <w:rFonts w:cstheme="minorHAnsi"/>
          <w:sz w:val="24"/>
          <w:szCs w:val="24"/>
          <w:highlight w:val="green"/>
        </w:rPr>
        <w:t>B = {2}</w:t>
      </w:r>
    </w:p>
    <w:p w14:paraId="25AA3F3A" w14:textId="77777777" w:rsidR="004D2A00" w:rsidRDefault="004D2A00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  <w:sectPr w:rsidR="004D2A00" w:rsidSect="004D2A00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0F485809" w14:textId="77777777" w:rsidR="00C33863" w:rsidRDefault="00C33863" w:rsidP="00EB68B5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</w:rPr>
      </w:pPr>
    </w:p>
    <w:p w14:paraId="6565FB14" w14:textId="32E3780D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Sean los conjuntos: P = {x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N / x es divisor de 12} y</w:t>
      </w:r>
      <w:r w:rsidR="00153B5A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Q = {x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N / x es divisor de 24} ¿Cuál de las siguientes alternativas es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incorrecta?</w:t>
      </w:r>
    </w:p>
    <w:p w14:paraId="145E15BF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a) P </w:t>
      </w:r>
      <w:r w:rsidRPr="001204D9">
        <w:rPr>
          <w:rFonts w:ascii="Cambria Math" w:eastAsia="SymbolMT" w:hAnsi="Cambria Math" w:cs="Cambria Math"/>
          <w:sz w:val="24"/>
          <w:szCs w:val="24"/>
        </w:rPr>
        <w:t>∪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Q = {1, 2, 3, 4, 6, 8,12, 24}</w:t>
      </w:r>
    </w:p>
    <w:p w14:paraId="7874EDF1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b) P </w:t>
      </w:r>
      <w:r w:rsidRPr="001204D9">
        <w:rPr>
          <w:rFonts w:eastAsia="SymbolMT" w:cstheme="minorHAnsi"/>
          <w:sz w:val="24"/>
          <w:szCs w:val="24"/>
        </w:rPr>
        <w:t xml:space="preserve">∩ </w:t>
      </w:r>
      <w:r w:rsidRPr="001204D9">
        <w:rPr>
          <w:rFonts w:cstheme="minorHAnsi"/>
          <w:sz w:val="24"/>
          <w:szCs w:val="24"/>
        </w:rPr>
        <w:t>Q = {1, 2, 3, 4, 6, 12}</w:t>
      </w:r>
    </w:p>
    <w:p w14:paraId="38D9212D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c) P </w:t>
      </w:r>
      <w:r w:rsidRPr="001204D9">
        <w:rPr>
          <w:rFonts w:ascii="Cambria Math" w:eastAsia="SymbolMT" w:hAnsi="Cambria Math" w:cs="Cambria Math"/>
          <w:sz w:val="24"/>
          <w:szCs w:val="24"/>
        </w:rPr>
        <w:t>⊆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Q</w:t>
      </w:r>
    </w:p>
    <w:p w14:paraId="7CDA811A" w14:textId="77777777" w:rsidR="00DD03EE" w:rsidRPr="001204D9" w:rsidRDefault="00DD03EE" w:rsidP="00EB68B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3174D8">
        <w:rPr>
          <w:rFonts w:cstheme="minorHAnsi"/>
          <w:sz w:val="24"/>
          <w:szCs w:val="24"/>
          <w:highlight w:val="green"/>
        </w:rPr>
        <w:t>d) P - Q = {8, 24}</w:t>
      </w:r>
    </w:p>
    <w:p w14:paraId="6597C6C4" w14:textId="77777777" w:rsidR="00DD03EE" w:rsidRDefault="00DD03EE" w:rsidP="00EB68B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1204D9">
        <w:rPr>
          <w:rFonts w:cstheme="minorHAnsi"/>
          <w:sz w:val="24"/>
          <w:szCs w:val="24"/>
        </w:rPr>
        <w:t xml:space="preserve">e) (Q - P) </w:t>
      </w:r>
      <w:r w:rsidRPr="001204D9">
        <w:rPr>
          <w:rFonts w:ascii="Cambria Math" w:eastAsia="SymbolMT" w:hAnsi="Cambria Math" w:cs="Cambria Math"/>
          <w:sz w:val="24"/>
          <w:szCs w:val="24"/>
        </w:rPr>
        <w:t>∪</w:t>
      </w:r>
      <w:r w:rsidRPr="001204D9">
        <w:rPr>
          <w:rFonts w:eastAsia="SymbolMT" w:cstheme="minorHAnsi"/>
          <w:sz w:val="24"/>
          <w:szCs w:val="24"/>
        </w:rPr>
        <w:t xml:space="preserve"> </w:t>
      </w:r>
      <w:r w:rsidRPr="001204D9">
        <w:rPr>
          <w:rFonts w:cstheme="minorHAnsi"/>
          <w:sz w:val="24"/>
          <w:szCs w:val="24"/>
        </w:rPr>
        <w:t>(P - Q) = {8, 24}</w:t>
      </w:r>
    </w:p>
    <w:p w14:paraId="0AB14504" w14:textId="77777777" w:rsidR="00153B5A" w:rsidRPr="001204D9" w:rsidRDefault="00153B5A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4DB16EF0" w14:textId="77777777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Dados los conjuntos: A = </w:t>
      </w:r>
      <w:proofErr w:type="gramStart"/>
      <w:r w:rsidRPr="00EB68B5">
        <w:rPr>
          <w:rFonts w:cstheme="minorHAnsi"/>
          <w:sz w:val="24"/>
          <w:szCs w:val="24"/>
        </w:rPr>
        <w:t>{ x</w:t>
      </w:r>
      <w:proofErr w:type="gramEnd"/>
      <w:r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N / x es múltiplo de 2 } y B = { 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N / x es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múltiplo de 3 } entonces, se puede afirmar que:</w:t>
      </w:r>
    </w:p>
    <w:p w14:paraId="2AF9C7C7" w14:textId="77777777" w:rsidR="00F84966" w:rsidRDefault="00F84966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  <w:sectPr w:rsidR="00F84966" w:rsidSect="004D2A00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4B71E7EC" w14:textId="77777777" w:rsidR="00DD03EE" w:rsidRPr="00EB68B5" w:rsidRDefault="00DD03EE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∪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 = {múltiplos de 5}</w:t>
      </w:r>
    </w:p>
    <w:p w14:paraId="6BDB1F46" w14:textId="77777777" w:rsidR="00DD03EE" w:rsidRPr="00EB68B5" w:rsidRDefault="00DD03EE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>B = {múltiplos de 5}</w:t>
      </w:r>
    </w:p>
    <w:p w14:paraId="504BB8C4" w14:textId="77777777" w:rsidR="00DD03EE" w:rsidRPr="00EB68B5" w:rsidRDefault="00DD03EE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∪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 = {múltiplos de 6}</w:t>
      </w:r>
    </w:p>
    <w:p w14:paraId="03FC0642" w14:textId="77777777" w:rsidR="00DD03EE" w:rsidRPr="003174D8" w:rsidRDefault="00DD03EE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3174D8">
        <w:rPr>
          <w:rFonts w:cstheme="minorHAnsi"/>
          <w:sz w:val="24"/>
          <w:szCs w:val="24"/>
          <w:highlight w:val="green"/>
        </w:rPr>
        <w:t xml:space="preserve">A </w:t>
      </w:r>
      <w:r w:rsidRPr="003174D8">
        <w:rPr>
          <w:rFonts w:eastAsia="SymbolMT" w:cstheme="minorHAnsi"/>
          <w:sz w:val="24"/>
          <w:szCs w:val="24"/>
          <w:highlight w:val="green"/>
        </w:rPr>
        <w:t xml:space="preserve">∩ </w:t>
      </w:r>
      <w:r w:rsidRPr="003174D8">
        <w:rPr>
          <w:rFonts w:cstheme="minorHAnsi"/>
          <w:sz w:val="24"/>
          <w:szCs w:val="24"/>
          <w:highlight w:val="green"/>
        </w:rPr>
        <w:t>B = {6, 12, 18, 24}</w:t>
      </w:r>
    </w:p>
    <w:p w14:paraId="7688B74A" w14:textId="77777777" w:rsidR="00DD03EE" w:rsidRPr="00EB68B5" w:rsidRDefault="00DD03EE" w:rsidP="00EB68B5">
      <w:pPr>
        <w:pStyle w:val="Prrafodelista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A - B = {</w:t>
      </w:r>
      <w:r w:rsidRPr="00EB68B5">
        <w:rPr>
          <w:rFonts w:eastAsia="SymbolMT" w:cstheme="minorHAnsi"/>
          <w:sz w:val="24"/>
          <w:szCs w:val="24"/>
        </w:rPr>
        <w:t>−</w:t>
      </w:r>
      <w:r w:rsidRPr="00EB68B5">
        <w:rPr>
          <w:rFonts w:cstheme="minorHAnsi"/>
          <w:sz w:val="24"/>
          <w:szCs w:val="24"/>
        </w:rPr>
        <w:t>1}</w:t>
      </w:r>
    </w:p>
    <w:p w14:paraId="75EC7D41" w14:textId="77777777" w:rsidR="00F84966" w:rsidRDefault="00F84966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  <w:sectPr w:rsidR="00F84966" w:rsidSect="00F84966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0C8E0BB2" w14:textId="77777777" w:rsidR="00153B5A" w:rsidRPr="001204D9" w:rsidRDefault="00153B5A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4063607D" w14:textId="77777777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Dados los conjuntos A = {2,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4,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6,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7,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8} </w:t>
      </w:r>
      <w:r w:rsidR="004D2A00">
        <w:rPr>
          <w:rFonts w:cstheme="minorHAnsi"/>
          <w:sz w:val="24"/>
          <w:szCs w:val="24"/>
        </w:rPr>
        <w:t xml:space="preserve">y </w:t>
      </w:r>
      <w:r w:rsidRPr="00EB68B5">
        <w:rPr>
          <w:rFonts w:cstheme="minorHAnsi"/>
          <w:sz w:val="24"/>
          <w:szCs w:val="24"/>
        </w:rPr>
        <w:t xml:space="preserve">B = {x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Ι</w:t>
      </w:r>
      <w:r w:rsidRPr="00EB68B5">
        <w:rPr>
          <w:rFonts w:cstheme="minorHAnsi"/>
          <w:sz w:val="24"/>
          <w:szCs w:val="24"/>
        </w:rPr>
        <w:t>N / x es par y x &lt; 10} ¿Cuál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de las siguientes alternativas es la correcta?</w:t>
      </w:r>
    </w:p>
    <w:p w14:paraId="3F79776C" w14:textId="77777777" w:rsidR="00F84966" w:rsidRDefault="00F84966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  <w:sectPr w:rsidR="00F84966" w:rsidSect="004D2A00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31E7462C" w14:textId="77777777" w:rsidR="00DD03EE" w:rsidRPr="00EB68B5" w:rsidRDefault="00DD03EE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A = B</w:t>
      </w:r>
    </w:p>
    <w:p w14:paraId="107BDAF5" w14:textId="77777777" w:rsidR="00DD03EE" w:rsidRPr="00EB68B5" w:rsidRDefault="00DD03EE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⊆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</w:t>
      </w:r>
    </w:p>
    <w:p w14:paraId="7A8B9BBA" w14:textId="77777777" w:rsidR="00DD03EE" w:rsidRPr="003174D8" w:rsidRDefault="00DD03EE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green"/>
        </w:rPr>
      </w:pPr>
      <w:r w:rsidRPr="003174D8">
        <w:rPr>
          <w:rFonts w:cstheme="minorHAnsi"/>
          <w:sz w:val="24"/>
          <w:szCs w:val="24"/>
          <w:highlight w:val="green"/>
        </w:rPr>
        <w:t xml:space="preserve">B </w:t>
      </w:r>
      <w:r w:rsidRPr="003174D8">
        <w:rPr>
          <w:rFonts w:ascii="Cambria Math" w:eastAsia="SymbolMT" w:hAnsi="Cambria Math" w:cs="Cambria Math"/>
          <w:sz w:val="24"/>
          <w:szCs w:val="24"/>
          <w:highlight w:val="green"/>
        </w:rPr>
        <w:t>⊆</w:t>
      </w:r>
      <w:r w:rsidRPr="003174D8">
        <w:rPr>
          <w:rFonts w:eastAsia="SymbolMT" w:cstheme="minorHAnsi"/>
          <w:sz w:val="24"/>
          <w:szCs w:val="24"/>
          <w:highlight w:val="green"/>
        </w:rPr>
        <w:t xml:space="preserve"> </w:t>
      </w:r>
      <w:r w:rsidRPr="003174D8">
        <w:rPr>
          <w:rFonts w:cstheme="minorHAnsi"/>
          <w:sz w:val="24"/>
          <w:szCs w:val="24"/>
          <w:highlight w:val="green"/>
        </w:rPr>
        <w:t>A</w:t>
      </w:r>
    </w:p>
    <w:p w14:paraId="58E22DA6" w14:textId="77777777" w:rsidR="00DD03EE" w:rsidRPr="00EB68B5" w:rsidRDefault="00DD03EE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∪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 = {2,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4,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6,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8,</w:t>
      </w:r>
      <w:r w:rsidR="001204D9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10}</w:t>
      </w:r>
    </w:p>
    <w:p w14:paraId="77FE158A" w14:textId="77777777" w:rsidR="00DD03EE" w:rsidRPr="00EB68B5" w:rsidRDefault="00DD03EE" w:rsidP="00EB68B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>B = {7}</w:t>
      </w:r>
    </w:p>
    <w:p w14:paraId="698D3FF9" w14:textId="77777777" w:rsidR="00F84966" w:rsidRDefault="00F84966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  <w:sectPr w:rsidR="00F84966" w:rsidSect="00F84966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6ADC2293" w14:textId="77777777" w:rsidR="00153B5A" w:rsidRPr="001204D9" w:rsidRDefault="00153B5A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1A27498E" w14:textId="77777777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Si A </w:t>
      </w:r>
      <w:r w:rsidRPr="00EB68B5">
        <w:rPr>
          <w:rFonts w:ascii="Cambria Math" w:eastAsia="SymbolMT" w:hAnsi="Cambria Math" w:cs="Cambria Math"/>
          <w:sz w:val="24"/>
          <w:szCs w:val="24"/>
        </w:rPr>
        <w:t>∪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 = U, entonces, es siempre verdadero que:</w:t>
      </w:r>
    </w:p>
    <w:p w14:paraId="703D92A4" w14:textId="77777777" w:rsidR="004D2A00" w:rsidRDefault="004D2A00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  <w:sectPr w:rsidR="004D2A00" w:rsidSect="004D2A00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052F976A" w14:textId="77777777" w:rsidR="00DD03EE" w:rsidRPr="00EB68B5" w:rsidRDefault="00DD03EE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lastRenderedPageBreak/>
        <w:t>B = A'</w:t>
      </w:r>
    </w:p>
    <w:p w14:paraId="0DD07E79" w14:textId="77777777" w:rsidR="00DD03EE" w:rsidRPr="00EB68B5" w:rsidRDefault="00DD03EE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B = A - B</w:t>
      </w:r>
    </w:p>
    <w:p w14:paraId="1290ADF1" w14:textId="77777777" w:rsidR="00DD03EE" w:rsidRPr="00EB68B5" w:rsidRDefault="00DD03EE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 xml:space="preserve">B = </w:t>
      </w:r>
      <w:r w:rsidRPr="00EB68B5">
        <w:rPr>
          <w:rFonts w:eastAsia="SymbolMT" w:cstheme="minorHAnsi"/>
          <w:sz w:val="24"/>
          <w:szCs w:val="24"/>
        </w:rPr>
        <w:t>φ</w:t>
      </w:r>
    </w:p>
    <w:p w14:paraId="536DC30D" w14:textId="77777777" w:rsidR="00DD03EE" w:rsidRPr="00EB68B5" w:rsidRDefault="00DD03EE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(A </w:t>
      </w:r>
      <w:r w:rsidRPr="00EB68B5">
        <w:rPr>
          <w:rFonts w:ascii="Cambria Math" w:eastAsia="SymbolMT" w:hAnsi="Cambria Math" w:cs="Cambria Math"/>
          <w:sz w:val="24"/>
          <w:szCs w:val="24"/>
        </w:rPr>
        <w:t>∪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B)' = </w:t>
      </w:r>
      <w:r w:rsidRPr="00EB68B5">
        <w:rPr>
          <w:rFonts w:eastAsia="SymbolMT" w:cstheme="minorHAnsi"/>
          <w:sz w:val="24"/>
          <w:szCs w:val="24"/>
        </w:rPr>
        <w:t>φ</w:t>
      </w:r>
    </w:p>
    <w:p w14:paraId="34E0B505" w14:textId="77777777" w:rsidR="00DD03EE" w:rsidRPr="00EB68B5" w:rsidRDefault="00DD03EE" w:rsidP="00EB68B5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N.A.</w:t>
      </w:r>
    </w:p>
    <w:p w14:paraId="2B8D5EDA" w14:textId="77777777" w:rsidR="004D2A00" w:rsidRDefault="004D2A00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  <w:sectPr w:rsidR="004D2A00" w:rsidSect="004D2A00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697CA975" w14:textId="77777777" w:rsidR="00153B5A" w:rsidRPr="001204D9" w:rsidRDefault="00153B5A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6E7DECA8" w14:textId="77777777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Las proposiciones siguientes son verdaderas 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A, x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B, y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A, y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B,</w:t>
      </w:r>
      <w:r w:rsidR="00153B5A" w:rsidRPr="00EB68B5">
        <w:rPr>
          <w:rFonts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y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C, z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A, z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B, z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C</w:t>
      </w:r>
      <w:r w:rsidR="00153B5A" w:rsidRPr="00EB68B5">
        <w:rPr>
          <w:rFonts w:cstheme="minorHAnsi"/>
          <w:sz w:val="24"/>
          <w:szCs w:val="24"/>
        </w:rPr>
        <w:t xml:space="preserve">. </w:t>
      </w:r>
      <w:r w:rsidRPr="00EB68B5">
        <w:rPr>
          <w:rFonts w:cstheme="minorHAnsi"/>
          <w:sz w:val="24"/>
          <w:szCs w:val="24"/>
        </w:rPr>
        <w:t>Determinar el valor de verdad de:</w:t>
      </w:r>
    </w:p>
    <w:p w14:paraId="6FECCC3C" w14:textId="77777777" w:rsidR="00F84966" w:rsidRDefault="00F84966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  <w:sectPr w:rsidR="00F84966" w:rsidSect="004D2A00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A640684" w14:textId="77777777" w:rsidR="00DD03EE" w:rsidRPr="00EB68B5" w:rsidRDefault="00DD03EE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y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B v z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A</w:t>
      </w:r>
    </w:p>
    <w:p w14:paraId="1A5AE560" w14:textId="77777777" w:rsidR="00DD03EE" w:rsidRPr="00EB68B5" w:rsidRDefault="00DD03EE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x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C v y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</w:t>
      </w:r>
    </w:p>
    <w:p w14:paraId="2C1E4B2C" w14:textId="77777777" w:rsidR="00DD03EE" w:rsidRPr="00EB68B5" w:rsidRDefault="00DD03EE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⇔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y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C</w:t>
      </w:r>
    </w:p>
    <w:p w14:paraId="2136B2C6" w14:textId="77777777" w:rsidR="00DD03EE" w:rsidRPr="00EB68B5" w:rsidRDefault="00DD03EE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(x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⇒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z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C) </w:t>
      </w:r>
      <w:r w:rsidRPr="00EB68B5">
        <w:rPr>
          <w:rFonts w:ascii="Cambria Math" w:eastAsia="SymbolMT" w:hAnsi="Cambria Math" w:cs="Cambria Math"/>
          <w:sz w:val="24"/>
          <w:szCs w:val="24"/>
        </w:rPr>
        <w:t>⇒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(y </w:t>
      </w:r>
      <w:r w:rsidRPr="00EB68B5">
        <w:rPr>
          <w:rFonts w:ascii="Cambria Math" w:eastAsia="SymbolMT" w:hAnsi="Cambria Math" w:cs="Cambria Math"/>
          <w:sz w:val="24"/>
          <w:szCs w:val="24"/>
        </w:rPr>
        <w:t>∉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⇒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z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B)</w:t>
      </w:r>
    </w:p>
    <w:p w14:paraId="4A751CF6" w14:textId="77777777" w:rsidR="00DD03EE" w:rsidRPr="00EB68B5" w:rsidRDefault="00DD03EE" w:rsidP="00EB68B5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(z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ascii="Cambria Math" w:eastAsia="SymbolMT" w:hAnsi="Cambria Math" w:cs="Cambria Math"/>
          <w:sz w:val="24"/>
          <w:szCs w:val="24"/>
        </w:rPr>
        <w:t>⇒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x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B) </w:t>
      </w:r>
      <w:r w:rsidRPr="00EB68B5">
        <w:rPr>
          <w:rFonts w:ascii="Cambria Math" w:eastAsia="SymbolMT" w:hAnsi="Cambria Math" w:cs="Cambria Math"/>
          <w:sz w:val="24"/>
          <w:szCs w:val="24"/>
        </w:rPr>
        <w:t>⇒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 xml:space="preserve">y </w:t>
      </w:r>
      <w:r w:rsidRPr="00EB68B5">
        <w:rPr>
          <w:rFonts w:ascii="Cambria Math" w:eastAsia="SymbolMT" w:hAnsi="Cambria Math" w:cs="Cambria Math"/>
          <w:sz w:val="24"/>
          <w:szCs w:val="24"/>
        </w:rPr>
        <w:t>∈</w:t>
      </w:r>
      <w:r w:rsidRPr="00EB68B5">
        <w:rPr>
          <w:rFonts w:eastAsia="SymbolMT" w:cstheme="minorHAnsi"/>
          <w:sz w:val="24"/>
          <w:szCs w:val="24"/>
        </w:rPr>
        <w:t xml:space="preserve"> </w:t>
      </w:r>
      <w:r w:rsidRPr="00EB68B5">
        <w:rPr>
          <w:rFonts w:cstheme="minorHAnsi"/>
          <w:sz w:val="24"/>
          <w:szCs w:val="24"/>
        </w:rPr>
        <w:t>B</w:t>
      </w:r>
    </w:p>
    <w:p w14:paraId="09E4EAB4" w14:textId="77777777" w:rsidR="00F84966" w:rsidRDefault="00F84966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  <w:sectPr w:rsidR="00F84966" w:rsidSect="00F84966">
          <w:type w:val="continuous"/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2E0CACFF" w14:textId="77777777" w:rsidR="00153B5A" w:rsidRPr="001204D9" w:rsidRDefault="00153B5A" w:rsidP="00153B5A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37556F8E" w14:textId="77777777" w:rsidR="00DD03EE" w:rsidRPr="00EB68B5" w:rsidRDefault="00DD03EE" w:rsidP="00EB68B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>Mostrar que los siguientes conjuntos son vacíos:</w:t>
      </w:r>
    </w:p>
    <w:p w14:paraId="63A567E9" w14:textId="77777777" w:rsidR="00DD03EE" w:rsidRPr="00EB68B5" w:rsidRDefault="00DD03EE" w:rsidP="00EB68B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(A U B)'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>(C U B')'</w:t>
      </w:r>
    </w:p>
    <w:p w14:paraId="5B9040DE" w14:textId="77777777" w:rsidR="00153B5A" w:rsidRPr="006F1D01" w:rsidRDefault="00DD03EE" w:rsidP="006F1D0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B68B5">
        <w:rPr>
          <w:rFonts w:cstheme="minorHAnsi"/>
          <w:sz w:val="24"/>
          <w:szCs w:val="24"/>
        </w:rPr>
        <w:t xml:space="preserve">A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 xml:space="preserve">[B' U (C </w:t>
      </w:r>
      <w:r w:rsidRPr="00EB68B5">
        <w:rPr>
          <w:rFonts w:eastAsia="SymbolMT" w:cstheme="minorHAnsi"/>
          <w:sz w:val="24"/>
          <w:szCs w:val="24"/>
        </w:rPr>
        <w:t xml:space="preserve">∩ </w:t>
      </w:r>
      <w:r w:rsidRPr="00EB68B5">
        <w:rPr>
          <w:rFonts w:cstheme="minorHAnsi"/>
          <w:sz w:val="24"/>
          <w:szCs w:val="24"/>
        </w:rPr>
        <w:t>A')']'</w:t>
      </w:r>
    </w:p>
    <w:sectPr w:rsidR="00153B5A" w:rsidRPr="006F1D01" w:rsidSect="004D2A00">
      <w:type w:val="continuous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38973" w14:textId="77777777" w:rsidR="00FC1FBD" w:rsidRDefault="00FC1FBD" w:rsidP="0057798D">
      <w:pPr>
        <w:spacing w:after="0" w:line="240" w:lineRule="auto"/>
      </w:pPr>
      <w:r>
        <w:separator/>
      </w:r>
    </w:p>
  </w:endnote>
  <w:endnote w:type="continuationSeparator" w:id="0">
    <w:p w14:paraId="46D3F569" w14:textId="77777777" w:rsidR="00FC1FBD" w:rsidRDefault="00FC1FBD" w:rsidP="00577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067"/>
      <w:gridCol w:w="9229"/>
    </w:tblGrid>
    <w:tr w:rsidR="004D2A00" w14:paraId="1A0A4886" w14:textId="77777777" w:rsidTr="00682D78">
      <w:tc>
        <w:tcPr>
          <w:tcW w:w="918" w:type="dxa"/>
        </w:tcPr>
        <w:p w14:paraId="1F070F2D" w14:textId="77777777" w:rsidR="004D2A00" w:rsidRPr="004D2A00" w:rsidRDefault="004D2A00" w:rsidP="00682D78">
          <w:pPr>
            <w:pStyle w:val="Piedepgina"/>
            <w:jc w:val="right"/>
            <w:rPr>
              <w:b/>
              <w:bCs/>
              <w:color w:val="4F81BD" w:themeColor="accent1"/>
              <w:sz w:val="24"/>
              <w:szCs w:val="24"/>
              <w14:numForm w14:val="oldStyle"/>
            </w:rPr>
          </w:pPr>
          <w:r w:rsidRPr="004D2A00">
            <w:rPr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 w:rsidRPr="004D2A00">
            <w:rPr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 w:rsidRPr="004D2A00">
            <w:rPr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C2672D" w:rsidRPr="00C2672D">
            <w:rPr>
              <w:b/>
              <w:bCs/>
              <w:noProof/>
              <w:sz w:val="24"/>
              <w:szCs w:val="24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 w:rsidRPr="004D2A00">
            <w:rPr>
              <w:b/>
              <w:bCs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6CDDF4EE" w14:textId="77777777" w:rsidR="004D2A00" w:rsidRDefault="004D2A00" w:rsidP="00C2672D">
          <w:pPr>
            <w:pStyle w:val="Piedepgina"/>
          </w:pPr>
        </w:p>
      </w:tc>
    </w:tr>
  </w:tbl>
  <w:p w14:paraId="178CEC1D" w14:textId="77777777" w:rsidR="0057798D" w:rsidRDefault="005779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05F87" w14:textId="77777777" w:rsidR="00FC1FBD" w:rsidRDefault="00FC1FBD" w:rsidP="0057798D">
      <w:pPr>
        <w:spacing w:after="0" w:line="240" w:lineRule="auto"/>
      </w:pPr>
      <w:r>
        <w:separator/>
      </w:r>
    </w:p>
  </w:footnote>
  <w:footnote w:type="continuationSeparator" w:id="0">
    <w:p w14:paraId="0DDB454A" w14:textId="77777777" w:rsidR="00FC1FBD" w:rsidRDefault="00FC1FBD" w:rsidP="00577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55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27"/>
      <w:gridCol w:w="9026"/>
      <w:gridCol w:w="9026"/>
      <w:gridCol w:w="1284"/>
    </w:tblGrid>
    <w:tr w:rsidR="004D2A00" w14:paraId="0A59F852" w14:textId="77777777" w:rsidTr="00D93053">
      <w:trPr>
        <w:trHeight w:val="779"/>
      </w:trPr>
      <w:sdt>
        <w:sdtPr>
          <w:rPr>
            <w:rFonts w:asciiTheme="majorHAnsi" w:eastAsiaTheme="majorEastAsia" w:hAnsiTheme="majorHAnsi" w:cstheme="majorBidi"/>
            <w:sz w:val="28"/>
            <w:szCs w:val="28"/>
          </w:rPr>
          <w:alias w:val="Título"/>
          <w:id w:val="77761602"/>
          <w:placeholder>
            <w:docPart w:val="73703D5AAB1345399D4208E209A3C670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9026" w:type="dxa"/>
            </w:tcPr>
            <w:p w14:paraId="5E3A1559" w14:textId="77777777" w:rsidR="004D2A00" w:rsidRPr="004D2A00" w:rsidRDefault="00727425" w:rsidP="00502B28">
              <w:pPr>
                <w:spacing w:after="0"/>
                <w:jc w:val="right"/>
                <w:rPr>
                  <w:sz w:val="24"/>
                  <w:szCs w:val="24"/>
                </w:rPr>
              </w:pPr>
              <w:r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Lógica y </w:t>
              </w:r>
              <w:r w:rsidR="00D93053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Matemática – </w:t>
              </w:r>
              <w:r w:rsidR="00502B28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Desarrollador de Software</w:t>
              </w:r>
              <w:r w:rsidR="00D93053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                                                                                 </w:t>
              </w:r>
              <w:proofErr w:type="spellStart"/>
              <w:r w:rsidR="00D93053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ITec</w:t>
              </w:r>
              <w:proofErr w:type="spellEnd"/>
              <w:r w:rsidR="00D93053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 Río Cuarto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sz w:val="24"/>
            <w:szCs w:val="24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Año"/>
          <w:id w:val="77761609"/>
          <w:placeholder>
            <w:docPart w:val="253BA2BAA0C64A86A91AADB4BF8D1590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9026" w:type="dxa"/>
            </w:tcPr>
            <w:p w14:paraId="7551F150" w14:textId="77777777" w:rsidR="004D2A00" w:rsidRDefault="00C2672D" w:rsidP="004D2A00">
              <w:pPr>
                <w:pStyle w:val="Encabezado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sz w:val="24"/>
                  <w:szCs w:val="24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2018</w:t>
              </w:r>
            </w:p>
          </w:tc>
        </w:sdtContent>
      </w:sdt>
      <w:tc>
        <w:tcPr>
          <w:tcW w:w="9026" w:type="dxa"/>
        </w:tcPr>
        <w:p w14:paraId="63A37F2C" w14:textId="77777777" w:rsidR="004D2A00" w:rsidRPr="003F247E" w:rsidRDefault="004D2A00" w:rsidP="004D2A00">
          <w:pPr>
            <w:pStyle w:val="Encabezado"/>
            <w:jc w:val="right"/>
            <w:rPr>
              <w:rFonts w:asciiTheme="majorHAnsi" w:eastAsiaTheme="majorEastAsia" w:hAnsiTheme="majorHAnsi" w:cstheme="majorBidi"/>
              <w:sz w:val="28"/>
              <w:szCs w:val="28"/>
            </w:rPr>
          </w:pPr>
        </w:p>
      </w:tc>
      <w:tc>
        <w:tcPr>
          <w:tcW w:w="1284" w:type="dxa"/>
        </w:tcPr>
        <w:p w14:paraId="1252B798" w14:textId="77777777" w:rsidR="004D2A00" w:rsidRDefault="004D2A00" w:rsidP="004D2A00">
          <w:pPr>
            <w:pStyle w:val="Encabezado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14:numForm w14:val="oldStyle"/>
            </w:rPr>
          </w:pPr>
        </w:p>
      </w:tc>
    </w:tr>
  </w:tbl>
  <w:p w14:paraId="38981ACF" w14:textId="77777777" w:rsidR="004D2A00" w:rsidRDefault="004D2A00" w:rsidP="004D2A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859"/>
    <w:multiLevelType w:val="hybridMultilevel"/>
    <w:tmpl w:val="40DA4C5A"/>
    <w:lvl w:ilvl="0" w:tplc="017EB6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74AE4"/>
    <w:multiLevelType w:val="hybridMultilevel"/>
    <w:tmpl w:val="C01C946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00468"/>
    <w:multiLevelType w:val="hybridMultilevel"/>
    <w:tmpl w:val="40DA4C5A"/>
    <w:lvl w:ilvl="0" w:tplc="017EB6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20C8F"/>
    <w:multiLevelType w:val="hybridMultilevel"/>
    <w:tmpl w:val="D8E2D72E"/>
    <w:lvl w:ilvl="0" w:tplc="CB307F28">
      <w:start w:val="1"/>
      <w:numFmt w:val="decimal"/>
      <w:lvlText w:val="%1)"/>
      <w:lvlJc w:val="left"/>
      <w:pPr>
        <w:ind w:left="1584" w:hanging="51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A786BBE"/>
    <w:multiLevelType w:val="hybridMultilevel"/>
    <w:tmpl w:val="4CACCB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35660"/>
    <w:multiLevelType w:val="hybridMultilevel"/>
    <w:tmpl w:val="3A40F5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B66624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A1394"/>
    <w:multiLevelType w:val="hybridMultilevel"/>
    <w:tmpl w:val="72408D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B2E1A"/>
    <w:multiLevelType w:val="hybridMultilevel"/>
    <w:tmpl w:val="A52CFC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04352"/>
    <w:multiLevelType w:val="hybridMultilevel"/>
    <w:tmpl w:val="D0D4D7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5D147D"/>
    <w:multiLevelType w:val="hybridMultilevel"/>
    <w:tmpl w:val="CC72C3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ABA48">
      <w:start w:val="3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1535A"/>
    <w:multiLevelType w:val="hybridMultilevel"/>
    <w:tmpl w:val="B0CC2FB4"/>
    <w:lvl w:ilvl="0" w:tplc="CB307F28">
      <w:start w:val="1"/>
      <w:numFmt w:val="decimal"/>
      <w:lvlText w:val="%1)"/>
      <w:lvlJc w:val="left"/>
      <w:pPr>
        <w:ind w:left="934" w:hanging="51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98" w:hanging="360"/>
      </w:pPr>
    </w:lvl>
    <w:lvl w:ilvl="2" w:tplc="2C0A001B" w:tentative="1">
      <w:start w:val="1"/>
      <w:numFmt w:val="lowerRoman"/>
      <w:lvlText w:val="%3."/>
      <w:lvlJc w:val="right"/>
      <w:pPr>
        <w:ind w:left="2218" w:hanging="180"/>
      </w:pPr>
    </w:lvl>
    <w:lvl w:ilvl="3" w:tplc="2C0A000F" w:tentative="1">
      <w:start w:val="1"/>
      <w:numFmt w:val="decimal"/>
      <w:lvlText w:val="%4."/>
      <w:lvlJc w:val="left"/>
      <w:pPr>
        <w:ind w:left="2938" w:hanging="360"/>
      </w:pPr>
    </w:lvl>
    <w:lvl w:ilvl="4" w:tplc="2C0A0019" w:tentative="1">
      <w:start w:val="1"/>
      <w:numFmt w:val="lowerLetter"/>
      <w:lvlText w:val="%5."/>
      <w:lvlJc w:val="left"/>
      <w:pPr>
        <w:ind w:left="3658" w:hanging="360"/>
      </w:pPr>
    </w:lvl>
    <w:lvl w:ilvl="5" w:tplc="2C0A001B" w:tentative="1">
      <w:start w:val="1"/>
      <w:numFmt w:val="lowerRoman"/>
      <w:lvlText w:val="%6."/>
      <w:lvlJc w:val="right"/>
      <w:pPr>
        <w:ind w:left="4378" w:hanging="180"/>
      </w:pPr>
    </w:lvl>
    <w:lvl w:ilvl="6" w:tplc="2C0A000F" w:tentative="1">
      <w:start w:val="1"/>
      <w:numFmt w:val="decimal"/>
      <w:lvlText w:val="%7."/>
      <w:lvlJc w:val="left"/>
      <w:pPr>
        <w:ind w:left="5098" w:hanging="360"/>
      </w:pPr>
    </w:lvl>
    <w:lvl w:ilvl="7" w:tplc="2C0A0019" w:tentative="1">
      <w:start w:val="1"/>
      <w:numFmt w:val="lowerLetter"/>
      <w:lvlText w:val="%8."/>
      <w:lvlJc w:val="left"/>
      <w:pPr>
        <w:ind w:left="5818" w:hanging="360"/>
      </w:pPr>
    </w:lvl>
    <w:lvl w:ilvl="8" w:tplc="2C0A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1" w15:restartNumberingAfterBreak="0">
    <w:nsid w:val="5A1A68DC"/>
    <w:multiLevelType w:val="hybridMultilevel"/>
    <w:tmpl w:val="40DA4C5A"/>
    <w:lvl w:ilvl="0" w:tplc="017EB6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87E06"/>
    <w:multiLevelType w:val="hybridMultilevel"/>
    <w:tmpl w:val="167E31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3269E"/>
    <w:multiLevelType w:val="hybridMultilevel"/>
    <w:tmpl w:val="40DA4C5A"/>
    <w:lvl w:ilvl="0" w:tplc="017EB6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B3C1B"/>
    <w:multiLevelType w:val="hybridMultilevel"/>
    <w:tmpl w:val="2E3C0E26"/>
    <w:lvl w:ilvl="0" w:tplc="CB307F28">
      <w:start w:val="1"/>
      <w:numFmt w:val="decimal"/>
      <w:lvlText w:val="%1)"/>
      <w:lvlJc w:val="left"/>
      <w:pPr>
        <w:ind w:left="516" w:hanging="51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D2778"/>
    <w:multiLevelType w:val="hybridMultilevel"/>
    <w:tmpl w:val="973C3D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17EB66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87DCE"/>
    <w:multiLevelType w:val="hybridMultilevel"/>
    <w:tmpl w:val="A1C0D3F6"/>
    <w:lvl w:ilvl="0" w:tplc="CB307F28">
      <w:start w:val="1"/>
      <w:numFmt w:val="decimal"/>
      <w:lvlText w:val="%1)"/>
      <w:lvlJc w:val="left"/>
      <w:pPr>
        <w:ind w:left="876" w:hanging="516"/>
      </w:pPr>
      <w:rPr>
        <w:rFonts w:hint="default"/>
      </w:rPr>
    </w:lvl>
    <w:lvl w:ilvl="1" w:tplc="3486801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91285"/>
    <w:multiLevelType w:val="hybridMultilevel"/>
    <w:tmpl w:val="38988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F41FC"/>
    <w:multiLevelType w:val="hybridMultilevel"/>
    <w:tmpl w:val="2DC066F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12"/>
  </w:num>
  <w:num w:numId="9">
    <w:abstractNumId w:val="7"/>
  </w:num>
  <w:num w:numId="10">
    <w:abstractNumId w:val="6"/>
  </w:num>
  <w:num w:numId="11">
    <w:abstractNumId w:val="16"/>
  </w:num>
  <w:num w:numId="12">
    <w:abstractNumId w:val="10"/>
  </w:num>
  <w:num w:numId="13">
    <w:abstractNumId w:val="14"/>
  </w:num>
  <w:num w:numId="14">
    <w:abstractNumId w:val="3"/>
  </w:num>
  <w:num w:numId="15">
    <w:abstractNumId w:val="15"/>
  </w:num>
  <w:num w:numId="16">
    <w:abstractNumId w:val="11"/>
  </w:num>
  <w:num w:numId="17">
    <w:abstractNumId w:val="13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3EE"/>
    <w:rsid w:val="00064639"/>
    <w:rsid w:val="00080676"/>
    <w:rsid w:val="001204D9"/>
    <w:rsid w:val="00153B5A"/>
    <w:rsid w:val="001D7474"/>
    <w:rsid w:val="001F5E2B"/>
    <w:rsid w:val="003174D8"/>
    <w:rsid w:val="00335049"/>
    <w:rsid w:val="003830F3"/>
    <w:rsid w:val="00416511"/>
    <w:rsid w:val="00422036"/>
    <w:rsid w:val="004A4AA1"/>
    <w:rsid w:val="004D2A00"/>
    <w:rsid w:val="004E10AE"/>
    <w:rsid w:val="00502B28"/>
    <w:rsid w:val="00550F7C"/>
    <w:rsid w:val="00556C58"/>
    <w:rsid w:val="0057798D"/>
    <w:rsid w:val="0059434B"/>
    <w:rsid w:val="005D11D3"/>
    <w:rsid w:val="006B5E99"/>
    <w:rsid w:val="006D0947"/>
    <w:rsid w:val="006F1D01"/>
    <w:rsid w:val="00727425"/>
    <w:rsid w:val="007512BA"/>
    <w:rsid w:val="007A63AB"/>
    <w:rsid w:val="009447BB"/>
    <w:rsid w:val="009C5622"/>
    <w:rsid w:val="009D7CD6"/>
    <w:rsid w:val="00A16251"/>
    <w:rsid w:val="00A84728"/>
    <w:rsid w:val="00B06825"/>
    <w:rsid w:val="00BE14A3"/>
    <w:rsid w:val="00C2672D"/>
    <w:rsid w:val="00C30DB0"/>
    <w:rsid w:val="00C33863"/>
    <w:rsid w:val="00C864DE"/>
    <w:rsid w:val="00CE4A0B"/>
    <w:rsid w:val="00D37BC3"/>
    <w:rsid w:val="00D93053"/>
    <w:rsid w:val="00DD03EE"/>
    <w:rsid w:val="00E825A8"/>
    <w:rsid w:val="00EB68B5"/>
    <w:rsid w:val="00F138FB"/>
    <w:rsid w:val="00F17F92"/>
    <w:rsid w:val="00F84966"/>
    <w:rsid w:val="00FC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17096F"/>
  <w15:docId w15:val="{79ED72A0-FC19-4B85-BD1B-91EC5574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D0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03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204D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779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798D"/>
  </w:style>
  <w:style w:type="paragraph" w:styleId="Piedepgina">
    <w:name w:val="footer"/>
    <w:basedOn w:val="Normal"/>
    <w:link w:val="PiedepginaCar"/>
    <w:uiPriority w:val="99"/>
    <w:unhideWhenUsed/>
    <w:rsid w:val="005779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3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703D5AAB1345399D4208E209A3C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3F943-6FDA-4420-BCB2-313AB58A4BA8}"/>
      </w:docPartPr>
      <w:docPartBody>
        <w:p w:rsidR="007E4899" w:rsidRDefault="002F7781" w:rsidP="002F7781">
          <w:pPr>
            <w:pStyle w:val="73703D5AAB1345399D4208E209A3C670"/>
          </w:pPr>
          <w:r>
            <w:rPr>
              <w:rFonts w:asciiTheme="majorHAnsi" w:eastAsiaTheme="majorEastAsia" w:hAnsiTheme="majorHAnsi" w:cstheme="majorBidi"/>
              <w:sz w:val="36"/>
              <w:szCs w:val="36"/>
              <w:lang w:val="es-ES"/>
            </w:rPr>
            <w:t>[Escriba el título del documento]</w:t>
          </w:r>
        </w:p>
      </w:docPartBody>
    </w:docPart>
    <w:docPart>
      <w:docPartPr>
        <w:name w:val="253BA2BAA0C64A86A91AADB4BF8D1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AF93A-0AD6-44CC-A38A-68A412A585E4}"/>
      </w:docPartPr>
      <w:docPartBody>
        <w:p w:rsidR="007E4899" w:rsidRDefault="002F7781" w:rsidP="002F7781">
          <w:pPr>
            <w:pStyle w:val="253BA2BAA0C64A86A91AADB4BF8D1590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  <w:lang w:val="es-ES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7781"/>
    <w:rsid w:val="002F7781"/>
    <w:rsid w:val="0037263E"/>
    <w:rsid w:val="003D7462"/>
    <w:rsid w:val="00450CC9"/>
    <w:rsid w:val="00457974"/>
    <w:rsid w:val="00632E0B"/>
    <w:rsid w:val="007A16FE"/>
    <w:rsid w:val="007E4899"/>
    <w:rsid w:val="009E33EC"/>
    <w:rsid w:val="00A048F2"/>
    <w:rsid w:val="00C9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3703D5AAB1345399D4208E209A3C670">
    <w:name w:val="73703D5AAB1345399D4208E209A3C670"/>
    <w:rsid w:val="002F7781"/>
  </w:style>
  <w:style w:type="paragraph" w:customStyle="1" w:styleId="253BA2BAA0C64A86A91AADB4BF8D1590">
    <w:name w:val="253BA2BAA0C64A86A91AADB4BF8D1590"/>
    <w:rsid w:val="002F77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2AF55A-3259-4109-AD56-78CF1D262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– Analista de Sistemas</vt:lpstr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y Matemática – Desarrollador de Software                                                                                 ITec Río Cuarto</dc:title>
  <dc:creator>miriam</dc:creator>
  <cp:lastModifiedBy>Francisco Ambrogio</cp:lastModifiedBy>
  <cp:revision>12</cp:revision>
  <dcterms:created xsi:type="dcterms:W3CDTF">2011-03-21T21:28:00Z</dcterms:created>
  <dcterms:modified xsi:type="dcterms:W3CDTF">2024-05-30T21:11:00Z</dcterms:modified>
</cp:coreProperties>
</file>