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8634B" w14:textId="0FD62C8B" w:rsidR="009B1DDE" w:rsidRDefault="00C600FF">
      <w:pPr>
        <w:rPr>
          <w:lang w:val="es-ES"/>
        </w:rPr>
      </w:pPr>
      <w:r w:rsidRPr="00C600FF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5A520FC" wp14:editId="6BD50C89">
                <wp:simplePos x="0" y="0"/>
                <wp:positionH relativeFrom="column">
                  <wp:posOffset>2070735</wp:posOffset>
                </wp:positionH>
                <wp:positionV relativeFrom="paragraph">
                  <wp:posOffset>106680</wp:posOffset>
                </wp:positionV>
                <wp:extent cx="2360930" cy="1404620"/>
                <wp:effectExtent l="0" t="0" r="22860" b="1143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CE7BAB" w14:textId="6FA84C52" w:rsidR="00C600FF" w:rsidRDefault="00C600FF">
                            <w:r>
                              <w:t>No registrables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5A520F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63.05pt;margin-top:8.4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">
                <v:textbox style="mso-fit-shape-to-text:t">
                  <w:txbxContent>
                    <w:p w14:paraId="55CE7BAB" w14:textId="6FA84C52" w:rsidR="00C600FF" w:rsidRDefault="00C600FF">
                      <w:r>
                        <w:t>No registrables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6BE2CB" wp14:editId="4DC0CBD5">
                <wp:simplePos x="0" y="0"/>
                <wp:positionH relativeFrom="column">
                  <wp:posOffset>1853565</wp:posOffset>
                </wp:positionH>
                <wp:positionV relativeFrom="paragraph">
                  <wp:posOffset>-86995</wp:posOffset>
                </wp:positionV>
                <wp:extent cx="0" cy="908050"/>
                <wp:effectExtent l="0" t="0" r="38100" b="2540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08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0A7099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5.95pt,-6.85pt" to="145.95pt,6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" strokecolor="#4472c4 [3204]" strokeweight=".5pt">
                <v:stroke joinstyle="miter"/>
              </v:line>
            </w:pict>
          </mc:Fallback>
        </mc:AlternateContent>
      </w:r>
      <w:r w:rsidR="00AC1C04">
        <w:rPr>
          <w:lang w:val="es-ES"/>
        </w:rPr>
        <w:t>-Orden de compra (Comprador)</w:t>
      </w:r>
    </w:p>
    <w:p w14:paraId="37506AA1" w14:textId="78F510A8" w:rsidR="00AC1C04" w:rsidRDefault="00AC1C04">
      <w:pPr>
        <w:rPr>
          <w:lang w:val="es-ES"/>
        </w:rPr>
      </w:pPr>
      <w:r>
        <w:rPr>
          <w:lang w:val="es-ES"/>
        </w:rPr>
        <w:t xml:space="preserve">-Nota de venta </w:t>
      </w:r>
      <w:r>
        <w:rPr>
          <w:lang w:val="es-ES"/>
        </w:rPr>
        <w:t>(Vendedor)</w:t>
      </w:r>
    </w:p>
    <w:p w14:paraId="23CB51CD" w14:textId="2A335F27" w:rsidR="00AC1C04" w:rsidRDefault="00AC1C04">
      <w:pPr>
        <w:rPr>
          <w:lang w:val="es-ES"/>
        </w:rPr>
      </w:pPr>
      <w:r>
        <w:rPr>
          <w:lang w:val="es-ES"/>
        </w:rPr>
        <w:t xml:space="preserve">-Remito </w:t>
      </w:r>
      <w:r>
        <w:rPr>
          <w:lang w:val="es-ES"/>
        </w:rPr>
        <w:t>(Vendedor)</w:t>
      </w:r>
    </w:p>
    <w:p w14:paraId="7E3C7AFA" w14:textId="26778E04" w:rsidR="00AC1C04" w:rsidRDefault="00AC1C04">
      <w:pPr>
        <w:rPr>
          <w:lang w:val="es-ES"/>
        </w:rPr>
      </w:pPr>
      <w:r>
        <w:rPr>
          <w:lang w:val="es-ES"/>
        </w:rPr>
        <w:t>-Factura (Vendedor)</w:t>
      </w:r>
    </w:p>
    <w:p w14:paraId="538FE7CC" w14:textId="10B103FE" w:rsidR="00C600FF" w:rsidRDefault="00C600FF">
      <w:pPr>
        <w:rPr>
          <w:lang w:val="es-ES"/>
        </w:rPr>
      </w:pPr>
    </w:p>
    <w:p w14:paraId="71F2D042" w14:textId="0B2C5B88" w:rsidR="00C600FF" w:rsidRDefault="00C600FF">
      <w:pPr>
        <w:rPr>
          <w:lang w:val="es-ES"/>
        </w:rPr>
      </w:pPr>
    </w:p>
    <w:p w14:paraId="3FC02515" w14:textId="558F8337" w:rsidR="00C600FF" w:rsidRPr="00AC1C04" w:rsidRDefault="00C600FF">
      <w:pPr>
        <w:rPr>
          <w:lang w:val="es-ES"/>
        </w:rPr>
      </w:pPr>
      <w:r>
        <w:rPr>
          <w:lang w:val="es-ES"/>
        </w:rPr>
        <w:t>Q facturas recibe un R.I?? Recibe A o C. (examen)</w:t>
      </w:r>
    </w:p>
    <w:sectPr w:rsidR="00C600FF" w:rsidRPr="00AC1C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7FA"/>
    <w:rsid w:val="00015B37"/>
    <w:rsid w:val="007547FA"/>
    <w:rsid w:val="009B1DDE"/>
    <w:rsid w:val="00AC1C04"/>
    <w:rsid w:val="00C60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76416"/>
  <w15:chartTrackingRefBased/>
  <w15:docId w15:val="{061969B4-5D63-4E95-B780-3BDC65A11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Ambrogio</dc:creator>
  <cp:keywords/>
  <dc:description/>
  <cp:lastModifiedBy>Francisco Ambrogio</cp:lastModifiedBy>
  <cp:revision>4</cp:revision>
  <dcterms:created xsi:type="dcterms:W3CDTF">2024-06-25T01:13:00Z</dcterms:created>
  <dcterms:modified xsi:type="dcterms:W3CDTF">2024-06-25T01:56:00Z</dcterms:modified>
</cp:coreProperties>
</file>