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2968E5DD" w14:textId="182BCC91" w:rsidR="00BB120C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28086" w:history="1">
            <w:r w:rsidR="00BB120C" w:rsidRPr="009608CE">
              <w:rPr>
                <w:rStyle w:val="Hyperlink"/>
                <w:b/>
                <w:bCs/>
                <w:noProof/>
              </w:rPr>
              <w:t>Introdução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_Toc95828086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3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38470742" w14:textId="459CE236" w:rsidR="00BB120C" w:rsidRDefault="00BB12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87" w:history="1">
            <w:r w:rsidRPr="009608CE">
              <w:rPr>
                <w:rStyle w:val="Hyperlink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E3CC1" w14:textId="0541D961" w:rsidR="00BB120C" w:rsidRDefault="00BB12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88" w:history="1">
            <w:r w:rsidRPr="009608CE">
              <w:rPr>
                <w:rStyle w:val="Hyperlink"/>
                <w:b/>
                <w:bCs/>
                <w:noProof/>
              </w:rPr>
              <w:t>APIs Produtos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D806C" w14:textId="019EC355" w:rsidR="00BB120C" w:rsidRDefault="00BB120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89" w:history="1">
            <w:r w:rsidRPr="009608CE">
              <w:rPr>
                <w:rStyle w:val="Hyperlink"/>
                <w:noProof/>
              </w:rPr>
              <w:t>API de informações de dados do produto Garantia Privada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46D94" w14:textId="1FFECC41" w:rsidR="00BB120C" w:rsidRDefault="00BB12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0" w:history="1">
            <w:r w:rsidRPr="009608CE">
              <w:rPr>
                <w:rStyle w:val="Hyperlink"/>
                <w:b/>
                <w:bCs/>
                <w:noProof/>
                <w:lang w:val="en-US"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C7F0A" w14:textId="693CBD36" w:rsidR="00BB120C" w:rsidRDefault="00BB12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1" w:history="1">
            <w:r w:rsidRPr="009608CE">
              <w:rPr>
                <w:rStyle w:val="Hyperlink"/>
                <w:b/>
                <w:bCs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265EA" w14:textId="118F4B99" w:rsidR="00BB120C" w:rsidRDefault="00BB12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2" w:history="1">
            <w:r w:rsidRPr="009608CE">
              <w:rPr>
                <w:rStyle w:val="Hyperlink"/>
                <w:b/>
                <w:bCs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C68F" w14:textId="34E854E3" w:rsidR="00BB120C" w:rsidRDefault="00BB12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3" w:history="1">
            <w:r w:rsidRPr="009608CE">
              <w:rPr>
                <w:rStyle w:val="Hyperlink"/>
                <w:b/>
                <w:bCs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A1BDE" w14:textId="0B1D37AD" w:rsidR="00BB120C" w:rsidRDefault="00BB12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4" w:history="1">
            <w:r w:rsidRPr="009608CE">
              <w:rPr>
                <w:rStyle w:val="Hyperlink"/>
                <w:b/>
                <w:bCs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BC4CE" w14:textId="3D1892E9" w:rsidR="00BB120C" w:rsidRDefault="00BB12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5" w:history="1">
            <w:r w:rsidRPr="009608CE">
              <w:rPr>
                <w:rStyle w:val="Hyperlink"/>
                <w:b/>
                <w:bCs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9CC4E" w14:textId="75BC3B57" w:rsidR="00BB120C" w:rsidRDefault="00BB12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6" w:history="1">
            <w:r w:rsidRPr="009608CE">
              <w:rPr>
                <w:rStyle w:val="Hyperlink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FB264" w14:textId="64A6EAED" w:rsidR="00BB120C" w:rsidRDefault="00BB12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7" w:history="1">
            <w:r w:rsidRPr="009608CE">
              <w:rPr>
                <w:rStyle w:val="Hyperlink"/>
                <w:b/>
                <w:bCs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B68F0" w14:textId="10C7D58D" w:rsidR="00BB120C" w:rsidRDefault="00BB12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8" w:history="1">
            <w:r w:rsidRPr="009608CE">
              <w:rPr>
                <w:rStyle w:val="Hyperlink"/>
                <w:b/>
                <w:bCs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B8D1" w14:textId="0825AB63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5828086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5828087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DA8EDB5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3B20B3">
        <w:t xml:space="preserve">Garantia </w:t>
      </w:r>
      <w:r w:rsidR="009558EC">
        <w:t>Segmento</w:t>
      </w:r>
      <w:r w:rsidR="003B20B3">
        <w:t xml:space="preserve"> Privado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5828088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2782947F" w:rsidR="00AF1EE0" w:rsidRPr="00AF1EE0" w:rsidRDefault="00FE24C9" w:rsidP="00612D78">
      <w:pPr>
        <w:pStyle w:val="Heading2"/>
      </w:pPr>
      <w:bookmarkStart w:id="3" w:name="_Toc95828089"/>
      <w:r>
        <w:t xml:space="preserve">API </w:t>
      </w:r>
      <w:r w:rsidR="00DF0D39" w:rsidRPr="00DF0D39">
        <w:t>de informações de dados do produto Garantia Privada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0BD05943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BB120C">
        <w:rPr>
          <w:highlight w:val="lightGray"/>
          <w:lang w:val="en-US"/>
        </w:rPr>
        <w:t>private-guarantee</w:t>
      </w:r>
      <w:r w:rsidR="00127D82">
        <w:rPr>
          <w:highlight w:val="lightGray"/>
          <w:lang w:val="en-US"/>
        </w:rPr>
        <w:t xml:space="preserve"> 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BB120C" w:rsidRDefault="00B4772D" w:rsidP="004366E8">
      <w:pPr>
        <w:rPr>
          <w:b/>
          <w:bCs/>
          <w:sz w:val="28"/>
          <w:szCs w:val="28"/>
        </w:rPr>
      </w:pPr>
      <w:r w:rsidRPr="00BB120C">
        <w:rPr>
          <w:b/>
          <w:bCs/>
          <w:sz w:val="28"/>
          <w:szCs w:val="28"/>
        </w:rPr>
        <w:t>Visão Geral</w:t>
      </w:r>
    </w:p>
    <w:p w14:paraId="5CD3027A" w14:textId="4B9AA830" w:rsidR="00A9197D" w:rsidRDefault="00A9197D" w:rsidP="004366E8">
      <w:r w:rsidRPr="000D34B6">
        <w:t xml:space="preserve">Obtém </w:t>
      </w:r>
      <w:r w:rsidR="00887EC4" w:rsidRPr="003F3083">
        <w:t xml:space="preserve">a lista dos produtos do tipo </w:t>
      </w:r>
      <w:r w:rsidR="00BB120C" w:rsidRPr="00DF0D39">
        <w:t>Garantia Privada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2106"/>
        <w:gridCol w:w="2111"/>
        <w:gridCol w:w="2111"/>
        <w:gridCol w:w="2166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BB120C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38FC0226" w:rsidR="00535815" w:rsidRDefault="00BB120C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FE2099">
                <w:rPr>
                  <w:rStyle w:val="Hyperlink"/>
                  <w:lang w:val="en-US"/>
                </w:rPr>
                <w:t>private</w:t>
              </w:r>
            </w:hyperlink>
            <w:r>
              <w:rPr>
                <w:rStyle w:val="Hyperlink"/>
                <w:lang w:val="en-US"/>
              </w:rPr>
              <w:t>-g</w:t>
            </w:r>
            <w:r w:rsidR="00123EFD">
              <w:rPr>
                <w:rStyle w:val="Hyperlink"/>
                <w:lang w:val="en-US"/>
              </w:rPr>
              <w:t>ua</w:t>
            </w:r>
            <w:r w:rsidR="00127D82">
              <w:rPr>
                <w:rStyle w:val="Hyperlink"/>
                <w:lang w:val="en-US"/>
              </w:rPr>
              <w:t>ranteeList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64B41F52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BB120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private-guarantee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FF5500D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BB120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private-guarantee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64B41F52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BB120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private-guarantee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FF5500D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BB120C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private-guarantee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66F122F9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BD78DE3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76B18BB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2A07A8D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E26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7E26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7E26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18A4B09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16D93F9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43D2B377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E26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3BA750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E26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C8E5BB0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C604E8B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75B22201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E26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CF75B3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E26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AE33F40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AFE5150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39826CD0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E26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"SEGURO_GARANTIA_PARA_FORNECIMENTO"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95400D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E261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7C7206C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E261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7D337FB6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3BB756F6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0390004D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riskType</w:t>
      </w:r>
      <w:proofErr w:type="spellEnd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E261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"PESSOAS"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66830C9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6246C4F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E5BCBA5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E261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02A05495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BD99139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E261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4A52149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0DFAB561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60D0521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E261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C8ABA5A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111BCFBC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2FD2C3F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E261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5975BA1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E261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4AA31B4F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6E5B8E39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96C0975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0B3A4F2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7E26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16CBB0C8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1F49AC78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86A39D4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7E26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4E3969BC" w14:textId="77777777" w:rsidR="007E261B" w:rsidRPr="007773B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773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B9A2479" w14:textId="77777777" w:rsidR="007E261B" w:rsidRPr="007773B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73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3375DAE6" w14:textId="77777777" w:rsidR="007E261B" w:rsidRPr="007773B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73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4B5B7216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73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E34893E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1081BB6F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5C0055BB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13E5E0EB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74F2661E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244896F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E261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A59169A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E261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6C50362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E261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1FC6F3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E261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1205E54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E261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51CF6E58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DC8F7CB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1D6F32C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E26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E3BC350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7E26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E26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5C0B639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D1B5A62" w14:textId="77777777" w:rsidR="007E261B" w:rsidRPr="007E261B" w:rsidRDefault="007E261B" w:rsidP="007E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6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36EB38FB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8F5D277" w14:textId="099824E8" w:rsidR="00BB120C" w:rsidRDefault="00BB120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CCC8D8F" w14:textId="3E5F600C" w:rsidR="00BB120C" w:rsidRDefault="00BB120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F46F91" w14:textId="1B690B42" w:rsidR="00BB120C" w:rsidRDefault="00BB120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7E1A6F0" w14:textId="16CE155D" w:rsidR="00BB120C" w:rsidRDefault="00BB120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B1651E5" w14:textId="2250B87A" w:rsidR="00BB120C" w:rsidRDefault="00BB120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DC1E495" w14:textId="77777777" w:rsidR="00BB120C" w:rsidRDefault="00BB120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E35FCEC" w14:textId="77777777" w:rsidR="00F76B62" w:rsidRPr="00200639" w:rsidRDefault="00F76B6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5828090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46DA2A6F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BB120C">
        <w:rPr>
          <w:rStyle w:val="Hyperlink"/>
          <w:b/>
          <w:bCs/>
          <w:sz w:val="28"/>
          <w:szCs w:val="28"/>
          <w:lang w:val="en-US"/>
        </w:rPr>
        <w:t>private-guarantee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4AFA99C4" w:rsidR="00A61AC0" w:rsidRDefault="00BB120C" w:rsidP="00A61AC0">
            <w:pPr>
              <w:spacing w:after="0" w:line="240" w:lineRule="auto"/>
            </w:pPr>
            <w:hyperlink w:anchor="LifePensionIdentification" w:history="1">
              <w:proofErr w:type="spellStart"/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private-guarantee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2405BEE7" w:rsidR="00A61AC0" w:rsidRDefault="00BB120C" w:rsidP="00A61AC0">
            <w:pPr>
              <w:spacing w:after="0" w:line="240" w:lineRule="auto"/>
            </w:pPr>
            <w:hyperlink w:anchor="LifePensionIdentification" w:history="1">
              <w:proofErr w:type="spellStart"/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private-guarantee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3B321B8E" w:rsidR="00161872" w:rsidRDefault="00BB120C" w:rsidP="00161872">
            <w:pPr>
              <w:spacing w:after="0" w:line="240" w:lineRule="auto"/>
            </w:pPr>
            <w:hyperlink w:anchor="LifePensionProduct" w:history="1">
              <w:proofErr w:type="spellStart"/>
              <w:r>
                <w:rPr>
                  <w:rStyle w:val="Hyperlink"/>
                </w:rPr>
                <w:t>private-guarantee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35731C3D" w:rsidR="00161872" w:rsidRPr="00444407" w:rsidRDefault="003903B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7119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5828091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582809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5828093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7773BB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7773BB" w:rsidRPr="00365E11" w14:paraId="721C60BE" w14:textId="77777777" w:rsidTr="007773BB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3A9AC9C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BB120C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239A0D1B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7773BB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7773B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7773B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7773B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7773BB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7773B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7773BB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7773BB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7773BB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7773B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7773BB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5828094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582809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582809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5828097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5828098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5F36B" w14:textId="77777777" w:rsidR="00882749" w:rsidRDefault="00882749" w:rsidP="00344980">
      <w:pPr>
        <w:spacing w:after="0" w:line="240" w:lineRule="auto"/>
      </w:pPr>
      <w:r>
        <w:separator/>
      </w:r>
    </w:p>
  </w:endnote>
  <w:endnote w:type="continuationSeparator" w:id="0">
    <w:p w14:paraId="49DB241B" w14:textId="77777777" w:rsidR="00882749" w:rsidRDefault="00882749" w:rsidP="00344980">
      <w:pPr>
        <w:spacing w:after="0" w:line="240" w:lineRule="auto"/>
      </w:pPr>
      <w:r>
        <w:continuationSeparator/>
      </w:r>
    </w:p>
  </w:endnote>
  <w:endnote w:type="continuationNotice" w:id="1">
    <w:p w14:paraId="12DEFE84" w14:textId="77777777" w:rsidR="00882749" w:rsidRDefault="008827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AC5FD" w14:textId="77777777" w:rsidR="00882749" w:rsidRDefault="00882749" w:rsidP="00344980">
      <w:pPr>
        <w:spacing w:after="0" w:line="240" w:lineRule="auto"/>
      </w:pPr>
      <w:r>
        <w:separator/>
      </w:r>
    </w:p>
  </w:footnote>
  <w:footnote w:type="continuationSeparator" w:id="0">
    <w:p w14:paraId="1109F831" w14:textId="77777777" w:rsidR="00882749" w:rsidRDefault="00882749" w:rsidP="00344980">
      <w:pPr>
        <w:spacing w:after="0" w:line="240" w:lineRule="auto"/>
      </w:pPr>
      <w:r>
        <w:continuationSeparator/>
      </w:r>
    </w:p>
  </w:footnote>
  <w:footnote w:type="continuationNotice" w:id="1">
    <w:p w14:paraId="31AAB86C" w14:textId="77777777" w:rsidR="00882749" w:rsidRDefault="008827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4E83"/>
    <w:rsid w:val="00045FB5"/>
    <w:rsid w:val="00046996"/>
    <w:rsid w:val="00046E74"/>
    <w:rsid w:val="00047DE2"/>
    <w:rsid w:val="000513F0"/>
    <w:rsid w:val="00052032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362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03B7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773BB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D58E7"/>
    <w:rsid w:val="007E1D72"/>
    <w:rsid w:val="007E2167"/>
    <w:rsid w:val="007E261B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2F2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749"/>
    <w:rsid w:val="00882977"/>
    <w:rsid w:val="0088479D"/>
    <w:rsid w:val="00887EC4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35AA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64E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20C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3F59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0D39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0ECB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438EF0F-4211-4D7D-A388-3E886D830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3058</Words>
  <Characters>16516</Characters>
  <Application>Microsoft Office Word</Application>
  <DocSecurity>4</DocSecurity>
  <Lines>137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19535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2</cp:revision>
  <cp:lastPrinted>2021-11-17T18:37:00Z</cp:lastPrinted>
  <dcterms:created xsi:type="dcterms:W3CDTF">2022-02-15T17:34:00Z</dcterms:created>
  <dcterms:modified xsi:type="dcterms:W3CDTF">2022-02-15T17:34:00Z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