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681F74" w14:textId="1F4551C4" w:rsidR="002B7683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5F541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5F54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Heading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862814" w:rsidRDefault="00B4772D" w:rsidP="004366E8">
      <w:pPr>
        <w:rPr>
          <w:b/>
          <w:bCs/>
          <w:sz w:val="28"/>
          <w:szCs w:val="28"/>
          <w:lang w:val="en-US"/>
        </w:rPr>
      </w:pPr>
      <w:r w:rsidRPr="00862814">
        <w:rPr>
          <w:b/>
          <w:bCs/>
          <w:sz w:val="28"/>
          <w:szCs w:val="28"/>
          <w:lang w:val="en-US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F541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5F541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5317AA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5317AA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2908D2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E83143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AA502D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D2A6EB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5A2D50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89026C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1A2EC816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EBCE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619348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5BEED2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EE5DAEF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0CEB5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AD9E2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9942CC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EA4438F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C0884F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3A23D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7E4448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0E28CB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3FB4C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075B7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D4D080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39AA9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251551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453A3A1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5D3129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7D185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31B107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</w:t>
      </w:r>
    </w:p>
    <w:p w14:paraId="705305FC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19784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8280CA4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14:paraId="7379C90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22803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9C9F82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3A0118C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CE011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600D02BB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E2EBA4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AD9A7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C0BFBE2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2CAE47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CABA17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5F26B6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205CC69F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23C859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DD1AA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53CEE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9367A00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9F2F718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8FE03D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3E580A8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85800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A8E567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19770E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D3938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E954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440ACD7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0337FDB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2BCE6E6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3F2E67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687F2B34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1A965E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AB6F3A3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7AD67F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27B427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B14B6A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5A6CAD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AC18AAD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7DF1FB7D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749F926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BE801B0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E95C9CE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6BA9E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6189A9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EAFF92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5B6286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DF8A64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4CD04C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83C4591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45A345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954E82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5F54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F541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FF18CCB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0B33118" w14:textId="77777777" w:rsidR="005F5410" w:rsidRPr="005F5410" w:rsidRDefault="005F5410" w:rsidP="005F5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F54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978480A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09266A">
        <w:rPr>
          <w:rStyle w:val="Hyperlink"/>
          <w:b/>
          <w:bCs/>
          <w:sz w:val="28"/>
          <w:szCs w:val="28"/>
          <w:lang w:val="en-US"/>
        </w:rPr>
        <w:t>Rd-equipment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5F5410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5F5410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5F5410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290F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25E2CAAA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83372B2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4C32A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5F91F459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D7C0D45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3189</Words>
  <Characters>17223</Characters>
  <Application>Microsoft Office Word</Application>
  <DocSecurity>4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2022-02-15T17:08:00Z</dcterms:created>
  <dcterms:modified xsi:type="dcterms:W3CDTF">2022-02-15T17:08:00Z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