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025A53" w14:textId="6A7A78C5" w:rsidR="007D5B52" w:rsidRPr="007D5B52" w:rsidRDefault="007D5B52" w:rsidP="007D5B52">
      <w:pPr>
        <w:rPr>
          <w:rFonts w:ascii="Times New Roman" w:eastAsia="Times New Roman" w:hAnsi="Times New Roman" w:cs="Times New Roman"/>
          <w:lang w:eastAsia="es-MX"/>
        </w:rPr>
      </w:pPr>
      <w:r w:rsidRPr="007D5B52">
        <w:rPr>
          <w:rFonts w:ascii="Times New Roman" w:eastAsia="Times New Roman" w:hAnsi="Times New Roman" w:cs="Times New Roman"/>
          <w:lang w:eastAsia="es-MX"/>
        </w:rPr>
        <w:fldChar w:fldCharType="begin"/>
      </w:r>
      <w:r w:rsidR="00406C7B">
        <w:rPr>
          <w:rFonts w:ascii="Times New Roman" w:eastAsia="Times New Roman" w:hAnsi="Times New Roman" w:cs="Times New Roman"/>
          <w:lang w:eastAsia="es-MX"/>
        </w:rPr>
        <w:instrText xml:space="preserve"> INCLUDEPICTURE "C:\\var\\folders\\bq\\wvwfmv_x6bxb8_vgt5gjny9w0000gn\\T\\com.microsoft.Word\\WebArchiveCopyPasteTempFiles\\page1image16850816" \* MERGEFORMAT </w:instrText>
      </w:r>
      <w:r w:rsidRPr="007D5B52">
        <w:rPr>
          <w:rFonts w:ascii="Times New Roman" w:eastAsia="Times New Roman" w:hAnsi="Times New Roman" w:cs="Times New Roman"/>
          <w:lang w:eastAsia="es-MX"/>
        </w:rPr>
        <w:fldChar w:fldCharType="separate"/>
      </w:r>
      <w:r w:rsidRPr="007D5B52">
        <w:rPr>
          <w:rFonts w:ascii="Times New Roman" w:eastAsia="Times New Roman" w:hAnsi="Times New Roman" w:cs="Times New Roman"/>
          <w:noProof/>
          <w:lang w:eastAsia="es-AR"/>
        </w:rPr>
        <w:drawing>
          <wp:inline distT="0" distB="0" distL="0" distR="0" wp14:anchorId="0A8FA008" wp14:editId="7791E0D6">
            <wp:extent cx="25400" cy="609600"/>
            <wp:effectExtent l="0" t="0" r="0" b="0"/>
            <wp:docPr id="1" name="Imagen 1" descr="page1image16850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1image168508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5B52">
        <w:rPr>
          <w:rFonts w:ascii="Times New Roman" w:eastAsia="Times New Roman" w:hAnsi="Times New Roman" w:cs="Times New Roman"/>
          <w:lang w:eastAsia="es-MX"/>
        </w:rPr>
        <w:fldChar w:fldCharType="end"/>
      </w:r>
      <w:r w:rsidR="00E243C4">
        <w:rPr>
          <w:rFonts w:ascii="Calibri" w:eastAsia="Times New Roman" w:hAnsi="Calibri" w:cs="Calibri"/>
          <w:color w:val="00AFEF"/>
          <w:sz w:val="40"/>
          <w:szCs w:val="40"/>
          <w:lang w:eastAsia="es-MX"/>
        </w:rPr>
        <w:t xml:space="preserve">Examen </w:t>
      </w:r>
      <w:r w:rsidR="00111D62">
        <w:rPr>
          <w:rFonts w:ascii="Calibri" w:eastAsia="Times New Roman" w:hAnsi="Calibri" w:cs="Calibri"/>
          <w:color w:val="00AFEF"/>
          <w:sz w:val="40"/>
          <w:szCs w:val="40"/>
          <w:lang w:eastAsia="es-MX"/>
        </w:rPr>
        <w:t>Segundo Parcial</w:t>
      </w:r>
      <w:r w:rsidRPr="007D5B52">
        <w:rPr>
          <w:rFonts w:ascii="Calibri" w:eastAsia="Times New Roman" w:hAnsi="Calibri" w:cs="Calibri"/>
          <w:color w:val="00AFEF"/>
          <w:sz w:val="40"/>
          <w:szCs w:val="40"/>
          <w:lang w:eastAsia="es-MX"/>
        </w:rPr>
        <w:t xml:space="preserve"> </w:t>
      </w:r>
    </w:p>
    <w:p w14:paraId="364FEC1C" w14:textId="77777777" w:rsidR="007D5B52" w:rsidRPr="007D5B52" w:rsidRDefault="007D5B52" w:rsidP="007D5B5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7D5B52">
        <w:rPr>
          <w:rFonts w:ascii="Calibri" w:eastAsia="Times New Roman" w:hAnsi="Calibri" w:cs="Calibri"/>
          <w:color w:val="515151"/>
          <w:sz w:val="28"/>
          <w:szCs w:val="28"/>
          <w:lang w:eastAsia="es-MX"/>
        </w:rPr>
        <w:t xml:space="preserve">Consignas </w:t>
      </w:r>
    </w:p>
    <w:p w14:paraId="0BAED66D" w14:textId="29B90CA8" w:rsidR="005751AB" w:rsidRDefault="005751AB"/>
    <w:p w14:paraId="3E50FDE8" w14:textId="25B45DCD" w:rsidR="00E243C4" w:rsidRDefault="002952D4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u w:val="single"/>
          <w:lang w:eastAsia="es-MX"/>
        </w:rPr>
      </w:pPr>
      <w:proofErr w:type="spellStart"/>
      <w:r>
        <w:rPr>
          <w:rFonts w:ascii="Garamond" w:eastAsia="Times New Roman" w:hAnsi="Garamond" w:cs="Times New Roman"/>
          <w:color w:val="222222"/>
          <w:sz w:val="36"/>
          <w:szCs w:val="36"/>
          <w:u w:val="single"/>
          <w:lang w:eastAsia="es-MX"/>
        </w:rPr>
        <w:t>MonoN</w:t>
      </w:r>
      <w:r w:rsidR="00240B90">
        <w:rPr>
          <w:rFonts w:ascii="Garamond" w:eastAsia="Times New Roman" w:hAnsi="Garamond" w:cs="Times New Roman"/>
          <w:color w:val="222222"/>
          <w:sz w:val="36"/>
          <w:szCs w:val="36"/>
          <w:u w:val="single"/>
          <w:lang w:eastAsia="es-MX"/>
        </w:rPr>
        <w:t>i</w:t>
      </w:r>
      <w:r>
        <w:rPr>
          <w:rFonts w:ascii="Garamond" w:eastAsia="Times New Roman" w:hAnsi="Garamond" w:cs="Times New Roman"/>
          <w:color w:val="222222"/>
          <w:sz w:val="36"/>
          <w:szCs w:val="36"/>
          <w:u w:val="single"/>
          <w:lang w:eastAsia="es-MX"/>
        </w:rPr>
        <w:t>poly</w:t>
      </w:r>
      <w:proofErr w:type="spellEnd"/>
      <w:r w:rsidR="00E243C4" w:rsidRPr="00E243C4">
        <w:rPr>
          <w:rFonts w:ascii="Garamond" w:eastAsia="Times New Roman" w:hAnsi="Garamond" w:cs="Times New Roman"/>
          <w:color w:val="222222"/>
          <w:sz w:val="36"/>
          <w:szCs w:val="36"/>
          <w:u w:val="single"/>
          <w:lang w:eastAsia="es-MX"/>
        </w:rPr>
        <w:t>:</w:t>
      </w:r>
    </w:p>
    <w:p w14:paraId="29A9682C" w14:textId="77777777" w:rsidR="00E243C4" w:rsidRPr="00E243C4" w:rsidRDefault="00E243C4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06DA6BC3" w14:textId="1C95BFDF" w:rsidR="00975849" w:rsidRDefault="004C1C0A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Se juega</w:t>
      </w:r>
      <w:r w:rsidR="002952D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a un jueg</w:t>
      </w:r>
      <w:r w:rsidR="00BB6C71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o clásico, financiero, el </w:t>
      </w:r>
      <w:proofErr w:type="spellStart"/>
      <w:r w:rsidR="00BB6C71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MonoNi</w:t>
      </w:r>
      <w:r w:rsidR="002952D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poly</w:t>
      </w:r>
      <w:proofErr w:type="spellEnd"/>
    </w:p>
    <w:p w14:paraId="2574507B" w14:textId="77777777" w:rsidR="002952D4" w:rsidRDefault="003E02EA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En est</w:t>
      </w:r>
      <w:r w:rsidR="002952D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e juego la cantidad de jugadores se pasará por parámetro. </w:t>
      </w:r>
    </w:p>
    <w:p w14:paraId="72AB0216" w14:textId="6B30F957" w:rsidR="002952D4" w:rsidRDefault="002952D4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Se contará con una pista, que tendrá </w:t>
      </w:r>
      <w:r w:rsidR="00BB6C71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4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0 pasos. Cada jugador por vuelta, de manera aleatoria, </w:t>
      </w:r>
      <w:proofErr w:type="spellStart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hara</w:t>
      </w:r>
      <w:proofErr w:type="spellEnd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los pasos, los cuales van de 0 a </w:t>
      </w:r>
      <w:r w:rsidR="00746550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3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(siendo 0 que no avanza). </w:t>
      </w:r>
    </w:p>
    <w:p w14:paraId="2EC0439B" w14:textId="1EF2E159" w:rsidR="00975849" w:rsidRDefault="00975849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61803670" w14:textId="3770EDB6" w:rsidR="002952D4" w:rsidRPr="00BB6C71" w:rsidRDefault="002952D4" w:rsidP="00E243C4">
      <w:pPr>
        <w:shd w:val="clear" w:color="auto" w:fill="FFFFFF"/>
        <w:rPr>
          <w:rFonts w:ascii="Garamond" w:eastAsia="Times New Roman" w:hAnsi="Garamond" w:cs="Times New Roman"/>
          <w:b/>
          <w:color w:val="222222"/>
          <w:sz w:val="36"/>
          <w:szCs w:val="36"/>
          <w:lang w:eastAsia="es-MX"/>
        </w:rPr>
      </w:pPr>
      <w:r w:rsidRPr="00BB6C71">
        <w:rPr>
          <w:rFonts w:ascii="Garamond" w:eastAsia="Times New Roman" w:hAnsi="Garamond" w:cs="Times New Roman"/>
          <w:b/>
          <w:color w:val="222222"/>
          <w:sz w:val="36"/>
          <w:szCs w:val="36"/>
          <w:lang w:eastAsia="es-MX"/>
        </w:rPr>
        <w:t>Cada jugador empieza con</w:t>
      </w:r>
      <w:r w:rsidR="00BB6C71" w:rsidRPr="00BB6C71">
        <w:rPr>
          <w:rFonts w:ascii="Garamond" w:eastAsia="Times New Roman" w:hAnsi="Garamond" w:cs="Times New Roman"/>
          <w:b/>
          <w:color w:val="222222"/>
          <w:sz w:val="36"/>
          <w:szCs w:val="36"/>
          <w:lang w:eastAsia="es-MX"/>
        </w:rPr>
        <w:t xml:space="preserve"> un monto que se ingresará por teclado, y puede ser de $500 a</w:t>
      </w:r>
      <w:r w:rsidRPr="00BB6C71">
        <w:rPr>
          <w:rFonts w:ascii="Garamond" w:eastAsia="Times New Roman" w:hAnsi="Garamond" w:cs="Times New Roman"/>
          <w:b/>
          <w:color w:val="222222"/>
          <w:sz w:val="36"/>
          <w:szCs w:val="36"/>
          <w:lang w:eastAsia="es-MX"/>
        </w:rPr>
        <w:t xml:space="preserve"> $</w:t>
      </w:r>
      <w:r w:rsidR="00BB6C71" w:rsidRPr="00BB6C71">
        <w:rPr>
          <w:rFonts w:ascii="Garamond" w:eastAsia="Times New Roman" w:hAnsi="Garamond" w:cs="Times New Roman"/>
          <w:b/>
          <w:color w:val="222222"/>
          <w:sz w:val="36"/>
          <w:szCs w:val="36"/>
          <w:lang w:eastAsia="es-MX"/>
        </w:rPr>
        <w:t>8</w:t>
      </w:r>
      <w:r w:rsidRPr="00BB6C71">
        <w:rPr>
          <w:rFonts w:ascii="Garamond" w:eastAsia="Times New Roman" w:hAnsi="Garamond" w:cs="Times New Roman"/>
          <w:b/>
          <w:color w:val="222222"/>
          <w:sz w:val="36"/>
          <w:szCs w:val="36"/>
          <w:lang w:eastAsia="es-MX"/>
        </w:rPr>
        <w:t>00, los cuales se deben enviar desde un proceso a otro, usando memoria compartida.</w:t>
      </w:r>
    </w:p>
    <w:p w14:paraId="5A87AC11" w14:textId="77777777" w:rsidR="002952D4" w:rsidRDefault="002952D4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66BBDDF5" w14:textId="23924840" w:rsidR="002952D4" w:rsidRDefault="002952D4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En el tablero del juego, que va desde la posición de inicio (0) siendo la primera la (1), hasta la (</w:t>
      </w:r>
      <w:r w:rsidR="00BB6C71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4</w:t>
      </w:r>
      <w:r w:rsidR="00746550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0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), cada posición puede tener diversas </w:t>
      </w:r>
      <w:proofErr w:type="spellStart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recaudaciónes</w:t>
      </w:r>
      <w:proofErr w:type="spellEnd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o recompensas</w:t>
      </w:r>
      <w:r w:rsidR="00C154B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. Si pierde todo su dinero, pierde el jugador pierde el juego, siguen los </w:t>
      </w:r>
      <w:proofErr w:type="spellStart"/>
      <w:r w:rsidR="00C154B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demas</w:t>
      </w:r>
      <w:proofErr w:type="spellEnd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:</w:t>
      </w:r>
    </w:p>
    <w:p w14:paraId="7BDA5348" w14:textId="77777777" w:rsidR="00C154B5" w:rsidRDefault="00C154B5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1C975542" w14:textId="60057F4A" w:rsidR="002952D4" w:rsidRDefault="002952D4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Posición </w:t>
      </w:r>
      <w:r w:rsidR="00BB6C71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2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:</w:t>
      </w:r>
      <w:r w:rsidR="00C154B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Compra caramelos, pierde $5</w:t>
      </w:r>
      <w:r w:rsidR="00BB6C71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0</w:t>
      </w:r>
    </w:p>
    <w:p w14:paraId="091C7B3A" w14:textId="4F0007E9" w:rsidR="00746550" w:rsidRDefault="00746550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Posición </w:t>
      </w:r>
      <w:r w:rsidR="00BB6C71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3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:</w:t>
      </w:r>
      <w:r w:rsidR="00C154B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Cuota de la universidad, pierde $</w:t>
      </w:r>
      <w:r w:rsidR="00BB6C71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8</w:t>
      </w:r>
      <w:r w:rsidR="00C154B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0 </w:t>
      </w:r>
    </w:p>
    <w:p w14:paraId="610C934B" w14:textId="5A40496D" w:rsidR="002952D4" w:rsidRDefault="002952D4" w:rsidP="002952D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Posición 6:</w:t>
      </w:r>
      <w:r w:rsidR="00C154B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Impuestos, pierde $</w:t>
      </w:r>
      <w:r w:rsidR="00BB6C71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15</w:t>
      </w:r>
      <w:r w:rsidR="00C154B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0</w:t>
      </w:r>
    </w:p>
    <w:p w14:paraId="33E22724" w14:textId="15A5209E" w:rsidR="002952D4" w:rsidRDefault="002952D4" w:rsidP="002952D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Posición 7:</w:t>
      </w:r>
      <w:r w:rsidR="00C154B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Cumple años, recibe $1</w:t>
      </w:r>
      <w:r w:rsidR="00BB6C71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6</w:t>
      </w:r>
      <w:r w:rsidR="00C154B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0</w:t>
      </w:r>
    </w:p>
    <w:p w14:paraId="06045EFB" w14:textId="2689506D" w:rsidR="002952D4" w:rsidRDefault="002952D4" w:rsidP="002952D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Posición 9:</w:t>
      </w:r>
      <w:r w:rsidR="00C154B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Paga la jubilación, pierde $</w:t>
      </w:r>
      <w:r w:rsidR="00BB6C71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5</w:t>
      </w:r>
      <w:r w:rsidR="00C154B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0</w:t>
      </w:r>
    </w:p>
    <w:p w14:paraId="2A654F1D" w14:textId="0B698232" w:rsidR="00C154B5" w:rsidRDefault="00C154B5" w:rsidP="002952D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Posición 1</w:t>
      </w:r>
      <w:r w:rsidR="00BB6C71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2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: Entra a la cárcel, pierde un turno.</w:t>
      </w:r>
    </w:p>
    <w:p w14:paraId="70BC80EC" w14:textId="2C8E345D" w:rsidR="002952D4" w:rsidRDefault="002952D4" w:rsidP="002952D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lastRenderedPageBreak/>
        <w:t>Posición 1</w:t>
      </w:r>
      <w:r w:rsidR="00BB6C71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3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:</w:t>
      </w:r>
      <w:r w:rsidR="00C154B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Choca el auto, pierde $4</w:t>
      </w:r>
      <w:r w:rsidR="00BB6C71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5</w:t>
      </w:r>
      <w:r w:rsidR="00C154B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0</w:t>
      </w:r>
    </w:p>
    <w:p w14:paraId="0AAAD15A" w14:textId="306A9430" w:rsidR="002952D4" w:rsidRDefault="002952D4" w:rsidP="002952D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Posición 1</w:t>
      </w:r>
      <w:r w:rsidR="00BB6C71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5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:</w:t>
      </w:r>
      <w:r w:rsidR="00C154B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Realiza un trabajo, gana $3</w:t>
      </w:r>
      <w:r w:rsidR="00BB6C71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5</w:t>
      </w:r>
      <w:r w:rsidR="00C154B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0</w:t>
      </w:r>
    </w:p>
    <w:p w14:paraId="562E27A9" w14:textId="3FD94AB5" w:rsidR="002952D4" w:rsidRDefault="002952D4" w:rsidP="002952D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Posición 1</w:t>
      </w:r>
      <w:r w:rsidR="00BB6C71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7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:</w:t>
      </w:r>
      <w:r w:rsidR="00C154B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Le roban, pierde </w:t>
      </w:r>
      <w:r w:rsidR="00BB6C71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un turno</w:t>
      </w:r>
    </w:p>
    <w:p w14:paraId="4B9F9579" w14:textId="3EB8BAAB" w:rsidR="00746550" w:rsidRDefault="00746550" w:rsidP="00746550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Posición 2</w:t>
      </w:r>
      <w:r w:rsidR="00BB6C71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0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:</w:t>
      </w:r>
      <w:r w:rsidR="00C154B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Gana la lotería, gana $800</w:t>
      </w:r>
    </w:p>
    <w:p w14:paraId="0392929C" w14:textId="08A3579A" w:rsidR="00746550" w:rsidRDefault="00746550" w:rsidP="00746550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Posición 2</w:t>
      </w:r>
      <w:r w:rsidR="00BB6C71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2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:</w:t>
      </w:r>
      <w:r w:rsidR="00C154B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Vende un sillón, gana $</w:t>
      </w:r>
      <w:r w:rsidR="00BB6C71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11</w:t>
      </w:r>
      <w:r w:rsidR="00C154B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5</w:t>
      </w:r>
    </w:p>
    <w:p w14:paraId="215E8A7E" w14:textId="0C941844" w:rsidR="00746550" w:rsidRDefault="00746550" w:rsidP="00746550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Posición 2</w:t>
      </w:r>
      <w:r w:rsidR="00BB6C71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3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:</w:t>
      </w:r>
      <w:r w:rsidR="00C154B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Pierde la billetera, pierde $3</w:t>
      </w:r>
      <w:r w:rsidR="00BB6C71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9</w:t>
      </w:r>
      <w:r w:rsidR="00C154B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0</w:t>
      </w:r>
    </w:p>
    <w:p w14:paraId="4E6A1926" w14:textId="30953E1B" w:rsidR="00BB6C71" w:rsidRPr="00BB6C71" w:rsidRDefault="00BB6C71" w:rsidP="00BB6C71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Posición 2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5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: 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Pierde un turno</w:t>
      </w:r>
    </w:p>
    <w:p w14:paraId="42F3C8C8" w14:textId="7863498D" w:rsidR="00746550" w:rsidRDefault="00BB6C71" w:rsidP="00746550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Posición 27</w:t>
      </w:r>
      <w:r w:rsidR="00746550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:</w:t>
      </w:r>
      <w:r w:rsidR="00C154B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</w:t>
      </w:r>
      <w:proofErr w:type="spellStart"/>
      <w:r w:rsidR="00C154B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Bitcoin</w:t>
      </w:r>
      <w:proofErr w:type="spellEnd"/>
      <w:r w:rsidR="00C154B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baja, pierde $1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5</w:t>
      </w:r>
      <w:r w:rsidR="00C154B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0</w:t>
      </w:r>
    </w:p>
    <w:p w14:paraId="6FBB91A3" w14:textId="4D995F81" w:rsidR="00746550" w:rsidRDefault="00746550" w:rsidP="00746550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Posición </w:t>
      </w:r>
      <w:r w:rsidR="00BB6C71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29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:</w:t>
      </w:r>
      <w:r w:rsidR="00C154B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</w:t>
      </w:r>
      <w:proofErr w:type="spellStart"/>
      <w:r w:rsidR="00C154B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Bitcoin</w:t>
      </w:r>
      <w:proofErr w:type="spellEnd"/>
      <w:r w:rsidR="00C154B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sube, gana $1</w:t>
      </w:r>
      <w:r w:rsidR="00BB6C71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5</w:t>
      </w:r>
      <w:r w:rsidR="00C154B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0</w:t>
      </w:r>
    </w:p>
    <w:p w14:paraId="033DA4CE" w14:textId="2CC51699" w:rsidR="00746550" w:rsidRDefault="00746550" w:rsidP="00746550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Posición </w:t>
      </w:r>
      <w:r w:rsidR="00BB6C71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30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:</w:t>
      </w:r>
      <w:r w:rsidR="00C154B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Se compra un auto, pierde $</w:t>
      </w:r>
      <w:r w:rsidR="00BB6C71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9</w:t>
      </w:r>
      <w:r w:rsidR="00C154B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00</w:t>
      </w:r>
    </w:p>
    <w:p w14:paraId="6C0986A6" w14:textId="788552A4" w:rsidR="00746550" w:rsidRDefault="00746550" w:rsidP="00746550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Posición 3</w:t>
      </w:r>
      <w:r w:rsidR="00BB6C71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2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:</w:t>
      </w:r>
      <w:r w:rsidR="00C154B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Vende el auto, gana $500</w:t>
      </w:r>
    </w:p>
    <w:p w14:paraId="1711E401" w14:textId="56976971" w:rsidR="00746550" w:rsidRDefault="00746550" w:rsidP="00746550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Posición </w:t>
      </w:r>
      <w:r w:rsidR="00BB6C71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33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:</w:t>
      </w:r>
      <w:r w:rsidR="00C154B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Se casa, pierde $4</w:t>
      </w:r>
      <w:r w:rsidR="00BB6C71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5</w:t>
      </w:r>
      <w:r w:rsidR="00C154B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0</w:t>
      </w:r>
    </w:p>
    <w:p w14:paraId="72049144" w14:textId="71B296F6" w:rsidR="00746550" w:rsidRDefault="00746550" w:rsidP="00746550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Posición </w:t>
      </w:r>
      <w:r w:rsidR="00BB6C71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35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:</w:t>
      </w:r>
      <w:r w:rsidR="00C154B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Compra comida, pierde $15</w:t>
      </w:r>
    </w:p>
    <w:p w14:paraId="297DFBCC" w14:textId="003071CF" w:rsidR="00746550" w:rsidRDefault="00746550" w:rsidP="00746550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Posición </w:t>
      </w:r>
      <w:r w:rsidR="00BB6C71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36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:</w:t>
      </w:r>
      <w:r w:rsidR="00C154B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Vende la tele, gana $</w:t>
      </w:r>
      <w:r w:rsidR="00BB6C71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6</w:t>
      </w:r>
      <w:r w:rsidR="00C154B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0</w:t>
      </w:r>
    </w:p>
    <w:p w14:paraId="22CCB370" w14:textId="2E0AA819" w:rsidR="00746550" w:rsidRDefault="00746550" w:rsidP="00746550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Posición </w:t>
      </w:r>
      <w:r w:rsidR="00BB6C71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38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:</w:t>
      </w:r>
      <w:r w:rsidR="00C154B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Pierde un turno</w:t>
      </w:r>
    </w:p>
    <w:p w14:paraId="67B3DC3B" w14:textId="3C4C222C" w:rsidR="00746550" w:rsidRDefault="00746550" w:rsidP="00746550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Posición </w:t>
      </w:r>
      <w:r w:rsidR="00BB6C71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39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:</w:t>
      </w:r>
      <w:r w:rsidR="00C154B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Hace otro trabajo, gana $300</w:t>
      </w:r>
    </w:p>
    <w:p w14:paraId="6AC47815" w14:textId="67F93F7D" w:rsidR="00746550" w:rsidRDefault="00746550" w:rsidP="00746550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Posición </w:t>
      </w:r>
      <w:r w:rsidR="00BB6C71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40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:</w:t>
      </w:r>
      <w:r w:rsidR="00C154B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Recibe $100. Ultima posición, si la pasa termino.</w:t>
      </w:r>
    </w:p>
    <w:p w14:paraId="27FF0B92" w14:textId="77777777" w:rsidR="00975849" w:rsidRDefault="00975849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3A7BA127" w14:textId="3AD7439C" w:rsidR="002952D4" w:rsidRDefault="00C154B5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El ju</w:t>
      </w:r>
      <w:r w:rsidR="00AF32D3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gador que llega primero, gana $12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0 (opcional)</w:t>
      </w:r>
    </w:p>
    <w:p w14:paraId="4D3BA30F" w14:textId="6D81E601" w:rsidR="00C154B5" w:rsidRDefault="00C154B5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El jugador que term</w:t>
      </w:r>
      <w:bookmarkStart w:id="0" w:name="_GoBack"/>
      <w:bookmarkEnd w:id="0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ina con más dinero gana el juego.</w:t>
      </w:r>
    </w:p>
    <w:p w14:paraId="61B81170" w14:textId="77777777" w:rsidR="00C154B5" w:rsidRDefault="00C154B5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197FD7F9" w14:textId="01C5BC7D" w:rsidR="00B6026B" w:rsidRDefault="00B6026B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Se debe utilizar </w:t>
      </w:r>
      <w:proofErr w:type="spellStart"/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threads</w:t>
      </w:r>
      <w:proofErr w:type="spellEnd"/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, cola de mensajes, y para el sincronismo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</w:t>
      </w:r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usar </w:t>
      </w:r>
      <w:proofErr w:type="spellStart"/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mutex</w:t>
      </w:r>
      <w:proofErr w:type="spellEnd"/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.</w:t>
      </w:r>
    </w:p>
    <w:p w14:paraId="5C1AE723" w14:textId="2023110F" w:rsidR="00975849" w:rsidRDefault="003231D7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Pueden ser un proceso </w:t>
      </w:r>
      <w:r w:rsidR="00DE1EC8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por </w:t>
      </w:r>
      <w:r w:rsidR="00C154B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jugador</w:t>
      </w:r>
      <w:r w:rsidR="00DE1EC8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,</w:t>
      </w:r>
      <w:r w:rsidR="00C154B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per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o le conviene más que </w:t>
      </w:r>
      <w:r w:rsidR="00AF4E9C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sean dos procesos, 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uno de los procesos sea</w:t>
      </w:r>
      <w:r w:rsidR="003924F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pista</w:t>
      </w:r>
      <w:r w:rsidR="003924F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/</w:t>
      </w:r>
      <w:r w:rsidR="00C154B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tablero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y e</w:t>
      </w:r>
      <w:r w:rsidR="003924F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l otro proceso 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sean los </w:t>
      </w:r>
      <w:proofErr w:type="gramStart"/>
      <w:r w:rsidR="00C154B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jugadores</w:t>
      </w:r>
      <w:r w:rsidR="003924F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(</w:t>
      </w:r>
      <w:proofErr w:type="spellStart"/>
      <w:proofErr w:type="gramEnd"/>
      <w:r w:rsidR="003924F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threads</w:t>
      </w:r>
      <w:proofErr w:type="spellEnd"/>
      <w:r w:rsidR="003924F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).</w:t>
      </w:r>
    </w:p>
    <w:p w14:paraId="05833DB8" w14:textId="77777777" w:rsidR="003924F6" w:rsidRDefault="003924F6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63FABADF" w14:textId="43E0894E" w:rsidR="00B6026B" w:rsidRDefault="003924F6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Puede utilizar los siguientes </w:t>
      </w:r>
      <w:r w:rsidR="00D9631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destino y 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eventos, o los que usted elija.</w:t>
      </w:r>
    </w:p>
    <w:p w14:paraId="78E1211F" w14:textId="2B244910" w:rsidR="00684271" w:rsidRDefault="00684271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4D647D37" w14:textId="07A4F339" w:rsidR="004C1C0A" w:rsidRPr="004C1C0A" w:rsidRDefault="004C1C0A" w:rsidP="004C1C0A">
      <w:pPr>
        <w:shd w:val="clear" w:color="auto" w:fill="1C1C1C"/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proofErr w:type="spellStart"/>
      <w:r w:rsidRPr="004C1C0A">
        <w:rPr>
          <w:rFonts w:ascii="Consolas" w:eastAsia="Times New Roman" w:hAnsi="Consolas" w:cs="Consolas"/>
          <w:color w:val="549BD3"/>
          <w:sz w:val="16"/>
          <w:szCs w:val="16"/>
          <w:lang w:eastAsia="es-MX"/>
        </w:rPr>
        <w:lastRenderedPageBreak/>
        <w:t>typedef</w:t>
      </w:r>
      <w:proofErr w:type="spellEnd"/>
      <w:r w:rsidRPr="004C1C0A">
        <w:rPr>
          <w:rFonts w:ascii="Consolas" w:eastAsia="Times New Roman" w:hAnsi="Consolas" w:cs="Consolas"/>
          <w:color w:val="549BD3"/>
          <w:sz w:val="16"/>
          <w:szCs w:val="16"/>
          <w:lang w:eastAsia="es-MX"/>
        </w:rPr>
        <w:t xml:space="preserve"> </w:t>
      </w:r>
      <w:proofErr w:type="spellStart"/>
      <w:r w:rsidRPr="004C1C0A">
        <w:rPr>
          <w:rFonts w:ascii="Consolas" w:eastAsia="Times New Roman" w:hAnsi="Consolas" w:cs="Consolas"/>
          <w:color w:val="549BD3"/>
          <w:sz w:val="16"/>
          <w:szCs w:val="16"/>
          <w:lang w:eastAsia="es-MX"/>
        </w:rPr>
        <w:t>enum</w:t>
      </w:r>
      <w:proofErr w:type="spellEnd"/>
      <w:r w:rsidRPr="004C1C0A">
        <w:rPr>
          <w:rFonts w:ascii="Consolas" w:eastAsia="Times New Roman" w:hAnsi="Consolas" w:cs="Consolas"/>
          <w:color w:val="549BD3"/>
          <w:sz w:val="16"/>
          <w:szCs w:val="16"/>
          <w:lang w:eastAsia="es-MX"/>
        </w:rPr>
        <w:t xml:space="preserve"> </w:t>
      </w:r>
      <w:r>
        <w:rPr>
          <w:rFonts w:ascii="Times New Roman" w:eastAsia="Times New Roman" w:hAnsi="Times New Roman" w:cs="Times New Roman"/>
          <w:lang w:eastAsia="es-MX"/>
        </w:rPr>
        <w:t>{</w:t>
      </w:r>
    </w:p>
    <w:p w14:paraId="23248252" w14:textId="77777777" w:rsidR="004C1C0A" w:rsidRPr="004C1C0A" w:rsidRDefault="004C1C0A" w:rsidP="004C1C0A">
      <w:pPr>
        <w:shd w:val="clear" w:color="auto" w:fill="1C1C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</w:pPr>
      <w:r w:rsidRPr="004C1C0A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 xml:space="preserve">     MSG_NADIE</w:t>
      </w:r>
      <w:r w:rsidRPr="004C1C0A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 xml:space="preserve">, </w:t>
      </w:r>
      <w:r w:rsidRPr="004C1C0A"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 xml:space="preserve">   //0</w:t>
      </w:r>
    </w:p>
    <w:p w14:paraId="4AA84760" w14:textId="28C8A7D4" w:rsidR="004C1C0A" w:rsidRPr="004C1C0A" w:rsidRDefault="004C1C0A" w:rsidP="004C1C0A">
      <w:pPr>
        <w:shd w:val="clear" w:color="auto" w:fill="1C1C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</w:pPr>
      <w:r w:rsidRPr="004C1C0A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 xml:space="preserve">     MSG_</w:t>
      </w:r>
      <w:r w:rsidR="00D96315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>PISTA</w:t>
      </w:r>
      <w:r w:rsidRPr="004C1C0A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 xml:space="preserve">, </w:t>
      </w:r>
      <w:r w:rsidRPr="004C1C0A"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 xml:space="preserve"> //1</w:t>
      </w:r>
    </w:p>
    <w:p w14:paraId="34C70192" w14:textId="58C41641" w:rsidR="004C1C0A" w:rsidRPr="004C1C0A" w:rsidRDefault="004C1C0A" w:rsidP="004C1C0A">
      <w:pPr>
        <w:shd w:val="clear" w:color="auto" w:fill="1C1C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</w:pPr>
      <w:r w:rsidRPr="004C1C0A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 xml:space="preserve">     MSG_</w:t>
      </w:r>
      <w:r w:rsidR="00EF6F08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>JUGADOR</w:t>
      </w:r>
      <w:r w:rsidR="00D96315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>1</w:t>
      </w:r>
      <w:r w:rsidRPr="004C1C0A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 xml:space="preserve">, </w:t>
      </w:r>
      <w:r w:rsidRPr="004C1C0A"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>// 2</w:t>
      </w:r>
      <w:r w:rsidR="00C154B5"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 xml:space="preserve">  //y </w:t>
      </w:r>
      <w:proofErr w:type="spellStart"/>
      <w:r w:rsidR="00C154B5"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>aca</w:t>
      </w:r>
      <w:proofErr w:type="spellEnd"/>
      <w:r w:rsidR="00C154B5"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 xml:space="preserve"> sumar automáticamente, o limitarlo, pero no </w:t>
      </w:r>
      <w:proofErr w:type="spellStart"/>
      <w:r w:rsidR="00C154B5"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>deberia</w:t>
      </w:r>
      <w:proofErr w:type="spellEnd"/>
    </w:p>
    <w:p w14:paraId="011D95A2" w14:textId="5A8A45D5" w:rsidR="00D96315" w:rsidRPr="004C1C0A" w:rsidRDefault="00D96315" w:rsidP="00D96315">
      <w:pPr>
        <w:shd w:val="clear" w:color="auto" w:fill="1C1C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</w:pPr>
      <w:r w:rsidRPr="004C1C0A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 xml:space="preserve">     MSG_</w:t>
      </w:r>
      <w:r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>JUGADOR2</w:t>
      </w:r>
      <w:r w:rsidRPr="004C1C0A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 xml:space="preserve">, </w:t>
      </w:r>
      <w:r w:rsidRPr="004C1C0A"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 xml:space="preserve">// </w:t>
      </w:r>
      <w:r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>3</w:t>
      </w:r>
    </w:p>
    <w:p w14:paraId="354CF324" w14:textId="5B15B550" w:rsidR="00DA08F2" w:rsidRPr="004C1C0A" w:rsidRDefault="00DA08F2" w:rsidP="00DA08F2">
      <w:pPr>
        <w:shd w:val="clear" w:color="auto" w:fill="1C1C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</w:pPr>
      <w:r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 xml:space="preserve">     </w:t>
      </w:r>
      <w:r w:rsidRPr="004C1C0A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>MSG_</w:t>
      </w:r>
      <w:r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>JUGADOR3</w:t>
      </w:r>
      <w:r w:rsidRPr="004C1C0A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 xml:space="preserve">, </w:t>
      </w:r>
      <w:r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>/</w:t>
      </w:r>
      <w:r w:rsidRPr="004C1C0A"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 xml:space="preserve">/ </w:t>
      </w:r>
      <w:r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>4</w:t>
      </w:r>
    </w:p>
    <w:p w14:paraId="519413C2" w14:textId="72214F38" w:rsidR="004C1C0A" w:rsidRPr="004C1C0A" w:rsidRDefault="004C1C0A" w:rsidP="004C1C0A">
      <w:pPr>
        <w:shd w:val="clear" w:color="auto" w:fill="1C1C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</w:pPr>
      <w:r w:rsidRPr="004C1C0A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 xml:space="preserve">} </w:t>
      </w:r>
      <w:r w:rsidRPr="004C1C0A">
        <w:rPr>
          <w:rFonts w:ascii="Consolas" w:eastAsia="Times New Roman" w:hAnsi="Consolas" w:cs="Consolas"/>
          <w:color w:val="4CC6AF"/>
          <w:sz w:val="16"/>
          <w:szCs w:val="16"/>
          <w:lang w:eastAsia="es-MX"/>
        </w:rPr>
        <w:t>Destinos</w:t>
      </w:r>
      <w:r w:rsidRPr="004C1C0A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>;</w:t>
      </w:r>
    </w:p>
    <w:p w14:paraId="164DD98B" w14:textId="30F83780" w:rsidR="004C1C0A" w:rsidRDefault="004C1C0A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6994DAC2" w14:textId="343FA292" w:rsidR="004C1C0A" w:rsidRPr="004C1C0A" w:rsidRDefault="004C1C0A" w:rsidP="004C1C0A">
      <w:pPr>
        <w:shd w:val="clear" w:color="auto" w:fill="1C1C1C"/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proofErr w:type="spellStart"/>
      <w:r w:rsidRPr="004C1C0A">
        <w:rPr>
          <w:rFonts w:ascii="Consolas" w:eastAsia="Times New Roman" w:hAnsi="Consolas" w:cs="Consolas"/>
          <w:color w:val="549BD3"/>
          <w:sz w:val="16"/>
          <w:szCs w:val="16"/>
          <w:lang w:eastAsia="es-MX"/>
        </w:rPr>
        <w:t>typedef</w:t>
      </w:r>
      <w:proofErr w:type="spellEnd"/>
      <w:r w:rsidRPr="004C1C0A">
        <w:rPr>
          <w:rFonts w:ascii="Consolas" w:eastAsia="Times New Roman" w:hAnsi="Consolas" w:cs="Consolas"/>
          <w:color w:val="549BD3"/>
          <w:sz w:val="16"/>
          <w:szCs w:val="16"/>
          <w:lang w:eastAsia="es-MX"/>
        </w:rPr>
        <w:t xml:space="preserve"> </w:t>
      </w:r>
      <w:proofErr w:type="spellStart"/>
      <w:r w:rsidRPr="004C1C0A">
        <w:rPr>
          <w:rFonts w:ascii="Consolas" w:eastAsia="Times New Roman" w:hAnsi="Consolas" w:cs="Consolas"/>
          <w:color w:val="549BD3"/>
          <w:sz w:val="16"/>
          <w:szCs w:val="16"/>
          <w:lang w:eastAsia="es-MX"/>
        </w:rPr>
        <w:t>enum</w:t>
      </w:r>
      <w:proofErr w:type="spellEnd"/>
      <w:r w:rsidRPr="004C1C0A">
        <w:rPr>
          <w:rFonts w:ascii="Consolas" w:eastAsia="Times New Roman" w:hAnsi="Consolas" w:cs="Consolas"/>
          <w:color w:val="549BD3"/>
          <w:sz w:val="16"/>
          <w:szCs w:val="16"/>
          <w:lang w:eastAsia="es-MX"/>
        </w:rPr>
        <w:t xml:space="preserve"> </w:t>
      </w:r>
      <w:r>
        <w:rPr>
          <w:rFonts w:ascii="Times New Roman" w:eastAsia="Times New Roman" w:hAnsi="Times New Roman" w:cs="Times New Roman"/>
          <w:lang w:eastAsia="es-MX"/>
        </w:rPr>
        <w:t>{</w:t>
      </w:r>
      <w:r w:rsidRPr="004C1C0A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br/>
      </w:r>
      <w:r w:rsidRPr="004C1C0A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>EVT_NINGUNO</w:t>
      </w:r>
      <w:r w:rsidRPr="004C1C0A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 xml:space="preserve">, </w:t>
      </w:r>
      <w:r w:rsidRPr="004C1C0A"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 xml:space="preserve">//0 </w:t>
      </w:r>
    </w:p>
    <w:p w14:paraId="45D8B6DC" w14:textId="6D0BEFFA" w:rsidR="00D96315" w:rsidRDefault="004C1C0A" w:rsidP="004C1C0A">
      <w:pPr>
        <w:shd w:val="clear" w:color="auto" w:fill="1C1C1C"/>
        <w:spacing w:before="100" w:beforeAutospacing="1" w:after="100" w:afterAutospacing="1"/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</w:pPr>
      <w:r w:rsidRPr="004C1C0A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>EVT_</w:t>
      </w:r>
      <w:r w:rsidR="00D96315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>CORRO</w:t>
      </w:r>
      <w:r w:rsidRPr="004C1C0A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 xml:space="preserve">, </w:t>
      </w:r>
      <w:r w:rsidRPr="004C1C0A"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>//1</w:t>
      </w:r>
    </w:p>
    <w:p w14:paraId="0E993625" w14:textId="2F0CE941" w:rsidR="004C1C0A" w:rsidRPr="004C1C0A" w:rsidRDefault="004C1C0A" w:rsidP="004C1C0A">
      <w:pPr>
        <w:shd w:val="clear" w:color="auto" w:fill="1C1C1C"/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4C1C0A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>EVT_</w:t>
      </w:r>
      <w:r w:rsidR="00975849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>F</w:t>
      </w:r>
      <w:r w:rsidR="00D96315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>IN</w:t>
      </w:r>
      <w:r w:rsidRPr="004C1C0A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 xml:space="preserve">, </w:t>
      </w:r>
      <w:r w:rsidRPr="004C1C0A"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>//</w:t>
      </w:r>
      <w:r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>2</w:t>
      </w:r>
      <w:r w:rsidRPr="004C1C0A"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 xml:space="preserve"> </w:t>
      </w:r>
    </w:p>
    <w:p w14:paraId="26BEF1F9" w14:textId="7A29813F" w:rsidR="004C1C0A" w:rsidRPr="004C1C0A" w:rsidRDefault="004C1C0A" w:rsidP="004C1C0A">
      <w:pPr>
        <w:shd w:val="clear" w:color="auto" w:fill="1C1C1C"/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4C1C0A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 xml:space="preserve">} </w:t>
      </w:r>
      <w:r w:rsidRPr="004C1C0A">
        <w:rPr>
          <w:rFonts w:ascii="Consolas" w:eastAsia="Times New Roman" w:hAnsi="Consolas" w:cs="Consolas"/>
          <w:color w:val="4CC6AF"/>
          <w:sz w:val="16"/>
          <w:szCs w:val="16"/>
          <w:lang w:eastAsia="es-MX"/>
        </w:rPr>
        <w:t>Eventos</w:t>
      </w:r>
      <w:r w:rsidRPr="004C1C0A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 xml:space="preserve">; </w:t>
      </w:r>
      <w:r w:rsidR="00AF4E9C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>//</w:t>
      </w:r>
      <w:proofErr w:type="spellStart"/>
      <w:r w:rsidR="00AF4E9C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>Podria</w:t>
      </w:r>
      <w:proofErr w:type="spellEnd"/>
      <w:r w:rsidR="00AF4E9C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 xml:space="preserve"> tener el EVT_INICIO </w:t>
      </w:r>
      <w:proofErr w:type="spellStart"/>
      <w:r w:rsidR="00AF4E9C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>tmb</w:t>
      </w:r>
      <w:proofErr w:type="spellEnd"/>
      <w:r w:rsidR="00AF4E9C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>.</w:t>
      </w:r>
    </w:p>
    <w:p w14:paraId="1754B101" w14:textId="4F11069F" w:rsidR="00B6026B" w:rsidRDefault="003924F6" w:rsidP="00D96315">
      <w:pPr>
        <w:shd w:val="clear" w:color="auto" w:fill="FFFFFF"/>
        <w:tabs>
          <w:tab w:val="left" w:pos="5444"/>
        </w:tabs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ab/>
      </w:r>
    </w:p>
    <w:p w14:paraId="649DD071" w14:textId="18F78967" w:rsidR="00B6026B" w:rsidRDefault="00975849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Se debe mostrar lo que sucede en los procesos</w:t>
      </w:r>
      <w:r w:rsidR="003924F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en todo momento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, y</w:t>
      </w:r>
      <w:r w:rsidR="00B6026B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cual 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jugador </w:t>
      </w:r>
      <w:r w:rsidR="00B6026B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gano</w:t>
      </w:r>
      <w:r w:rsidR="00E47F37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, el dinero</w:t>
      </w:r>
      <w:r w:rsidR="00B3788F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y el resultado</w:t>
      </w:r>
      <w:r w:rsidR="00B6026B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.</w:t>
      </w:r>
    </w:p>
    <w:p w14:paraId="32C1CB3F" w14:textId="77777777" w:rsidR="0093351D" w:rsidRDefault="0093351D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08099DFF" w14:textId="471FA3C4" w:rsidR="00AF4E9C" w:rsidRPr="001518B7" w:rsidRDefault="00AF4E9C" w:rsidP="00E243C4">
      <w:pPr>
        <w:shd w:val="clear" w:color="auto" w:fill="FFFFFF"/>
        <w:rPr>
          <w:rFonts w:ascii="Garamond" w:eastAsia="Times New Roman" w:hAnsi="Garamond" w:cs="Times New Roman"/>
          <w:b/>
          <w:color w:val="222222"/>
          <w:sz w:val="36"/>
          <w:szCs w:val="36"/>
          <w:lang w:eastAsia="es-MX"/>
        </w:rPr>
      </w:pPr>
      <w:r w:rsidRPr="001518B7">
        <w:rPr>
          <w:rFonts w:ascii="Garamond" w:eastAsia="Times New Roman" w:hAnsi="Garamond" w:cs="Times New Roman"/>
          <w:b/>
          <w:color w:val="222222"/>
          <w:sz w:val="36"/>
          <w:szCs w:val="36"/>
          <w:lang w:eastAsia="es-MX"/>
        </w:rPr>
        <w:t>Debe utilizar archivos, para que pueda ejecutarse cualquier proceso primero.</w:t>
      </w:r>
    </w:p>
    <w:p w14:paraId="0CCBF884" w14:textId="77777777" w:rsidR="00AF4E9C" w:rsidRPr="00E243C4" w:rsidRDefault="00AF4E9C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60994192" w14:textId="45982003" w:rsidR="00E243C4" w:rsidRDefault="00AF4E9C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Se </w:t>
      </w:r>
      <w:r w:rsidR="00E47F37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puede hacer que comience </w:t>
      </w:r>
      <w:r w:rsidR="00D9631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la carrera 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presionando una tecla</w:t>
      </w:r>
      <w:r w:rsidR="00E243C4"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.</w:t>
      </w:r>
    </w:p>
    <w:p w14:paraId="727557E0" w14:textId="571AE60B" w:rsidR="00E243C4" w:rsidRDefault="00E243C4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77ACBBA5" w14:textId="5B8D9423" w:rsidR="003D1A12" w:rsidRDefault="003D1A12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Pensar bien que/quien es cada proceso!</w:t>
      </w:r>
      <w:r w:rsidR="003924F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Comenzar por lo mínimo, lo más importante es el sincronismo y que compile!.</w:t>
      </w:r>
    </w:p>
    <w:p w14:paraId="3FD5400D" w14:textId="77777777" w:rsidR="00AF4E9C" w:rsidRDefault="00AF4E9C" w:rsidP="001A220D">
      <w:pPr>
        <w:shd w:val="clear" w:color="auto" w:fill="FFFFFF"/>
        <w:spacing w:before="100" w:beforeAutospacing="1" w:after="100" w:afterAutospacing="1"/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</w:pPr>
    </w:p>
    <w:p w14:paraId="638275E1" w14:textId="77777777" w:rsidR="001A220D" w:rsidRPr="00AE3CBC" w:rsidRDefault="001A220D" w:rsidP="001A220D">
      <w:pPr>
        <w:shd w:val="clear" w:color="auto" w:fill="FFFFFF"/>
        <w:spacing w:before="100" w:beforeAutospacing="1" w:after="100" w:afterAutospacing="1"/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</w:pPr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Utilizar </w:t>
      </w:r>
      <w:proofErr w:type="spellStart"/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Makefile</w:t>
      </w:r>
      <w:proofErr w:type="spellEnd"/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 con la estructura de archivos vista en la cursada.</w:t>
      </w:r>
    </w:p>
    <w:p w14:paraId="1ADA32A2" w14:textId="3F407C57" w:rsidR="00AF4E9C" w:rsidRPr="00AE3CBC" w:rsidRDefault="002335B4" w:rsidP="002335B4">
      <w:pPr>
        <w:shd w:val="clear" w:color="auto" w:fill="FFFFFF"/>
        <w:spacing w:before="100" w:beforeAutospacing="1" w:after="100" w:afterAutospacing="1"/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</w:pPr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Utilizar </w:t>
      </w:r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los </w:t>
      </w:r>
      <w:proofErr w:type="spellStart"/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delay</w:t>
      </w:r>
      <w:proofErr w:type="spellEnd"/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 (</w:t>
      </w:r>
      <w:proofErr w:type="spellStart"/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sleep</w:t>
      </w:r>
      <w:proofErr w:type="spellEnd"/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) que correspondan</w:t>
      </w:r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.</w:t>
      </w:r>
    </w:p>
    <w:p w14:paraId="1EE3F872" w14:textId="77777777" w:rsidR="00AF4E9C" w:rsidRDefault="00AF4E9C" w:rsidP="00AF4E9C">
      <w:pPr>
        <w:autoSpaceDE w:val="0"/>
        <w:autoSpaceDN w:val="0"/>
        <w:adjustRightInd w:val="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b/>
          <w:bCs/>
          <w:color w:val="1D1D1D"/>
          <w:sz w:val="21"/>
          <w:szCs w:val="21"/>
          <w:lang w:val="es-MX"/>
        </w:rPr>
        <w:t xml:space="preserve">Consignas </w:t>
      </w:r>
    </w:p>
    <w:p w14:paraId="2ABEF93E" w14:textId="77777777" w:rsidR="00AF4E9C" w:rsidRDefault="00AF4E9C" w:rsidP="00AF4E9C">
      <w:pPr>
        <w:autoSpaceDE w:val="0"/>
        <w:autoSpaceDN w:val="0"/>
        <w:adjustRightInd w:val="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 </w:t>
      </w:r>
    </w:p>
    <w:p w14:paraId="7B6C9277" w14:textId="77777777" w:rsidR="00AF4E9C" w:rsidRDefault="00AF4E9C" w:rsidP="00AF4E9C">
      <w:pPr>
        <w:autoSpaceDE w:val="0"/>
        <w:autoSpaceDN w:val="0"/>
        <w:adjustRightInd w:val="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1) Leer todo el enunciado.</w:t>
      </w:r>
    </w:p>
    <w:p w14:paraId="0F3BE25C" w14:textId="77777777" w:rsidR="00AF4E9C" w:rsidRDefault="00AF4E9C" w:rsidP="00AF4E9C">
      <w:pPr>
        <w:autoSpaceDE w:val="0"/>
        <w:autoSpaceDN w:val="0"/>
        <w:adjustRightInd w:val="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2) Resolver el ejercicio. </w:t>
      </w:r>
    </w:p>
    <w:p w14:paraId="076791F5" w14:textId="77777777" w:rsidR="00AF4E9C" w:rsidRDefault="00AF4E9C" w:rsidP="00AF4E9C">
      <w:pPr>
        <w:autoSpaceDE w:val="0"/>
        <w:autoSpaceDN w:val="0"/>
        <w:adjustRightInd w:val="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 xml:space="preserve">3) Enviar </w:t>
      </w:r>
      <w:proofErr w:type="gramStart"/>
      <w:r>
        <w:rPr>
          <w:rFonts w:ascii="Helvetica" w:hAnsi="Helvetica" w:cs="Helvetica"/>
          <w:color w:val="1D1D1D"/>
          <w:sz w:val="21"/>
          <w:szCs w:val="21"/>
          <w:lang w:val="es-MX"/>
        </w:rPr>
        <w:t>las resolución</w:t>
      </w:r>
      <w:proofErr w:type="gramEnd"/>
      <w:r>
        <w:rPr>
          <w:rFonts w:ascii="Helvetica" w:hAnsi="Helvetica" w:cs="Helvetica"/>
          <w:color w:val="1D1D1D"/>
          <w:sz w:val="21"/>
          <w:szCs w:val="21"/>
          <w:lang w:val="es-MX"/>
        </w:rPr>
        <w:t xml:space="preserve"> como respuesta a esta actividad en archivo comprimido .</w:t>
      </w:r>
      <w:proofErr w:type="spellStart"/>
      <w:r>
        <w:rPr>
          <w:rFonts w:ascii="Helvetica" w:hAnsi="Helvetica" w:cs="Helvetica"/>
          <w:color w:val="1D1D1D"/>
          <w:sz w:val="21"/>
          <w:szCs w:val="21"/>
          <w:lang w:val="es-MX"/>
        </w:rPr>
        <w:t>tar</w:t>
      </w:r>
      <w:proofErr w:type="spellEnd"/>
      <w:r>
        <w:rPr>
          <w:rFonts w:ascii="Helvetica" w:hAnsi="Helvetica" w:cs="Helvetica"/>
          <w:color w:val="1D1D1D"/>
          <w:sz w:val="21"/>
          <w:szCs w:val="21"/>
          <w:lang w:val="es-MX"/>
        </w:rPr>
        <w:t xml:space="preserve"> o .tar.gz </w:t>
      </w:r>
    </w:p>
    <w:p w14:paraId="2B570FC3" w14:textId="77777777" w:rsidR="00AF4E9C" w:rsidRDefault="00AF4E9C" w:rsidP="00AF4E9C">
      <w:pPr>
        <w:autoSpaceDE w:val="0"/>
        <w:autoSpaceDN w:val="0"/>
        <w:adjustRightInd w:val="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 </w:t>
      </w:r>
    </w:p>
    <w:p w14:paraId="460488AD" w14:textId="77777777" w:rsidR="00AF4E9C" w:rsidRDefault="00AF4E9C" w:rsidP="00AF4E9C">
      <w:pPr>
        <w:autoSpaceDE w:val="0"/>
        <w:autoSpaceDN w:val="0"/>
        <w:adjustRightInd w:val="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b/>
          <w:bCs/>
          <w:color w:val="1D1D1D"/>
          <w:sz w:val="21"/>
          <w:szCs w:val="21"/>
          <w:lang w:val="es-MX"/>
        </w:rPr>
        <w:lastRenderedPageBreak/>
        <w:t>Condiciones de corrección (si no se cumple lo siguiente, no se corrige)</w:t>
      </w:r>
    </w:p>
    <w:p w14:paraId="36FC30B6" w14:textId="77777777" w:rsidR="00AF4E9C" w:rsidRDefault="00AF4E9C" w:rsidP="00AF4E9C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El programa debe compilar sin errores.</w:t>
      </w:r>
    </w:p>
    <w:p w14:paraId="03E5841F" w14:textId="77777777" w:rsidR="00AF4E9C" w:rsidRDefault="00AF4E9C" w:rsidP="00AF4E9C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El programa debe correr sin errores de memoria.</w:t>
      </w:r>
    </w:p>
    <w:p w14:paraId="170A501D" w14:textId="77777777" w:rsidR="00AF4E9C" w:rsidRDefault="00AF4E9C" w:rsidP="00AF4E9C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 xml:space="preserve">Debe estar correctamente </w:t>
      </w:r>
      <w:proofErr w:type="spellStart"/>
      <w:r>
        <w:rPr>
          <w:rFonts w:ascii="Helvetica" w:hAnsi="Helvetica" w:cs="Helvetica"/>
          <w:color w:val="1D1D1D"/>
          <w:sz w:val="21"/>
          <w:szCs w:val="21"/>
          <w:lang w:val="es-MX"/>
        </w:rPr>
        <w:t>identado</w:t>
      </w:r>
      <w:proofErr w:type="spellEnd"/>
      <w:r>
        <w:rPr>
          <w:rFonts w:ascii="Helvetica" w:hAnsi="Helvetica" w:cs="Helvetica"/>
          <w:color w:val="1D1D1D"/>
          <w:sz w:val="21"/>
          <w:szCs w:val="21"/>
          <w:lang w:val="es-MX"/>
        </w:rPr>
        <w:t>.</w:t>
      </w:r>
    </w:p>
    <w:p w14:paraId="01B01A84" w14:textId="77777777" w:rsidR="00AF4E9C" w:rsidRDefault="00AF4E9C" w:rsidP="00AF4E9C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Utilizar constantes.</w:t>
      </w:r>
    </w:p>
    <w:p w14:paraId="5BF5F359" w14:textId="77777777" w:rsidR="00AF4E9C" w:rsidRDefault="00AF4E9C" w:rsidP="00AF4E9C">
      <w:pPr>
        <w:autoSpaceDE w:val="0"/>
        <w:autoSpaceDN w:val="0"/>
        <w:adjustRightInd w:val="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 </w:t>
      </w:r>
    </w:p>
    <w:p w14:paraId="05857C6C" w14:textId="77777777" w:rsidR="00AF4E9C" w:rsidRDefault="00AF4E9C" w:rsidP="00AF4E9C">
      <w:pPr>
        <w:autoSpaceDE w:val="0"/>
        <w:autoSpaceDN w:val="0"/>
        <w:adjustRightInd w:val="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b/>
          <w:bCs/>
          <w:color w:val="1D1D1D"/>
          <w:sz w:val="21"/>
          <w:szCs w:val="21"/>
          <w:lang w:val="es-MX"/>
        </w:rPr>
        <w:t>Puntos a tener en cuenta</w:t>
      </w:r>
    </w:p>
    <w:p w14:paraId="6D02F29B" w14:textId="77777777" w:rsidR="00AF4E9C" w:rsidRDefault="00AF4E9C" w:rsidP="00AF4E9C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 xml:space="preserve">Los nombres de las variables deben ser descriptivos de su función (sobre todo en el </w:t>
      </w:r>
      <w:proofErr w:type="spellStart"/>
      <w:r>
        <w:rPr>
          <w:rFonts w:ascii="Helvetica" w:hAnsi="Helvetica" w:cs="Helvetica"/>
          <w:color w:val="1D1D1D"/>
          <w:sz w:val="21"/>
          <w:szCs w:val="21"/>
          <w:lang w:val="es-MX"/>
        </w:rPr>
        <w:t>main</w:t>
      </w:r>
      <w:proofErr w:type="spellEnd"/>
      <w:r>
        <w:rPr>
          <w:rFonts w:ascii="Helvetica" w:hAnsi="Helvetica" w:cs="Helvetica"/>
          <w:color w:val="1D1D1D"/>
          <w:sz w:val="21"/>
          <w:szCs w:val="21"/>
          <w:lang w:val="es-MX"/>
        </w:rPr>
        <w:t>).</w:t>
      </w:r>
    </w:p>
    <w:p w14:paraId="25220711" w14:textId="77777777" w:rsidR="00AF4E9C" w:rsidRDefault="00AF4E9C" w:rsidP="00AF4E9C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Comentar el código todo lo posible.</w:t>
      </w:r>
    </w:p>
    <w:p w14:paraId="2575DA17" w14:textId="77777777" w:rsidR="00AF4E9C" w:rsidRDefault="00AF4E9C" w:rsidP="00AF4E9C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Toda variable o arreglo definido en forma dinámica debe ser liberado al finalizar el programa.</w:t>
      </w:r>
    </w:p>
    <w:p w14:paraId="7C8A5F99" w14:textId="77777777" w:rsidR="001A220D" w:rsidRPr="00E243C4" w:rsidRDefault="001A220D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402FF36D" w14:textId="6273BBB8" w:rsidR="007D5B52" w:rsidRDefault="007D5B52"/>
    <w:sectPr w:rsidR="007D5B52">
      <w:headerReference w:type="default" r:id="rId10"/>
      <w:footerReference w:type="even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A9B3D44" w14:textId="77777777" w:rsidR="00145DC2" w:rsidRDefault="00145DC2" w:rsidP="007D5B52">
      <w:r>
        <w:separator/>
      </w:r>
    </w:p>
  </w:endnote>
  <w:endnote w:type="continuationSeparator" w:id="0">
    <w:p w14:paraId="318925ED" w14:textId="77777777" w:rsidR="00145DC2" w:rsidRDefault="00145DC2" w:rsidP="007D5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altName w:val="Tahoma"/>
    <w:charset w:val="00"/>
    <w:family w:val="swiss"/>
    <w:pitch w:val="variable"/>
    <w:sig w:usb0="00000001" w:usb1="4000205B" w:usb2="00000028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Nmerodepgina"/>
      </w:rPr>
      <w:id w:val="82077710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5BD0758C" w14:textId="505438A5" w:rsidR="007D5B52" w:rsidRDefault="007D5B52" w:rsidP="00CF6DCE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403D7F6E" w14:textId="77777777" w:rsidR="007D5B52" w:rsidRDefault="007D5B52" w:rsidP="007D5B52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Nmerodepgina"/>
      </w:rPr>
      <w:id w:val="-45933378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0BEA2532" w14:textId="106C3CDB" w:rsidR="007D5B52" w:rsidRDefault="007D5B52" w:rsidP="00CF6DCE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 w:rsidR="00AF32D3"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77C2590D" w14:textId="61DEECE5" w:rsidR="007D5B52" w:rsidRDefault="007D5B52" w:rsidP="007D5B52">
    <w:pPr>
      <w:pStyle w:val="NormalWeb"/>
      <w:ind w:right="360"/>
      <w:jc w:val="center"/>
    </w:pPr>
    <w:r>
      <w:rPr>
        <w:rFonts w:ascii="Calibri" w:hAnsi="Calibri" w:cs="Calibri"/>
        <w:sz w:val="14"/>
        <w:szCs w:val="14"/>
      </w:rPr>
      <w:t xml:space="preserve">© Universidad de Palermo. Prohibida la </w:t>
    </w:r>
    <w:proofErr w:type="spellStart"/>
    <w:r>
      <w:rPr>
        <w:rFonts w:ascii="Calibri" w:hAnsi="Calibri" w:cs="Calibri"/>
        <w:sz w:val="14"/>
        <w:szCs w:val="14"/>
      </w:rPr>
      <w:t>reproducción</w:t>
    </w:r>
    <w:proofErr w:type="spellEnd"/>
    <w:r>
      <w:rPr>
        <w:rFonts w:ascii="Calibri" w:hAnsi="Calibri" w:cs="Calibri"/>
        <w:sz w:val="14"/>
        <w:szCs w:val="14"/>
      </w:rPr>
      <w:t xml:space="preserve"> total o parcial de </w:t>
    </w:r>
    <w:proofErr w:type="spellStart"/>
    <w:r>
      <w:rPr>
        <w:rFonts w:ascii="Calibri" w:hAnsi="Calibri" w:cs="Calibri"/>
        <w:sz w:val="14"/>
        <w:szCs w:val="14"/>
      </w:rPr>
      <w:t>imágenes</w:t>
    </w:r>
    <w:proofErr w:type="spellEnd"/>
    <w:r>
      <w:rPr>
        <w:rFonts w:ascii="Calibri" w:hAnsi="Calibri" w:cs="Calibri"/>
        <w:sz w:val="14"/>
        <w:szCs w:val="14"/>
      </w:rPr>
      <w:t xml:space="preserve"> y textos.</w:t>
    </w:r>
  </w:p>
  <w:p w14:paraId="4C8280C7" w14:textId="77777777" w:rsidR="007D5B52" w:rsidRDefault="007D5B5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ABC9A79" w14:textId="77777777" w:rsidR="00145DC2" w:rsidRDefault="00145DC2" w:rsidP="007D5B52">
      <w:r>
        <w:separator/>
      </w:r>
    </w:p>
  </w:footnote>
  <w:footnote w:type="continuationSeparator" w:id="0">
    <w:p w14:paraId="3CBB27B8" w14:textId="77777777" w:rsidR="00145DC2" w:rsidRDefault="00145DC2" w:rsidP="007D5B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1AF106" w14:textId="36F5D054" w:rsidR="004237B0" w:rsidRDefault="004237B0" w:rsidP="004237B0">
    <w:pPr>
      <w:pStyle w:val="Encabezado"/>
      <w:jc w:val="right"/>
    </w:pPr>
    <w:r w:rsidRPr="004237B0">
      <w:rPr>
        <w:noProof/>
        <w:lang w:eastAsia="es-AR"/>
      </w:rPr>
      <w:drawing>
        <wp:inline distT="0" distB="0" distL="0" distR="0" wp14:anchorId="0F45FDCF" wp14:editId="514BF50C">
          <wp:extent cx="914400" cy="914400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51AB"/>
    <w:rsid w:val="00111D62"/>
    <w:rsid w:val="00117BB4"/>
    <w:rsid w:val="00145DC2"/>
    <w:rsid w:val="001518B7"/>
    <w:rsid w:val="001A220D"/>
    <w:rsid w:val="001F2184"/>
    <w:rsid w:val="002335B4"/>
    <w:rsid w:val="00240B90"/>
    <w:rsid w:val="002952D4"/>
    <w:rsid w:val="003231D7"/>
    <w:rsid w:val="00325120"/>
    <w:rsid w:val="003924F6"/>
    <w:rsid w:val="003D1A12"/>
    <w:rsid w:val="003E02EA"/>
    <w:rsid w:val="003E37A7"/>
    <w:rsid w:val="003E4435"/>
    <w:rsid w:val="003F24D9"/>
    <w:rsid w:val="00406C7B"/>
    <w:rsid w:val="004237B0"/>
    <w:rsid w:val="004B4C4C"/>
    <w:rsid w:val="004C1C0A"/>
    <w:rsid w:val="005751AB"/>
    <w:rsid w:val="00684271"/>
    <w:rsid w:val="0069122C"/>
    <w:rsid w:val="006A6F4B"/>
    <w:rsid w:val="006E3E37"/>
    <w:rsid w:val="00700035"/>
    <w:rsid w:val="007142F5"/>
    <w:rsid w:val="00725AD9"/>
    <w:rsid w:val="00746550"/>
    <w:rsid w:val="007A326C"/>
    <w:rsid w:val="007D5B52"/>
    <w:rsid w:val="00801A41"/>
    <w:rsid w:val="00850AD1"/>
    <w:rsid w:val="0092637C"/>
    <w:rsid w:val="0093351D"/>
    <w:rsid w:val="00975849"/>
    <w:rsid w:val="00A52A4E"/>
    <w:rsid w:val="00A866B7"/>
    <w:rsid w:val="00A90811"/>
    <w:rsid w:val="00AF32D3"/>
    <w:rsid w:val="00AF4E9C"/>
    <w:rsid w:val="00B05309"/>
    <w:rsid w:val="00B3788F"/>
    <w:rsid w:val="00B6026B"/>
    <w:rsid w:val="00BB6C71"/>
    <w:rsid w:val="00C154B5"/>
    <w:rsid w:val="00D96315"/>
    <w:rsid w:val="00DA08F2"/>
    <w:rsid w:val="00DA4509"/>
    <w:rsid w:val="00DC4C4B"/>
    <w:rsid w:val="00DE1EC8"/>
    <w:rsid w:val="00E243C4"/>
    <w:rsid w:val="00E47F37"/>
    <w:rsid w:val="00EF6F08"/>
    <w:rsid w:val="00FC4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A43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6C7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5B5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7D5B5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D5B52"/>
  </w:style>
  <w:style w:type="paragraph" w:styleId="Piedepgina">
    <w:name w:val="footer"/>
    <w:basedOn w:val="Normal"/>
    <w:link w:val="PiedepginaCar"/>
    <w:uiPriority w:val="99"/>
    <w:unhideWhenUsed/>
    <w:rsid w:val="007D5B5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D5B52"/>
  </w:style>
  <w:style w:type="character" w:styleId="Nmerodepgina">
    <w:name w:val="page number"/>
    <w:basedOn w:val="Fuentedeprrafopredeter"/>
    <w:uiPriority w:val="99"/>
    <w:semiHidden/>
    <w:unhideWhenUsed/>
    <w:rsid w:val="007D5B52"/>
  </w:style>
  <w:style w:type="character" w:customStyle="1" w:styleId="il">
    <w:name w:val="il"/>
    <w:basedOn w:val="Fuentedeprrafopredeter"/>
    <w:rsid w:val="00E243C4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C1C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C1C0A"/>
    <w:rPr>
      <w:rFonts w:ascii="Courier New" w:eastAsia="Times New Roman" w:hAnsi="Courier New" w:cs="Courier New"/>
      <w:sz w:val="20"/>
      <w:szCs w:val="20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F4E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4E9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6C7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5B5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7D5B5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D5B52"/>
  </w:style>
  <w:style w:type="paragraph" w:styleId="Piedepgina">
    <w:name w:val="footer"/>
    <w:basedOn w:val="Normal"/>
    <w:link w:val="PiedepginaCar"/>
    <w:uiPriority w:val="99"/>
    <w:unhideWhenUsed/>
    <w:rsid w:val="007D5B5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D5B52"/>
  </w:style>
  <w:style w:type="character" w:styleId="Nmerodepgina">
    <w:name w:val="page number"/>
    <w:basedOn w:val="Fuentedeprrafopredeter"/>
    <w:uiPriority w:val="99"/>
    <w:semiHidden/>
    <w:unhideWhenUsed/>
    <w:rsid w:val="007D5B52"/>
  </w:style>
  <w:style w:type="character" w:customStyle="1" w:styleId="il">
    <w:name w:val="il"/>
    <w:basedOn w:val="Fuentedeprrafopredeter"/>
    <w:rsid w:val="00E243C4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C1C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C1C0A"/>
    <w:rPr>
      <w:rFonts w:ascii="Courier New" w:eastAsia="Times New Roman" w:hAnsi="Courier New" w:cs="Courier New"/>
      <w:sz w:val="20"/>
      <w:szCs w:val="20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F4E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4E9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6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18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3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36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0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8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27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1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6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7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4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1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1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4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1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6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6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7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7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C3F597-DC33-46B3-BD69-1FB6CAC49A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568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Palermo</Company>
  <LinksUpToDate>false</LinksUpToDate>
  <CharactersWithSpaces>3688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Fabio Dellarosa</dc:creator>
  <cp:lastModifiedBy>labb4</cp:lastModifiedBy>
  <cp:revision>4</cp:revision>
  <dcterms:created xsi:type="dcterms:W3CDTF">2025-10-29T22:22:00Z</dcterms:created>
  <dcterms:modified xsi:type="dcterms:W3CDTF">2025-10-29T22:31:00Z</dcterms:modified>
</cp:coreProperties>
</file>