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5025A53" w14:textId="05A30773" w:rsidR="007D5B52" w:rsidRPr="007D5B52" w:rsidRDefault="007D5B52" w:rsidP="007D5B52">
      <w:pPr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Times New Roman" w:eastAsia="Times New Roman" w:hAnsi="Times New Roman" w:cs="Times New Roman"/>
          <w:lang w:eastAsia="es-MX"/>
        </w:rPr>
        <w:fldChar w:fldCharType="begin"/>
      </w:r>
      <w:r w:rsidRPr="007D5B52">
        <w:rPr>
          <w:rFonts w:ascii="Times New Roman" w:eastAsia="Times New Roman" w:hAnsi="Times New Roman" w:cs="Times New Roman"/>
          <w:lang w:eastAsia="es-MX"/>
        </w:rPr>
        <w:instrText xml:space="preserve"> INCLUDEPICTURE "/var/folders/bq/wvwfmv_x6bxb8_vgt5gjny9w0000gn/T/com.microsoft.Word/WebArchiveCopyPasteTempFiles/page1image16850816" \* MERGEFORMATINET </w:instrText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separate"/>
      </w:r>
      <w:r w:rsidRPr="007D5B52">
        <w:rPr>
          <w:rFonts w:ascii="Times New Roman" w:eastAsia="Times New Roman" w:hAnsi="Times New Roman" w:cs="Times New Roman"/>
          <w:noProof/>
          <w:lang w:eastAsia="es-AR"/>
        </w:rPr>
        <w:drawing>
          <wp:inline distT="0" distB="0" distL="0" distR="0" wp14:anchorId="0A8FA008" wp14:editId="7791E0D6">
            <wp:extent cx="25400" cy="609600"/>
            <wp:effectExtent l="0" t="0" r="0" b="0"/>
            <wp:docPr id="1" name="Imagen 1" descr="page1image168508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ge1image168508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0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D5B52">
        <w:rPr>
          <w:rFonts w:ascii="Times New Roman" w:eastAsia="Times New Roman" w:hAnsi="Times New Roman" w:cs="Times New Roman"/>
          <w:lang w:eastAsia="es-MX"/>
        </w:rPr>
        <w:fldChar w:fldCharType="end"/>
      </w:r>
      <w:r w:rsidR="00E243C4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Examen </w:t>
      </w:r>
      <w:r w:rsidR="00111D6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>Segundo Parcial</w:t>
      </w:r>
      <w:r w:rsidRPr="007D5B52">
        <w:rPr>
          <w:rFonts w:ascii="Calibri" w:eastAsia="Times New Roman" w:hAnsi="Calibri" w:cs="Calibri"/>
          <w:color w:val="00AFEF"/>
          <w:sz w:val="40"/>
          <w:szCs w:val="40"/>
          <w:lang w:eastAsia="es-MX"/>
        </w:rPr>
        <w:t xml:space="preserve"> </w:t>
      </w:r>
    </w:p>
    <w:p w14:paraId="364FEC1C" w14:textId="77777777" w:rsidR="007D5B52" w:rsidRPr="007D5B52" w:rsidRDefault="007D5B52" w:rsidP="007D5B52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7D5B52">
        <w:rPr>
          <w:rFonts w:ascii="Calibri" w:eastAsia="Times New Roman" w:hAnsi="Calibri" w:cs="Calibri"/>
          <w:color w:val="515151"/>
          <w:sz w:val="28"/>
          <w:szCs w:val="28"/>
          <w:lang w:eastAsia="es-MX"/>
        </w:rPr>
        <w:t xml:space="preserve">Consignas </w:t>
      </w:r>
    </w:p>
    <w:p w14:paraId="0BAED66D" w14:textId="29B90CA8" w:rsidR="005751AB" w:rsidRDefault="005751AB"/>
    <w:p w14:paraId="3E50FDE8" w14:textId="689D6C0A" w:rsidR="00E243C4" w:rsidRDefault="003E02E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 xml:space="preserve">La carrera </w:t>
      </w:r>
      <w:r w:rsidR="00DC4C4B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animal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u w:val="single"/>
          <w:lang w:eastAsia="es-MX"/>
        </w:rPr>
        <w:t>:</w:t>
      </w:r>
    </w:p>
    <w:p w14:paraId="29A9682C" w14:textId="77777777" w:rsidR="00E243C4" w:rsidRP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06DA6BC3" w14:textId="0345A108" w:rsidR="00975849" w:rsidRDefault="004C1C0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juega </w:t>
      </w:r>
      <w:r w:rsidR="003E02EA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una carrera </w:t>
      </w:r>
      <w:r w:rsidR="00DC4C4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entre distintas especies de animales</w:t>
      </w:r>
      <w:r w:rsidR="0097584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2EC0439B" w14:textId="7958EE80" w:rsidR="00975849" w:rsidRDefault="003E02E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En esta carrera corre un</w:t>
      </w:r>
      <w:r w:rsidR="00DC4C4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conejo, un gato y un perro</w:t>
      </w:r>
      <w:r w:rsidR="00975849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Es una carrera por pasos, donde </w:t>
      </w:r>
      <w:r w:rsidR="00DC4C4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el conejo avanza entre 4 a 9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(donde la cantidad de pasos se </w:t>
      </w:r>
      <w:proofErr w:type="spellStart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elije</w:t>
      </w:r>
      <w:proofErr w:type="spell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aleatoriamente entre estos valores)</w:t>
      </w:r>
      <w:r w:rsidR="00DC4C4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el gato avanza entre 1 y 10 pasos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</w:t>
      </w:r>
      <w:r w:rsidR="00DC4C4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el perro avanza entre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3 y 8.</w:t>
      </w:r>
    </w:p>
    <w:p w14:paraId="27FF0B92" w14:textId="77777777" w:rsidR="00975849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93A6DD6" w14:textId="7433DC09" w:rsidR="00975849" w:rsidRDefault="003E02EA" w:rsidP="00EF6F08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La carrera termina con el primer </w:t>
      </w:r>
      <w:r w:rsidR="00DC4C4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animal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que llega a </w:t>
      </w:r>
      <w:r w:rsidR="00DC4C4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117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pasos</w:t>
      </w:r>
      <w:r w:rsidR="00D9631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o sea a la meta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. Si los </w:t>
      </w:r>
      <w:r w:rsidR="00DC4C4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tres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superan esta cantidad en la misma cantidad de veces que dieron pasos, es empate.</w:t>
      </w:r>
    </w:p>
    <w:p w14:paraId="37D1C752" w14:textId="59007643" w:rsidR="00AF4E9C" w:rsidRDefault="00AF4E9C" w:rsidP="00EF6F08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Este valor (117) debe pasarse del proceso de inicialización al otro, mediante memoria compartida.</w:t>
      </w:r>
    </w:p>
    <w:p w14:paraId="65764A6D" w14:textId="77777777" w:rsidR="00975849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197FD7F9" w14:textId="01C5BC7D" w:rsidR="00B6026B" w:rsidRDefault="00B6026B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debe utilizar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cola de mensajes, y para el sincronismo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usar </w:t>
      </w:r>
      <w:proofErr w:type="spellStart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mutex</w:t>
      </w:r>
      <w:proofErr w:type="spellEnd"/>
      <w:r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5C1AE723" w14:textId="19DCBA37" w:rsidR="00975849" w:rsidRDefault="003231D7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Pueden ser un proceso </w:t>
      </w:r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por </w:t>
      </w:r>
      <w:proofErr w:type="spellStart"/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animal</w:t>
      </w:r>
      <w:proofErr w:type="gramStart"/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o</w:t>
      </w:r>
      <w:proofErr w:type="spellEnd"/>
      <w:proofErr w:type="gramEnd"/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quizás le conviene más que </w:t>
      </w:r>
      <w:r w:rsidR="00AF4E9C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sean dos procesos,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uno de los procesos sea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pista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/</w:t>
      </w:r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tablero/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cancha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e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 otro proceso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sean los </w:t>
      </w:r>
      <w:r w:rsidR="00DE1EC8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animales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(</w:t>
      </w:r>
      <w:proofErr w:type="spellStart"/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threads</w:t>
      </w:r>
      <w:proofErr w:type="spellEnd"/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).</w:t>
      </w:r>
    </w:p>
    <w:p w14:paraId="05833DB8" w14:textId="77777777" w:rsidR="003924F6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3FABADF" w14:textId="43E0894E" w:rsidR="00B6026B" w:rsidRDefault="003924F6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Puede utilizar los siguientes </w:t>
      </w:r>
      <w:r w:rsidR="00D9631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destino y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eventos, o los que usted elija.</w:t>
      </w:r>
    </w:p>
    <w:p w14:paraId="78E1211F" w14:textId="2B244910" w:rsidR="00684271" w:rsidRDefault="00684271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D647D37" w14:textId="07A4F339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typedef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enum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lang w:eastAsia="es-MX"/>
        </w:rPr>
        <w:t>{</w:t>
      </w:r>
    </w:p>
    <w:p w14:paraId="23248252" w14:textId="77777777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lastRenderedPageBreak/>
        <w:t xml:space="preserve">     MSG_NADIE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  //0</w:t>
      </w:r>
    </w:p>
    <w:p w14:paraId="4AA84760" w14:textId="28C8A7D4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</w:t>
      </w:r>
      <w:r w:rsidR="00D96315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PISTA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//1</w:t>
      </w:r>
    </w:p>
    <w:p w14:paraId="34C70192" w14:textId="2800C63B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</w:t>
      </w:r>
      <w:r w:rsidR="00EF6F08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JUGADOR</w:t>
      </w:r>
      <w:r w:rsidR="00D96315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1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 2</w:t>
      </w:r>
    </w:p>
    <w:p w14:paraId="011D95A2" w14:textId="5A8A45D5" w:rsidR="00D96315" w:rsidRPr="004C1C0A" w:rsidRDefault="00D96315" w:rsidP="00D96315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MSG_</w:t>
      </w:r>
      <w:r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JUGADOR2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// 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3</w:t>
      </w:r>
    </w:p>
    <w:p w14:paraId="354CF324" w14:textId="5B15B550" w:rsidR="00DA08F2" w:rsidRPr="004C1C0A" w:rsidRDefault="00DA08F2" w:rsidP="00DA08F2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 xml:space="preserve">     </w:t>
      </w: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MSG_</w:t>
      </w:r>
      <w:r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JUGADOR3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/ 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4</w:t>
      </w:r>
    </w:p>
    <w:p w14:paraId="519413C2" w14:textId="72214F38" w:rsidR="004C1C0A" w:rsidRPr="004C1C0A" w:rsidRDefault="004C1C0A" w:rsidP="004C1C0A">
      <w:pPr>
        <w:shd w:val="clear" w:color="auto" w:fill="1C1C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} </w:t>
      </w:r>
      <w:r w:rsidRPr="004C1C0A">
        <w:rPr>
          <w:rFonts w:ascii="Consolas" w:eastAsia="Times New Roman" w:hAnsi="Consolas" w:cs="Consolas"/>
          <w:color w:val="4CC6AF"/>
          <w:sz w:val="16"/>
          <w:szCs w:val="16"/>
          <w:lang w:eastAsia="es-MX"/>
        </w:rPr>
        <w:t>Destinos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;</w:t>
      </w:r>
    </w:p>
    <w:p w14:paraId="164DD98B" w14:textId="30F83780" w:rsidR="004C1C0A" w:rsidRDefault="004C1C0A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994DAC2" w14:textId="343FA292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typedef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proofErr w:type="spellStart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>enum</w:t>
      </w:r>
      <w:proofErr w:type="spellEnd"/>
      <w:r w:rsidRPr="004C1C0A">
        <w:rPr>
          <w:rFonts w:ascii="Consolas" w:eastAsia="Times New Roman" w:hAnsi="Consolas" w:cs="Consolas"/>
          <w:color w:val="549BD3"/>
          <w:sz w:val="16"/>
          <w:szCs w:val="16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lang w:eastAsia="es-MX"/>
        </w:rPr>
        <w:t>{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br/>
      </w: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EVT_NINGUNO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//0 </w:t>
      </w:r>
    </w:p>
    <w:p w14:paraId="45D8B6DC" w14:textId="6D0BEFFA" w:rsidR="00D96315" w:rsidRDefault="004C1C0A" w:rsidP="004C1C0A">
      <w:pPr>
        <w:shd w:val="clear" w:color="auto" w:fill="1C1C1C"/>
        <w:spacing w:before="100" w:beforeAutospacing="1" w:after="100" w:afterAutospacing="1"/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</w:t>
      </w:r>
      <w:r w:rsidR="00D96315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CORRO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//1</w:t>
      </w:r>
    </w:p>
    <w:p w14:paraId="0E993625" w14:textId="2F0CE941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4C1C0A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EVT_</w:t>
      </w:r>
      <w:r w:rsidR="00975849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F</w:t>
      </w:r>
      <w:r w:rsidR="00D96315">
        <w:rPr>
          <w:rFonts w:ascii="Consolas" w:eastAsia="Times New Roman" w:hAnsi="Consolas" w:cs="Consolas"/>
          <w:color w:val="4FBFFF"/>
          <w:sz w:val="16"/>
          <w:szCs w:val="16"/>
          <w:lang w:eastAsia="es-MX"/>
        </w:rPr>
        <w:t>IN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, 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//</w:t>
      </w:r>
      <w:r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>2</w:t>
      </w:r>
      <w:r w:rsidRPr="004C1C0A">
        <w:rPr>
          <w:rFonts w:ascii="Consolas" w:eastAsia="Times New Roman" w:hAnsi="Consolas" w:cs="Consolas"/>
          <w:color w:val="689954"/>
          <w:sz w:val="16"/>
          <w:szCs w:val="16"/>
          <w:lang w:eastAsia="es-MX"/>
        </w:rPr>
        <w:t xml:space="preserve"> </w:t>
      </w:r>
    </w:p>
    <w:p w14:paraId="26BEF1F9" w14:textId="7A29813F" w:rsidR="004C1C0A" w:rsidRPr="004C1C0A" w:rsidRDefault="004C1C0A" w:rsidP="004C1C0A">
      <w:pPr>
        <w:shd w:val="clear" w:color="auto" w:fill="1C1C1C"/>
        <w:spacing w:before="100" w:beforeAutospacing="1" w:after="100" w:afterAutospacing="1"/>
        <w:rPr>
          <w:rFonts w:ascii="Times New Roman" w:eastAsia="Times New Roman" w:hAnsi="Times New Roman" w:cs="Times New Roman"/>
          <w:lang w:eastAsia="es-MX"/>
        </w:rPr>
      </w:pP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} </w:t>
      </w:r>
      <w:r w:rsidRPr="004C1C0A">
        <w:rPr>
          <w:rFonts w:ascii="Consolas" w:eastAsia="Times New Roman" w:hAnsi="Consolas" w:cs="Consolas"/>
          <w:color w:val="4CC6AF"/>
          <w:sz w:val="16"/>
          <w:szCs w:val="16"/>
          <w:lang w:eastAsia="es-MX"/>
        </w:rPr>
        <w:t>Eventos</w:t>
      </w:r>
      <w:r w:rsidRPr="004C1C0A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; </w:t>
      </w:r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//</w:t>
      </w:r>
      <w:proofErr w:type="spellStart"/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Podria</w:t>
      </w:r>
      <w:proofErr w:type="spellEnd"/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 xml:space="preserve"> tener el EVT_INICIO </w:t>
      </w:r>
      <w:proofErr w:type="spellStart"/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tmb</w:t>
      </w:r>
      <w:proofErr w:type="spellEnd"/>
      <w:r w:rsidR="00AF4E9C">
        <w:rPr>
          <w:rFonts w:ascii="Consolas" w:eastAsia="Times New Roman" w:hAnsi="Consolas" w:cs="Consolas"/>
          <w:color w:val="D3D3D3"/>
          <w:sz w:val="16"/>
          <w:szCs w:val="16"/>
          <w:lang w:eastAsia="es-MX"/>
        </w:rPr>
        <w:t>.</w:t>
      </w:r>
    </w:p>
    <w:p w14:paraId="1754B101" w14:textId="4F11069F" w:rsidR="00B6026B" w:rsidRDefault="003924F6" w:rsidP="00D96315">
      <w:pPr>
        <w:shd w:val="clear" w:color="auto" w:fill="FFFFFF"/>
        <w:tabs>
          <w:tab w:val="left" w:pos="5444"/>
        </w:tabs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ab/>
      </w:r>
    </w:p>
    <w:p w14:paraId="649DD071" w14:textId="0CC670D8" w:rsidR="00B6026B" w:rsidRDefault="00975849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Se debe mostrar lo que sucede en los dos procesos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en todo momento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, y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cual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jugador 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gano</w:t>
      </w:r>
      <w:r w:rsidR="00B3788F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y el resultado</w:t>
      </w:r>
      <w:r w:rsidR="00B6026B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32C1CB3F" w14:textId="77777777" w:rsidR="0093351D" w:rsidRDefault="0093351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08099DFF" w14:textId="471FA3C4" w:rsidR="00AF4E9C" w:rsidRDefault="00AF4E9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Debe utilizar archivos, para que pueda ejecutarse cualquier proceso primero.</w:t>
      </w:r>
    </w:p>
    <w:p w14:paraId="0CCBF884" w14:textId="77777777" w:rsidR="00AF4E9C" w:rsidRPr="00E243C4" w:rsidRDefault="00AF4E9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60994192" w14:textId="69841FFC" w:rsidR="00E243C4" w:rsidRDefault="00AF4E9C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Se recomienda que 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deb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a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comenzar </w:t>
      </w:r>
      <w:r w:rsidR="00D96315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la carrera </w:t>
      </w: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presionando una tecla</w:t>
      </w:r>
      <w:r w:rsidR="00E243C4" w:rsidRPr="00E243C4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.</w:t>
      </w:r>
    </w:p>
    <w:p w14:paraId="727557E0" w14:textId="571AE60B" w:rsidR="00E243C4" w:rsidRDefault="00E243C4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77ACBBA5" w14:textId="5B8D9423" w:rsidR="003D1A12" w:rsidRDefault="003D1A12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  <w:r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>Pensar bien que/quien es cada proceso!</w:t>
      </w:r>
      <w:r w:rsidR="003924F6"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  <w:t xml:space="preserve"> Comenzar por lo mínimo, lo más importante es el sincronismo y que compile!.</w:t>
      </w:r>
    </w:p>
    <w:p w14:paraId="3FD5400D" w14:textId="77777777" w:rsidR="00AF4E9C" w:rsidRDefault="00AF4E9C" w:rsidP="001A220D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</w:p>
    <w:p w14:paraId="638275E1" w14:textId="77777777" w:rsidR="001A220D" w:rsidRPr="00AE3CBC" w:rsidRDefault="001A220D" w:rsidP="001A220D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proofErr w:type="spellStart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Makefile</w:t>
      </w:r>
      <w:proofErr w:type="spellEnd"/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con la estructura de archivos vista en la cursada.</w:t>
      </w:r>
    </w:p>
    <w:p w14:paraId="1ADA32A2" w14:textId="3F407C57" w:rsidR="00AF4E9C" w:rsidRPr="00AE3CBC" w:rsidRDefault="002335B4" w:rsidP="002335B4">
      <w:pPr>
        <w:shd w:val="clear" w:color="auto" w:fill="FFFFFF"/>
        <w:spacing w:before="100" w:beforeAutospacing="1" w:after="100" w:afterAutospacing="1"/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</w:pP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Utilizar </w:t>
      </w:r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los 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delay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 xml:space="preserve"> (</w:t>
      </w:r>
      <w:proofErr w:type="spellStart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sleep</w:t>
      </w:r>
      <w:proofErr w:type="spellEnd"/>
      <w:r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) que correspondan</w:t>
      </w:r>
      <w:r w:rsidRPr="00AE3CBC">
        <w:rPr>
          <w:rFonts w:ascii="Open Sans" w:eastAsia="Times New Roman" w:hAnsi="Open Sans" w:cs="Open Sans"/>
          <w:color w:val="262626"/>
          <w:sz w:val="21"/>
          <w:szCs w:val="21"/>
          <w:lang w:eastAsia="es-MX"/>
        </w:rPr>
        <w:t>.</w:t>
      </w:r>
      <w:bookmarkStart w:id="0" w:name="_GoBack"/>
      <w:bookmarkEnd w:id="0"/>
    </w:p>
    <w:p w14:paraId="1EE3F872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 xml:space="preserve">Consignas </w:t>
      </w:r>
    </w:p>
    <w:p w14:paraId="2ABEF93E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7B6C9277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1) Leer todo el enunciado.</w:t>
      </w:r>
    </w:p>
    <w:p w14:paraId="0F3BE25C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2) Resolver el ejercicio. </w:t>
      </w:r>
    </w:p>
    <w:p w14:paraId="076791F5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3) Enviar </w:t>
      </w:r>
      <w:proofErr w:type="gramStart"/>
      <w:r>
        <w:rPr>
          <w:rFonts w:ascii="Helvetica" w:hAnsi="Helvetica" w:cs="Helvetica"/>
          <w:color w:val="1D1D1D"/>
          <w:sz w:val="21"/>
          <w:szCs w:val="21"/>
          <w:lang w:val="es-MX"/>
        </w:rPr>
        <w:t>las resolución</w:t>
      </w:r>
      <w:proofErr w:type="gramEnd"/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 como respuesta a esta actividad en archivo comprimido .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tar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 o .tar.gz </w:t>
      </w:r>
    </w:p>
    <w:p w14:paraId="2B570FC3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460488AD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>Condiciones de corrección (si no se cumple lo siguiente, no se corrige)</w:t>
      </w:r>
    </w:p>
    <w:p w14:paraId="36FC30B6" w14:textId="77777777" w:rsidR="00AF4E9C" w:rsidRDefault="00AF4E9C" w:rsidP="00AF4E9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El programa debe compilar sin errores.</w:t>
      </w:r>
    </w:p>
    <w:p w14:paraId="03E5841F" w14:textId="77777777" w:rsidR="00AF4E9C" w:rsidRDefault="00AF4E9C" w:rsidP="00AF4E9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lastRenderedPageBreak/>
        <w:t>El programa debe correr sin errores de memoria.</w:t>
      </w:r>
    </w:p>
    <w:p w14:paraId="170A501D" w14:textId="77777777" w:rsidR="00AF4E9C" w:rsidRDefault="00AF4E9C" w:rsidP="00AF4E9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Debe estar correctamente 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identado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>.</w:t>
      </w:r>
    </w:p>
    <w:p w14:paraId="01B01A84" w14:textId="77777777" w:rsidR="00AF4E9C" w:rsidRDefault="00AF4E9C" w:rsidP="00AF4E9C">
      <w:pPr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Utilizar constantes.</w:t>
      </w:r>
    </w:p>
    <w:p w14:paraId="5BF5F359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 </w:t>
      </w:r>
    </w:p>
    <w:p w14:paraId="05857C6C" w14:textId="77777777" w:rsidR="00AF4E9C" w:rsidRDefault="00AF4E9C" w:rsidP="00AF4E9C">
      <w:pPr>
        <w:autoSpaceDE w:val="0"/>
        <w:autoSpaceDN w:val="0"/>
        <w:adjustRightInd w:val="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b/>
          <w:bCs/>
          <w:color w:val="1D1D1D"/>
          <w:sz w:val="21"/>
          <w:szCs w:val="21"/>
          <w:lang w:val="es-MX"/>
        </w:rPr>
        <w:t>Puntos a tener en cuenta</w:t>
      </w:r>
    </w:p>
    <w:p w14:paraId="6D02F29B" w14:textId="77777777" w:rsidR="00AF4E9C" w:rsidRDefault="00AF4E9C" w:rsidP="00AF4E9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 xml:space="preserve">Los nombres de las variables deben ser descriptivos de su función (sobre todo en el </w:t>
      </w:r>
      <w:proofErr w:type="spellStart"/>
      <w:r>
        <w:rPr>
          <w:rFonts w:ascii="Helvetica" w:hAnsi="Helvetica" w:cs="Helvetica"/>
          <w:color w:val="1D1D1D"/>
          <w:sz w:val="21"/>
          <w:szCs w:val="21"/>
          <w:lang w:val="es-MX"/>
        </w:rPr>
        <w:t>main</w:t>
      </w:r>
      <w:proofErr w:type="spellEnd"/>
      <w:r>
        <w:rPr>
          <w:rFonts w:ascii="Helvetica" w:hAnsi="Helvetica" w:cs="Helvetica"/>
          <w:color w:val="1D1D1D"/>
          <w:sz w:val="21"/>
          <w:szCs w:val="21"/>
          <w:lang w:val="es-MX"/>
        </w:rPr>
        <w:t>).</w:t>
      </w:r>
    </w:p>
    <w:p w14:paraId="25220711" w14:textId="77777777" w:rsidR="00AF4E9C" w:rsidRDefault="00AF4E9C" w:rsidP="00AF4E9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Comentar el código todo lo posible.</w:t>
      </w:r>
    </w:p>
    <w:p w14:paraId="2575DA17" w14:textId="77777777" w:rsidR="00AF4E9C" w:rsidRDefault="00AF4E9C" w:rsidP="00AF4E9C">
      <w:pPr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Helvetica" w:hAnsi="Helvetica" w:cs="Helvetica"/>
          <w:color w:val="1D1D1D"/>
          <w:sz w:val="21"/>
          <w:szCs w:val="21"/>
          <w:lang w:val="es-MX"/>
        </w:rPr>
      </w:pPr>
      <w:r>
        <w:rPr>
          <w:rFonts w:ascii="Helvetica" w:hAnsi="Helvetica" w:cs="Helvetica"/>
          <w:color w:val="1D1D1D"/>
          <w:sz w:val="21"/>
          <w:szCs w:val="21"/>
          <w:lang w:val="es-MX"/>
        </w:rPr>
        <w:t>Toda variable o arreglo definido en forma dinámica debe ser liberado al finalizar el programa.</w:t>
      </w:r>
    </w:p>
    <w:p w14:paraId="7C8A5F99" w14:textId="77777777" w:rsidR="001A220D" w:rsidRPr="00E243C4" w:rsidRDefault="001A220D" w:rsidP="00E243C4">
      <w:pPr>
        <w:shd w:val="clear" w:color="auto" w:fill="FFFFFF"/>
        <w:rPr>
          <w:rFonts w:ascii="Garamond" w:eastAsia="Times New Roman" w:hAnsi="Garamond" w:cs="Times New Roman"/>
          <w:color w:val="222222"/>
          <w:sz w:val="36"/>
          <w:szCs w:val="36"/>
          <w:lang w:eastAsia="es-MX"/>
        </w:rPr>
      </w:pPr>
    </w:p>
    <w:p w14:paraId="402FF36D" w14:textId="6273BBB8" w:rsidR="007D5B52" w:rsidRDefault="007D5B52"/>
    <w:sectPr w:rsidR="007D5B52">
      <w:headerReference w:type="default" r:id="rId9"/>
      <w:footerReference w:type="even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F944ADA" w14:textId="77777777" w:rsidR="003C0087" w:rsidRDefault="003C0087" w:rsidP="007D5B52">
      <w:r>
        <w:separator/>
      </w:r>
    </w:p>
  </w:endnote>
  <w:endnote w:type="continuationSeparator" w:id="0">
    <w:p w14:paraId="0DFFF569" w14:textId="77777777" w:rsidR="003C0087" w:rsidRDefault="003C0087" w:rsidP="007D5B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82077710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5BD0758C" w14:textId="505438A5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403D7F6E" w14:textId="77777777" w:rsidR="007D5B52" w:rsidRDefault="007D5B52" w:rsidP="007D5B52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Nmerodepgina"/>
      </w:rPr>
      <w:id w:val="-4593337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0BEA2532" w14:textId="106C3CDB" w:rsidR="007D5B52" w:rsidRDefault="007D5B52" w:rsidP="00CF6DCE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 w:rsidR="00AF4E9C">
          <w:rPr>
            <w:rStyle w:val="Nmerodepgina"/>
            <w:noProof/>
          </w:rPr>
          <w:t>2</w:t>
        </w:r>
        <w:r>
          <w:rPr>
            <w:rStyle w:val="Nmerodepgina"/>
          </w:rPr>
          <w:fldChar w:fldCharType="end"/>
        </w:r>
      </w:p>
    </w:sdtContent>
  </w:sdt>
  <w:p w14:paraId="77C2590D" w14:textId="61DEECE5" w:rsidR="007D5B52" w:rsidRDefault="007D5B52" w:rsidP="007D5B52">
    <w:pPr>
      <w:pStyle w:val="NormalWeb"/>
      <w:ind w:right="360"/>
      <w:jc w:val="center"/>
    </w:pPr>
    <w:r>
      <w:rPr>
        <w:rFonts w:ascii="Calibri" w:hAnsi="Calibri" w:cs="Calibri"/>
        <w:sz w:val="14"/>
        <w:szCs w:val="14"/>
      </w:rPr>
      <w:t xml:space="preserve">© Universidad de Palermo. Prohibida la </w:t>
    </w:r>
    <w:proofErr w:type="spellStart"/>
    <w:r>
      <w:rPr>
        <w:rFonts w:ascii="Calibri" w:hAnsi="Calibri" w:cs="Calibri"/>
        <w:sz w:val="14"/>
        <w:szCs w:val="14"/>
      </w:rPr>
      <w:t>reproducción</w:t>
    </w:r>
    <w:proofErr w:type="spellEnd"/>
    <w:r>
      <w:rPr>
        <w:rFonts w:ascii="Calibri" w:hAnsi="Calibri" w:cs="Calibri"/>
        <w:sz w:val="14"/>
        <w:szCs w:val="14"/>
      </w:rPr>
      <w:t xml:space="preserve"> total o parcial de </w:t>
    </w:r>
    <w:proofErr w:type="spellStart"/>
    <w:r>
      <w:rPr>
        <w:rFonts w:ascii="Calibri" w:hAnsi="Calibri" w:cs="Calibri"/>
        <w:sz w:val="14"/>
        <w:szCs w:val="14"/>
      </w:rPr>
      <w:t>imágenes</w:t>
    </w:r>
    <w:proofErr w:type="spellEnd"/>
    <w:r>
      <w:rPr>
        <w:rFonts w:ascii="Calibri" w:hAnsi="Calibri" w:cs="Calibri"/>
        <w:sz w:val="14"/>
        <w:szCs w:val="14"/>
      </w:rPr>
      <w:t xml:space="preserve"> y textos.</w:t>
    </w:r>
  </w:p>
  <w:p w14:paraId="4C8280C7" w14:textId="77777777" w:rsidR="007D5B52" w:rsidRDefault="007D5B5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8C60A1A" w14:textId="77777777" w:rsidR="003C0087" w:rsidRDefault="003C0087" w:rsidP="007D5B52">
      <w:r>
        <w:separator/>
      </w:r>
    </w:p>
  </w:footnote>
  <w:footnote w:type="continuationSeparator" w:id="0">
    <w:p w14:paraId="5E7AA738" w14:textId="77777777" w:rsidR="003C0087" w:rsidRDefault="003C0087" w:rsidP="007D5B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01AF106" w14:textId="36F5D054" w:rsidR="004237B0" w:rsidRDefault="004237B0" w:rsidP="004237B0">
    <w:pPr>
      <w:pStyle w:val="Encabezado"/>
      <w:jc w:val="right"/>
    </w:pPr>
    <w:r w:rsidRPr="004237B0">
      <w:rPr>
        <w:noProof/>
        <w:lang w:eastAsia="es-AR"/>
      </w:rPr>
      <w:drawing>
        <wp:inline distT="0" distB="0" distL="0" distR="0" wp14:anchorId="0F45FDCF" wp14:editId="514BF50C">
          <wp:extent cx="914400" cy="914400"/>
          <wp:effectExtent l="0" t="0" r="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751AB"/>
    <w:rsid w:val="00111D62"/>
    <w:rsid w:val="00117BB4"/>
    <w:rsid w:val="001A220D"/>
    <w:rsid w:val="001F2184"/>
    <w:rsid w:val="002335B4"/>
    <w:rsid w:val="003231D7"/>
    <w:rsid w:val="00325120"/>
    <w:rsid w:val="003924F6"/>
    <w:rsid w:val="003C0087"/>
    <w:rsid w:val="003D1A12"/>
    <w:rsid w:val="003E02EA"/>
    <w:rsid w:val="003E37A7"/>
    <w:rsid w:val="003E4435"/>
    <w:rsid w:val="003F24D9"/>
    <w:rsid w:val="004237B0"/>
    <w:rsid w:val="004C1C0A"/>
    <w:rsid w:val="005751AB"/>
    <w:rsid w:val="00684271"/>
    <w:rsid w:val="0069122C"/>
    <w:rsid w:val="006A6F4B"/>
    <w:rsid w:val="006E3E37"/>
    <w:rsid w:val="00700035"/>
    <w:rsid w:val="007142F5"/>
    <w:rsid w:val="00725AD9"/>
    <w:rsid w:val="007A326C"/>
    <w:rsid w:val="007D5B52"/>
    <w:rsid w:val="00801A41"/>
    <w:rsid w:val="00850AD1"/>
    <w:rsid w:val="0093351D"/>
    <w:rsid w:val="00975849"/>
    <w:rsid w:val="00A52A4E"/>
    <w:rsid w:val="00A866B7"/>
    <w:rsid w:val="00A90811"/>
    <w:rsid w:val="00AF4E9C"/>
    <w:rsid w:val="00B05309"/>
    <w:rsid w:val="00B3788F"/>
    <w:rsid w:val="00B6026B"/>
    <w:rsid w:val="00D96315"/>
    <w:rsid w:val="00DA08F2"/>
    <w:rsid w:val="00DA4509"/>
    <w:rsid w:val="00DC4C4B"/>
    <w:rsid w:val="00DE1EC8"/>
    <w:rsid w:val="00E243C4"/>
    <w:rsid w:val="00EF6F08"/>
    <w:rsid w:val="00FC4E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EA43E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4E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E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s-A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D5B5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s-MX"/>
    </w:rPr>
  </w:style>
  <w:style w:type="paragraph" w:styleId="Encabezado">
    <w:name w:val="header"/>
    <w:basedOn w:val="Normal"/>
    <w:link w:val="Encabezado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D5B52"/>
  </w:style>
  <w:style w:type="paragraph" w:styleId="Piedepgina">
    <w:name w:val="footer"/>
    <w:basedOn w:val="Normal"/>
    <w:link w:val="PiedepginaCar"/>
    <w:uiPriority w:val="99"/>
    <w:unhideWhenUsed/>
    <w:rsid w:val="007D5B5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D5B52"/>
  </w:style>
  <w:style w:type="character" w:styleId="Nmerodepgina">
    <w:name w:val="page number"/>
    <w:basedOn w:val="Fuentedeprrafopredeter"/>
    <w:uiPriority w:val="99"/>
    <w:semiHidden/>
    <w:unhideWhenUsed/>
    <w:rsid w:val="007D5B52"/>
  </w:style>
  <w:style w:type="character" w:customStyle="1" w:styleId="il">
    <w:name w:val="il"/>
    <w:basedOn w:val="Fuentedeprrafopredeter"/>
    <w:rsid w:val="00E243C4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C1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C1C0A"/>
    <w:rPr>
      <w:rFonts w:ascii="Courier New" w:eastAsia="Times New Roman" w:hAnsi="Courier New" w:cs="Courier New"/>
      <w:sz w:val="20"/>
      <w:szCs w:val="20"/>
      <w:lang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F4E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F4E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2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6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8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18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31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1136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04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8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7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1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7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1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7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5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49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3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86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26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7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754</TotalTime>
  <Pages>3</Pages>
  <Words>382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Dellarosa</dc:creator>
  <cp:keywords/>
  <dc:description/>
  <cp:lastModifiedBy>labb4</cp:lastModifiedBy>
  <cp:revision>8</cp:revision>
  <dcterms:created xsi:type="dcterms:W3CDTF">2024-06-10T12:39:00Z</dcterms:created>
  <dcterms:modified xsi:type="dcterms:W3CDTF">2025-10-22T22:36:00Z</dcterms:modified>
</cp:coreProperties>
</file>