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9E31" w14:textId="00838C90" w:rsidR="001B3BE7" w:rsidRPr="00613C1B" w:rsidRDefault="00613C1B">
      <w:pPr>
        <w:rPr>
          <w:lang w:val="en-US"/>
        </w:rPr>
      </w:pPr>
      <w:r w:rsidRPr="00613C1B">
        <w:rPr>
          <w:lang w:val="en-US"/>
        </w:rPr>
        <w:t xml:space="preserve">Navigation: </w:t>
      </w:r>
      <w:r w:rsidRPr="00613C1B">
        <w:rPr>
          <w:lang w:val="en-US"/>
        </w:rPr>
        <w:t>https://nextcodingblog.com/fixed-sidebar-menu-html-css/</w:t>
      </w:r>
    </w:p>
    <w:sectPr w:rsidR="001B3BE7" w:rsidRPr="00613C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B"/>
    <w:rsid w:val="001B3BE7"/>
    <w:rsid w:val="00613C1B"/>
    <w:rsid w:val="00F4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C40F"/>
  <w15:chartTrackingRefBased/>
  <w15:docId w15:val="{14813FB6-33E5-4A36-8C19-6AB56746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fcaballer015@outlook.de</dc:creator>
  <cp:keywords/>
  <dc:description/>
  <cp:lastModifiedBy>fcaballer015@outlook.de</cp:lastModifiedBy>
  <cp:revision>1</cp:revision>
  <dcterms:created xsi:type="dcterms:W3CDTF">2022-01-14T13:05:00Z</dcterms:created>
  <dcterms:modified xsi:type="dcterms:W3CDTF">2022-01-15T08:10:00Z</dcterms:modified>
</cp:coreProperties>
</file>