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80" w:rsidRDefault="00217ECA" w:rsidP="00217ECA">
      <w:pPr>
        <w:ind w:left="360"/>
      </w:pPr>
      <w:r>
        <w:t xml:space="preserve">1). </w:t>
      </w:r>
      <w:r w:rsidR="00373180">
        <w:t xml:space="preserve">Kako se zove mehanizam unutar jednog računala koji broji događaje? </w:t>
      </w:r>
    </w:p>
    <w:p w:rsidR="00CB42FD" w:rsidRDefault="00373180" w:rsidP="00217ECA">
      <w:pPr>
        <w:ind w:left="360"/>
      </w:pPr>
      <w:r>
        <w:t>Prema pravilima globlanog logičkog sata na koju vrijednost proces Pi postavlja lokalni logički sat kada primi poruku zahtjev(j,T(j))? Ci = __________</w:t>
      </w:r>
    </w:p>
    <w:p w:rsidR="00373180" w:rsidRDefault="00373180" w:rsidP="00217ECA">
      <w:pPr>
        <w:ind w:left="360"/>
      </w:pPr>
      <w:r>
        <w:t>Navesti broj poruka koji se treba razmjeniti u sustavu s 10 računala gdje u svakom računalu se nalazi po jedan proces koji se natječe za ulazak u kritični odsječak ako se koristi raspodijeljeni Lamportov protokol?</w:t>
      </w:r>
    </w:p>
    <w:p w:rsidR="00373180" w:rsidRDefault="00373180" w:rsidP="00217ECA">
      <w:pPr>
        <w:ind w:left="360"/>
      </w:pPr>
      <w:r>
        <w:t>Običan cjevovod je opisan s _____ opisnika a imenovani cjevovod s ______ opisnika.</w:t>
      </w:r>
    </w:p>
    <w:p w:rsidR="00373180" w:rsidRDefault="00217ECA" w:rsidP="00217ECA">
      <w:pPr>
        <w:ind w:left="360"/>
      </w:pPr>
      <w:r>
        <w:t xml:space="preserve">2.) </w:t>
      </w:r>
      <w:r w:rsidR="00373180">
        <w:t xml:space="preserve">Pronaći prvi broj p veći od 7700 koji prolazi ispitivanje radi li se o prostom broju Fermatovim teoremom. U postupku ispitivanje umjesto proizvoljnog broja nasumično odabranih brojeva </w:t>
      </w:r>
      <w:r w:rsidR="00373180" w:rsidRPr="00217ECA">
        <w:rPr>
          <w:sz w:val="32"/>
          <w:szCs w:val="32"/>
        </w:rPr>
        <w:t>a€Z</w:t>
      </w:r>
      <w:r w:rsidR="00373180" w:rsidRPr="00217ECA">
        <w:rPr>
          <w:sz w:val="32"/>
          <w:szCs w:val="32"/>
          <w:vertAlign w:val="subscript"/>
        </w:rPr>
        <w:t>p</w:t>
      </w:r>
      <w:r w:rsidR="00373180" w:rsidRPr="00217ECA">
        <w:rPr>
          <w:sz w:val="32"/>
          <w:szCs w:val="32"/>
          <w:vertAlign w:val="superscript"/>
        </w:rPr>
        <w:t xml:space="preserve">*   </w:t>
      </w:r>
      <w:r w:rsidR="00373180">
        <w:t xml:space="preserve">koristite </w:t>
      </w:r>
      <w:r>
        <w:t>samo dva broja i to 2 i 7. (ako se za prvi broj 2 utvrdi složenost ne treba provjeravati za drugi broj 7. Napomena. U svim zadacima u ovom ispitu gdje treba izračunati izraz a</w:t>
      </w:r>
      <w:r w:rsidRPr="00217ECA">
        <w:rPr>
          <w:vertAlign w:val="superscript"/>
        </w:rPr>
        <w:t>b</w:t>
      </w:r>
      <w:r>
        <w:t>mod n treba koristiti modularno potenciranje.</w:t>
      </w:r>
    </w:p>
    <w:p w:rsidR="00217ECA" w:rsidRDefault="00217ECA" w:rsidP="00217ECA">
      <w:pPr>
        <w:ind w:left="360"/>
      </w:pPr>
      <w:r>
        <w:t>3). Veličina ulaznog bloka podataka u DES kriptosustav iznosi ____ bajtova a u AES kriptosustav ___ bajtova.</w:t>
      </w:r>
    </w:p>
    <w:p w:rsidR="00217ECA" w:rsidRPr="00373180" w:rsidRDefault="00217ECA" w:rsidP="00217ECA">
      <w:pPr>
        <w:ind w:left="360"/>
      </w:pPr>
      <w:r>
        <w:t xml:space="preserve">Broj koraka u  </w:t>
      </w:r>
      <w:r w:rsidR="00B56EAF">
        <w:t>kriptosustavu AES ovisi o ______ .</w:t>
      </w:r>
    </w:p>
    <w:p w:rsidR="00373180" w:rsidRDefault="00217ECA" w:rsidP="00217ECA">
      <w:pPr>
        <w:ind w:left="360"/>
      </w:pPr>
      <w:r>
        <w:t>Koliko iznosi Eulerova phi funkcija</w:t>
      </w:r>
      <w:r w:rsidRPr="00217ECA">
        <w:rPr>
          <w:sz w:val="40"/>
          <w:szCs w:val="40"/>
        </w:rPr>
        <w:t xml:space="preserve"> ᵨ(77) = </w:t>
      </w:r>
      <w:r>
        <w:t>_______ .</w:t>
      </w:r>
    </w:p>
    <w:p w:rsidR="00217ECA" w:rsidRDefault="00217ECA" w:rsidP="00217ECA">
      <w:pPr>
        <w:ind w:left="360"/>
      </w:pPr>
      <w:r>
        <w:t xml:space="preserve">Kolika j maksimalna </w:t>
      </w:r>
      <w:r w:rsidR="00B56EAF">
        <w:t>veličina  simetričnog ključa k u bitovima koji može kriptirati RSA kriptosustav u koje je n= 2049? Odgovor: _____</w:t>
      </w:r>
    </w:p>
    <w:p w:rsidR="00B56EAF" w:rsidRDefault="00B56EAF" w:rsidP="00B56EAF">
      <w:pPr>
        <w:ind w:left="360"/>
      </w:pPr>
      <w:r>
        <w:t>Ako se uz pomoć kriptosustava AES kriptira datoteka veličine 100 bajtova. Koliko će velika biti kriptirana datoteka?</w:t>
      </w:r>
    </w:p>
    <w:p w:rsidR="00B56EAF" w:rsidRDefault="00B56EAF" w:rsidP="00B56EAF">
      <w:pPr>
        <w:ind w:left="360"/>
      </w:pPr>
      <w:r>
        <w:t xml:space="preserve">4) Ana i Branko su ustanovili zajednički ključ Diffie- Hellmanovim postupkom. Pritom su koristili sljedeće parametre sustava n=179, g=19. Nadalje Ana je u postupku generirala nasumični broj x=11, a Branko y=97. </w:t>
      </w:r>
    </w:p>
    <w:p w:rsidR="00B56EAF" w:rsidRDefault="00B56EAF" w:rsidP="00B56EAF">
      <w:pPr>
        <w:ind w:left="360"/>
      </w:pPr>
      <w:r>
        <w:t>(1) koji od brojeva x,y,n i g u navedenom postupku moraju biti prosti?</w:t>
      </w:r>
    </w:p>
    <w:p w:rsidR="00B56EAF" w:rsidRDefault="00B56EAF" w:rsidP="00B56EAF">
      <w:pPr>
        <w:ind w:left="360"/>
      </w:pPr>
      <w:r>
        <w:t>Dogovoreni zajednički ključ je: _________ .</w:t>
      </w:r>
    </w:p>
    <w:p w:rsidR="00B56EAF" w:rsidRDefault="00B56EAF" w:rsidP="00B56EAF">
      <w:pPr>
        <w:ind w:left="360"/>
      </w:pPr>
      <w:r>
        <w:t>5) (1) Navesti dva načina kriptiranja koji su pogodni za kriptiranje toka podataka. ___________</w:t>
      </w:r>
    </w:p>
    <w:p w:rsidR="00B56EAF" w:rsidRDefault="00B56EAF" w:rsidP="00B56EAF">
      <w:pPr>
        <w:ind w:left="360"/>
      </w:pPr>
      <w:r>
        <w:t>Skicirati CFB način kriptiranja.</w:t>
      </w:r>
    </w:p>
    <w:p w:rsidR="00B56EAF" w:rsidRDefault="00B56EAF" w:rsidP="00B56EAF">
      <w:pPr>
        <w:ind w:left="360"/>
      </w:pPr>
      <w:r>
        <w:t>6) a) Za funkciju R(t)</w:t>
      </w:r>
    </w:p>
    <w:p w:rsidR="00E8569A" w:rsidRDefault="00B56EAF" w:rsidP="00B56EAF">
      <w:pPr>
        <w:ind w:left="360"/>
      </w:pPr>
      <w:r>
        <w:t xml:space="preserve"> b) Za funkciju raspoloživosti A(t)</w:t>
      </w:r>
      <w:r w:rsidR="00E8569A">
        <w:t xml:space="preserve"> </w:t>
      </w:r>
    </w:p>
    <w:p w:rsidR="00B56EAF" w:rsidRDefault="00E8569A" w:rsidP="00B56EAF">
      <w:pPr>
        <w:ind w:left="360"/>
      </w:pPr>
      <w:r>
        <w:t>isti zadatak kao prosle godine.</w:t>
      </w:r>
    </w:p>
    <w:p w:rsidR="00E8569A" w:rsidRDefault="00E8569A" w:rsidP="00B56EAF">
      <w:pPr>
        <w:ind w:left="360"/>
      </w:pPr>
      <w:r>
        <w:rPr>
          <w:noProof/>
          <w:lang w:eastAsia="hr-HR"/>
        </w:rPr>
        <w:drawing>
          <wp:inline distT="0" distB="0" distL="0" distR="0">
            <wp:extent cx="57531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F" w:rsidRDefault="004C1015" w:rsidP="00B56EAF">
      <w:pPr>
        <w:ind w:left="360"/>
      </w:pPr>
      <w:r>
        <w:lastRenderedPageBreak/>
        <w:t>7) Neka je zadan kriptosustav RSA sa javnim ključem P=(N,e) i privatnim ključem S=(N,d) gdje je N=pq za velike proste brojeve p i q.</w:t>
      </w:r>
    </w:p>
    <w:p w:rsidR="004C1015" w:rsidRDefault="004C1015" w:rsidP="00B56EAF">
      <w:pPr>
        <w:ind w:left="360"/>
      </w:pPr>
      <w:r>
        <w:t>a) (1)Za brojeve e i d mora vrijediti: ___________,</w:t>
      </w:r>
    </w:p>
    <w:p w:rsidR="004C1015" w:rsidRDefault="004C1015" w:rsidP="00B56EAF">
      <w:pPr>
        <w:ind w:left="360"/>
      </w:pPr>
      <w:r>
        <w:t>b) (0.5)C=RSA(M,P): ______ ,</w:t>
      </w:r>
    </w:p>
    <w:p w:rsidR="004C1015" w:rsidRDefault="004C1015" w:rsidP="00B56EAF">
      <w:pPr>
        <w:ind w:left="360"/>
      </w:pPr>
      <w:r>
        <w:t>c) (0.5) M'=RSA</w:t>
      </w:r>
      <w:r>
        <w:rPr>
          <w:vertAlign w:val="superscript"/>
        </w:rPr>
        <w:t>-1</w:t>
      </w:r>
      <w:r>
        <w:t xml:space="preserve">(C,S)=________, </w:t>
      </w:r>
    </w:p>
    <w:p w:rsidR="004C1015" w:rsidRDefault="004C1015" w:rsidP="00B56EAF">
      <w:pPr>
        <w:ind w:left="360"/>
      </w:pPr>
      <w:r>
        <w:t>d) (1) Dokazati da je M'=M ________.</w:t>
      </w:r>
    </w:p>
    <w:p w:rsidR="004C1015" w:rsidRDefault="004C1015" w:rsidP="00B56EAF">
      <w:pPr>
        <w:ind w:left="360"/>
      </w:pPr>
      <w:r>
        <w:t>e)(1) Prethodni korak vrijedi samo za brojeve M manje od N koji su relativno prosti sa N. Obrzloži zašto je vrlo teško da se dogodi da slučajno odabrani broj M nije relativno prost za N. _______.</w:t>
      </w:r>
    </w:p>
    <w:p w:rsidR="004C1015" w:rsidRDefault="004C1015" w:rsidP="00B56EAF">
      <w:pPr>
        <w:ind w:left="360"/>
      </w:pPr>
      <w:r>
        <w:t>f)Pretpostavimo da se datoteka enkriptira javnim ključem tako da se datoteka podijeli na bajtove B1, B2, ... Bk, svaki bajt se interpretira kao broj između 0 i 255 te se enkriptira pomoću RSA kriptosustava, točnije izračunavaju se brojevi Ci= RSA(Bi, P). Obrazloži efikasan postupak kojim se na temelju javnog ključa i niza C1, C2,..Ck može odrediti sadržaj originalne datoteke.</w:t>
      </w:r>
    </w:p>
    <w:p w:rsidR="004C1015" w:rsidRDefault="004C1015" w:rsidP="00B56EAF">
      <w:pPr>
        <w:ind w:left="360"/>
      </w:pPr>
      <w:r>
        <w:t>8)(2) Ana i Branko dijele tajni AES ključ K</w:t>
      </w:r>
      <w:r>
        <w:rPr>
          <w:vertAlign w:val="subscript"/>
        </w:rPr>
        <w:t>AB</w:t>
      </w:r>
      <w:r w:rsidR="00025529">
        <w:t>, Ana i Branko dijele tajni AES ključ K</w:t>
      </w:r>
      <w:r w:rsidR="00025529">
        <w:rPr>
          <w:vertAlign w:val="subscript"/>
        </w:rPr>
        <w:t>AD</w:t>
      </w:r>
      <w:r w:rsidR="00025529">
        <w:t>. Ana želi kriptirati poruku M tako da je mogu dekriptirati Branko, Danko i nitko drugi. Opišite jedan takav mehanizam kriptiranja.</w:t>
      </w:r>
    </w:p>
    <w:p w:rsidR="00025529" w:rsidRDefault="00025529" w:rsidP="00B56EAF">
      <w:pPr>
        <w:ind w:left="360"/>
      </w:pPr>
      <w:r>
        <w:t>9) (3) Skicirati postupak jednostavne autentifikacije u zatvorenom asimetričnom kriptosustavu. Naznačiti sadržaj svake poruke (elemente poruke nije potrebno opisivati)</w:t>
      </w:r>
    </w:p>
    <w:p w:rsidR="00025529" w:rsidRDefault="00025529" w:rsidP="00B56EAF">
      <w:pPr>
        <w:ind w:left="360"/>
      </w:pPr>
      <w:r>
        <w:t xml:space="preserve">10) </w:t>
      </w:r>
      <w:r w:rsidR="00E8569A">
        <w:t>Skicirati Markovljev lanac sa N popravljivih komponenti s konstantnim brzinama λ i popravljanja µ. Dozvoljen je dvostruki kvar(sustav prelazi u kronostanje ako se tri komponente pokvare). Markovljev lanac neka se sastoji od sljedeća četri stranja (0) sve komponente su ispravne, (1) jedna neispravna, (2) dvije neispravne i (3) kronostanje. Naznačiti vjerojatnosti prijelaska iz stanja u stanje kao i vjerojatnost ostanka u istom stanju</w:t>
      </w:r>
      <w:r w:rsidR="00052487">
        <w:t>. Zanemariti vjerojatnosti da se u nekom trenutku odjednom pokvare ili poprave dvije ili više komponenti.</w:t>
      </w:r>
    </w:p>
    <w:p w:rsidR="00052487" w:rsidRDefault="00052487" w:rsidP="00B56EAF">
      <w:pPr>
        <w:ind w:left="360"/>
      </w:pPr>
      <w:r>
        <w:t>(3boda) Postaviti sustav diferencijalnih jednadžbi za naveden sustav i navesti početne vjerojatnosti</w:t>
      </w:r>
    </w:p>
    <w:p w:rsidR="00052487" w:rsidRDefault="00052487" w:rsidP="00B56EAF">
      <w:pPr>
        <w:ind w:left="360"/>
      </w:pPr>
      <w:r>
        <w:t>P'</w:t>
      </w:r>
      <w:r>
        <w:rPr>
          <w:vertAlign w:val="subscript"/>
        </w:rPr>
        <w:t>0</w:t>
      </w:r>
      <w:r>
        <w:t xml:space="preserve">(t)= ________________________ </w:t>
      </w:r>
      <w:r>
        <w:t>P</w:t>
      </w:r>
      <w:r>
        <w:rPr>
          <w:vertAlign w:val="subscript"/>
        </w:rPr>
        <w:t>0</w:t>
      </w:r>
      <w:r>
        <w:t>(0</w:t>
      </w:r>
      <w:r>
        <w:t>)=</w:t>
      </w:r>
    </w:p>
    <w:p w:rsidR="00052487" w:rsidRDefault="00052487" w:rsidP="00052487">
      <w:pPr>
        <w:ind w:left="360"/>
      </w:pPr>
      <w:r>
        <w:t>P'</w:t>
      </w:r>
      <w:r>
        <w:rPr>
          <w:vertAlign w:val="subscript"/>
        </w:rPr>
        <w:t>1</w:t>
      </w:r>
      <w:r>
        <w:t>(t)= ________________________ P</w:t>
      </w:r>
      <w:r>
        <w:rPr>
          <w:vertAlign w:val="subscript"/>
        </w:rPr>
        <w:t>1</w:t>
      </w:r>
      <w:r>
        <w:t>(0)=</w:t>
      </w:r>
    </w:p>
    <w:p w:rsidR="00052487" w:rsidRDefault="00052487" w:rsidP="00052487">
      <w:pPr>
        <w:ind w:left="360"/>
      </w:pPr>
      <w:r>
        <w:t>P'</w:t>
      </w:r>
      <w:r>
        <w:rPr>
          <w:vertAlign w:val="subscript"/>
        </w:rPr>
        <w:t>2</w:t>
      </w:r>
      <w:r>
        <w:t>(t)= ________________________ P</w:t>
      </w:r>
      <w:r>
        <w:rPr>
          <w:vertAlign w:val="subscript"/>
        </w:rPr>
        <w:t>2</w:t>
      </w:r>
      <w:r>
        <w:t>(0)=</w:t>
      </w:r>
    </w:p>
    <w:p w:rsidR="00052487" w:rsidRDefault="00052487" w:rsidP="00052487">
      <w:pPr>
        <w:ind w:left="360"/>
      </w:pPr>
      <w:r>
        <w:t>P'</w:t>
      </w:r>
      <w:r>
        <w:rPr>
          <w:vertAlign w:val="subscript"/>
        </w:rPr>
        <w:t>3</w:t>
      </w:r>
      <w:r>
        <w:t>(t)= ________________________ P</w:t>
      </w:r>
      <w:r>
        <w:rPr>
          <w:vertAlign w:val="subscript"/>
        </w:rPr>
        <w:t>3</w:t>
      </w:r>
      <w:r>
        <w:t>(0)=</w:t>
      </w:r>
    </w:p>
    <w:p w:rsidR="00052487" w:rsidRDefault="00052487" w:rsidP="00052487">
      <w:pPr>
        <w:ind w:left="360"/>
        <w:rPr>
          <w:sz w:val="28"/>
          <w:szCs w:val="28"/>
        </w:rPr>
      </w:pPr>
      <w:r>
        <w:t xml:space="preserve">(1bod) Navesti izraze za raspoloživost </w:t>
      </w:r>
      <w:r w:rsidRPr="00052487">
        <w:rPr>
          <w:sz w:val="28"/>
          <w:szCs w:val="28"/>
        </w:rPr>
        <w:t>A</w:t>
      </w:r>
      <w:r w:rsidRPr="00052487">
        <w:rPr>
          <w:sz w:val="28"/>
          <w:szCs w:val="28"/>
          <w:vertAlign w:val="subscript"/>
        </w:rPr>
        <w:t>s</w:t>
      </w:r>
      <w:r w:rsidRPr="00052487">
        <w:rPr>
          <w:sz w:val="28"/>
          <w:szCs w:val="28"/>
        </w:rPr>
        <w:t>(t)</w:t>
      </w:r>
      <w:r>
        <w:rPr>
          <w:sz w:val="28"/>
          <w:szCs w:val="28"/>
        </w:rPr>
        <w:t xml:space="preserve"> </w:t>
      </w:r>
      <w:r>
        <w:t xml:space="preserve">i neraspoloživost </w:t>
      </w:r>
      <w:r w:rsidRPr="00052487">
        <w:rPr>
          <w:sz w:val="28"/>
          <w:szCs w:val="28"/>
        </w:rPr>
        <w:t>Q</w:t>
      </w:r>
      <w:r w:rsidRPr="00052487">
        <w:rPr>
          <w:sz w:val="28"/>
          <w:szCs w:val="28"/>
          <w:vertAlign w:val="subscript"/>
        </w:rPr>
        <w:t>s</w:t>
      </w:r>
      <w:r w:rsidRPr="00052487">
        <w:rPr>
          <w:sz w:val="28"/>
          <w:szCs w:val="28"/>
        </w:rPr>
        <w:t>(t)</w:t>
      </w:r>
    </w:p>
    <w:p w:rsidR="00052487" w:rsidRDefault="00052487" w:rsidP="00052487">
      <w:pPr>
        <w:ind w:left="360"/>
      </w:pPr>
      <w:r w:rsidRPr="00052487">
        <w:t xml:space="preserve">11) </w:t>
      </w:r>
      <w:r>
        <w:t xml:space="preserve">(2boda) Za neki radi 5 sustav na raspolaganju su šest diskova, svaki po 1TB i tri diska po 2TB. Diskove rasporediti u jedan RAID 5 sustav tako da taj višediskovni sustav ima maksimalni kapacitet. Koliki je maksimalni kapacitet podataka koji se mogu pohraniti u takav RAID 5 sustav? Odg: ________ </w:t>
      </w:r>
    </w:p>
    <w:p w:rsidR="00052487" w:rsidRDefault="00052487" w:rsidP="00052487">
      <w:pPr>
        <w:ind w:left="360"/>
      </w:pPr>
      <w:r>
        <w:t>(2b) Skicirati takav RAID 5 sustav</w:t>
      </w:r>
    </w:p>
    <w:p w:rsidR="008C1291" w:rsidRDefault="00052487" w:rsidP="00052487">
      <w:pPr>
        <w:ind w:left="360"/>
      </w:pPr>
      <w:r>
        <w:t xml:space="preserve">13) (rješavati na košuljici) Neka se višediskovni sustav sastoji od N istovrsnih diskova. Koliko može biti najveći N ako srednje vrijeme do pojave kvara u sustavu mora biti barem 4 godine? Za sveki </w:t>
      </w:r>
      <w:r>
        <w:lastRenderedPageBreak/>
        <w:t>disk zadano je srednje vrijeme do pojave kvara MTTF = 12 godina i srednje vrijeme popravka MTTR= 10 dana. Pretpos</w:t>
      </w:r>
      <w:r w:rsidR="008C1291">
        <w:t>tavimo da je sustav neispravan ako se dogodi</w:t>
      </w:r>
    </w:p>
    <w:p w:rsidR="008C1291" w:rsidRDefault="008C1291" w:rsidP="00052487">
      <w:pPr>
        <w:ind w:left="360"/>
      </w:pPr>
      <w:r>
        <w:t>a) (4b) dvostruki kvar Rješenje N=________</w:t>
      </w:r>
    </w:p>
    <w:p w:rsidR="00052487" w:rsidRPr="00052487" w:rsidRDefault="008C1291" w:rsidP="00052487">
      <w:pPr>
        <w:ind w:left="360"/>
      </w:pPr>
      <w:r>
        <w:t>b)(1b) jednostruki kvar Rješenje N = _________</w:t>
      </w:r>
      <w:bookmarkStart w:id="0" w:name="_GoBack"/>
      <w:bookmarkEnd w:id="0"/>
      <w:r w:rsidR="00052487">
        <w:t xml:space="preserve"> </w:t>
      </w:r>
    </w:p>
    <w:p w:rsidR="00052487" w:rsidRDefault="00052487" w:rsidP="00052487">
      <w:pPr>
        <w:ind w:left="360"/>
      </w:pPr>
    </w:p>
    <w:p w:rsidR="00B56EAF" w:rsidRDefault="00B56EAF" w:rsidP="00217ECA">
      <w:pPr>
        <w:ind w:left="360"/>
      </w:pPr>
    </w:p>
    <w:sectPr w:rsidR="00B56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E218C"/>
    <w:multiLevelType w:val="hybridMultilevel"/>
    <w:tmpl w:val="326CB5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80"/>
    <w:rsid w:val="00025529"/>
    <w:rsid w:val="00052487"/>
    <w:rsid w:val="00217ECA"/>
    <w:rsid w:val="00373180"/>
    <w:rsid w:val="004C1015"/>
    <w:rsid w:val="008C1291"/>
    <w:rsid w:val="00B56EAF"/>
    <w:rsid w:val="00CB42FD"/>
    <w:rsid w:val="00E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D8D05-459C-46AB-927F-4F002150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2015-07-07T19:27:00Z</dcterms:created>
  <dcterms:modified xsi:type="dcterms:W3CDTF">2015-07-07T19:27:00Z</dcterms:modified>
</cp:coreProperties>
</file>