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62496449"/>
        <w:docPartObj>
          <w:docPartGallery w:val="Cover Pages"/>
          <w:docPartUnique/>
        </w:docPartObj>
      </w:sdtPr>
      <w:sdtEndPr>
        <w:rPr>
          <w:rFonts w:eastAsia="Times New Roman" w:cs="Times New Roman"/>
          <w:color w:val="333333"/>
          <w:sz w:val="21"/>
          <w:szCs w:val="21"/>
          <w:lang w:eastAsia="es-ES"/>
        </w:rPr>
      </w:sdtEndPr>
      <w:sdtContent>
        <w:p w:rsidR="00C3591A" w:rsidRDefault="00C3591A"/>
        <w:p w:rsidR="00C3591A" w:rsidRDefault="00C359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C82FA27" wp14:editId="07C36D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7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8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9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0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C3591A" w:rsidRDefault="00C3591A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ACTIVIDAD 02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C3591A" w:rsidRDefault="00C3591A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Configuración de un Servidor</w:t>
                                        </w:r>
                                      </w:p>
                                    </w:sdtContent>
                                  </w:sdt>
                                  <w:p w:rsidR="00C3591A" w:rsidRDefault="00C3591A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escripción breve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C3591A" w:rsidRDefault="00C3591A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Francisco José de Vicente Escolante</w:t>
                                        </w:r>
                                      </w:p>
                                    </w:sdtContent>
                                  </w:sdt>
                                  <w:p w:rsidR="00C3591A" w:rsidRDefault="00C3591A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31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64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5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6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7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8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9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0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szCs w:val="52"/>
                                      </w:rPr>
                                      <w:alias w:val="Añ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C3591A" w:rsidRDefault="00C3591A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 w:rsidRPr="00C3591A"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  <w:t>º</w:t>
                                        </w:r>
                                        <w:r w:rsidRPr="00C3591A"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  <w:t xml:space="preserve"> DAW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1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72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73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4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5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6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C3591A" w:rsidRDefault="00C3591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ñía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C3591A" w:rsidRDefault="00C3591A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Despliegue de Aplicaciones Web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808080" w:themeColor="background1" w:themeShade="80"/>
                                      </w:rPr>
                                      <w:alias w:val="Fech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C3591A" w:rsidRPr="00C3591A" w:rsidRDefault="00C3591A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808080" w:themeColor="background1" w:themeShade="80"/>
                                          </w:rPr>
                                        </w:pPr>
                                        <w:r w:rsidRPr="00C3591A">
                                          <w:rPr>
                                            <w:color w:val="808080" w:themeColor="background1" w:themeShade="80"/>
                                          </w:rPr>
                                          <w:t>2º DAW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wUsQA&#10;AADbAAAADwAAAGRycy9kb3ducmV2LnhtbESPzW7CMBCE75X6DtYicWscckA0YBBCtKLHUDjktoo3&#10;PxCvQ+yG9O0xUqUeRzPzjWa1GU0rBupdY1nBLIpBEBdWN1wpOH1/vC1AOI+ssbVMCn7JwWb9+rLC&#10;VNs7ZzQcfSUChF2KCmrvu1RKV9Rk0EW2Iw5eaXuDPsi+krrHe4CbViZxPJcGGw4LNXa0q6m4Hn+M&#10;gv3nrRwyky/KPL+dh6+9yS7zRKnpZNwuQXga/X/4r33QCpJ3eH4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ysFLEAAAA2wAAAA8AAAAAAAAAAAAAAAAAmAIAAGRycy9k&#10;b3ducmV2LnhtbFBLBQYAAAAABAAEAPUAAACJAwAAAAA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EogMEA&#10;AADbAAAADwAAAGRycy9kb3ducmV2LnhtbERP3WrCMBS+H/gO4Qi7m2knyqxGUcEhu1BmfYBjc2yL&#10;zUlIMq1vv1wMdvnx/S9WvenEnXxoLSvIRxkI4srqlmsF53L39gEiRGSNnWVS8KQAq+XgZYGFtg/+&#10;pvsp1iKFcChQQROjK6QMVUMGw8g64sRdrTcYE/S11B4fKdx08j3LptJgy6mhQUfbhqrb6ccomPnN&#10;Pi+Pk6P7dPll6/RXeThMlXod9us5iEh9/Bf/ufdawTitT1/SD5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xKIDBAAAA2wAAAA8AAAAAAAAAAAAAAAAAmAIAAGRycy9kb3du&#10;cmV2LnhtbFBLBQYAAAAABAAEAPUAAACG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C3591A" w:rsidRDefault="00C3591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ACTIVIDAD 02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C3591A" w:rsidRDefault="00C3591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Configuración de un Servidor</w:t>
                                  </w:r>
                                </w:p>
                              </w:sdtContent>
                            </w:sdt>
                            <w:p w:rsidR="00C3591A" w:rsidRDefault="00C3591A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escripción breve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C3591A" w:rsidRDefault="00C3591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Francisco José de Vicente Escolante</w:t>
                                  </w:r>
                                </w:p>
                              </w:sdtContent>
                            </w:sdt>
                            <w:p w:rsidR="00C3591A" w:rsidRDefault="00C3591A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kS8UA&#10;AADbAAAADwAAAGRycy9kb3ducmV2LnhtbESP3WrCQBSE7wu+w3KE3ohuWkVidA2lPyClN0l9gGP2&#10;mMRkz4bs1qRv7xYKXg4z8w2zS0fTiiv1rras4GkRgSAurK65VHD8/pjHIJxH1thaJgW/5CDdTx52&#10;mGg7cEbX3JciQNglqKDyvkukdEVFBt3CdsTBO9veoA+yL6XucQhw08rnKFpLgzWHhQo7eq2oaPIf&#10;o2DJb0O2ucT517I+nj6b99mqNDOlHqfjyxaEp9Hfw//tg1awXsHfl/AD5P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7CRL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s6p8MA&#10;AADbAAAADwAAAGRycy9kb3ducmV2LnhtbESPT2sCMRTE74LfITyhN81WUWRrlCIKherBv+fXzetm&#10;6eZlTVJdv31TEDwOM/MbZrZobS2u5EPlWMHrIANBXDhdcangeFj3pyBCRNZYOyYFdwqwmHc7M8y1&#10;u/GOrvtYigThkKMCE2OTSxkKQxbDwDXEyft23mJM0pdSe7wluK3lMMsm0mLFacFgQ0tDxc/+1ypw&#10;cXSqT5eR+fRhac5fm+15dd8q9dJr399ARGrjM/xof2gFkzH8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s6p8MAAADbAAAADwAAAAAAAAAAAAAAAACYAgAAZHJzL2Rv&#10;d25yZXYueG1sUEsFBgAAAAAEAAQA9QAAAIg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Ifp8UA&#10;AADbAAAADwAAAGRycy9kb3ducmV2LnhtbESP0WrCQBRE34X+w3ILfZFmY5WgaVYptoUiviT1A67Z&#10;2yQ1ezdktyb+vVsQfBxm5gyTbUbTijP1rrGsYBbFIIhLqxuuFBy+P5+XIJxH1thaJgUXcrBZP0wy&#10;TLUdOKdz4SsRIOxSVFB736VSurImgy6yHXHwfmxv0AfZV1L3OAS4aeVLHCfSYMNhocaOtjWVp+LP&#10;KJjz+5CvfpfFft4cjrvTx3RRmalST4/j2ysIT6O/h2/tL60gSeD/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ch+n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UBS8MA&#10;AADbAAAADwAAAGRycy9kb3ducmV2LnhtbESPQWsCMRSE74L/ITzBm2ZVsLI1iogFwXrQqufXzetm&#10;6eZlm0Rd/30jFHocZuYbZr5sbS1u5EPlWMFomIEgLpyuuFRw+ngbzECEiKyxdkwKHhRgueh25phr&#10;d+cD3Y6xFAnCIUcFJsYmlzIUhiyGoWuIk/flvMWYpC+l9nhPcFvLcZZNpcWK04LBhtaGiu/j1Spw&#10;cXKuzz8Ts/NhbS6f7/vL5rFXqt9rV68gIrXxP/zX3moF0xd4fk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UBS8MAAADbAAAADwAAAAAAAAAAAAAAAACYAgAAZHJzL2Rv&#10;d25yZXYueG1sUEsFBgAAAAAEAAQA9QAAAIg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qVOb8A&#10;AADbAAAADwAAAGRycy9kb3ducmV2LnhtbERPy4rCMBTdC/MP4Q6403QURDpGGWQEQV34XN9prk2x&#10;uekkUevfm4Xg8nDek1lra3EjHyrHCr76GQjiwumKSwWH/aI3BhEissbaMSl4UIDZ9KMzwVy7O2/p&#10;toulSCEcclRgYmxyKUNhyGLou4Y4cWfnLcYEfSm1x3sKt7UcZNlIWqw4NRhsaG6ouOyuVoGLw2N9&#10;/B+alQ9zc/pbb06/j41S3c/25xtEpDa+xS/3UisYpbHpS/oBcvo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epU5vwAAANsAAAAPAAAAAAAAAAAAAAAAAJgCAABkcnMvZG93bnJl&#10;di54bWxQSwUGAAAAAAQABAD1AAAAhA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wosMA&#10;AADbAAAADwAAAGRycy9kb3ducmV2LnhtbESPQWsCMRSE74L/ITzBm2ZVkLo1iogFwXrQqufXzetm&#10;6eZlm0Rd/30jFHocZuYbZr5sbS1u5EPlWMFomIEgLpyuuFRw+ngbvIAIEVlj7ZgUPCjActHtzDHX&#10;7s4Huh1jKRKEQ44KTIxNLmUoDFkMQ9cQJ+/LeYsxSV9K7fGe4LaW4yybSosVpwWDDa0NFd/Hq1Xg&#10;4uRcn38mZufD2lw+3/eXzWOvVL/Xrl5BRGrjf/ivvdUKpjN4fk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YwosMAAADbAAAADwAAAAAAAAAAAAAAAACYAgAAZHJzL2Rv&#10;d25yZXYueG1sUEsFBgAAAAAEAAQA9QAAAIgDAAAAAA==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9iIsEA&#10;AADbAAAADwAAAGRycy9kb3ducmV2LnhtbERPy2oCMRTdF/yHcIXuasYpqEyNgyil3Vjxub5Mbmem&#10;TW7GJNXx75tFocvDec/L3hpxJR9axwrGowwEceV0y7WC4+H1aQYiRGSNxjEpuFOAcjF4mGOh3Y13&#10;dN3HWqQQDgUqaGLsCilD1ZDFMHIdceI+nbcYE/S11B5vKdwamWfZRFpsOTU02NGqoep7/2MVfGzX&#10;m9PWTMxzXGf8dXnzlJ+nSj0O++ULiEh9/Bf/ud+1gmlan76kH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PYiLBAAAA2wAAAA8AAAAAAAAAAAAAAAAAmAIAAGRycy9kb3du&#10;cmV2LnhtbFBLBQYAAAAABAAEAPUAAACGAwAAAAA=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  <w:alias w:val="Añ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C3591A" w:rsidRDefault="00C3591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C3591A"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  <w:t>º</w:t>
                                  </w:r>
                                  <w:r w:rsidRPr="00C3591A"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  <w:t xml:space="preserve"> DAW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y5MjFAAAA2wAA&#10;AA8AAAAAAAAAAAAAAAAAqgIAAGRycy9kb3ducmV2LnhtbFBLBQYAAAAABAAEAPoAAACcAwAAAAA=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32tsQA&#10;AADbAAAADwAAAGRycy9kb3ducmV2LnhtbESPQWvCQBSE7wX/w/KE3nRjrbVGVxGhUD3ZtJfeHtln&#10;Nph9G7Jbk/jrXUHocZiZb5jVprOVuFDjS8cKJuMEBHHudMmFgp/vj9E7CB+QNVaOSUFPHjbrwdMK&#10;U+1a/qJLFgoRIexTVGBCqFMpfW7Ioh+7mjh6J9dYDFE2hdQNthFuK/mSJG/SYslxwWBNO0P5Ofuz&#10;Cg79Qvfzfb99nR2NDtff4pxnrVLPw267BBGoC//hR/tTK5hP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d9rbEAAAA2wAAAA8AAAAAAAAAAAAAAAAAmAIAAGRycy9k&#10;b3ducmV2LnhtbFBLBQYAAAAABAAEAPUAAACJAwAAAAA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HNK8IA&#10;AADbAAAADwAAAGRycy9kb3ducmV2LnhtbESPT4vCMBTE7wv7HcITvGmqiC7VKLIgiF78s8t6fDTP&#10;tti8lCTW6qc3grDHYWZ+w8wWralEQ86XlhUM+gkI4szqknMFP8dV7wuED8gaK8uk4E4eFvPPjxmm&#10;2t54T80h5CJC2KeooAihTqX0WUEGfd/WxNE7W2cwROlyqR3eItxUcpgkY2mw5LhQYE3fBWWXw9Uo&#10;qDbO76hpTtvHr/m7j/c4vGhUqttpl1MQgdrwH36311rBZASvL/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c0rwgAAANsAAAAPAAAAAAAAAAAAAAAAAJgCAABkcnMvZG93&#10;bnJldi54bWxQSwUGAAAAAAQABAD1AAAAhwMAAAAA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jLWcQA&#10;AADbAAAADwAAAGRycy9kb3ducmV2LnhtbESPQWvCQBSE74X+h+UVvNVNi9YaXUUEQT21aS/eHtln&#10;Nph9G7KrSfz1riB4HGbmG2a+7GwlLtT40rGCj2ECgjh3uuRCwf/f5v0bhA/IGivHpKAnD8vF68sc&#10;U+1a/qVLFgoRIexTVGBCqFMpfW7Ioh+6mjh6R9dYDFE2hdQNthFuK/mZJF/SYslxwWBNa0P5KTtb&#10;Bft+qvvJrl+Nxj9Gh+uhOOVZq9TgrVvNQATqwjP8aG+1gskY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4y1nEAAAA2wAAAA8AAAAAAAAAAAAAAAAAmAIAAGRycy9k&#10;b3ducmV2LnhtbFBLBQYAAAAABAAEAPUAAACJAwAAAAA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tRcMA&#10;AADbAAAADwAAAGRycy9kb3ducmV2LnhtbESPT2sCMRTE7wW/Q3iCl1Kz9uDKahQtFnrw4p9Dj8/N&#10;62Zp8rJsUo3fvhEEj8PM/IZZrJKz4kJ9aD0rmIwLEMS11y03Ck7Hz7cZiBCRNVrPpOBGAVbLwcsC&#10;K+2vvKfLITYiQzhUqMDE2FVShtqQwzD2HXH2fnzvMGbZN1L3eM1wZ+V7UUylw5bzgsGOPgzVv4c/&#10;p2BX2o3b2kkdX3VK225/NuV3qdRomNZzEJFSfIYf7S+toJzC/Uv+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BtRcMAAADbAAAADwAAAAAAAAAAAAAAAACYAgAAZHJzL2Rv&#10;d25yZXYueG1sUEsFBgAAAAAEAAQA9QAAAIgDAAAAAA==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C3591A" w:rsidRDefault="00C3591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ñía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C3591A" w:rsidRDefault="00C3591A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Despliegue de Aplicaciones Web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Fech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C3591A" w:rsidRPr="00C3591A" w:rsidRDefault="00C3591A">
                                  <w:pPr>
                                    <w:pStyle w:val="Sinespaciado"/>
                                    <w:jc w:val="right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C3591A">
                                    <w:rPr>
                                      <w:color w:val="808080" w:themeColor="background1" w:themeShade="80"/>
                                    </w:rPr>
                                    <w:t>2º DAW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C3591A" w:rsidRDefault="00C3591A">
          <w:pPr>
            <w:rPr>
              <w:rFonts w:eastAsia="Times New Roman" w:cs="Times New Roman"/>
              <w:color w:val="333333"/>
              <w:sz w:val="21"/>
              <w:szCs w:val="21"/>
              <w:lang w:eastAsia="es-ES"/>
            </w:rPr>
          </w:pPr>
          <w:r>
            <w:rPr>
              <w:rFonts w:eastAsia="Times New Roman" w:cs="Times New Roman"/>
              <w:color w:val="333333"/>
              <w:sz w:val="21"/>
              <w:szCs w:val="21"/>
              <w:lang w:eastAsia="es-ES"/>
            </w:rPr>
            <w:br w:type="page"/>
          </w:r>
        </w:p>
      </w:sdtContent>
    </w:sdt>
    <w:p w:rsidR="00C3591A" w:rsidRDefault="00C3591A" w:rsidP="00C3591A">
      <w:pPr>
        <w:jc w:val="both"/>
        <w:rPr>
          <w:rFonts w:eastAsia="Times New Roman" w:cs="Times New Roman"/>
          <w:b/>
          <w:bCs/>
          <w:color w:val="333333"/>
          <w:szCs w:val="21"/>
          <w:bdr w:val="none" w:sz="0" w:space="0" w:color="auto" w:frame="1"/>
          <w:lang w:eastAsia="es-ES"/>
        </w:rPr>
      </w:pPr>
    </w:p>
    <w:p w:rsidR="00C3591A" w:rsidRDefault="00C3591A" w:rsidP="00C3591A">
      <w:pPr>
        <w:jc w:val="both"/>
        <w:rPr>
          <w:rFonts w:eastAsia="Times New Roman" w:cs="Times New Roman"/>
          <w:b/>
          <w:bCs/>
          <w:color w:val="333333"/>
          <w:szCs w:val="21"/>
          <w:bdr w:val="none" w:sz="0" w:space="0" w:color="auto" w:frame="1"/>
          <w:lang w:eastAsia="es-ES"/>
        </w:rPr>
      </w:pPr>
    </w:p>
    <w:p w:rsidR="00C3591A" w:rsidRDefault="00C3591A" w:rsidP="00C3591A">
      <w:pPr>
        <w:jc w:val="both"/>
        <w:rPr>
          <w:rFonts w:eastAsia="Times New Roman" w:cs="Times New Roman"/>
          <w:b/>
          <w:bCs/>
          <w:color w:val="333333"/>
          <w:szCs w:val="21"/>
          <w:bdr w:val="none" w:sz="0" w:space="0" w:color="auto" w:frame="1"/>
          <w:lang w:eastAsia="es-ES"/>
        </w:rPr>
      </w:pPr>
    </w:p>
    <w:p w:rsidR="00C3591A" w:rsidRDefault="00C3591A" w:rsidP="00C3591A">
      <w:pPr>
        <w:jc w:val="both"/>
        <w:rPr>
          <w:rFonts w:eastAsia="Times New Roman" w:cs="Times New Roman"/>
          <w:b/>
          <w:bCs/>
          <w:color w:val="333333"/>
          <w:szCs w:val="21"/>
          <w:bdr w:val="none" w:sz="0" w:space="0" w:color="auto" w:frame="1"/>
          <w:lang w:eastAsia="es-ES"/>
        </w:rPr>
      </w:pPr>
    </w:p>
    <w:p w:rsidR="00C3591A" w:rsidRDefault="00C3591A" w:rsidP="00C3591A">
      <w:pPr>
        <w:jc w:val="both"/>
        <w:rPr>
          <w:rFonts w:eastAsia="Times New Roman" w:cs="Times New Roman"/>
          <w:b/>
          <w:bCs/>
          <w:color w:val="333333"/>
          <w:szCs w:val="21"/>
          <w:bdr w:val="none" w:sz="0" w:space="0" w:color="auto" w:frame="1"/>
          <w:lang w:eastAsia="es-ES"/>
        </w:rPr>
      </w:pPr>
    </w:p>
    <w:p w:rsidR="00C3591A" w:rsidRDefault="00C3591A" w:rsidP="00C3591A">
      <w:pPr>
        <w:jc w:val="both"/>
        <w:rPr>
          <w:rFonts w:eastAsia="Times New Roman" w:cs="Times New Roman"/>
          <w:b/>
          <w:bCs/>
          <w:color w:val="333333"/>
          <w:szCs w:val="21"/>
          <w:bdr w:val="none" w:sz="0" w:space="0" w:color="auto" w:frame="1"/>
          <w:lang w:eastAsia="es-ES"/>
        </w:rPr>
      </w:pPr>
    </w:p>
    <w:p w:rsidR="00C3591A" w:rsidRDefault="00C3591A" w:rsidP="00C3591A">
      <w:pPr>
        <w:jc w:val="center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  <w:r w:rsidRPr="00C3591A"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  <w:t>INDICE</w:t>
      </w:r>
    </w:p>
    <w:p w:rsidR="001E3D73" w:rsidRDefault="001E3D73" w:rsidP="001E3D73">
      <w:pPr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C3591A" w:rsidRDefault="00C3591A" w:rsidP="00C3591A">
      <w:pPr>
        <w:jc w:val="center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C3591A" w:rsidRDefault="00C3591A" w:rsidP="00C3591A">
      <w:pPr>
        <w:jc w:val="center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C3591A" w:rsidRDefault="00C3591A" w:rsidP="00C3591A">
      <w:pPr>
        <w:jc w:val="center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1E3D73" w:rsidRDefault="001E3D73" w:rsidP="00C3591A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  <w:r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  <w:t xml:space="preserve">Requerimiento 1: </w:t>
      </w:r>
    </w:p>
    <w:p w:rsidR="001E3D73" w:rsidRDefault="001E3D73" w:rsidP="00C3591A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1E3D73" w:rsidRDefault="001E3D73" w:rsidP="00C3591A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C3591A" w:rsidRDefault="001E3D73" w:rsidP="001E3D73">
      <w:pPr>
        <w:ind w:firstLine="708"/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  <w:r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  <w:t xml:space="preserve">Instalación de Java </w:t>
      </w:r>
    </w:p>
    <w:p w:rsidR="001E3D73" w:rsidRDefault="001E3D73" w:rsidP="00C3591A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1E3D73" w:rsidRDefault="001E3D73" w:rsidP="001E3D73">
      <w:pPr>
        <w:ind w:firstLine="708"/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  <w:r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  <w:t>Instalación Apache</w:t>
      </w:r>
    </w:p>
    <w:p w:rsidR="001E3D73" w:rsidRDefault="001E3D73" w:rsidP="00C3591A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1E3D73" w:rsidRDefault="001E3D73" w:rsidP="001E3D73">
      <w:pPr>
        <w:ind w:firstLine="708"/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  <w:r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  <w:t>Instalación Tomcat</w:t>
      </w:r>
    </w:p>
    <w:p w:rsidR="001E3D73" w:rsidRDefault="001E3D73" w:rsidP="001E3D73">
      <w:pPr>
        <w:ind w:firstLine="708"/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1E3D73" w:rsidRDefault="001E3D73" w:rsidP="001E3D73">
      <w:pPr>
        <w:ind w:firstLine="708"/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  <w:r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  <w:t>Instalación OpenSSH</w:t>
      </w:r>
    </w:p>
    <w:p w:rsidR="001E3D73" w:rsidRDefault="001E3D73" w:rsidP="001E3D73">
      <w:pPr>
        <w:ind w:firstLine="708"/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1E3D73" w:rsidRDefault="001E3D73" w:rsidP="001E3D73">
      <w:pPr>
        <w:ind w:firstLine="708"/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  <w:r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  <w:t>Instalación MariaDB</w:t>
      </w:r>
    </w:p>
    <w:p w:rsidR="001E3D73" w:rsidRDefault="001E3D73" w:rsidP="001E3D73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1E3D73" w:rsidRDefault="001E3D73" w:rsidP="001E3D73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1E3D73" w:rsidRDefault="001E3D73" w:rsidP="001E3D73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1E3D73" w:rsidRDefault="001E3D73" w:rsidP="001E3D73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1E3D73" w:rsidRDefault="001E3D73" w:rsidP="001E3D73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1E3D73" w:rsidRDefault="001E3D73" w:rsidP="001E3D73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  <w:r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  <w:t>Requerimiento 2:</w:t>
      </w:r>
    </w:p>
    <w:p w:rsidR="001E3D73" w:rsidRDefault="001E3D73" w:rsidP="001E3D73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1E3D73" w:rsidRDefault="001E3D73" w:rsidP="001E3D73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  <w:r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  <w:tab/>
        <w:t>Configuración de Puertos</w:t>
      </w:r>
    </w:p>
    <w:p w:rsidR="001E3D73" w:rsidRDefault="001E3D73" w:rsidP="001E3D73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1E3D73" w:rsidRDefault="001E3D73" w:rsidP="001E3D73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  <w:r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  <w:tab/>
        <w:t>Firewall y accesos desde el exterior</w:t>
      </w:r>
    </w:p>
    <w:p w:rsidR="001E3D73" w:rsidRDefault="001E3D73" w:rsidP="00C3591A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1E3D73" w:rsidRDefault="001E3D73" w:rsidP="00C3591A">
      <w:pPr>
        <w:jc w:val="both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C3591A" w:rsidRDefault="00C3591A" w:rsidP="00C3591A">
      <w:pPr>
        <w:jc w:val="center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C3591A" w:rsidRDefault="00C3591A" w:rsidP="00C3591A">
      <w:pPr>
        <w:jc w:val="center"/>
        <w:rPr>
          <w:rFonts w:eastAsia="Times New Roman" w:cs="Times New Roman"/>
          <w:b/>
          <w:bCs/>
          <w:color w:val="000000" w:themeColor="text1"/>
          <w:szCs w:val="21"/>
          <w:bdr w:val="none" w:sz="0" w:space="0" w:color="auto" w:frame="1"/>
          <w:lang w:eastAsia="es-ES"/>
        </w:rPr>
      </w:pPr>
    </w:p>
    <w:p w:rsidR="00C3591A" w:rsidRDefault="00C3591A" w:rsidP="00C3591A">
      <w:pPr>
        <w:jc w:val="both"/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</w:pPr>
      <w:r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br w:type="page"/>
      </w:r>
    </w:p>
    <w:p w:rsidR="00C3591A" w:rsidRPr="00C3591A" w:rsidRDefault="00C3591A" w:rsidP="00C3591A">
      <w:pPr>
        <w:shd w:val="clear" w:color="auto" w:fill="8DB3E2" w:themeFill="text2" w:themeFillTint="66"/>
        <w:spacing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2F690D">
        <w:rPr>
          <w:rFonts w:eastAsia="Times New Roman" w:cs="Times New Roman"/>
          <w:b/>
          <w:bCs/>
          <w:color w:val="333333"/>
          <w:szCs w:val="21"/>
          <w:bdr w:val="none" w:sz="0" w:space="0" w:color="auto" w:frame="1"/>
          <w:lang w:eastAsia="es-ES"/>
        </w:rPr>
        <w:lastRenderedPageBreak/>
        <w:t>Requerimiento 1: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Cs w:val="21"/>
          <w:lang w:eastAsia="es-ES"/>
        </w:rPr>
        <w:t>Queremos preparar nuestro servidor Linux para poder desplegar una aplicación web. Para ello, tenemos que verificar que están instalados:</w:t>
      </w:r>
    </w:p>
    <w:p w:rsidR="00C3591A" w:rsidRPr="002F690D" w:rsidRDefault="00C3591A" w:rsidP="00C3591A">
      <w:pPr>
        <w:pStyle w:val="Prrafodelista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2F690D">
        <w:rPr>
          <w:rFonts w:eastAsia="Times New Roman" w:cs="Times New Roman"/>
          <w:color w:val="333333"/>
          <w:szCs w:val="21"/>
          <w:lang w:eastAsia="es-ES"/>
        </w:rPr>
        <w:t>Java</w:t>
      </w:r>
    </w:p>
    <w:p w:rsidR="00C3591A" w:rsidRPr="002F690D" w:rsidRDefault="00C3591A" w:rsidP="00C3591A">
      <w:pPr>
        <w:pStyle w:val="Prrafodelista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2F690D">
        <w:rPr>
          <w:rFonts w:eastAsia="Times New Roman" w:cs="Times New Roman"/>
          <w:color w:val="333333"/>
          <w:szCs w:val="21"/>
          <w:lang w:eastAsia="es-ES"/>
        </w:rPr>
        <w:t>Apache</w:t>
      </w:r>
    </w:p>
    <w:p w:rsidR="00C3591A" w:rsidRPr="002F690D" w:rsidRDefault="00C3591A" w:rsidP="00C3591A">
      <w:pPr>
        <w:pStyle w:val="Prrafodelista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2F690D">
        <w:rPr>
          <w:rFonts w:eastAsia="Times New Roman" w:cs="Times New Roman"/>
          <w:color w:val="333333"/>
          <w:szCs w:val="21"/>
          <w:lang w:eastAsia="es-ES"/>
        </w:rPr>
        <w:t>Tomcat</w:t>
      </w:r>
    </w:p>
    <w:p w:rsidR="00C3591A" w:rsidRPr="002F690D" w:rsidRDefault="00C3591A" w:rsidP="00C3591A">
      <w:pPr>
        <w:pStyle w:val="Prrafodelista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2F690D">
        <w:rPr>
          <w:rFonts w:eastAsia="Times New Roman" w:cs="Times New Roman"/>
          <w:color w:val="333333"/>
          <w:szCs w:val="21"/>
          <w:lang w:eastAsia="es-ES"/>
        </w:rPr>
        <w:t>openSSH</w:t>
      </w:r>
    </w:p>
    <w:p w:rsidR="00C3591A" w:rsidRPr="002F690D" w:rsidRDefault="00C3591A" w:rsidP="00C3591A">
      <w:pPr>
        <w:pStyle w:val="Prrafodelista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2F690D">
        <w:rPr>
          <w:rFonts w:eastAsia="Times New Roman" w:cs="Times New Roman"/>
          <w:color w:val="333333"/>
          <w:szCs w:val="21"/>
          <w:lang w:eastAsia="es-ES"/>
        </w:rPr>
        <w:t>MariaDB</w:t>
      </w:r>
    </w:p>
    <w:p w:rsidR="00C3591A" w:rsidRPr="002F690D" w:rsidRDefault="00C3591A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b/>
          <w:bCs/>
          <w:color w:val="333333"/>
          <w:szCs w:val="21"/>
          <w:bdr w:val="none" w:sz="0" w:space="0" w:color="auto" w:frame="1"/>
          <w:lang w:eastAsia="es-ES"/>
        </w:rPr>
      </w:pPr>
    </w:p>
    <w:p w:rsidR="00C3591A" w:rsidRPr="00C3591A" w:rsidRDefault="00C3591A" w:rsidP="00C3591A">
      <w:pPr>
        <w:shd w:val="clear" w:color="auto" w:fill="8DB3E2" w:themeFill="text2" w:themeFillTint="66"/>
        <w:spacing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2F690D">
        <w:rPr>
          <w:rFonts w:eastAsia="Times New Roman" w:cs="Times New Roman"/>
          <w:b/>
          <w:bCs/>
          <w:color w:val="333333"/>
          <w:szCs w:val="21"/>
          <w:bdr w:val="none" w:sz="0" w:space="0" w:color="auto" w:frame="1"/>
          <w:lang w:eastAsia="es-ES"/>
        </w:rPr>
        <w:t>Requerimiento 2: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Cs w:val="21"/>
          <w:lang w:eastAsia="es-ES"/>
        </w:rPr>
        <w:t>Así mismo, queremos asegurarnos de que los servidores están bien configurados y son accesibles antes de desplegar la aplicación. Por ello debemos configurar y comprobar que los puertos asociados a Apache, Tomcat y MariaDB están abiertos en el Firewall y son accesibles desde el exterior.</w:t>
      </w:r>
    </w:p>
    <w:p w:rsidR="00C3591A" w:rsidRPr="00C3591A" w:rsidRDefault="00C3591A" w:rsidP="00C3591A">
      <w:pPr>
        <w:shd w:val="clear" w:color="auto" w:fill="FFFFFF"/>
        <w:spacing w:before="300" w:after="150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42"/>
          <w:szCs w:val="42"/>
          <w:lang w:eastAsia="es-ES"/>
        </w:rPr>
      </w:pPr>
      <w:r w:rsidRPr="00C3591A">
        <w:rPr>
          <w:rFonts w:eastAsia="Times New Roman" w:cs="Times New Roman"/>
          <w:b/>
          <w:bCs/>
          <w:color w:val="000000"/>
          <w:kern w:val="36"/>
          <w:sz w:val="42"/>
          <w:szCs w:val="42"/>
          <w:lang w:eastAsia="es-ES"/>
        </w:rPr>
        <w:t>01.- Java</w:t>
      </w:r>
    </w:p>
    <w:p w:rsidR="00C3591A" w:rsidRPr="00C3591A" w:rsidRDefault="00C3591A" w:rsidP="00C3591A">
      <w:pPr>
        <w:shd w:val="clear" w:color="auto" w:fill="FFFFFF"/>
        <w:spacing w:before="150" w:after="225"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Cs w:val="21"/>
          <w:lang w:eastAsia="es-ES"/>
        </w:rPr>
        <w:t>Java es muy funcional para crear aplicaciones y procesos o programas. Nos permite además ejecutar dichas aplicaciones después, en diversos Sistemas Operativos.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Cs w:val="21"/>
          <w:lang w:eastAsia="es-ES"/>
        </w:rPr>
        <w:t>Para instalar Java en un servidor de Linux, lo primero que tenemos que hacer es abrir nuestro terminal.</w:t>
      </w:r>
    </w:p>
    <w:p w:rsidR="00C3591A" w:rsidRPr="002F690D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22"/>
          <w:szCs w:val="18"/>
          <w:bdr w:val="none" w:sz="0" w:space="0" w:color="auto" w:frame="1"/>
          <w:lang w:eastAsia="es-ES"/>
        </w:rPr>
      </w:pPr>
      <w:r w:rsidRPr="002F690D">
        <w:rPr>
          <w:rFonts w:eastAsia="Times New Roman" w:cs="Consolas"/>
          <w:color w:val="333333"/>
          <w:sz w:val="22"/>
          <w:szCs w:val="18"/>
          <w:bdr w:val="none" w:sz="0" w:space="0" w:color="auto" w:frame="1"/>
          <w:lang w:eastAsia="es-ES"/>
        </w:rPr>
        <w:t>- Podemos comprobar si ya tenemos instalado escribiendo el comando "java -version"</w:t>
      </w:r>
    </w:p>
    <w:p w:rsidR="00C3591A" w:rsidRPr="00C3591A" w:rsidRDefault="001E3D73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>
        <w:rPr>
          <w:rFonts w:eastAsia="Times New Roman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6645910" cy="1892364"/>
            <wp:effectExtent l="0" t="0" r="2540" b="0"/>
            <wp:docPr id="78" name="Imagen 78" descr="C:\Users\Chesco\Desktop\GRADO SUPERIOR\2º CURSO\2º TRIMESTRE\Despliegue de Aplicaciones Web\Actividades\Actividad_02\imagenes\coman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Chesco\Desktop\GRADO SUPERIOR\2º CURSO\2º TRIMESTRE\Despliegue de Aplicaciones Web\Actividades\Actividad_02\imagenes\comand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Cs w:val="21"/>
          <w:lang w:eastAsia="es-ES"/>
        </w:rPr>
        <w:t>El propio terminal nos informa que no ha encontrado ninguna versión y además, nos dice cómo poder instalarla. Para ello, como muestra en la imagen, tenemos que hacer el siguiente comando:</w:t>
      </w:r>
    </w:p>
    <w:p w:rsidR="00C3591A" w:rsidRPr="002F690D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Cs w:val="18"/>
          <w:bdr w:val="none" w:sz="0" w:space="0" w:color="auto" w:frame="1"/>
          <w:lang w:eastAsia="es-ES"/>
        </w:rPr>
      </w:pPr>
      <w:r w:rsidRPr="002F690D">
        <w:rPr>
          <w:rFonts w:eastAsia="Times New Roman" w:cs="Consolas"/>
          <w:color w:val="333333"/>
          <w:szCs w:val="18"/>
          <w:bdr w:val="none" w:sz="0" w:space="0" w:color="auto" w:frame="1"/>
          <w:lang w:eastAsia="es-ES"/>
        </w:rPr>
        <w:t>- sudo apt install default-jre</w:t>
      </w:r>
    </w:p>
    <w:p w:rsidR="001E3D73" w:rsidRDefault="001E3D73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</w:pPr>
    </w:p>
    <w:p w:rsidR="002F690D" w:rsidRDefault="002F690D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</w:pPr>
    </w:p>
    <w:p w:rsidR="002F690D" w:rsidRDefault="002F690D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</w:pPr>
    </w:p>
    <w:p w:rsidR="002F690D" w:rsidRDefault="002F690D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</w:pPr>
      <w:bookmarkStart w:id="0" w:name="_GoBack"/>
      <w:bookmarkEnd w:id="0"/>
    </w:p>
    <w:p w:rsidR="002F690D" w:rsidRDefault="002F690D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</w:pPr>
    </w:p>
    <w:p w:rsidR="002F690D" w:rsidRDefault="002F690D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</w:pPr>
    </w:p>
    <w:p w:rsidR="001E3D73" w:rsidRPr="002F690D" w:rsidRDefault="00C3591A" w:rsidP="001E3D73">
      <w:pPr>
        <w:shd w:val="clear" w:color="auto" w:fill="FFFFFF"/>
        <w:spacing w:after="240" w:line="240" w:lineRule="auto"/>
        <w:contextualSpacing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2F690D">
        <w:rPr>
          <w:rFonts w:eastAsia="Times New Roman" w:cs="Times New Roman"/>
          <w:b/>
          <w:bCs/>
          <w:color w:val="333333"/>
          <w:szCs w:val="21"/>
          <w:bdr w:val="none" w:sz="0" w:space="0" w:color="auto" w:frame="1"/>
          <w:lang w:eastAsia="es-ES"/>
        </w:rPr>
        <w:lastRenderedPageBreak/>
        <w:t>Nota</w:t>
      </w:r>
      <w:r w:rsidRPr="002F690D">
        <w:rPr>
          <w:rFonts w:eastAsia="Times New Roman" w:cs="Times New Roman"/>
          <w:color w:val="333333"/>
          <w:szCs w:val="21"/>
          <w:lang w:eastAsia="es-ES"/>
        </w:rPr>
        <w:t> </w:t>
      </w:r>
      <w:r w:rsidRPr="00C3591A">
        <w:rPr>
          <w:rFonts w:eastAsia="Times New Roman" w:cs="Times New Roman"/>
          <w:color w:val="333333"/>
          <w:szCs w:val="21"/>
          <w:lang w:eastAsia="es-ES"/>
        </w:rPr>
        <w:t>Nos puede pasar que, como en mi caso, nos solicite antes un</w:t>
      </w:r>
      <w:r w:rsidR="001E3D73" w:rsidRPr="002F690D">
        <w:rPr>
          <w:rFonts w:eastAsia="Times New Roman" w:cs="Times New Roman"/>
          <w:color w:val="333333"/>
          <w:szCs w:val="21"/>
          <w:lang w:eastAsia="es-ES"/>
        </w:rPr>
        <w:t xml:space="preserve">a actualización para poder usar </w:t>
      </w:r>
      <w:r w:rsidRPr="00C3591A">
        <w:rPr>
          <w:rFonts w:eastAsia="Times New Roman" w:cs="Times New Roman"/>
          <w:color w:val="333333"/>
          <w:szCs w:val="21"/>
          <w:lang w:eastAsia="es-ES"/>
        </w:rPr>
        <w:t>apt-get y simplemente, actualizamos como muestro en la siguiente imagen</w:t>
      </w:r>
      <w:r w:rsidRPr="002F690D">
        <w:rPr>
          <w:rFonts w:eastAsia="Times New Roman" w:cs="Times New Roman"/>
          <w:color w:val="333333"/>
          <w:szCs w:val="21"/>
          <w:lang w:eastAsia="es-ES"/>
        </w:rPr>
        <w:t> </w:t>
      </w:r>
    </w:p>
    <w:p w:rsidR="002F690D" w:rsidRDefault="002F690D" w:rsidP="001E3D73">
      <w:pPr>
        <w:shd w:val="clear" w:color="auto" w:fill="FFFFFF"/>
        <w:spacing w:after="240" w:line="240" w:lineRule="auto"/>
        <w:contextualSpacing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</w:p>
    <w:p w:rsidR="001E3D73" w:rsidRDefault="001E3D73" w:rsidP="001E3D73">
      <w:pPr>
        <w:shd w:val="clear" w:color="auto" w:fill="FFFFFF"/>
        <w:spacing w:after="240" w:line="240" w:lineRule="auto"/>
        <w:contextualSpacing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>
        <w:rPr>
          <w:rFonts w:eastAsia="Times New Roman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6645910" cy="1465742"/>
            <wp:effectExtent l="0" t="0" r="2540" b="1270"/>
            <wp:docPr id="79" name="Imagen 79" descr="C:\Users\Chesco\Desktop\GRADO SUPERIOR\2º CURSO\2º TRIMESTRE\Despliegue de Aplicaciones Web\Actividades\Actividad_02\imagenes\comand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Chesco\Desktop\GRADO SUPERIOR\2º CURSO\2º TRIMESTRE\Despliegue de Aplicaciones Web\Actividades\Actividad_02\imagenes\comand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6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D73" w:rsidRDefault="001E3D73" w:rsidP="001E3D73">
      <w:pPr>
        <w:shd w:val="clear" w:color="auto" w:fill="FFFFFF"/>
        <w:spacing w:after="240" w:line="240" w:lineRule="auto"/>
        <w:contextualSpacing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</w:p>
    <w:p w:rsidR="001E3D73" w:rsidRPr="002F690D" w:rsidRDefault="00C3591A" w:rsidP="001E3D73">
      <w:pPr>
        <w:shd w:val="clear" w:color="auto" w:fill="FFFFFF"/>
        <w:spacing w:after="240" w:line="240" w:lineRule="auto"/>
        <w:contextualSpacing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Cs w:val="21"/>
          <w:lang w:eastAsia="es-ES"/>
        </w:rPr>
        <w:t>Hecha la actualización, procedemos a instalar java</w:t>
      </w:r>
      <w:r w:rsidR="001E3D73" w:rsidRPr="002F690D">
        <w:rPr>
          <w:rFonts w:eastAsia="Times New Roman" w:cs="Times New Roman"/>
          <w:color w:val="333333"/>
          <w:szCs w:val="21"/>
          <w:lang w:eastAsia="es-ES"/>
        </w:rPr>
        <w:t>.</w:t>
      </w:r>
    </w:p>
    <w:p w:rsidR="001E3D73" w:rsidRDefault="001E3D73" w:rsidP="001E3D73">
      <w:pPr>
        <w:shd w:val="clear" w:color="auto" w:fill="FFFFFF"/>
        <w:spacing w:after="240" w:line="240" w:lineRule="auto"/>
        <w:contextualSpacing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</w:p>
    <w:p w:rsidR="001E3D73" w:rsidRDefault="001E3D73" w:rsidP="001E3D73">
      <w:pPr>
        <w:shd w:val="clear" w:color="auto" w:fill="FFFFFF"/>
        <w:spacing w:after="240" w:line="240" w:lineRule="auto"/>
        <w:contextualSpacing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>
        <w:rPr>
          <w:rFonts w:eastAsia="Times New Roman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6645910" cy="4918519"/>
            <wp:effectExtent l="0" t="0" r="2540" b="0"/>
            <wp:docPr id="80" name="Imagen 80" descr="C:\Users\Chesco\Desktop\GRADO SUPERIOR\2º CURSO\2º TRIMESTRE\Despliegue de Aplicaciones Web\Actividades\Actividad_02\imagenes\comand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Chesco\Desktop\GRADO SUPERIOR\2º CURSO\2º TRIMESTRE\Despliegue de Aplicaciones Web\Actividades\Actividad_02\imagenes\comando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1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0D" w:rsidRDefault="002F690D" w:rsidP="001E3D73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</w:pPr>
    </w:p>
    <w:p w:rsidR="00C3591A" w:rsidRDefault="00C3591A" w:rsidP="001E3D73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2F690D">
        <w:rPr>
          <w:rFonts w:eastAsia="Times New Roman" w:cs="Times New Roman"/>
          <w:b/>
          <w:bCs/>
          <w:color w:val="333333"/>
          <w:szCs w:val="21"/>
          <w:bdr w:val="none" w:sz="0" w:space="0" w:color="auto" w:frame="1"/>
          <w:lang w:eastAsia="es-ES"/>
        </w:rPr>
        <w:t>Nota:</w:t>
      </w:r>
      <w:r w:rsidRPr="002F690D">
        <w:rPr>
          <w:rFonts w:eastAsia="Times New Roman" w:cs="Times New Roman"/>
          <w:color w:val="333333"/>
          <w:szCs w:val="21"/>
          <w:lang w:eastAsia="es-ES"/>
        </w:rPr>
        <w:t> </w:t>
      </w:r>
      <w:r w:rsidRPr="00C3591A">
        <w:rPr>
          <w:rFonts w:eastAsia="Times New Roman" w:cs="Times New Roman"/>
          <w:color w:val="333333"/>
          <w:szCs w:val="21"/>
          <w:lang w:eastAsia="es-ES"/>
        </w:rPr>
        <w:t>Si queremos saber qué versión de java nos ha instalado, volvemos a ejecutar el primer comando (java -version) y nos aparecerá en la consola</w:t>
      </w:r>
      <w:r w:rsidRPr="002F690D">
        <w:rPr>
          <w:rFonts w:eastAsia="Times New Roman" w:cs="Times New Roman"/>
          <w:color w:val="333333"/>
          <w:szCs w:val="21"/>
          <w:lang w:eastAsia="es-ES"/>
        </w:rPr>
        <w:t> </w:t>
      </w:r>
    </w:p>
    <w:p w:rsidR="002F690D" w:rsidRPr="00C3591A" w:rsidRDefault="002F690D" w:rsidP="001E3D73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>
        <w:rPr>
          <w:rFonts w:eastAsia="Times New Roman" w:cs="Times New Roman"/>
          <w:noProof/>
          <w:color w:val="333333"/>
          <w:szCs w:val="21"/>
          <w:lang w:eastAsia="es-ES"/>
        </w:rPr>
        <w:drawing>
          <wp:inline distT="0" distB="0" distL="0" distR="0">
            <wp:extent cx="6645910" cy="917297"/>
            <wp:effectExtent l="0" t="0" r="2540" b="0"/>
            <wp:docPr id="81" name="Imagen 81" descr="C:\Users\Chesco\Desktop\GRADO SUPERIOR\2º CURSO\2º TRIMESTRE\Despliegue de Aplicaciones Web\Actividades\Actividad_02\imagenes\comand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Chesco\Desktop\GRADO SUPERIOR\2º CURSO\2º TRIMESTRE\Despliegue de Aplicaciones Web\Actividades\Actividad_02\imagenes\comando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1A" w:rsidRPr="00C3591A" w:rsidRDefault="00C3591A" w:rsidP="00C3591A">
      <w:pPr>
        <w:shd w:val="clear" w:color="auto" w:fill="FFFFFF"/>
        <w:spacing w:before="300" w:after="150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42"/>
          <w:szCs w:val="42"/>
          <w:lang w:eastAsia="es-ES"/>
        </w:rPr>
      </w:pPr>
      <w:r w:rsidRPr="00C3591A">
        <w:rPr>
          <w:rFonts w:eastAsia="Times New Roman" w:cs="Times New Roman"/>
          <w:b/>
          <w:bCs/>
          <w:color w:val="000000"/>
          <w:kern w:val="36"/>
          <w:sz w:val="42"/>
          <w:szCs w:val="42"/>
          <w:lang w:eastAsia="es-ES"/>
        </w:rPr>
        <w:lastRenderedPageBreak/>
        <w:t>02.- Apache</w:t>
      </w:r>
    </w:p>
    <w:p w:rsidR="00C3591A" w:rsidRPr="00C3591A" w:rsidRDefault="00C3591A" w:rsidP="00C3591A">
      <w:pPr>
        <w:shd w:val="clear" w:color="auto" w:fill="FFFFFF"/>
        <w:spacing w:before="150" w:after="225"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Cs w:val="21"/>
          <w:lang w:eastAsia="es-ES"/>
        </w:rPr>
        <w:t>Ahora que ya tenemos java instalado en nuestra máquina virtual, vamos a proceder a instalar Apache.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Cs w:val="21"/>
          <w:lang w:eastAsia="es-ES"/>
        </w:rPr>
        <w:t>Apache es servidor web de protocolo HTTP. Además de ser multiplataforma, tiene fuente o código abierto, y permite que los propietarios de sitios web, puedan servir contenido a los usuarios de sus páginas, a través de sus peticiones.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Cs w:val="21"/>
          <w:lang w:eastAsia="es-ES"/>
        </w:rPr>
        <w:t>Para instalar Apache en un servidor Linux, debemos usar el siguiente comando: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apt install apache2</w:t>
      </w:r>
    </w:p>
    <w:p w:rsidR="00C3591A" w:rsidRPr="00C3591A" w:rsidRDefault="002F690D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>
        <w:rPr>
          <w:rFonts w:eastAsia="Times New Roman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6645910" cy="5578948"/>
            <wp:effectExtent l="0" t="0" r="2540" b="3175"/>
            <wp:docPr id="82" name="Imagen 82" descr="C:\Users\Chesco\Desktop\GRADO SUPERIOR\2º CURSO\2º TRIMESTRE\Despliegue de Aplicaciones Web\Actividades\Actividad_02\imagenes\comando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Chesco\Desktop\GRADO SUPERIOR\2º CURSO\2º TRIMESTRE\Despliegue de Aplicaciones Web\Actividades\Actividad_02\imagenes\comando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7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1A" w:rsidRPr="00C3591A" w:rsidRDefault="00C3591A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2F690D">
        <w:rPr>
          <w:rFonts w:eastAsia="Times New Roman" w:cs="Times New Roman"/>
          <w:b/>
          <w:bCs/>
          <w:color w:val="333333"/>
          <w:szCs w:val="21"/>
          <w:bdr w:val="none" w:sz="0" w:space="0" w:color="auto" w:frame="1"/>
          <w:lang w:eastAsia="es-ES"/>
        </w:rPr>
        <w:t>Nota:</w:t>
      </w:r>
      <w:r w:rsidRPr="002F690D">
        <w:rPr>
          <w:rFonts w:eastAsia="Times New Roman" w:cs="Times New Roman"/>
          <w:color w:val="333333"/>
          <w:szCs w:val="21"/>
          <w:lang w:eastAsia="es-ES"/>
        </w:rPr>
        <w:t> </w:t>
      </w:r>
      <w:r w:rsidRPr="00C3591A">
        <w:rPr>
          <w:rFonts w:eastAsia="Times New Roman" w:cs="Times New Roman"/>
          <w:color w:val="333333"/>
          <w:szCs w:val="21"/>
          <w:lang w:eastAsia="es-ES"/>
        </w:rPr>
        <w:t>Podemos comprobar que nuestro apache está instalado, abriendo un navegador web y escribiendo "localHost". De esta manera, nos saldrá un certificado que nos indica que nuestro apache ha sido instalado correctamente.</w:t>
      </w:r>
      <w:r w:rsidRPr="002F690D">
        <w:rPr>
          <w:rFonts w:eastAsia="Times New Roman" w:cs="Times New Roman"/>
          <w:color w:val="333333"/>
          <w:szCs w:val="21"/>
          <w:lang w:eastAsia="es-ES"/>
        </w:rPr>
        <w:t> </w:t>
      </w:r>
    </w:p>
    <w:p w:rsidR="002F690D" w:rsidRDefault="002F690D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</w:p>
    <w:p w:rsidR="002F690D" w:rsidRDefault="002F690D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</w:p>
    <w:p w:rsidR="002F690D" w:rsidRDefault="002F690D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</w:p>
    <w:p w:rsidR="002F690D" w:rsidRDefault="002F690D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</w:p>
    <w:p w:rsidR="002F690D" w:rsidRDefault="002F690D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>
        <w:rPr>
          <w:rFonts w:eastAsia="Times New Roman" w:cs="Times New Roman"/>
          <w:color w:val="333333"/>
          <w:sz w:val="21"/>
          <w:szCs w:val="21"/>
          <w:lang w:eastAsia="es-ES"/>
        </w:rPr>
        <w:lastRenderedPageBreak/>
        <w:t xml:space="preserve">            </w:t>
      </w:r>
      <w:r>
        <w:rPr>
          <w:rFonts w:eastAsia="Times New Roman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5531778" cy="3371850"/>
            <wp:effectExtent l="0" t="0" r="0" b="0"/>
            <wp:docPr id="84" name="Imagen 84" descr="C:\Users\Chesco\Desktop\GRADO SUPERIOR\2º CURSO\2º TRIMESTRE\Despliegue de Aplicaciones Web\Actividades\Actividad_02\imagenes\comand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Chesco\Desktop\GRADO SUPERIOR\2º CURSO\2º TRIMESTRE\Despliegue de Aplicaciones Web\Actividades\Actividad_02\imagenes\comando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911" cy="337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0D" w:rsidRDefault="002F690D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</w:p>
    <w:p w:rsidR="00C3591A" w:rsidRPr="00C3591A" w:rsidRDefault="00C3591A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Cs w:val="21"/>
          <w:lang w:eastAsia="es-ES"/>
        </w:rPr>
        <w:t>Ahora bien, cabe mencionar de que a pesar de que ya tenemos correctamente nuestro apache instalado,</w:t>
      </w:r>
      <w:r w:rsidRPr="002F690D">
        <w:rPr>
          <w:rFonts w:eastAsia="Times New Roman" w:cs="Times New Roman"/>
          <w:color w:val="333333"/>
          <w:szCs w:val="21"/>
          <w:lang w:eastAsia="es-ES"/>
        </w:rPr>
        <w:t> </w:t>
      </w:r>
      <w:r w:rsidRPr="002F690D">
        <w:rPr>
          <w:rFonts w:eastAsia="Times New Roman" w:cs="Times New Roman"/>
          <w:b/>
          <w:bCs/>
          <w:color w:val="333333"/>
          <w:szCs w:val="21"/>
          <w:bdr w:val="none" w:sz="0" w:space="0" w:color="auto" w:frame="1"/>
          <w:lang w:eastAsia="es-ES"/>
        </w:rPr>
        <w:t>tenemos que modificar el cortafuegos</w:t>
      </w:r>
      <w:r w:rsidRPr="002F690D">
        <w:rPr>
          <w:rFonts w:eastAsia="Times New Roman" w:cs="Times New Roman"/>
          <w:color w:val="333333"/>
          <w:szCs w:val="21"/>
          <w:lang w:eastAsia="es-ES"/>
        </w:rPr>
        <w:t> </w:t>
      </w:r>
      <w:r w:rsidRPr="00C3591A">
        <w:rPr>
          <w:rFonts w:eastAsia="Times New Roman" w:cs="Times New Roman"/>
          <w:color w:val="333333"/>
          <w:szCs w:val="21"/>
          <w:lang w:eastAsia="es-ES"/>
        </w:rPr>
        <w:t>para que los usuarios de fuera, puedan hacer peticiones a nuestro servidor.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Cs w:val="21"/>
          <w:lang w:eastAsia="es-ES"/>
        </w:rPr>
        <w:t>Para hacer estas modificaciones, hacemos los siguientes comandos.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 xml:space="preserve">- sudo ufw app list  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Cs w:val="21"/>
          <w:lang w:eastAsia="es-ES"/>
        </w:rPr>
        <w:t>Este comando es para visualizar los perfiles de aplicación que pueden utilizarse para el acceso. Hay 3 perfiles:</w:t>
      </w:r>
    </w:p>
    <w:p w:rsidR="00C3591A" w:rsidRPr="002F690D" w:rsidRDefault="00C3591A" w:rsidP="002F690D">
      <w:pPr>
        <w:pStyle w:val="Prrafodelista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2F690D">
        <w:rPr>
          <w:rFonts w:eastAsia="Times New Roman" w:cs="Times New Roman"/>
          <w:b/>
          <w:bCs/>
          <w:color w:val="333333"/>
          <w:szCs w:val="21"/>
          <w:bdr w:val="none" w:sz="0" w:space="0" w:color="auto" w:frame="1"/>
          <w:lang w:eastAsia="es-ES"/>
        </w:rPr>
        <w:t>Apache:</w:t>
      </w:r>
      <w:r w:rsidRPr="002F690D">
        <w:rPr>
          <w:rFonts w:eastAsia="Times New Roman" w:cs="Times New Roman"/>
          <w:color w:val="333333"/>
          <w:szCs w:val="21"/>
          <w:lang w:eastAsia="es-ES"/>
        </w:rPr>
        <w:t> que es el básico y va por el puerto 80. Sirve para el tráfico descifrado.</w:t>
      </w:r>
    </w:p>
    <w:p w:rsidR="00C3591A" w:rsidRPr="002F690D" w:rsidRDefault="00C3591A" w:rsidP="002F690D">
      <w:pPr>
        <w:pStyle w:val="Prrafodelista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2F690D">
        <w:rPr>
          <w:rFonts w:eastAsia="Times New Roman" w:cs="Times New Roman"/>
          <w:b/>
          <w:bCs/>
          <w:color w:val="333333"/>
          <w:szCs w:val="21"/>
          <w:bdr w:val="none" w:sz="0" w:space="0" w:color="auto" w:frame="1"/>
          <w:lang w:eastAsia="es-ES"/>
        </w:rPr>
        <w:t>Apache Full:</w:t>
      </w:r>
      <w:r w:rsidRPr="002F690D">
        <w:rPr>
          <w:rFonts w:eastAsia="Times New Roman" w:cs="Times New Roman"/>
          <w:color w:val="333333"/>
          <w:szCs w:val="21"/>
          <w:lang w:eastAsia="es-ES"/>
        </w:rPr>
        <w:t> abre además del puerto de Apache, el puerto 443 que es para tráfico cifrado (SSL/TSL)</w:t>
      </w:r>
    </w:p>
    <w:p w:rsidR="00C3591A" w:rsidRPr="002F690D" w:rsidRDefault="00C3591A" w:rsidP="002F690D">
      <w:pPr>
        <w:pStyle w:val="Prrafodelista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2F690D">
        <w:rPr>
          <w:rFonts w:eastAsia="Times New Roman" w:cs="Times New Roman"/>
          <w:b/>
          <w:bCs/>
          <w:color w:val="333333"/>
          <w:szCs w:val="21"/>
          <w:bdr w:val="none" w:sz="0" w:space="0" w:color="auto" w:frame="1"/>
          <w:lang w:eastAsia="es-ES"/>
        </w:rPr>
        <w:t>Apache Secure:</w:t>
      </w:r>
      <w:r w:rsidRPr="002F690D">
        <w:rPr>
          <w:rFonts w:eastAsia="Times New Roman" w:cs="Times New Roman"/>
          <w:color w:val="333333"/>
          <w:szCs w:val="21"/>
          <w:lang w:eastAsia="es-ES"/>
        </w:rPr>
        <w:t> este sólo abre el puerto 443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Cs w:val="21"/>
          <w:lang w:eastAsia="es-ES"/>
        </w:rPr>
        <w:t>Nosotros, para éste ejercicio vamos a dar los permisos básicos de Apache, que es el que nos marca el enunciado de la actividad, pero sabiendo que lo podemos hacer para cualquiera de los tres.</w:t>
      </w:r>
    </w:p>
    <w:p w:rsidR="002F690D" w:rsidRDefault="002F690D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>
        <w:rPr>
          <w:rFonts w:eastAsia="Times New Roman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6645910" cy="2170093"/>
            <wp:effectExtent l="0" t="0" r="2540" b="1905"/>
            <wp:docPr id="85" name="Imagen 85" descr="C:\Users\Chesco\Desktop\GRADO SUPERIOR\2º CURSO\2º TRIMESTRE\Despliegue de Aplicaciones Web\Actividades\Actividad_02\imagenes\comand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Chesco\Desktop\GRADO SUPERIOR\2º CURSO\2º TRIMESTRE\Despliegue de Aplicaciones Web\Actividades\Actividad_02\imagenes\comando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7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lastRenderedPageBreak/>
        <w:t>De ésta manera, ya tenemos nuestro Apache listo.</w:t>
      </w:r>
    </w:p>
    <w:p w:rsidR="00C3591A" w:rsidRPr="00C3591A" w:rsidRDefault="00C3591A" w:rsidP="00C3591A">
      <w:pPr>
        <w:shd w:val="clear" w:color="auto" w:fill="FFFFFF"/>
        <w:spacing w:before="300" w:after="150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42"/>
          <w:szCs w:val="42"/>
          <w:lang w:eastAsia="es-ES"/>
        </w:rPr>
      </w:pPr>
      <w:r w:rsidRPr="00C3591A">
        <w:rPr>
          <w:rFonts w:eastAsia="Times New Roman" w:cs="Times New Roman"/>
          <w:b/>
          <w:bCs/>
          <w:color w:val="000000"/>
          <w:kern w:val="36"/>
          <w:sz w:val="42"/>
          <w:szCs w:val="42"/>
          <w:lang w:eastAsia="es-ES"/>
        </w:rPr>
        <w:t>03.- Tomcat</w:t>
      </w:r>
    </w:p>
    <w:p w:rsidR="00C3591A" w:rsidRPr="00C3591A" w:rsidRDefault="00C3591A" w:rsidP="00C3591A">
      <w:pPr>
        <w:shd w:val="clear" w:color="auto" w:fill="FFFFFF"/>
        <w:spacing w:before="150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A diferencia de Apache, Tomcat también es un servidor de Apache, pero puede ejecutar varias especificaciones diferentes de Java, como Java Servlet, JavaServer Pages (JSP), Java EL (Expresiones de Lenguaje) y WebSocket.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Para instalar Tomacat con nuestro terminal Linux, tenemos que hacer el siguiente comando: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apt install tomcat9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noProof/>
          <w:color w:val="333333"/>
          <w:sz w:val="21"/>
          <w:szCs w:val="21"/>
          <w:lang w:eastAsia="es-ES"/>
        </w:rPr>
        <mc:AlternateContent>
          <mc:Choice Requires="wps">
            <w:drawing>
              <wp:inline distT="0" distB="0" distL="0" distR="0" wp14:anchorId="58AB40EB" wp14:editId="3CE657CE">
                <wp:extent cx="304800" cy="304800"/>
                <wp:effectExtent l="0" t="0" r="0" b="0"/>
                <wp:docPr id="16" name="Rectángulo 16" descr="comando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6" o:spid="_x0000_s1026" alt="comando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3yOE78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Podemos comprobar su estado usando el comando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systemctl status tomcat</w:t>
      </w:r>
    </w:p>
    <w:p w:rsidR="00C3591A" w:rsidRPr="00C3591A" w:rsidRDefault="00C3591A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Ahora, vamos a acceder al puerto de escucha, que es el 8080. Éste puerto, se puede modificar a nuestra necesidad modificando el archivo </w:t>
      </w: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sever.xml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ufw allow 8080/tpc (para acceder al puerto de escucha)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nano/etc/tomcat/server.xml (para acceder al fichero)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noProof/>
          <w:color w:val="333333"/>
          <w:sz w:val="21"/>
          <w:szCs w:val="21"/>
          <w:lang w:eastAsia="es-ES"/>
        </w:rPr>
        <mc:AlternateContent>
          <mc:Choice Requires="wps">
            <w:drawing>
              <wp:inline distT="0" distB="0" distL="0" distR="0" wp14:anchorId="6BC34AE8" wp14:editId="3E1D94A7">
                <wp:extent cx="304800" cy="304800"/>
                <wp:effectExtent l="0" t="0" r="0" b="0"/>
                <wp:docPr id="15" name="Rectángulo 15" descr="comando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5" o:spid="_x0000_s1026" alt="comando1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Pof&#10;7hrDAgAAz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C3591A" w:rsidRPr="00C3591A" w:rsidRDefault="00C3591A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Nota:</w:t>
      </w: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 Observamos que el puerto está indicado en el "-1" por lo que hay que cambiarlo al puerto 8080. Por otro lado, algunas aplicaciones requieren acceso con contraseñas para dar roles como el de "manager-gui" o "admin-gui". Nosotros podemos crear usuarios y ponerles una contraseña dándole a su vez el rol que necesite.</w:t>
      </w:r>
    </w:p>
    <w:p w:rsidR="00C3591A" w:rsidRPr="00C3591A" w:rsidRDefault="00C3591A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Ahora, nosotros vamos a dar permisos a un usuario para que tenga rol de "manager-gui" y de "admin-gui" y para ello, tenemos que acceder al fichero </w:t>
      </w: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tomcat-users.xml</w:t>
      </w: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 mediante el siguiente comando: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nano /etc/tomcat/tomcat-users.xml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noProof/>
          <w:color w:val="333333"/>
          <w:sz w:val="21"/>
          <w:szCs w:val="21"/>
          <w:lang w:eastAsia="es-ES"/>
        </w:rPr>
        <mc:AlternateContent>
          <mc:Choice Requires="wps">
            <w:drawing>
              <wp:inline distT="0" distB="0" distL="0" distR="0" wp14:anchorId="0FDC9394" wp14:editId="1C163E21">
                <wp:extent cx="304800" cy="304800"/>
                <wp:effectExtent l="0" t="0" r="0" b="0"/>
                <wp:docPr id="14" name="Rectángulo 14" descr="comando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4" o:spid="_x0000_s1026" alt="comando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TT1iHsUCAADN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Para cambiar los roles, hay que seguir los siguientes pasos:</w:t>
      </w:r>
    </w:p>
    <w:p w:rsidR="00C3591A" w:rsidRPr="00C3591A" w:rsidRDefault="00C3591A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Primero:</w:t>
      </w: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 Hay que quitar los comentarios &lt;!--</w:t>
      </w:r>
      <w:r w:rsidRPr="00C3591A">
        <w:rPr>
          <w:rFonts w:eastAsia="Times New Roman" w:cs="Times New Roman"/>
          <w:noProof/>
          <w:color w:val="333333"/>
          <w:sz w:val="21"/>
          <w:szCs w:val="21"/>
          <w:lang w:eastAsia="es-ES"/>
        </w:rPr>
        <mc:AlternateContent>
          <mc:Choice Requires="wps">
            <w:drawing>
              <wp:inline distT="0" distB="0" distL="0" distR="0" wp14:anchorId="1C5A35A8" wp14:editId="4BC93450">
                <wp:extent cx="304800" cy="304800"/>
                <wp:effectExtent l="0" t="0" r="0" b="0"/>
                <wp:docPr id="13" name="Rectángulo 13" descr="comando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3" o:spid="_x0000_s1026" alt="comando1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EwnsAPGAgAAz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C3591A" w:rsidRPr="00C3591A" w:rsidRDefault="00C3591A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Segundo:</w:t>
      </w: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 Añadimos los usuarios o modificamos los arriba indicados. </w:t>
      </w:r>
      <w:r w:rsidRPr="00C3591A">
        <w:rPr>
          <w:rFonts w:eastAsia="Times New Roman" w:cs="Times New Roman"/>
          <w:noProof/>
          <w:color w:val="333333"/>
          <w:sz w:val="21"/>
          <w:szCs w:val="21"/>
          <w:lang w:eastAsia="es-ES"/>
        </w:rPr>
        <mc:AlternateContent>
          <mc:Choice Requires="wps">
            <w:drawing>
              <wp:inline distT="0" distB="0" distL="0" distR="0" wp14:anchorId="00E8C971" wp14:editId="7D84A87F">
                <wp:extent cx="304800" cy="304800"/>
                <wp:effectExtent l="0" t="0" r="0" b="0"/>
                <wp:docPr id="12" name="Rectángulo 12" descr="comando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2" o:spid="_x0000_s1026" alt="comando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w07ATGAgAAz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Paramos y arrancamos el tomcat para acceder al manager.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service tomcat stop  (parar)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service tomcat start (arrancar)</w:t>
      </w:r>
    </w:p>
    <w:p w:rsidR="00C3591A" w:rsidRPr="00C3591A" w:rsidRDefault="00C3591A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Tercero:</w:t>
      </w: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 Tenemos que editar el archivo de configuración </w:t>
      </w: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context.xml</w:t>
      </w: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 para los permisos de la aplicación (no del tomcat). Podemos hacerlo mediante el siguiente comando: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nano /usr/share/tomcat-admin/manager/META-INF/context.xml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lastRenderedPageBreak/>
        <w:t>Una vez accedido al archivo context, descomentamos el atributo "value" </w:t>
      </w:r>
      <w:r w:rsidRPr="00C3591A">
        <w:rPr>
          <w:rFonts w:eastAsia="Times New Roman" w:cs="Times New Roman"/>
          <w:noProof/>
          <w:color w:val="333333"/>
          <w:sz w:val="21"/>
          <w:szCs w:val="21"/>
          <w:lang w:eastAsia="es-ES"/>
        </w:rPr>
        <mc:AlternateContent>
          <mc:Choice Requires="wps">
            <w:drawing>
              <wp:inline distT="0" distB="0" distL="0" distR="0" wp14:anchorId="65411608" wp14:editId="0CF72CEA">
                <wp:extent cx="304800" cy="304800"/>
                <wp:effectExtent l="0" t="0" r="0" b="0"/>
                <wp:docPr id="11" name="Rectángulo 11" descr="comando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1" o:spid="_x0000_s1026" alt="comando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OcoQwjGAgAAz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C3591A" w:rsidRPr="00C3591A" w:rsidRDefault="00C3591A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Cuarto:</w:t>
      </w: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 Repetimos el mismo proceso para el archivo </w:t>
      </w: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Manager</w:t>
      </w: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, usando el comando: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nano /opt/tomcat/webapps/manager/META-INF/context.xml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Nótese que hay que indicar la ruta correspondiente a la instalación del tomcat.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noProof/>
          <w:color w:val="333333"/>
          <w:sz w:val="21"/>
          <w:szCs w:val="21"/>
          <w:lang w:eastAsia="es-ES"/>
        </w:rPr>
        <mc:AlternateContent>
          <mc:Choice Requires="wps">
            <w:drawing>
              <wp:inline distT="0" distB="0" distL="0" distR="0" wp14:anchorId="0182D817" wp14:editId="13A89DFC">
                <wp:extent cx="304800" cy="304800"/>
                <wp:effectExtent l="0" t="0" r="0" b="0"/>
                <wp:docPr id="10" name="Rectángulo 10" descr="comando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0" o:spid="_x0000_s1026" alt="comando1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NJx9A3GAgAAz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Por último, reiniciamos el servidor tomcat mediante el siguiente comando: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systemctl restart tomcat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Una vez hayamos reiniciado el servidor, procedemos a intentar acceder a la página del tomcat http://localhost:8080 y nos deverá aparecer la siguiente pantalla: </w:t>
      </w:r>
      <w:r w:rsidRPr="00C3591A">
        <w:rPr>
          <w:rFonts w:eastAsia="Times New Roman" w:cs="Times New Roman"/>
          <w:noProof/>
          <w:color w:val="333333"/>
          <w:sz w:val="21"/>
          <w:szCs w:val="21"/>
          <w:lang w:eastAsia="es-ES"/>
        </w:rPr>
        <mc:AlternateContent>
          <mc:Choice Requires="wps">
            <w:drawing>
              <wp:inline distT="0" distB="0" distL="0" distR="0" wp14:anchorId="46C185CB" wp14:editId="09369966">
                <wp:extent cx="304800" cy="304800"/>
                <wp:effectExtent l="0" t="0" r="0" b="0"/>
                <wp:docPr id="9" name="Rectángulo 9" descr="comando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9" o:spid="_x0000_s1026" alt="comando1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AKsvCsUCAADL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Una vez hemos comprobado que podemos acceder, pulsamos en la opción que nos sale "Manager App" como se muestra en la imagen anterior. Una vez pulsemos, nos pedirá la contraseña y el usuario que deberemos poner el que hemos creado en el archivo users.xml si es correcto, accederemos al servidor como se muestra a continuación: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noProof/>
          <w:color w:val="333333"/>
          <w:sz w:val="21"/>
          <w:szCs w:val="21"/>
          <w:lang w:eastAsia="es-ES"/>
        </w:rPr>
        <mc:AlternateContent>
          <mc:Choice Requires="wps">
            <w:drawing>
              <wp:inline distT="0" distB="0" distL="0" distR="0" wp14:anchorId="0EA7955B" wp14:editId="4E19797B">
                <wp:extent cx="304800" cy="304800"/>
                <wp:effectExtent l="0" t="0" r="0" b="0"/>
                <wp:docPr id="8" name="Rectángulo 8" descr="comando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8" o:spid="_x0000_s1026" alt="comando1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u&#10;92csxAIAAMs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C3591A" w:rsidRPr="00C3591A" w:rsidRDefault="00C3591A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Nota:</w:t>
      </w: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 Podemos comprobar que funciona instalando más aplicaciones desde la pestaña </w:t>
      </w: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Deploy</w:t>
      </w: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, así como modificarlo o eliminarlo.</w:t>
      </w:r>
    </w:p>
    <w:p w:rsidR="00C3591A" w:rsidRPr="00C3591A" w:rsidRDefault="00C3591A" w:rsidP="00C3591A">
      <w:pPr>
        <w:shd w:val="clear" w:color="auto" w:fill="FFFFFF"/>
        <w:spacing w:before="300" w:after="150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42"/>
          <w:szCs w:val="42"/>
          <w:lang w:eastAsia="es-ES"/>
        </w:rPr>
      </w:pPr>
      <w:r w:rsidRPr="00C3591A">
        <w:rPr>
          <w:rFonts w:eastAsia="Times New Roman" w:cs="Times New Roman"/>
          <w:b/>
          <w:bCs/>
          <w:color w:val="000000"/>
          <w:kern w:val="36"/>
          <w:sz w:val="42"/>
          <w:szCs w:val="42"/>
          <w:lang w:eastAsia="es-ES"/>
        </w:rPr>
        <w:t>04.- Open SSH</w:t>
      </w:r>
    </w:p>
    <w:p w:rsidR="00C3591A" w:rsidRPr="00C3591A" w:rsidRDefault="00C3591A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Secure Sell (SSH)</w:t>
      </w: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, nos deja acceder a una máquina remota de forma segura. </w:t>
      </w: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OpenSSH</w:t>
      </w: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 son las herramientas basadas en éste protocolo.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Vamos a instalar las herramientas tanto para el servidor como para el cliente en un sólo comando: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apt-get install openssh-server openssh-client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noProof/>
          <w:color w:val="333333"/>
          <w:sz w:val="21"/>
          <w:szCs w:val="21"/>
          <w:lang w:eastAsia="es-ES"/>
        </w:rPr>
        <mc:AlternateContent>
          <mc:Choice Requires="wps">
            <w:drawing>
              <wp:inline distT="0" distB="0" distL="0" distR="0" wp14:anchorId="42565114" wp14:editId="04714D9A">
                <wp:extent cx="304800" cy="304800"/>
                <wp:effectExtent l="0" t="0" r="0" b="0"/>
                <wp:docPr id="7" name="Rectángulo 7" descr="comando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7" o:spid="_x0000_s1026" alt="comando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AHcbxrGAgAAy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Una vez hayamos instalado openSSH, vamos a comprobar que funciona correctamente. Para ello, hacemos el comando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systemctl status sshd.service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noProof/>
          <w:color w:val="333333"/>
          <w:sz w:val="21"/>
          <w:szCs w:val="21"/>
          <w:lang w:eastAsia="es-ES"/>
        </w:rPr>
        <mc:AlternateContent>
          <mc:Choice Requires="wps">
            <w:drawing>
              <wp:inline distT="0" distB="0" distL="0" distR="0" wp14:anchorId="09BABE8D" wp14:editId="5C2CE423">
                <wp:extent cx="304800" cy="304800"/>
                <wp:effectExtent l="0" t="0" r="0" b="0"/>
                <wp:docPr id="6" name="Rectángulo 6" descr="comando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6" o:spid="_x0000_s1026" alt="comando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W6&#10;vtDDAgAAyw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C3591A" w:rsidRPr="00C3591A" w:rsidRDefault="00C3591A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Ahora que hemos comprobado que el estado está activo, vamos a utilizar el comando </w:t>
      </w: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ifconfig</w:t>
      </w: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para averiguar la IP de nuestra máquina virtual como servidor y, habría que saber cuál es la IP del cliente.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Para usar SSH, hacemos el siguiente comando para enlazar con el servidor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lastRenderedPageBreak/>
        <w:t>- ssh@ipServidor (en mi caso, sería:) ssh@10.0.2.15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noProof/>
          <w:color w:val="333333"/>
          <w:sz w:val="21"/>
          <w:szCs w:val="21"/>
          <w:lang w:eastAsia="es-ES"/>
        </w:rPr>
        <mc:AlternateContent>
          <mc:Choice Requires="wps">
            <w:drawing>
              <wp:inline distT="0" distB="0" distL="0" distR="0" wp14:anchorId="41390668" wp14:editId="43B788A4">
                <wp:extent cx="304800" cy="304800"/>
                <wp:effectExtent l="0" t="0" r="0" b="0"/>
                <wp:docPr id="5" name="Rectángulo 5" descr="comando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5" o:spid="_x0000_s1026" alt="comando2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p4K9s8UCAADL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Ya podemos acceder al ordenador del cliente y hacer las transacciones correspondientes. Una vez las tengamos hechas, podemos salir ejecutando el comando exit.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noProof/>
          <w:color w:val="333333"/>
          <w:sz w:val="21"/>
          <w:szCs w:val="21"/>
          <w:lang w:eastAsia="es-ES"/>
        </w:rPr>
        <mc:AlternateContent>
          <mc:Choice Requires="wps">
            <w:drawing>
              <wp:inline distT="0" distB="0" distL="0" distR="0" wp14:anchorId="7301D2A4" wp14:editId="27FAE054">
                <wp:extent cx="304800" cy="304800"/>
                <wp:effectExtent l="0" t="0" r="0" b="0"/>
                <wp:docPr id="4" name="Rectángulo 4" descr="comando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4" o:spid="_x0000_s1026" alt="comando2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xcduk8UCAADL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C3591A" w:rsidRPr="00C3591A" w:rsidRDefault="00C3591A" w:rsidP="00C3591A">
      <w:pPr>
        <w:shd w:val="clear" w:color="auto" w:fill="FFFFFF"/>
        <w:spacing w:before="300" w:after="150" w:line="240" w:lineRule="auto"/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42"/>
          <w:szCs w:val="42"/>
          <w:lang w:eastAsia="es-ES"/>
        </w:rPr>
      </w:pPr>
      <w:r w:rsidRPr="00C3591A">
        <w:rPr>
          <w:rFonts w:eastAsia="Times New Roman" w:cs="Times New Roman"/>
          <w:b/>
          <w:bCs/>
          <w:color w:val="000000"/>
          <w:kern w:val="36"/>
          <w:sz w:val="42"/>
          <w:szCs w:val="42"/>
          <w:lang w:eastAsia="es-ES"/>
        </w:rPr>
        <w:t>05.- MariaDB</w:t>
      </w:r>
    </w:p>
    <w:p w:rsidR="00C3591A" w:rsidRPr="00C3591A" w:rsidRDefault="00C3591A" w:rsidP="00C3591A">
      <w:pPr>
        <w:shd w:val="clear" w:color="auto" w:fill="FFFFFF"/>
        <w:spacing w:before="150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MariaDB es una base de datos relacional de código abierto similar a MySQL. Para instalar MariaDB, utilizamos el siguiente comando: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apt install mariadb-server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Cuando hayamos instalado mariaDB, podemos comprobar su estado mediante el comando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systemctl status mariadb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noProof/>
          <w:color w:val="333333"/>
          <w:sz w:val="21"/>
          <w:szCs w:val="21"/>
          <w:lang w:eastAsia="es-ES"/>
        </w:rPr>
        <mc:AlternateContent>
          <mc:Choice Requires="wps">
            <w:drawing>
              <wp:inline distT="0" distB="0" distL="0" distR="0" wp14:anchorId="5E7CCF01" wp14:editId="751E470E">
                <wp:extent cx="304800" cy="304800"/>
                <wp:effectExtent l="0" t="0" r="0" b="0"/>
                <wp:docPr id="3" name="Rectángulo 3" descr="comando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alt="comando2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4/O7dcUCAADL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C3591A" w:rsidRPr="00C3591A" w:rsidRDefault="00C3591A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Nota:</w:t>
      </w: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 Podemos usar las herramientas de mysqladmin para establecer la conexión con la base de datos mediante el comando </w:t>
      </w: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sudo mysqladmin version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Ahora comprobamos que los puertos están abiertos o "escuchando" mediante uno de los siguientes comandos: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lsof -i -P -n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netstat -plnut (sinónimo del anterior)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noProof/>
          <w:color w:val="333333"/>
          <w:sz w:val="21"/>
          <w:szCs w:val="21"/>
          <w:lang w:eastAsia="es-ES"/>
        </w:rPr>
        <mc:AlternateContent>
          <mc:Choice Requires="wps">
            <w:drawing>
              <wp:inline distT="0" distB="0" distL="0" distR="0" wp14:anchorId="2598E14B" wp14:editId="7507C1CD">
                <wp:extent cx="304800" cy="304800"/>
                <wp:effectExtent l="0" t="0" r="0" b="0"/>
                <wp:docPr id="2" name="Rectángulo 2" descr="comando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comando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hUEeV8UCAADL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Por último, comprobamos la configuración del cortafuegos. Lo hacemos mediante el comando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ufw app list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ufw status (para ver el estado)</w:t>
      </w:r>
    </w:p>
    <w:p w:rsidR="00C3591A" w:rsidRPr="00C3591A" w:rsidRDefault="00C3591A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ufw</w:t>
      </w: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 nos vale para abrir y cerrar los puertos de escucha que necesitemos. Se usan como interfaces de conexión para que las aplicaciones puedan establecer dicha conexión.</w:t>
      </w:r>
    </w:p>
    <w:p w:rsidR="00C3591A" w:rsidRPr="00C3591A" w:rsidRDefault="00C3591A" w:rsidP="00C3591A">
      <w:pPr>
        <w:shd w:val="clear" w:color="auto" w:fill="FFFFFF"/>
        <w:spacing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Nota:</w:t>
      </w: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 Si queremos ver todos los puertos, podemos utilizar el siguiente comando:</w:t>
      </w:r>
    </w:p>
    <w:p w:rsidR="00C3591A" w:rsidRPr="00C3591A" w:rsidRDefault="00C3591A" w:rsidP="00C3591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</w:pPr>
      <w:r w:rsidRPr="00C3591A">
        <w:rPr>
          <w:rFonts w:eastAsia="Times New Roman" w:cs="Consolas"/>
          <w:color w:val="333333"/>
          <w:sz w:val="18"/>
          <w:szCs w:val="18"/>
          <w:bdr w:val="none" w:sz="0" w:space="0" w:color="auto" w:frame="1"/>
          <w:lang w:eastAsia="es-ES"/>
        </w:rPr>
        <w:t>- sudo netstat -tulpen</w:t>
      </w:r>
    </w:p>
    <w:p w:rsidR="00C3591A" w:rsidRPr="00C3591A" w:rsidRDefault="00C3591A" w:rsidP="00C3591A">
      <w:pPr>
        <w:shd w:val="clear" w:color="auto" w:fill="FFFFFF"/>
        <w:spacing w:before="225" w:after="225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noProof/>
          <w:color w:val="333333"/>
          <w:sz w:val="21"/>
          <w:szCs w:val="21"/>
          <w:lang w:eastAsia="es-ES"/>
        </w:rPr>
        <mc:AlternateContent>
          <mc:Choice Requires="wps">
            <w:drawing>
              <wp:inline distT="0" distB="0" distL="0" distR="0" wp14:anchorId="45A2C138" wp14:editId="0FDB62D4">
                <wp:extent cx="304800" cy="304800"/>
                <wp:effectExtent l="0" t="0" r="0" b="0"/>
                <wp:docPr id="1" name="Rectángulo 1" descr="comando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comando2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d5&#10;HTTDAgAAyw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C3591A" w:rsidRPr="00C3591A" w:rsidRDefault="00C3591A" w:rsidP="00C3591A">
      <w:pPr>
        <w:shd w:val="clear" w:color="auto" w:fill="FFFFFF"/>
        <w:spacing w:afterAutospacing="1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es-ES"/>
        </w:rPr>
      </w:pPr>
      <w:r w:rsidRPr="00C3591A">
        <w:rPr>
          <w:rFonts w:eastAsia="Times New Roman" w:cs="Times New Roman"/>
          <w:color w:val="333333"/>
          <w:sz w:val="21"/>
          <w:szCs w:val="21"/>
          <w:lang w:eastAsia="es-ES"/>
        </w:rPr>
        <w:t>Podemos comprobar el estado del servidor, la BBDD y el firewall con los comandos mencionados anteriormente </w:t>
      </w:r>
      <w:r w:rsidRPr="00C3591A">
        <w:rPr>
          <w:rFonts w:eastAsia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sudo systemctl status nombreApp</w:t>
      </w:r>
    </w:p>
    <w:p w:rsidR="00947A42" w:rsidRPr="00C3591A" w:rsidRDefault="00947A42" w:rsidP="00C3591A">
      <w:pPr>
        <w:jc w:val="both"/>
      </w:pPr>
    </w:p>
    <w:sectPr w:rsidR="00947A42" w:rsidRPr="00C3591A" w:rsidSect="00C3591A">
      <w:footerReference w:type="defaul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AEE" w:rsidRDefault="004D6AEE" w:rsidP="00C3591A">
      <w:pPr>
        <w:spacing w:line="240" w:lineRule="auto"/>
      </w:pPr>
      <w:r>
        <w:separator/>
      </w:r>
    </w:p>
  </w:endnote>
  <w:endnote w:type="continuationSeparator" w:id="0">
    <w:p w:rsidR="004D6AEE" w:rsidRDefault="004D6AEE" w:rsidP="00C359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5515905"/>
      <w:docPartObj>
        <w:docPartGallery w:val="Page Numbers (Bottom of Page)"/>
        <w:docPartUnique/>
      </w:docPartObj>
    </w:sdtPr>
    <w:sdtContent>
      <w:p w:rsidR="00C3591A" w:rsidRDefault="00C3591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90D">
          <w:rPr>
            <w:noProof/>
          </w:rPr>
          <w:t>3</w:t>
        </w:r>
        <w:r>
          <w:fldChar w:fldCharType="end"/>
        </w:r>
      </w:p>
    </w:sdtContent>
  </w:sdt>
  <w:p w:rsidR="00C3591A" w:rsidRDefault="00C359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AEE" w:rsidRDefault="004D6AEE" w:rsidP="00C3591A">
      <w:pPr>
        <w:spacing w:line="240" w:lineRule="auto"/>
      </w:pPr>
      <w:r>
        <w:separator/>
      </w:r>
    </w:p>
  </w:footnote>
  <w:footnote w:type="continuationSeparator" w:id="0">
    <w:p w:rsidR="004D6AEE" w:rsidRDefault="004D6AEE" w:rsidP="00C359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77E76"/>
    <w:multiLevelType w:val="multilevel"/>
    <w:tmpl w:val="8708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7A60EC"/>
    <w:multiLevelType w:val="hybridMultilevel"/>
    <w:tmpl w:val="37308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9137E"/>
    <w:multiLevelType w:val="multilevel"/>
    <w:tmpl w:val="FEC2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7F4016"/>
    <w:multiLevelType w:val="hybridMultilevel"/>
    <w:tmpl w:val="B4B05CD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8D35A1"/>
    <w:multiLevelType w:val="hybridMultilevel"/>
    <w:tmpl w:val="602A906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1A"/>
    <w:rsid w:val="001E3D73"/>
    <w:rsid w:val="002F690D"/>
    <w:rsid w:val="004D6AEE"/>
    <w:rsid w:val="00947A42"/>
    <w:rsid w:val="00C3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4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59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91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35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3591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591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3591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C3591A"/>
  </w:style>
  <w:style w:type="paragraph" w:styleId="Prrafodelista">
    <w:name w:val="List Paragraph"/>
    <w:basedOn w:val="Normal"/>
    <w:uiPriority w:val="34"/>
    <w:qFormat/>
    <w:rsid w:val="00C359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59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91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3591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91A"/>
  </w:style>
  <w:style w:type="paragraph" w:styleId="Piedepgina">
    <w:name w:val="footer"/>
    <w:basedOn w:val="Normal"/>
    <w:link w:val="PiedepginaCar"/>
    <w:uiPriority w:val="99"/>
    <w:unhideWhenUsed/>
    <w:rsid w:val="00C3591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91A"/>
  </w:style>
  <w:style w:type="paragraph" w:styleId="Sinespaciado">
    <w:name w:val="No Spacing"/>
    <w:link w:val="SinespaciadoCar"/>
    <w:uiPriority w:val="1"/>
    <w:qFormat/>
    <w:rsid w:val="00C3591A"/>
    <w:pPr>
      <w:spacing w:line="240" w:lineRule="auto"/>
    </w:pPr>
    <w:rPr>
      <w:rFonts w:asciiTheme="minorHAnsi" w:eastAsiaTheme="minorEastAsia" w:hAnsiTheme="minorHAnsi"/>
      <w:sz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591A"/>
    <w:rPr>
      <w:rFonts w:asciiTheme="minorHAnsi" w:eastAsiaTheme="minorEastAsia" w:hAnsiTheme="minorHAnsi"/>
      <w:sz w:val="22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4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59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91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35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3591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591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3591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C3591A"/>
  </w:style>
  <w:style w:type="paragraph" w:styleId="Prrafodelista">
    <w:name w:val="List Paragraph"/>
    <w:basedOn w:val="Normal"/>
    <w:uiPriority w:val="34"/>
    <w:qFormat/>
    <w:rsid w:val="00C359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59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91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3591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91A"/>
  </w:style>
  <w:style w:type="paragraph" w:styleId="Piedepgina">
    <w:name w:val="footer"/>
    <w:basedOn w:val="Normal"/>
    <w:link w:val="PiedepginaCar"/>
    <w:uiPriority w:val="99"/>
    <w:unhideWhenUsed/>
    <w:rsid w:val="00C3591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91A"/>
  </w:style>
  <w:style w:type="paragraph" w:styleId="Sinespaciado">
    <w:name w:val="No Spacing"/>
    <w:link w:val="SinespaciadoCar"/>
    <w:uiPriority w:val="1"/>
    <w:qFormat/>
    <w:rsid w:val="00C3591A"/>
    <w:pPr>
      <w:spacing w:line="240" w:lineRule="auto"/>
    </w:pPr>
    <w:rPr>
      <w:rFonts w:asciiTheme="minorHAnsi" w:eastAsiaTheme="minorEastAsia" w:hAnsiTheme="minorHAnsi"/>
      <w:sz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591A"/>
    <w:rPr>
      <w:rFonts w:asciiTheme="minorHAnsi" w:eastAsiaTheme="minorEastAsia" w:hAnsiTheme="minorHAnsi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1200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2º DAW</PublishDate>
  <Abstract>Francisco José de Vicente Escolante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1257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Despliegue de Aplicaciones Web</Company>
  <LinksUpToDate>false</LinksUpToDate>
  <CharactersWithSpaces>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02</dc:title>
  <dc:subject>Configuración de un Servidor</dc:subject>
  <dc:creator>Chesco</dc:creator>
  <cp:lastModifiedBy>Chesco</cp:lastModifiedBy>
  <cp:revision>1</cp:revision>
  <dcterms:created xsi:type="dcterms:W3CDTF">2021-02-16T19:52:00Z</dcterms:created>
  <dcterms:modified xsi:type="dcterms:W3CDTF">2021-02-16T20:23:00Z</dcterms:modified>
</cp:coreProperties>
</file>