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A2EF1">
      <w:pPr>
        <w:jc w:val="center"/>
        <w:rPr>
          <w:lang w:val="es-ES"/>
        </w:rPr>
      </w:pPr>
      <w:r>
        <w:rPr>
          <w:lang w:val="es-ES"/>
        </w:rPr>
        <w:t>MEJORAS PARA EL MODULO DE ALUMNOS V3</w:t>
      </w:r>
    </w:p>
    <w:p w14:paraId="730EEE4C">
      <w:pPr>
        <w:pStyle w:val="4"/>
        <w:numPr>
          <w:ilvl w:val="0"/>
          <w:numId w:val="1"/>
        </w:numPr>
        <w:rPr>
          <w:lang w:val="es-ES"/>
        </w:rPr>
      </w:pPr>
      <w:r>
        <w:rPr>
          <w:lang w:val="es-ES"/>
        </w:rPr>
        <w:t>Se tiene que añadir un formulario más completo para registrar a los alumnos donde se tienen que añadir:</w:t>
      </w:r>
    </w:p>
    <w:p w14:paraId="4CDB9C45">
      <w:pPr>
        <w:pStyle w:val="4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Nombre del responsable del alumno </w:t>
      </w:r>
    </w:p>
    <w:p w14:paraId="56C23870">
      <w:pPr>
        <w:pStyle w:val="4"/>
        <w:numPr>
          <w:ilvl w:val="1"/>
          <w:numId w:val="1"/>
        </w:numPr>
        <w:rPr>
          <w:lang w:val="es-ES"/>
        </w:rPr>
      </w:pPr>
      <w:r>
        <w:rPr>
          <w:lang w:val="es-ES"/>
        </w:rPr>
        <w:t>Numero de emergencia 1</w:t>
      </w:r>
    </w:p>
    <w:p w14:paraId="60A2DDF8">
      <w:pPr>
        <w:pStyle w:val="4"/>
        <w:numPr>
          <w:ilvl w:val="1"/>
          <w:numId w:val="1"/>
        </w:numPr>
        <w:rPr>
          <w:lang w:val="es-ES"/>
        </w:rPr>
      </w:pPr>
      <w:r>
        <w:rPr>
          <w:lang w:val="es-ES"/>
        </w:rPr>
        <w:t>Numero de emergencia 2</w:t>
      </w:r>
    </w:p>
    <w:p w14:paraId="267BDB71">
      <w:pPr>
        <w:pStyle w:val="4"/>
        <w:numPr>
          <w:ilvl w:val="1"/>
          <w:numId w:val="1"/>
        </w:numPr>
        <w:rPr>
          <w:lang w:val="es-ES"/>
        </w:rPr>
      </w:pPr>
      <w:r>
        <w:rPr>
          <w:lang w:val="es-ES"/>
        </w:rPr>
        <w:t>Persona autorizada para retirar del plantel 1</w:t>
      </w:r>
    </w:p>
    <w:p w14:paraId="04BC00A2">
      <w:pPr>
        <w:pStyle w:val="4"/>
        <w:numPr>
          <w:ilvl w:val="1"/>
          <w:numId w:val="1"/>
        </w:numPr>
        <w:rPr>
          <w:lang w:val="es-ES"/>
        </w:rPr>
      </w:pPr>
      <w:r>
        <w:rPr>
          <w:lang w:val="es-ES"/>
        </w:rPr>
        <w:t>Persona autorizada para retirar del plantel 2</w:t>
      </w:r>
    </w:p>
    <w:p w14:paraId="64587B6F">
      <w:pPr>
        <w:pStyle w:val="4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Tipo de sangre </w:t>
      </w:r>
    </w:p>
    <w:p w14:paraId="772E281F">
      <w:pPr>
        <w:pStyle w:val="4"/>
        <w:numPr>
          <w:ilvl w:val="1"/>
          <w:numId w:val="1"/>
        </w:numPr>
        <w:rPr>
          <w:lang w:val="es-ES"/>
        </w:rPr>
      </w:pPr>
      <w:r>
        <w:rPr>
          <w:lang w:val="es-ES"/>
        </w:rPr>
        <w:t>Alergias o consideraciones especiales</w:t>
      </w:r>
    </w:p>
    <w:p w14:paraId="1D2E1F0D">
      <w:pPr>
        <w:pStyle w:val="4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tiene que añadir en la ventana donde se muestra el historial de pagos, si la cuenta está al corriente o en caso de tener un pago parcial, cual es el restante </w:t>
      </w:r>
    </w:p>
    <w:p w14:paraId="3A25795B">
      <w:pPr>
        <w:rPr>
          <w:lang w:val="es-ES"/>
        </w:rPr>
      </w:pPr>
    </w:p>
    <w:p w14:paraId="0EA0E878">
      <w:pPr>
        <w:jc w:val="center"/>
        <w:rPr>
          <w:lang w:val="es-ES"/>
        </w:rPr>
      </w:pPr>
      <w:r>
        <w:rPr>
          <w:lang w:val="es-ES"/>
        </w:rPr>
        <w:t>MÓDULOS ADICIONALES PARA LA APLICACIÓN</w:t>
      </w:r>
    </w:p>
    <w:p w14:paraId="47094779">
      <w:pPr>
        <w:pStyle w:val="4"/>
        <w:numPr>
          <w:ilvl w:val="0"/>
          <w:numId w:val="2"/>
        </w:numPr>
        <w:rPr>
          <w:lang w:val="es-ES"/>
        </w:rPr>
      </w:pPr>
      <w:r>
        <w:rPr>
          <w:lang w:val="es-ES"/>
        </w:rPr>
        <w:t>Se tiene que modificar la pestaña de “Opciones”</w:t>
      </w:r>
    </w:p>
    <w:p w14:paraId="368B398A">
      <w:pPr>
        <w:pStyle w:val="4"/>
        <w:numPr>
          <w:ilvl w:val="1"/>
          <w:numId w:val="2"/>
        </w:numPr>
        <w:rPr>
          <w:lang w:val="es-ES"/>
        </w:rPr>
      </w:pPr>
      <w:r>
        <w:rPr>
          <w:lang w:val="es-ES"/>
        </w:rPr>
        <w:t>Se cambiará el nombre a “Configuraciones”</w:t>
      </w:r>
    </w:p>
    <w:p w14:paraId="12F135AB">
      <w:pPr>
        <w:pStyle w:val="4"/>
        <w:numPr>
          <w:ilvl w:val="1"/>
          <w:numId w:val="2"/>
        </w:numPr>
        <w:rPr>
          <w:lang w:val="es-ES"/>
        </w:rPr>
      </w:pPr>
      <w:r>
        <w:rPr>
          <w:lang w:val="es-ES"/>
        </w:rPr>
        <w:t>La funcionalidad de esta pestaña es que integrará módulos para configurar en esta primera fase, los precios y tallas de las batas, los precios de materiales para inicio del ciclo escolar y los precios de las prendas del uniforme</w:t>
      </w:r>
    </w:p>
    <w:p w14:paraId="7BA301C5">
      <w:pPr>
        <w:pStyle w:val="4"/>
        <w:numPr>
          <w:ilvl w:val="0"/>
          <w:numId w:val="2"/>
        </w:numPr>
        <w:rPr>
          <w:lang w:val="es-ES"/>
        </w:rPr>
      </w:pPr>
      <w:r>
        <w:rPr>
          <w:lang w:val="es-ES"/>
        </w:rPr>
        <w:t>Se tiene que agregar un módulo de configuración para registrar los costos de los materiales</w:t>
      </w:r>
    </w:p>
    <w:p w14:paraId="0FA4D50A">
      <w:pPr>
        <w:pStyle w:val="4"/>
        <w:numPr>
          <w:ilvl w:val="1"/>
          <w:numId w:val="2"/>
        </w:numPr>
        <w:rPr>
          <w:lang w:val="es-ES"/>
        </w:rPr>
      </w:pPr>
      <w:r>
        <w:rPr>
          <w:b/>
          <w:lang w:val="es-ES"/>
        </w:rPr>
        <w:t>Inicio de curso:</w:t>
      </w:r>
      <w:r>
        <w:rPr>
          <w:lang w:val="es-ES"/>
        </w:rPr>
        <w:t xml:space="preserve"> </w:t>
      </w:r>
    </w:p>
    <w:p w14:paraId="1B05566A">
      <w:pPr>
        <w:pStyle w:val="4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Se trata de una lista donde se van a configurar los precios de todos los materiales que se tienen que adquirir al inicio del ciclo escolar: inscripción, Material Escolar, Libros, Uniforme, Bata </w:t>
      </w:r>
    </w:p>
    <w:p w14:paraId="4C1F1F4B">
      <w:pPr>
        <w:rPr>
          <w:lang w:val="es-ES"/>
        </w:rPr>
      </w:pPr>
    </w:p>
    <w:p w14:paraId="2689D3FD">
      <w:pPr>
        <w:rPr>
          <w:rFonts w:hint="default"/>
          <w:lang w:val="es-MX"/>
        </w:rPr>
      </w:pPr>
      <w:r>
        <w:rPr>
          <w:rFonts w:hint="default"/>
          <w:lang w:val="es-MX"/>
        </w:rPr>
        <w:t>FUNCIONES DE LA APP CONTROL DEL KINDER</w:t>
      </w:r>
      <w:bookmarkStart w:id="0" w:name="_GoBack"/>
      <w:bookmarkEnd w:id="0"/>
      <w:r>
        <w:rPr>
          <w:rFonts w:hint="default"/>
          <w:lang w:val="es-MX"/>
        </w:rPr>
        <w:t xml:space="preserve"> </w:t>
      </w:r>
    </w:p>
    <w:p w14:paraId="26D65F79">
      <w:pPr>
        <w:numPr>
          <w:numId w:val="0"/>
        </w:numPr>
        <w:rPr>
          <w:rFonts w:hint="default"/>
          <w:lang w:val="es-MX"/>
        </w:rPr>
      </w:pPr>
      <w:r>
        <w:rPr>
          <w:rFonts w:hint="default"/>
          <w:lang w:val="es-MX"/>
        </w:rPr>
        <w:t>Al finalizar el desarrollo, la app contará con las siguientes funcionalidades:</w:t>
      </w:r>
    </w:p>
    <w:p w14:paraId="29D1D472">
      <w:pPr>
        <w:numPr>
          <w:ilvl w:val="0"/>
          <w:numId w:val="3"/>
        </w:numPr>
        <w:rPr>
          <w:rFonts w:hint="default"/>
          <w:lang w:val="es-MX"/>
        </w:rPr>
      </w:pPr>
      <w:r>
        <w:rPr>
          <w:rFonts w:hint="default"/>
          <w:lang w:val="es-MX"/>
        </w:rPr>
        <w:t xml:space="preserve">Se contará con un módulo para registrar a los alumnos y llevar el registro de los gastos de la inscripción </w:t>
      </w:r>
    </w:p>
    <w:p w14:paraId="5CCC3433">
      <w:pPr>
        <w:numPr>
          <w:ilvl w:val="1"/>
          <w:numId w:val="3"/>
        </w:numPr>
        <w:ind w:left="840" w:leftChars="0" w:hanging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Se podrá registrar el nombre del alumno </w:t>
      </w:r>
    </w:p>
    <w:p w14:paraId="1514BE37">
      <w:pPr>
        <w:numPr>
          <w:ilvl w:val="1"/>
          <w:numId w:val="3"/>
        </w:numPr>
        <w:ind w:left="840" w:leftChars="0" w:hanging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Se podrá registrar el grado al que se está integrando el alumno </w:t>
      </w:r>
    </w:p>
    <w:p w14:paraId="3D4D8384">
      <w:pPr>
        <w:numPr>
          <w:ilvl w:val="1"/>
          <w:numId w:val="3"/>
        </w:numPr>
        <w:ind w:left="840" w:leftChars="0" w:hanging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Se podrá agregar una foto del alumno (en desarrollo)</w:t>
      </w:r>
    </w:p>
    <w:p w14:paraId="32FC13E0">
      <w:pPr>
        <w:numPr>
          <w:ilvl w:val="1"/>
          <w:numId w:val="3"/>
        </w:numPr>
        <w:ind w:left="840" w:leftChars="0" w:hanging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Se integrará una tabla donde se visualice la información más relevante de cada alumno </w:t>
      </w:r>
    </w:p>
    <w:p w14:paraId="5DE5569B">
      <w:pPr>
        <w:numPr>
          <w:ilvl w:val="1"/>
          <w:numId w:val="3"/>
        </w:numPr>
        <w:ind w:left="840" w:leftChars="0" w:hanging="420" w:firstLineChars="0"/>
        <w:rPr>
          <w:rFonts w:hint="default"/>
          <w:lang w:val="es-MX"/>
        </w:rPr>
      </w:pPr>
    </w:p>
    <w:sectPr>
      <w:pgSz w:w="12240" w:h="15840"/>
      <w:pgMar w:top="1417" w:right="1701" w:bottom="1417" w:left="170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965489"/>
    <w:multiLevelType w:val="multilevel"/>
    <w:tmpl w:val="2096548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4C7D1"/>
    <w:multiLevelType w:val="multilevel"/>
    <w:tmpl w:val="7064C7D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FE952DE"/>
    <w:multiLevelType w:val="multilevel"/>
    <w:tmpl w:val="7FE952D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91"/>
    <w:rsid w:val="001E1A70"/>
    <w:rsid w:val="00270764"/>
    <w:rsid w:val="00411291"/>
    <w:rsid w:val="00463D41"/>
    <w:rsid w:val="009820DD"/>
    <w:rsid w:val="00A33EDA"/>
    <w:rsid w:val="00B4734A"/>
    <w:rsid w:val="1A10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1012</Characters>
  <Lines>8</Lines>
  <Paragraphs>2</Paragraphs>
  <TotalTime>861</TotalTime>
  <ScaleCrop>false</ScaleCrop>
  <LinksUpToDate>false</LinksUpToDate>
  <CharactersWithSpaces>1194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2025-08-01T16:49:00Z</dcterms:created>
  <dc:creator>Jose Francisco Estudillo Lainez</dc:creator>
  <cp:lastModifiedBy>valsistes01</cp:lastModifiedBy>
  <dcterms:modified xsi:type="dcterms:W3CDTF">2025-08-04T23:09:07Z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4BC157F7D6124D4393E3ACB71807F261_12</vt:lpwstr>
  </property>
</Properties>
</file>