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4EEB" w14:textId="77777777" w:rsidR="00084CA6" w:rsidRPr="00117B9D" w:rsidRDefault="00084CA6" w:rsidP="00117B9D">
      <w:pPr>
        <w:pStyle w:val="Prrafodelista"/>
        <w:numPr>
          <w:ilvl w:val="0"/>
          <w:numId w:val="24"/>
        </w:num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  <w:r w:rsidRPr="00117B9D">
        <w:rPr>
          <w:rFonts w:ascii="Arial" w:hAnsi="Arial" w:cs="Arial"/>
          <w:sz w:val="24"/>
          <w:szCs w:val="24"/>
        </w:rPr>
        <w:t>Para esta práctica se deberá calcular y medir las respuestas del siguiente circuito:</w:t>
      </w:r>
    </w:p>
    <w:p w14:paraId="71798507" w14:textId="77777777" w:rsidR="00084CA6" w:rsidRPr="005B1CAC" w:rsidRDefault="00084CA6" w:rsidP="00084CA6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</w:p>
    <w:p w14:paraId="5DF160E4" w14:textId="77777777" w:rsidR="00084CA6" w:rsidRPr="005B1CAC" w:rsidRDefault="00E40B71" w:rsidP="00084CA6">
      <w:pPr>
        <w:pStyle w:val="Prrafodelista"/>
        <w:spacing w:after="200" w:line="276" w:lineRule="auto"/>
        <w:ind w:left="0"/>
        <w:jc w:val="both"/>
        <w:rPr>
          <w:rFonts w:ascii="Arial" w:hAnsi="Arial" w:cs="Arial"/>
          <w:sz w:val="24"/>
          <w:szCs w:val="24"/>
          <w:lang w:val="es-AR"/>
        </w:rPr>
      </w:pPr>
      <w:r w:rsidRPr="005B1CA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5F330" wp14:editId="37AF6828">
                <wp:simplePos x="0" y="0"/>
                <wp:positionH relativeFrom="column">
                  <wp:posOffset>271145</wp:posOffset>
                </wp:positionH>
                <wp:positionV relativeFrom="paragraph">
                  <wp:posOffset>331470</wp:posOffset>
                </wp:positionV>
                <wp:extent cx="1190625" cy="1188720"/>
                <wp:effectExtent l="0" t="0" r="28575" b="11430"/>
                <wp:wrapNone/>
                <wp:docPr id="28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11887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14:paraId="08295656" w14:textId="77777777" w:rsidR="00084CA6" w:rsidRPr="00A8091E" w:rsidRDefault="00084CA6" w:rsidP="00084CA6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5F330" id="Rectángulo 5" o:spid="_x0000_s1026" style="position:absolute;left:0;text-align:left;margin-left:21.35pt;margin-top:26.1pt;width:93.75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eGYwIAAMYEAAAOAAAAZHJzL2Uyb0RvYy54bWysVEtv2zAMvg/YfxB0X20HfaRGnSJokWFA&#10;0BZoi54ZWYqF6TVJid39+lGyk3bdTsN8EEiR4uPjR19dD1qRPfdBWtPQ6qSkhBtmW2m2DX1+Wn2Z&#10;UxIimBaUNbyhrzzQ68XnT1e9q/nMdla13BMMYkLdu4Z2Mbq6KALruIZwYh03aBTWa4io+m3Reugx&#10;ulbFrCzPi9761nnLeAh4ezsa6SLHF4KzeC9E4JGohmJtMZ8+n5t0FosrqLceXCfZVAb8QxUapMGk&#10;x1C3EIHsvPwjlJbM22BFPGFWF1YIyXjuAbupyg/dPHbgeO4FwQnuCFP4f2HZ3f7RPfhUenBry74H&#10;RKToXaiPlqSEyWcQXidfLJwMGcXXI4p8iIThZVVdluezM0oY2qpqPr+YZZwLqA/PnQ/xK7eaJKGh&#10;HseU0YP9OsRUANQHl5TN2JVUKo9KGdJj1NlFidNkgIwRCiKK2rUNDWZLCagtUpFFn0MGq2SbnucW&#10;/XZzozzZA9JhtSrxSwzAdL+5pdy3ELrRr0Vp5ImWEcmqpG7oPL09PFYmBeeZblMDb6AlKQ6bAfMk&#10;cWPb1wdPvB2pGBxbSUy3hhAfwCP3sC/cp3iPh1AWm7WTREln/c+/3Sd/pARaKemRywjEjx14Ton6&#10;ZpAsl9XpaSJ/Vk7P0jyIf2/ZvLeYnb6xiE+Fm+tYFpN/VAdReKtfcO2WKSuawDDMPUI+KTdx3DFc&#10;XMaXy+yGhHcQ1+bRsRQ8QZaAfhpewLuJCRFJdGcPvIf6AyFG35ESy120Qma2vOE6cReXJU91Wuy0&#10;je/17PX2+1n8AgAA//8DAFBLAwQUAAYACAAAACEAaU7iz98AAAAJAQAADwAAAGRycy9kb3ducmV2&#10;LnhtbEyPUUvDMBSF3wX/Q7iCby41m7rVpkPEIsiGbA72mjXXtiy5KUm61X9v9qRv53IO536nWI7W&#10;sBP60DmScD/JgCHVTnfUSNh9VXdzYCEq0so4Qgk/GGBZXl8VKtfuTBs8bWPDUgmFXEloY+xzzkPd&#10;olVh4nqk5H07b1VMp2+49uqcyq3hIsseuVUdpQ+t6vG1xfq4HayEatjV+81nqN7etTn6Dz6frtYr&#10;KW9vxpdnYBHH+BeGC35ChzIxHdxAOjAjYSaeUlLCgxDAki+mWRKHi1jMgJcF/7+g/AUAAP//AwBQ&#10;SwECLQAUAAYACAAAACEAtoM4kv4AAADhAQAAEwAAAAAAAAAAAAAAAAAAAAAAW0NvbnRlbnRfVHlw&#10;ZXNdLnhtbFBLAQItABQABgAIAAAAIQA4/SH/1gAAAJQBAAALAAAAAAAAAAAAAAAAAC8BAABfcmVs&#10;cy8ucmVsc1BLAQItABQABgAIAAAAIQCtpneGYwIAAMYEAAAOAAAAAAAAAAAAAAAAAC4CAABkcnMv&#10;ZTJvRG9jLnhtbFBLAQItABQABgAIAAAAIQBpTuLP3wAAAAkBAAAPAAAAAAAAAAAAAAAAAL0EAABk&#10;cnMvZG93bnJldi54bWxQSwUGAAAAAAQABADzAAAAyQUAAAAA&#10;" filled="f" strokecolor="red" strokeweight="1pt">
                <v:stroke dashstyle="dash"/>
                <v:path arrowok="t"/>
                <v:textbox>
                  <w:txbxContent>
                    <w:p w14:paraId="08295656" w14:textId="77777777" w:rsidR="00084CA6" w:rsidRPr="00A8091E" w:rsidRDefault="00084CA6" w:rsidP="00084CA6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4CA6" w:rsidRPr="005B1CAC">
        <w:rPr>
          <w:rFonts w:ascii="Arial" w:hAnsi="Arial" w:cs="Arial"/>
          <w:sz w:val="24"/>
          <w:szCs w:val="24"/>
        </w:rPr>
        <w:t xml:space="preserve">     </w:t>
      </w:r>
      <w:r w:rsidR="005B1CAC" w:rsidRPr="005B1CAC">
        <w:rPr>
          <w:rFonts w:ascii="Arial" w:hAnsi="Arial" w:cs="Arial"/>
          <w:sz w:val="24"/>
          <w:szCs w:val="24"/>
        </w:rPr>
        <w:t xml:space="preserve"> </w:t>
      </w:r>
      <w:r w:rsidR="00084CA6" w:rsidRPr="005B1CAC">
        <w:rPr>
          <w:rFonts w:ascii="Arial" w:hAnsi="Arial" w:cs="Arial"/>
          <w:sz w:val="24"/>
          <w:szCs w:val="24"/>
          <w:lang w:val="es-AR"/>
        </w:rPr>
        <w:t xml:space="preserve">  PUNTO SUMA             G1                    </w:t>
      </w:r>
      <w:r>
        <w:rPr>
          <w:rFonts w:ascii="Arial" w:hAnsi="Arial" w:cs="Arial"/>
          <w:sz w:val="24"/>
          <w:szCs w:val="24"/>
          <w:lang w:val="es-AR"/>
        </w:rPr>
        <w:t xml:space="preserve">     </w:t>
      </w:r>
      <w:r w:rsidR="00084CA6" w:rsidRPr="005B1CAC">
        <w:rPr>
          <w:rFonts w:ascii="Arial" w:hAnsi="Arial" w:cs="Arial"/>
          <w:sz w:val="24"/>
          <w:szCs w:val="24"/>
          <w:lang w:val="es-AR"/>
        </w:rPr>
        <w:t xml:space="preserve"> G2                              G3    </w:t>
      </w:r>
    </w:p>
    <w:p w14:paraId="34E1D46B" w14:textId="77777777" w:rsidR="00084CA6" w:rsidRPr="005B1CAC" w:rsidRDefault="00E40B71" w:rsidP="00084CA6">
      <w:pPr>
        <w:pStyle w:val="Prrafodelista"/>
        <w:spacing w:after="200" w:line="276" w:lineRule="auto"/>
        <w:ind w:left="0"/>
        <w:jc w:val="both"/>
        <w:rPr>
          <w:rFonts w:ascii="Arial" w:hAnsi="Arial" w:cs="Arial"/>
          <w:lang w:val="es-AR"/>
        </w:rPr>
      </w:pPr>
      <w:r w:rsidRPr="005B1CA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B99B3" wp14:editId="0C8459B2">
                <wp:simplePos x="0" y="0"/>
                <wp:positionH relativeFrom="column">
                  <wp:posOffset>3947795</wp:posOffset>
                </wp:positionH>
                <wp:positionV relativeFrom="paragraph">
                  <wp:posOffset>12065</wp:posOffset>
                </wp:positionV>
                <wp:extent cx="1600200" cy="1205230"/>
                <wp:effectExtent l="0" t="0" r="19050" b="13970"/>
                <wp:wrapNone/>
                <wp:docPr id="23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12052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14:paraId="333CE262" w14:textId="77777777" w:rsidR="00084CA6" w:rsidRPr="00A8091E" w:rsidRDefault="00084CA6" w:rsidP="00084CA6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B99B3" id="Rectángulo 6" o:spid="_x0000_s1027" style="position:absolute;left:0;text-align:left;margin-left:310.85pt;margin-top:.95pt;width:126pt;height:9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CtZQIAAM0EAAAOAAAAZHJzL2Uyb0RvYy54bWysVE1v2zAMvQ/YfxB0X21n/ZpRpwhaZBgQ&#10;tAHaomdGlmJh+pqkxO5+/SjZSbtup2E+CKJIPZJPj766HrQie+6DtKah1UlJCTfMttJsG/r0uPx0&#10;SUmIYFpQ1vCGvvBAr+cfP1z1ruYz21nVck8QxIS6dw3tYnR1UQTWcQ3hxDpu0Cms1xDR9Nui9dAj&#10;ulbFrCzPi9761nnLeAh4ejs66TzjC8FZvBci8EhUQ7G2mFef101ai/kV1FsPrpNsKgP+oQoN0mDS&#10;I9QtRCA7L/+A0pJ5G6yIJ8zqwgohGc89YDdV+a6bhw4cz70gOcEdaQr/D5bd7R/c2qfSg1tZ9j0g&#10;I0XvQn30JCNMMYPwOsVi4WTILL4cWeRDJAwPq/OyxKehhKGvmpVns8+Z5wLqw3XnQ/zKrSZp01CP&#10;z5TZg/0qxFQA1IeQlM3YpVQqP5UypE+oFzkBoGKEgoi5tGsbGsyWElBblCKLPkMGq2SbrucW/XZz&#10;ozzZA8phuSzxSwrAdL+Fpdy3ELoxrsXdqBMtI4pVSd3Qy3T3cFmZBM6z3KYGXklLuzhsBiKxwCoB&#10;pZONbV/Wnng7KjI4tpSYdQUhrsGjBJE/HKt4j4tQFnu2046SzvqffztP8agM9FLSo6SRjx878JwS&#10;9c2gZr5Up6dpBrJxenYxQ8O/9WzeesxO31ikqcIBdixvU3xUh63wVj/j9C1SVnSBYZh7ZH4ybuI4&#10;aji/jC8WOQx17yCuzINjCTwxl/h+HJ7Bu0kQEbV0Zw/yh/qdLsbYURmLXbRCZtG88jpJGGcmP+40&#10;32ko39o56vUvNP8FAAD//wMAUEsDBBQABgAIAAAAIQAv1l0j3QAAAAkBAAAPAAAAZHJzL2Rvd25y&#10;ZXYueG1sTI9Ba8JAEIXvhf6HZQq91Y0KmsZspJSGQrEUrdDrmh2T4O5syG40/fcdT/X48T3evMnX&#10;o7PijH1oPSmYThIQSJU3LdUK9t/lUwoiRE1GW0+o4BcDrIv7u1xnxl9oi+ddrAWXUMi0gibGLpMy&#10;VA06HSa+Q2J39L3TkbGvpen1hcudlbMkWUinW+ILje7wtcHqtBucgnLYVz/br1C+vRt76j9kOt98&#10;bpR6fBhfViAijvE/DNf5PB0K3nTwA5kgrILFbLrkKItnEOzT5Zz5cGUWssjl7QfFHwAAAP//AwBQ&#10;SwECLQAUAAYACAAAACEAtoM4kv4AAADhAQAAEwAAAAAAAAAAAAAAAAAAAAAAW0NvbnRlbnRfVHlw&#10;ZXNdLnhtbFBLAQItABQABgAIAAAAIQA4/SH/1gAAAJQBAAALAAAAAAAAAAAAAAAAAC8BAABfcmVs&#10;cy8ucmVsc1BLAQItABQABgAIAAAAIQARotCtZQIAAM0EAAAOAAAAAAAAAAAAAAAAAC4CAABkcnMv&#10;ZTJvRG9jLnhtbFBLAQItABQABgAIAAAAIQAv1l0j3QAAAAkBAAAPAAAAAAAAAAAAAAAAAL8EAABk&#10;cnMvZG93bnJldi54bWxQSwUGAAAAAAQABADzAAAAyQUAAAAA&#10;" filled="f" strokecolor="red" strokeweight="1pt">
                <v:stroke dashstyle="dash"/>
                <v:path arrowok="t"/>
                <v:textbox>
                  <w:txbxContent>
                    <w:p w14:paraId="333CE262" w14:textId="77777777" w:rsidR="00084CA6" w:rsidRPr="00A8091E" w:rsidRDefault="00084CA6" w:rsidP="00084CA6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B1CA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1CA32" wp14:editId="4466B369">
                <wp:simplePos x="0" y="0"/>
                <wp:positionH relativeFrom="column">
                  <wp:posOffset>1613535</wp:posOffset>
                </wp:positionH>
                <wp:positionV relativeFrom="paragraph">
                  <wp:posOffset>15240</wp:posOffset>
                </wp:positionV>
                <wp:extent cx="956310" cy="1189355"/>
                <wp:effectExtent l="0" t="0" r="0" b="0"/>
                <wp:wrapNone/>
                <wp:docPr id="26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6310" cy="11893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14:paraId="09FB4D9A" w14:textId="77777777" w:rsidR="00084CA6" w:rsidRPr="00A8091E" w:rsidRDefault="00084CA6" w:rsidP="00084CA6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1CA32" id="Rectángulo 4" o:spid="_x0000_s1028" style="position:absolute;left:0;text-align:left;margin-left:127.05pt;margin-top:1.2pt;width:75.3pt;height:9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7DZQIAAMwEAAAOAAAAZHJzL2Uyb0RvYy54bWysVE1v2zAMvQ/YfxB0Xx2nTT+MOkXQIsOA&#10;oA3QFj0rshQLk0RNUmJ3v36U7KRdt9OwHARSpB7J58dc3/RGk73wQYGtaXkyoURYDo2y25o+Py2/&#10;XFISIrMN02BFTV9FoDfzz5+uO1eJKbSgG+EJgthQda6mbYyuKorAW2FYOAEnLAYleMMiun5bNJ51&#10;iG50MZ1MzosOfOM8cBEC3t4NQTrP+FIKHh+kDCISXVPsLebT53OTzmJ+zaqtZ65VfGyD/UMXhimL&#10;RY9QdywysvPqDyijuIcAMp5wMAVIqbjIM+A05eTDNI8tcyLPguQEd6Qp/D9Yfr9/dGufWg9uBfx7&#10;QEaKzoXqGElOGHN66U3KxcZJn1l8PbIo+kg4Xl7Nzk9L5JpjqCwvr05ns0RzwarDa+dD/CrAkGTU&#10;1ONXyuSx/SrEIfWQkopZWCqt85fSlnSIOr2YpAIMBSM1i2ga19Q02C0lTG9RiTz6DBlAqyY9zxP6&#10;7eZWe7JnqIblcoK/sbPf0lLtOxbaIa9Ba5CJURG1qpWp6WV6e3isbQIXWW3jAG+cJSv2m54obHCa&#10;gNLNBprXtSceBkEGx5cKq65YiGvmUYE4Hm5VfMBDasCZYbQoacH//Nt9ykdhYJSSDhWNfPzYMS8o&#10;0d8sSuaqPDtLK5Cds9nFFB3/PrJ5H7E7cwtIU4n763g2U37UB1N6MC+4fItUFUPMcqw9MD86t3HY&#10;NFxfLhaLnIaydyyu7KPjCTwxl/h+6l+Yd6MgIkrpHg7qZ9UHXQy5gzIWuwhSZdG88ToqGFcmy25c&#10;77ST7/2c9fYnNP8FAAD//wMAUEsDBBQABgAIAAAAIQBt12Az4AAAAAkBAAAPAAAAZHJzL2Rvd25y&#10;ZXYueG1sTI/BSsNAEIbvgu+wjODNblqjjTGbImIQpCKtBa/b7JiE7s6G7KaNb+/0pLcZ/o9/vilW&#10;k7PiiEPoPCmYzxIQSLU3HTUKdp/VTQYiRE1GW0+o4AcDrMrLi0Lnxp9og8dtbASXUMi1gjbGPpcy&#10;1C06HWa+R+Ls2w9OR16HRppBn7jcWblIknvpdEd8odU9PrdYH7ajU1CNu/pr8xGql1djD8ObzG7X&#10;72ulrq+mp0cQEaf4B8NZn9WhZKe9H8kEYRUs7tI5ozykIDhPk3QJYs9g9rAEWRby/wflLwAAAP//&#10;AwBQSwECLQAUAAYACAAAACEAtoM4kv4AAADhAQAAEwAAAAAAAAAAAAAAAAAAAAAAW0NvbnRlbnRf&#10;VHlwZXNdLnhtbFBLAQItABQABgAIAAAAIQA4/SH/1gAAAJQBAAALAAAAAAAAAAAAAAAAAC8BAABf&#10;cmVscy8ucmVsc1BLAQItABQABgAIAAAAIQAxcC7DZQIAAMwEAAAOAAAAAAAAAAAAAAAAAC4CAABk&#10;cnMvZTJvRG9jLnhtbFBLAQItABQABgAIAAAAIQBt12Az4AAAAAkBAAAPAAAAAAAAAAAAAAAAAL8E&#10;AABkcnMvZG93bnJldi54bWxQSwUGAAAAAAQABADzAAAAzAUAAAAA&#10;" filled="f" strokecolor="red" strokeweight="1pt">
                <v:stroke dashstyle="dash"/>
                <v:path arrowok="t"/>
                <v:textbox>
                  <w:txbxContent>
                    <w:p w14:paraId="09FB4D9A" w14:textId="77777777" w:rsidR="00084CA6" w:rsidRPr="00A8091E" w:rsidRDefault="00084CA6" w:rsidP="00084CA6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B1CA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D956B" wp14:editId="4559EE48">
                <wp:simplePos x="0" y="0"/>
                <wp:positionH relativeFrom="column">
                  <wp:posOffset>2766695</wp:posOffset>
                </wp:positionH>
                <wp:positionV relativeFrom="paragraph">
                  <wp:posOffset>21590</wp:posOffset>
                </wp:positionV>
                <wp:extent cx="1076325" cy="1204595"/>
                <wp:effectExtent l="0" t="0" r="28575" b="14605"/>
                <wp:wrapNone/>
                <wp:docPr id="24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325" cy="12045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14:paraId="2D29409F" w14:textId="77777777" w:rsidR="00084CA6" w:rsidRPr="00A8091E" w:rsidRDefault="00084CA6" w:rsidP="00084CA6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D956B" id="Rectángulo 8" o:spid="_x0000_s1029" style="position:absolute;left:0;text-align:left;margin-left:217.85pt;margin-top:1.7pt;width:84.75pt;height:9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YWZgIAAM0EAAAOAAAAZHJzL2Uyb0RvYy54bWysVE1v2zAMvQ/YfxB0X+2kST+MOkXQIsOA&#10;oC3QFj0zshQL09ckJXb360fJTtp1Ow3LQSBF6pF8fszVda8V2XMfpDU1nZyUlHDDbCPNtqbPT6sv&#10;F5SECKYBZQ2v6SsP9Hrx+dNV5yo+ta1VDfcEQUyoOlfTNkZXFUVgLdcQTqzjBoPCeg0RXb8tGg8d&#10;omtVTMvyrOisb5y3jIeAt7dDkC4yvhCcxXshAo9E1RR7i/n0+dyks1hcQbX14FrJxjbgH7rQIA0W&#10;PULdQgSy8/IPKC2Zt8GKeMKsLqwQkvE8A04zKT9M89iC43kWJCe4I03h/8Gyu/2je/Cp9eDWln0P&#10;yEjRuVAdI8kJY04vvE652DjpM4uvRxZ5HwnDy0l5fnY6nVPCMDaZlrP55TzxXEB1eO58iF+51SQZ&#10;NfX4mTJ7sF+HOKQeUlI1Y1dSqfyplCFdQj0v8WsyQMUIBRFN7ZqaBrOlBNQWpciiz5DBKtmk53lE&#10;v93cKE/2gHJYrUr8jZ39lpZq30Joh7wGrUEnWkYUq5K6phfp7eGxMgmcZ7mNA7yRlqzYb3oiscHT&#10;BJRuNrZ5ffDE20GRwbGVxKprCPEBPEoQx8O1ivd4CGVxZjtalLTW//zbfcpHZWCUkg4ljXz82IHn&#10;lKhvBjVzOZnN0g5kZzY/n6Lj30c27yNmp28s0jTBBXYsmyk/qoMpvNUvuH3LVBVDYBjWHpgfnZs4&#10;rBruL+PLZU5D3TuIa/PoWAJPzCW+n/oX8G4UREQt3dmD/KH6oIshd1DGchetkFk0b7yOEsadybIb&#10;9zst5Xs/Z739Cy1+AQAA//8DAFBLAwQUAAYACAAAACEA59iUuuAAAAAJAQAADwAAAGRycy9kb3du&#10;cmV2LnhtbEyPQUvDQBCF74L/YRnBm920aWuN2RQRgyAVaS143WbHJHR3NmQ3bfz3Tk96HN7He9/k&#10;69FZccI+tJ4UTCcJCKTKm5ZqBfvP8m4FIkRNRltPqOAHA6yL66tcZ8afaYunXawFl1DItIImxi6T&#10;MlQNOh0mvkPi7Nv3Tkc++1qaXp+53Fk5S5KldLolXmh0h88NVsfd4BSUw7762n6E8uXV2GP/Jlfp&#10;5n2j1O3N+PQIIuIY/2C46LM6FOx08AOZIKyCebq4Z1RBOgfB+TJZzEAcGHxIpyCLXP7/oPgFAAD/&#10;/wMAUEsBAi0AFAAGAAgAAAAhALaDOJL+AAAA4QEAABMAAAAAAAAAAAAAAAAAAAAAAFtDb250ZW50&#10;X1R5cGVzXS54bWxQSwECLQAUAAYACAAAACEAOP0h/9YAAACUAQAACwAAAAAAAAAAAAAAAAAvAQAA&#10;X3JlbHMvLnJlbHNQSwECLQAUAAYACAAAACEASFL2FmYCAADNBAAADgAAAAAAAAAAAAAAAAAuAgAA&#10;ZHJzL2Uyb0RvYy54bWxQSwECLQAUAAYACAAAACEA59iUuuAAAAAJAQAADwAAAAAAAAAAAAAAAADA&#10;BAAAZHJzL2Rvd25yZXYueG1sUEsFBgAAAAAEAAQA8wAAAM0FAAAAAA==&#10;" filled="f" strokecolor="red" strokeweight="1pt">
                <v:stroke dashstyle="dash"/>
                <v:path arrowok="t"/>
                <v:textbox>
                  <w:txbxContent>
                    <w:p w14:paraId="2D29409F" w14:textId="77777777" w:rsidR="00084CA6" w:rsidRPr="00A8091E" w:rsidRDefault="00084CA6" w:rsidP="00084CA6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40B71">
        <w:rPr>
          <w:rFonts w:ascii="Arial" w:hAnsi="Arial" w:cs="Arial"/>
          <w:noProof/>
          <w:lang w:val="es-AR"/>
        </w:rPr>
        <w:drawing>
          <wp:inline distT="0" distB="0" distL="0" distR="0" wp14:anchorId="261713C7" wp14:editId="5E5E880B">
            <wp:extent cx="6117340" cy="1371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055" cy="140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0CE48" w14:textId="77777777" w:rsidR="00084CA6" w:rsidRPr="005B1CAC" w:rsidRDefault="003A6565" w:rsidP="00084CA6">
      <w:pPr>
        <w:pStyle w:val="Prrafodelista"/>
        <w:spacing w:after="200" w:line="276" w:lineRule="auto"/>
        <w:ind w:left="0"/>
        <w:jc w:val="both"/>
        <w:rPr>
          <w:rFonts w:ascii="Arial" w:hAnsi="Arial" w:cs="Arial"/>
          <w:sz w:val="24"/>
          <w:szCs w:val="24"/>
          <w:lang w:val="es-AR"/>
        </w:rPr>
      </w:pPr>
      <w:r w:rsidRPr="005B1CAC">
        <w:rPr>
          <w:rFonts w:ascii="Arial" w:hAnsi="Arial" w:cs="Arial"/>
          <w:sz w:val="24"/>
          <w:szCs w:val="24"/>
          <w:lang w:val="es-AR"/>
        </w:rPr>
        <w:t>Los valores de los componentes son:</w:t>
      </w:r>
    </w:p>
    <w:p w14:paraId="0E1674AE" w14:textId="77777777" w:rsidR="003A6565" w:rsidRPr="005C5D2C" w:rsidRDefault="003A6565" w:rsidP="003A6565">
      <w:pPr>
        <w:pStyle w:val="Prrafodelista"/>
        <w:spacing w:after="200"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5C5D2C">
        <w:rPr>
          <w:rFonts w:ascii="Arial" w:hAnsi="Arial" w:cs="Arial"/>
          <w:sz w:val="24"/>
          <w:szCs w:val="24"/>
          <w:lang w:val="es-AR"/>
        </w:rPr>
        <w:t>R</w:t>
      </w:r>
      <w:r w:rsidR="00A53E08" w:rsidRPr="005C5D2C">
        <w:rPr>
          <w:rFonts w:ascii="Arial" w:hAnsi="Arial" w:cs="Arial"/>
          <w:sz w:val="24"/>
          <w:szCs w:val="24"/>
          <w:lang w:val="es-AR"/>
        </w:rPr>
        <w:t>1</w:t>
      </w:r>
      <w:r w:rsidRPr="005C5D2C">
        <w:rPr>
          <w:rFonts w:ascii="Arial" w:hAnsi="Arial" w:cs="Arial"/>
          <w:sz w:val="24"/>
          <w:szCs w:val="24"/>
          <w:lang w:val="es-AR"/>
        </w:rPr>
        <w:t>1 =1</w:t>
      </w:r>
      <w:r w:rsidR="00E40B71" w:rsidRPr="005C5D2C">
        <w:rPr>
          <w:rFonts w:ascii="Arial" w:hAnsi="Arial" w:cs="Arial"/>
          <w:sz w:val="24"/>
          <w:szCs w:val="24"/>
          <w:lang w:val="es-AR"/>
        </w:rPr>
        <w:t>,8</w:t>
      </w:r>
      <w:r w:rsidRPr="005C5D2C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5C5D2C">
        <w:rPr>
          <w:rFonts w:ascii="Arial" w:hAnsi="Arial" w:cs="Arial"/>
          <w:sz w:val="24"/>
          <w:szCs w:val="24"/>
          <w:lang w:val="es-AR"/>
        </w:rPr>
        <w:t>k</w:t>
      </w:r>
      <w:r w:rsidRPr="005B1CAC">
        <w:rPr>
          <w:rFonts w:ascii="Arial" w:hAnsi="Arial" w:cs="Arial"/>
          <w:sz w:val="24"/>
          <w:szCs w:val="24"/>
          <w:lang w:val="es-AR"/>
        </w:rPr>
        <w:t>Ω</w:t>
      </w:r>
      <w:proofErr w:type="spellEnd"/>
      <w:r w:rsidRPr="005C5D2C">
        <w:rPr>
          <w:rFonts w:ascii="Arial" w:hAnsi="Arial" w:cs="Arial"/>
          <w:sz w:val="24"/>
          <w:szCs w:val="24"/>
          <w:lang w:val="es-AR"/>
        </w:rPr>
        <w:t>;</w:t>
      </w:r>
      <w:r w:rsidR="00117B9D" w:rsidRPr="005C5D2C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0E86E67E" w14:textId="20B2FC8C" w:rsidR="003A6565" w:rsidRPr="005C5D2C" w:rsidRDefault="00E40B71" w:rsidP="003A6565">
      <w:pPr>
        <w:pStyle w:val="Prrafodelista"/>
        <w:spacing w:after="200"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5C5D2C">
        <w:rPr>
          <w:rFonts w:ascii="Arial" w:hAnsi="Arial" w:cs="Arial"/>
          <w:sz w:val="24"/>
          <w:szCs w:val="24"/>
          <w:lang w:val="es-AR"/>
        </w:rPr>
        <w:t>C11</w:t>
      </w:r>
      <w:r w:rsidR="003A6565" w:rsidRPr="005C5D2C">
        <w:rPr>
          <w:rFonts w:ascii="Arial" w:hAnsi="Arial" w:cs="Arial"/>
          <w:sz w:val="24"/>
          <w:szCs w:val="24"/>
          <w:lang w:val="es-AR"/>
        </w:rPr>
        <w:t xml:space="preserve"> =1</w:t>
      </w:r>
      <w:r w:rsidRPr="005C5D2C">
        <w:rPr>
          <w:rFonts w:ascii="Arial" w:hAnsi="Arial" w:cs="Arial"/>
          <w:sz w:val="24"/>
          <w:szCs w:val="24"/>
          <w:lang w:val="es-AR"/>
        </w:rPr>
        <w:t xml:space="preserve">2 </w:t>
      </w:r>
      <w:proofErr w:type="spellStart"/>
      <w:r w:rsidRPr="005C5D2C">
        <w:rPr>
          <w:rFonts w:ascii="Arial" w:hAnsi="Arial" w:cs="Arial"/>
          <w:sz w:val="24"/>
          <w:szCs w:val="24"/>
          <w:lang w:val="es-AR"/>
        </w:rPr>
        <w:t>nF</w:t>
      </w:r>
      <w:proofErr w:type="spellEnd"/>
      <w:r w:rsidR="003A6565" w:rsidRPr="005C5D2C">
        <w:rPr>
          <w:rFonts w:ascii="Arial" w:hAnsi="Arial" w:cs="Arial"/>
          <w:sz w:val="24"/>
          <w:szCs w:val="24"/>
          <w:lang w:val="es-AR"/>
        </w:rPr>
        <w:t>;</w:t>
      </w:r>
    </w:p>
    <w:p w14:paraId="68453AD9" w14:textId="27AC85ED" w:rsidR="003A6565" w:rsidRPr="005C5D2C" w:rsidRDefault="003A6565" w:rsidP="003A6565">
      <w:pPr>
        <w:pStyle w:val="Prrafodelista"/>
        <w:spacing w:after="200"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5C5D2C">
        <w:rPr>
          <w:rFonts w:ascii="Arial" w:hAnsi="Arial" w:cs="Arial"/>
          <w:sz w:val="24"/>
          <w:szCs w:val="24"/>
          <w:lang w:val="es-AR"/>
        </w:rPr>
        <w:t>R</w:t>
      </w:r>
      <w:r w:rsidR="00604E68" w:rsidRPr="005C5D2C">
        <w:rPr>
          <w:rFonts w:ascii="Arial" w:hAnsi="Arial" w:cs="Arial"/>
          <w:sz w:val="24"/>
          <w:szCs w:val="24"/>
          <w:lang w:val="es-AR"/>
        </w:rPr>
        <w:t>21</w:t>
      </w:r>
      <w:r w:rsidRPr="005C5D2C">
        <w:rPr>
          <w:rFonts w:ascii="Arial" w:hAnsi="Arial" w:cs="Arial"/>
          <w:sz w:val="24"/>
          <w:szCs w:val="24"/>
          <w:lang w:val="es-AR"/>
        </w:rPr>
        <w:t xml:space="preserve"> = 1</w:t>
      </w:r>
      <w:r w:rsidR="00E40B71" w:rsidRPr="005C5D2C">
        <w:rPr>
          <w:rFonts w:ascii="Arial" w:hAnsi="Arial" w:cs="Arial"/>
          <w:sz w:val="24"/>
          <w:szCs w:val="24"/>
          <w:lang w:val="es-AR"/>
        </w:rPr>
        <w:t>0</w:t>
      </w:r>
      <w:r w:rsidRPr="005C5D2C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5C5D2C">
        <w:rPr>
          <w:rFonts w:ascii="Arial" w:hAnsi="Arial" w:cs="Arial"/>
          <w:sz w:val="24"/>
          <w:szCs w:val="24"/>
          <w:lang w:val="es-AR"/>
        </w:rPr>
        <w:t>k</w:t>
      </w:r>
      <w:r w:rsidRPr="005B1CAC">
        <w:rPr>
          <w:rFonts w:ascii="Arial" w:hAnsi="Arial" w:cs="Arial"/>
          <w:sz w:val="24"/>
          <w:szCs w:val="24"/>
          <w:lang w:val="es-AR"/>
        </w:rPr>
        <w:t>Ω</w:t>
      </w:r>
      <w:proofErr w:type="spellEnd"/>
      <w:r w:rsidRPr="005C5D2C">
        <w:rPr>
          <w:rFonts w:ascii="Arial" w:hAnsi="Arial" w:cs="Arial"/>
          <w:sz w:val="24"/>
          <w:szCs w:val="24"/>
          <w:lang w:val="es-AR"/>
        </w:rPr>
        <w:t>;</w:t>
      </w:r>
    </w:p>
    <w:p w14:paraId="42EF972F" w14:textId="774BF74B" w:rsidR="003A6565" w:rsidRPr="005C5D2C" w:rsidRDefault="003A6565" w:rsidP="003A6565">
      <w:pPr>
        <w:pStyle w:val="Prrafodelista"/>
        <w:spacing w:after="200" w:line="276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5C5D2C">
        <w:rPr>
          <w:rFonts w:ascii="Arial" w:hAnsi="Arial" w:cs="Arial"/>
          <w:sz w:val="24"/>
          <w:szCs w:val="24"/>
          <w:lang w:val="es-AR"/>
        </w:rPr>
        <w:t>R</w:t>
      </w:r>
      <w:r w:rsidR="00604E68" w:rsidRPr="005C5D2C">
        <w:rPr>
          <w:rFonts w:ascii="Arial" w:hAnsi="Arial" w:cs="Arial"/>
          <w:sz w:val="24"/>
          <w:szCs w:val="24"/>
          <w:lang w:val="es-AR"/>
        </w:rPr>
        <w:t>22</w:t>
      </w:r>
      <w:r w:rsidRPr="005C5D2C">
        <w:rPr>
          <w:rFonts w:ascii="Arial" w:hAnsi="Arial" w:cs="Arial"/>
          <w:sz w:val="24"/>
          <w:szCs w:val="24"/>
          <w:lang w:val="es-AR"/>
        </w:rPr>
        <w:t xml:space="preserve"> = </w:t>
      </w:r>
      <w:r w:rsidR="00E40B71" w:rsidRPr="005C5D2C">
        <w:rPr>
          <w:rFonts w:ascii="Arial" w:hAnsi="Arial" w:cs="Arial"/>
          <w:sz w:val="24"/>
          <w:szCs w:val="24"/>
          <w:lang w:val="es-AR"/>
        </w:rPr>
        <w:t>56</w:t>
      </w:r>
      <w:r w:rsidRPr="005C5D2C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5C5D2C">
        <w:rPr>
          <w:rFonts w:ascii="Arial" w:hAnsi="Arial" w:cs="Arial"/>
          <w:sz w:val="24"/>
          <w:szCs w:val="24"/>
          <w:lang w:val="es-AR"/>
        </w:rPr>
        <w:t>k</w:t>
      </w:r>
      <w:r w:rsidRPr="005B1CAC">
        <w:rPr>
          <w:rFonts w:ascii="Arial" w:hAnsi="Arial" w:cs="Arial"/>
          <w:sz w:val="24"/>
          <w:szCs w:val="24"/>
          <w:lang w:val="es-AR"/>
        </w:rPr>
        <w:t>Ω</w:t>
      </w:r>
      <w:proofErr w:type="spellEnd"/>
      <w:r w:rsidRPr="005C5D2C">
        <w:rPr>
          <w:rFonts w:ascii="Arial" w:hAnsi="Arial" w:cs="Arial"/>
          <w:sz w:val="24"/>
          <w:szCs w:val="24"/>
          <w:lang w:val="es-AR"/>
        </w:rPr>
        <w:t>;</w:t>
      </w:r>
    </w:p>
    <w:p w14:paraId="7C87C5AE" w14:textId="77777777" w:rsidR="003A6565" w:rsidRPr="00D508D2" w:rsidRDefault="003A6565" w:rsidP="003A6565">
      <w:pPr>
        <w:pStyle w:val="Prrafodelista"/>
        <w:spacing w:after="20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508D2">
        <w:rPr>
          <w:rFonts w:ascii="Arial" w:hAnsi="Arial" w:cs="Arial"/>
          <w:sz w:val="24"/>
          <w:szCs w:val="24"/>
          <w:lang w:val="en-US"/>
        </w:rPr>
        <w:t>R</w:t>
      </w:r>
      <w:r w:rsidR="00604E68" w:rsidRPr="00D508D2">
        <w:rPr>
          <w:rFonts w:ascii="Arial" w:hAnsi="Arial" w:cs="Arial"/>
          <w:sz w:val="24"/>
          <w:szCs w:val="24"/>
          <w:lang w:val="en-US"/>
        </w:rPr>
        <w:t>31</w:t>
      </w:r>
      <w:r w:rsidRPr="00D508D2">
        <w:rPr>
          <w:rFonts w:ascii="Arial" w:hAnsi="Arial" w:cs="Arial"/>
          <w:sz w:val="24"/>
          <w:szCs w:val="24"/>
          <w:lang w:val="en-US"/>
        </w:rPr>
        <w:t xml:space="preserve"> = </w:t>
      </w:r>
      <w:r w:rsidR="00E40B71" w:rsidRPr="00D508D2">
        <w:rPr>
          <w:rFonts w:ascii="Arial" w:hAnsi="Arial" w:cs="Arial"/>
          <w:sz w:val="24"/>
          <w:szCs w:val="24"/>
          <w:lang w:val="en-US"/>
        </w:rPr>
        <w:t>270</w:t>
      </w:r>
      <w:r w:rsidRPr="00D508D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D508D2">
        <w:rPr>
          <w:rFonts w:ascii="Arial" w:hAnsi="Arial" w:cs="Arial"/>
          <w:sz w:val="24"/>
          <w:szCs w:val="24"/>
          <w:lang w:val="en-US"/>
        </w:rPr>
        <w:t>k</w:t>
      </w:r>
      <w:r w:rsidRPr="005B1CAC">
        <w:rPr>
          <w:rFonts w:ascii="Arial" w:hAnsi="Arial" w:cs="Arial"/>
          <w:sz w:val="24"/>
          <w:szCs w:val="24"/>
          <w:lang w:val="es-AR"/>
        </w:rPr>
        <w:t>Ω</w:t>
      </w:r>
      <w:r w:rsidRPr="00D508D2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7FB79BB8" w14:textId="77777777" w:rsidR="003A6565" w:rsidRPr="00D508D2" w:rsidRDefault="003A6565" w:rsidP="003A6565">
      <w:pPr>
        <w:pStyle w:val="Prrafodelista"/>
        <w:spacing w:after="20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508D2">
        <w:rPr>
          <w:rFonts w:ascii="Arial" w:hAnsi="Arial" w:cs="Arial"/>
          <w:sz w:val="24"/>
          <w:szCs w:val="24"/>
          <w:lang w:val="en-US"/>
        </w:rPr>
        <w:t>R</w:t>
      </w:r>
      <w:r w:rsidR="00604E68" w:rsidRPr="00D508D2">
        <w:rPr>
          <w:rFonts w:ascii="Arial" w:hAnsi="Arial" w:cs="Arial"/>
          <w:sz w:val="24"/>
          <w:szCs w:val="24"/>
          <w:lang w:val="en-US"/>
        </w:rPr>
        <w:t>32</w:t>
      </w:r>
      <w:r w:rsidRPr="00D508D2">
        <w:rPr>
          <w:rFonts w:ascii="Arial" w:hAnsi="Arial" w:cs="Arial"/>
          <w:sz w:val="24"/>
          <w:szCs w:val="24"/>
          <w:lang w:val="en-US"/>
        </w:rPr>
        <w:t xml:space="preserve"> = </w:t>
      </w:r>
      <w:r w:rsidR="00E40B71" w:rsidRPr="00D508D2">
        <w:rPr>
          <w:rFonts w:ascii="Arial" w:hAnsi="Arial" w:cs="Arial"/>
          <w:sz w:val="24"/>
          <w:szCs w:val="24"/>
          <w:lang w:val="en-US"/>
        </w:rPr>
        <w:t>390</w:t>
      </w:r>
      <w:r w:rsidRPr="00D508D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D508D2">
        <w:rPr>
          <w:rFonts w:ascii="Arial" w:hAnsi="Arial" w:cs="Arial"/>
          <w:sz w:val="24"/>
          <w:szCs w:val="24"/>
          <w:lang w:val="en-US"/>
        </w:rPr>
        <w:t>k</w:t>
      </w:r>
      <w:r w:rsidRPr="005B1CAC">
        <w:rPr>
          <w:rFonts w:ascii="Arial" w:hAnsi="Arial" w:cs="Arial"/>
          <w:sz w:val="24"/>
          <w:szCs w:val="24"/>
          <w:lang w:val="es-AR"/>
        </w:rPr>
        <w:t>Ω</w:t>
      </w:r>
      <w:r w:rsidRPr="00D508D2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41DDD742" w14:textId="0D8F3D43" w:rsidR="003A6565" w:rsidRPr="00D508D2" w:rsidRDefault="003A6565" w:rsidP="003A6565">
      <w:pPr>
        <w:pStyle w:val="Prrafodelista"/>
        <w:spacing w:after="20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508D2">
        <w:rPr>
          <w:rFonts w:ascii="Arial" w:hAnsi="Arial" w:cs="Arial"/>
          <w:sz w:val="24"/>
          <w:szCs w:val="24"/>
          <w:lang w:val="en-US"/>
        </w:rPr>
        <w:t>C</w:t>
      </w:r>
      <w:r w:rsidR="00604E68" w:rsidRPr="00D508D2">
        <w:rPr>
          <w:rFonts w:ascii="Arial" w:hAnsi="Arial" w:cs="Arial"/>
          <w:sz w:val="24"/>
          <w:szCs w:val="24"/>
          <w:lang w:val="en-US"/>
        </w:rPr>
        <w:t>31</w:t>
      </w:r>
      <w:r w:rsidRPr="00D508D2">
        <w:rPr>
          <w:rFonts w:ascii="Arial" w:hAnsi="Arial" w:cs="Arial"/>
          <w:sz w:val="24"/>
          <w:szCs w:val="24"/>
          <w:lang w:val="en-US"/>
        </w:rPr>
        <w:t xml:space="preserve"> = </w:t>
      </w:r>
      <w:r w:rsidR="00E40B71" w:rsidRPr="00D508D2">
        <w:rPr>
          <w:rFonts w:ascii="Arial" w:hAnsi="Arial" w:cs="Arial"/>
          <w:sz w:val="24"/>
          <w:szCs w:val="24"/>
          <w:lang w:val="en-US"/>
        </w:rPr>
        <w:t xml:space="preserve">1,5 </w:t>
      </w:r>
      <w:proofErr w:type="spellStart"/>
      <w:proofErr w:type="gramStart"/>
      <w:r w:rsidR="00E40B71" w:rsidRPr="00D508D2">
        <w:rPr>
          <w:rFonts w:ascii="Arial" w:hAnsi="Arial" w:cs="Arial"/>
          <w:sz w:val="24"/>
          <w:szCs w:val="24"/>
          <w:lang w:val="en-US"/>
        </w:rPr>
        <w:t>nF</w:t>
      </w:r>
      <w:proofErr w:type="spellEnd"/>
      <w:r w:rsidRPr="00D508D2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7697CABA" w14:textId="0A13D877" w:rsidR="003A6565" w:rsidRPr="00E16619" w:rsidRDefault="003A6565" w:rsidP="005B1CAC">
      <w:pPr>
        <w:pStyle w:val="Prrafodelista"/>
        <w:tabs>
          <w:tab w:val="left" w:pos="9504"/>
        </w:tabs>
        <w:spacing w:after="200" w:line="276" w:lineRule="auto"/>
        <w:ind w:left="0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E16619">
        <w:rPr>
          <w:rFonts w:ascii="Arial" w:hAnsi="Arial" w:cs="Arial"/>
          <w:sz w:val="24"/>
          <w:szCs w:val="24"/>
          <w:lang w:val="en-US"/>
        </w:rPr>
        <w:t>C</w:t>
      </w:r>
      <w:r w:rsidR="00604E68" w:rsidRPr="00E16619">
        <w:rPr>
          <w:rFonts w:ascii="Arial" w:hAnsi="Arial" w:cs="Arial"/>
          <w:sz w:val="24"/>
          <w:szCs w:val="24"/>
          <w:lang w:val="en-US"/>
        </w:rPr>
        <w:t>32</w:t>
      </w:r>
      <w:r w:rsidRPr="00E16619">
        <w:rPr>
          <w:rFonts w:ascii="Arial" w:hAnsi="Arial" w:cs="Arial"/>
          <w:sz w:val="24"/>
          <w:szCs w:val="24"/>
          <w:lang w:val="en-US"/>
        </w:rPr>
        <w:t xml:space="preserve"> = </w:t>
      </w:r>
      <w:r w:rsidR="00E40B71" w:rsidRPr="00E16619">
        <w:rPr>
          <w:rFonts w:ascii="Arial" w:hAnsi="Arial" w:cs="Arial"/>
          <w:sz w:val="24"/>
          <w:szCs w:val="24"/>
          <w:lang w:val="en-US"/>
        </w:rPr>
        <w:t xml:space="preserve">1,2 </w:t>
      </w:r>
      <w:proofErr w:type="spellStart"/>
      <w:proofErr w:type="gramStart"/>
      <w:r w:rsidR="00E40B71" w:rsidRPr="00E16619">
        <w:rPr>
          <w:rFonts w:ascii="Arial" w:hAnsi="Arial" w:cs="Arial"/>
          <w:sz w:val="24"/>
          <w:szCs w:val="24"/>
          <w:lang w:val="en-US"/>
        </w:rPr>
        <w:t>nF</w:t>
      </w:r>
      <w:proofErr w:type="spellEnd"/>
      <w:r w:rsidRPr="00E16619">
        <w:rPr>
          <w:rFonts w:ascii="Arial" w:hAnsi="Arial" w:cs="Arial"/>
          <w:sz w:val="24"/>
          <w:szCs w:val="24"/>
          <w:lang w:val="en-US"/>
        </w:rPr>
        <w:t>;</w:t>
      </w:r>
      <w:proofErr w:type="gramEnd"/>
      <w:r w:rsidR="005B1CAC" w:rsidRPr="00E16619">
        <w:rPr>
          <w:rFonts w:ascii="Arial" w:hAnsi="Arial" w:cs="Arial"/>
          <w:sz w:val="24"/>
          <w:szCs w:val="24"/>
          <w:lang w:val="en-US"/>
        </w:rPr>
        <w:tab/>
      </w:r>
    </w:p>
    <w:p w14:paraId="384933E9" w14:textId="77777777" w:rsidR="00084CA6" w:rsidRPr="00E16619" w:rsidRDefault="00084CA6" w:rsidP="00084CA6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  <w:lang w:val="en-US"/>
        </w:rPr>
      </w:pPr>
    </w:p>
    <w:p w14:paraId="6B5952AD" w14:textId="77777777" w:rsidR="00084CA6" w:rsidRPr="005B1CAC" w:rsidRDefault="00084CA6" w:rsidP="00084CA6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  <w:r w:rsidRPr="005B1CAC">
        <w:rPr>
          <w:rFonts w:ascii="Arial" w:hAnsi="Arial" w:cs="Arial"/>
          <w:sz w:val="24"/>
          <w:szCs w:val="24"/>
        </w:rPr>
        <w:t>La representación en diagramas de bloques del circuito electrónico anterior es la siguiente:</w:t>
      </w:r>
    </w:p>
    <w:p w14:paraId="5CC5994D" w14:textId="77777777" w:rsidR="00084CA6" w:rsidRPr="005B1CAC" w:rsidRDefault="00084CA6" w:rsidP="00084CA6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</w:p>
    <w:p w14:paraId="239712E4" w14:textId="77777777" w:rsidR="00084CA6" w:rsidRPr="005B1CAC" w:rsidRDefault="00084CA6" w:rsidP="00084CA6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  <w:r w:rsidRPr="005B1CAC">
        <w:rPr>
          <w:rFonts w:ascii="Arial" w:hAnsi="Arial" w:cs="Arial"/>
          <w:sz w:val="24"/>
          <w:szCs w:val="24"/>
        </w:rPr>
        <w:t xml:space="preserve">        PUNTO SUMA            G1                      G2                            G3  </w:t>
      </w:r>
    </w:p>
    <w:p w14:paraId="75BC683A" w14:textId="77777777" w:rsidR="00084CA6" w:rsidRPr="005B1CAC" w:rsidRDefault="00084CA6" w:rsidP="00084CA6">
      <w:pPr>
        <w:pStyle w:val="Prrafodelista"/>
        <w:spacing w:after="200" w:line="276" w:lineRule="auto"/>
        <w:ind w:left="0"/>
        <w:jc w:val="both"/>
        <w:rPr>
          <w:rFonts w:ascii="Arial" w:hAnsi="Arial" w:cs="Arial"/>
          <w:lang w:val="es-AR"/>
        </w:rPr>
      </w:pPr>
      <w:r w:rsidRPr="005B1CA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95E429" wp14:editId="705EF4C0">
                <wp:simplePos x="0" y="0"/>
                <wp:positionH relativeFrom="column">
                  <wp:posOffset>2692400</wp:posOffset>
                </wp:positionH>
                <wp:positionV relativeFrom="paragraph">
                  <wp:posOffset>139700</wp:posOffset>
                </wp:positionV>
                <wp:extent cx="874395" cy="892810"/>
                <wp:effectExtent l="0" t="0" r="1905" b="2540"/>
                <wp:wrapNone/>
                <wp:docPr id="22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4395" cy="8928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14:paraId="7158C4CA" w14:textId="77777777" w:rsidR="00084CA6" w:rsidRPr="00084CA6" w:rsidRDefault="00E40B71" w:rsidP="00084CA6">
                            <w:pPr>
                              <w:rPr>
                                <w:lang w:val="es-A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s-AR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5E429" id="Rectángulo 11" o:spid="_x0000_s1030" style="position:absolute;left:0;text-align:left;margin-left:212pt;margin-top:11pt;width:68.85pt;height:7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tOeAIAAAQFAAAOAAAAZHJzL2Uyb0RvYy54bWysVN9v2yAQfp+0/wHxvjrJ0jW16lRRq0yT&#10;ojZSO/WZYIjRgGNAYmd//Q7spFnXp2l+QHfc74/vfHPbGU32wgcFtqLjixElwnKold1W9Pvz8tOM&#10;khCZrZkGKyp6EIHezj9+uGldKSbQgK6FJ5jEhrJ1FW1idGVRBN4Iw8IFOGHRKMEbFlH126L2rMXs&#10;RheT0ehL0YKvnQcuQsDb+95I5zm/lILHRymDiERXFHuL+fT53KSzmN+wcuuZaxQf2mD/0IVhymLR&#10;U6p7FhnZefVXKqO4hwAyXnAwBUipuMgz4DTj0ZtpnhrmRJ4FwQnuBFP4f2n5w/7JrX1qPbgV8B8B&#10;ESlaF8qTJSlh8OmkN8kXGyddRvFwQlF0kXC8nF1NP19fUsLRNLuezMYZ5YKVx2DnQ/wqwJAkVNTj&#10;I2Xs2H4VYirPyqNL7gu0qpdK66wcwp32ZM/wPZEGNbSUaBYiXlZ0mb/0ppginIdpS1qk5+RqhCTg&#10;DIkmNYsoGldXNNgtJUxvkcE8+tzLH9HBbzenqsvlCL/3iqSm71lo+u5qlHp6GRWR41oZxCPFHoO1&#10;TROJzNJh8leskxS7TUcUNjhNidLNBurD2hMPPZGD40uFVVeIwJp5ZC6Oh9sYH/GQGnBmGCRKGvC/&#10;3rtP/kgotFLS4iYgHj93zAsE9ptFql2Pp9O0OlmZXl5NUPHnls25xe7MHeDjjHHvHc9i8o/6KEoP&#10;5gWXdpGqoolZjrV75AflLvYbimvPxWKR3XBdHIsr++R4Sp6QS3g/dy/Mu4FJESn4AMetYeUbQvW+&#10;KdLCYhdBqsy2V1wH5uOqZQYNv4W0y+d69nr9ec1/AwAA//8DAFBLAwQUAAYACAAAACEA/o03yd8A&#10;AAAKAQAADwAAAGRycy9kb3ducmV2LnhtbEyPwU7DMAyG70i8Q2QkbixtKGUqTSc0hJB628aBo9eY&#10;tqxJqibryttjTnCyLH/6/f3lZrGDmGkKvXca0lUCglzjTe9aDe+H17s1iBDRGRy8Iw3fFGBTXV+V&#10;WBh/cTua97EVHOJCgRq6GMdCytB0ZDGs/EiOb59+shh5nVppJrxwuB2kSpJcWuwdf+hwpG1HzWl/&#10;thrqQ/3xhesszLt7+ZbGl3q7nFDr25vl+QlEpCX+wfCrz+pQsdPRn50JYtCQqYy7RA1K8WTgIU8f&#10;QRyZzFUOsirl/wrVDwAAAP//AwBQSwECLQAUAAYACAAAACEAtoM4kv4AAADhAQAAEwAAAAAAAAAA&#10;AAAAAAAAAAAAW0NvbnRlbnRfVHlwZXNdLnhtbFBLAQItABQABgAIAAAAIQA4/SH/1gAAAJQBAAAL&#10;AAAAAAAAAAAAAAAAAC8BAABfcmVscy8ucmVsc1BLAQItABQABgAIAAAAIQDJwNtOeAIAAAQFAAAO&#10;AAAAAAAAAAAAAAAAAC4CAABkcnMvZTJvRG9jLnhtbFBLAQItABQABgAIAAAAIQD+jTfJ3wAAAAoB&#10;AAAPAAAAAAAAAAAAAAAAANIEAABkcnMvZG93bnJldi54bWxQSwUGAAAAAAQABADzAAAA3gUAAAAA&#10;" fillcolor="window" strokecolor="red" strokeweight="1pt">
                <v:stroke dashstyle="dash"/>
                <v:path arrowok="t"/>
                <v:textbox>
                  <w:txbxContent>
                    <w:p w14:paraId="7158C4CA" w14:textId="77777777" w:rsidR="00084CA6" w:rsidRPr="00084CA6" w:rsidRDefault="00E40B71" w:rsidP="00084CA6">
                      <w:pPr>
                        <w:rPr>
                          <w:lang w:val="es-A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k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5B1CA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E04D55" wp14:editId="090378CB">
                <wp:simplePos x="0" y="0"/>
                <wp:positionH relativeFrom="column">
                  <wp:posOffset>1530985</wp:posOffset>
                </wp:positionH>
                <wp:positionV relativeFrom="paragraph">
                  <wp:posOffset>130175</wp:posOffset>
                </wp:positionV>
                <wp:extent cx="874395" cy="904875"/>
                <wp:effectExtent l="0" t="0" r="1905" b="9525"/>
                <wp:wrapNone/>
                <wp:docPr id="21" name="Rectá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4395" cy="904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14:paraId="240D8F06" w14:textId="77777777" w:rsidR="00E40B71" w:rsidRPr="00084CA6" w:rsidRDefault="00FC3EF5" w:rsidP="00E40B71">
                            <w:pPr>
                              <w:rPr>
                                <w:lang w:val="es-AR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τs+1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04D55" id="Rectángulo 12" o:spid="_x0000_s1031" style="position:absolute;left:0;text-align:left;margin-left:120.55pt;margin-top:10.25pt;width:68.85pt;height:7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i1EdQIAAAQFAAAOAAAAZHJzL2Uyb0RvYy54bWysVN9v2jAQfp+0/8Hy+5rA6GgjQoWomCah&#10;Fqmd+mwch1izfZ5tSNhfv7MTKOv6NC0P1p3v9+fvMrvrtCIH4bwEU9LRVU6JMBwqaXYl/f68+nRD&#10;iQ/MVEyBESU9Ck/v5h8/zFpbiDE0oCrhCCYxvmhtSZsQbJFlnjdCM38FVhg01uA0C6i6XVY51mJ2&#10;rbJxnn/JWnCVdcCF93h73xvpPOWva8HDY117EYgqKfYW0unSuY1nNp+xYueYbSQf2mD/0IVm0mDR&#10;c6p7FhjZO/lXKi25Aw91uOKgM6hryUWaAacZ5W+meWqYFWkWBMfbM0z+/6XlD4cnu3GxdW/XwH94&#10;RCRrrS/Olqj4waernY6+2DjpEorHM4qiC4Tj5c108vn2mhKOptt8cjO9jihnrDgFW+fDVwGaRKGk&#10;Dh8pYccOax9615NL6guUrFZSqaQc/VI5cmD4nkiDClpKFPMBL0u6St9QzV+GKUNapOd4miMJOEOi&#10;1YoFFLWtSurNjhKmdshgHlzq5Y9o73bbc9XVKsfvvSKx6Xvmm767CqWeXloG5LiSGrGJsadgZeJE&#10;IrF0mPwV6yiFbtsRiQ0mBOPNFqrjxhEHPZG95SuJVdeIwIY5ZC6Oh9sYHvGoFeDMMEiUNOB+vXcf&#10;/ZFQaKWkxU1APH7umRMI7DeDVLsdTSZxdZIyuZ6OUXGXlu2lxez1EvBxRrj3licx+gd1EmsH+gWX&#10;dhGrookZjrV75AdlGfoNxbXnYrFIbrguloW1ebI8Jo/IRbyfuxfm7MCkgBR8gNPWsOINoXrfGGlg&#10;sQ9Qy8S2V1wH5uOqJb4Ov4W4y5d68nr9ec1/AwAA//8DAFBLAwQUAAYACAAAACEAWBvJGN4AAAAK&#10;AQAADwAAAGRycy9kb3ducmV2LnhtbEyPwU7DMAyG70i8Q2QkbizpOkZVmk5oCCH1to0DR68xbVmT&#10;VE3WlbfHnNjNlj/9/v5iM9teTDSGzjsNyUKBIFd707lGw8fh7SEDESI6g713pOGHAmzK25sCc+Mv&#10;bkfTPjaCQ1zIUUMb45BLGeqWLIaFH8jx7cuPFiOvYyPNiBcOt71cKrWWFjvHH1ocaNtSfdqfrYbq&#10;UH1+Y7YK0y6V70l8rbbzCbW+v5tfnkFEmuM/DH/6rA4lOx392Zkgeg3LVZIwyoN6BMFA+pRxlyOT&#10;61SBLAt5XaH8BQAA//8DAFBLAQItABQABgAIAAAAIQC2gziS/gAAAOEBAAATAAAAAAAAAAAAAAAA&#10;AAAAAABbQ29udGVudF9UeXBlc10ueG1sUEsBAi0AFAAGAAgAAAAhADj9If/WAAAAlAEAAAsAAAAA&#10;AAAAAAAAAAAALwEAAF9yZWxzLy5yZWxzUEsBAi0AFAAGAAgAAAAhAKXaLUR1AgAABAUAAA4AAAAA&#10;AAAAAAAAAAAALgIAAGRycy9lMm9Eb2MueG1sUEsBAi0AFAAGAAgAAAAhAFgbyRjeAAAACgEAAA8A&#10;AAAAAAAAAAAAAAAAzwQAAGRycy9kb3ducmV2LnhtbFBLBQYAAAAABAAEAPMAAADaBQAAAAA=&#10;" fillcolor="window" strokecolor="red" strokeweight="1pt">
                <v:stroke dashstyle="dash"/>
                <v:path arrowok="t"/>
                <v:textbox>
                  <w:txbxContent>
                    <w:p w14:paraId="240D8F06" w14:textId="77777777" w:rsidR="00E40B71" w:rsidRPr="00084CA6" w:rsidRDefault="00FC3EF5" w:rsidP="00E40B71">
                      <w:pPr>
                        <w:rPr>
                          <w:lang w:val="es-AR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τs+1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5B1CA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3DBF16" wp14:editId="0CD8A9CE">
                <wp:simplePos x="0" y="0"/>
                <wp:positionH relativeFrom="column">
                  <wp:posOffset>3875405</wp:posOffset>
                </wp:positionH>
                <wp:positionV relativeFrom="paragraph">
                  <wp:posOffset>150495</wp:posOffset>
                </wp:positionV>
                <wp:extent cx="1359535" cy="892810"/>
                <wp:effectExtent l="0" t="0" r="0" b="2540"/>
                <wp:wrapNone/>
                <wp:docPr id="20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9535" cy="8928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14:paraId="46208833" w14:textId="77777777" w:rsidR="00084CA6" w:rsidRPr="00084CA6" w:rsidRDefault="00FC3EF5" w:rsidP="00084CA6">
                            <w:pPr>
                              <w:rPr>
                                <w:lang w:val="es-AR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AR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AR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n1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A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A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2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s-AR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s-AR"/>
                                              </w:rPr>
                                              <m:t>ζ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s-AR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n1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s-AR"/>
                                      </w:rPr>
                                      <m:t>s+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AR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n1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s-AR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DBF16" id="Rectángulo 13" o:spid="_x0000_s1032" style="position:absolute;left:0;text-align:left;margin-left:305.15pt;margin-top:11.85pt;width:107.05pt;height:7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3Y7eQIAAAUFAAAOAAAAZHJzL2Uyb0RvYy54bWysVMlu2zAQvRfoPxC8N7KdOIsQOTASuChg&#10;JAaSIucxRVpEuZWkLblf3yElO26aU1EdiBnO/vhGt3edVmTHfZDWVHR8NqKEG2ZraTYV/f6y+HJN&#10;SYhgalDW8IrueaB3s8+fbltX8oltrKq5J5jEhLJ1FW1idGVRBNZwDeHMOm7QKKzXEFH1m6L20GJ2&#10;rYrJaHRZtNbXzlvGQ8Dbh95IZzm/EJzFJyECj0RVFHuL+fT5XKezmN1CufHgGsmGNuAfutAgDRY9&#10;pnqACGTr5V+ptGTeBiviGbO6sEJIxvMMOM149G6a5wYcz7MgOMEdYQr/Ly173D27lU+tB7e07EdA&#10;RIrWhfJoSUoYfDrhdfLFxkmXUdwfUeRdJAwvx+fTm+n5lBKGtuubyfU4w1xAeYh2PsSv3GqShIp6&#10;fKUMHuyWIab6UB5ccmNWyXohlcrKPtwrT3aAD4o8qG1LiYIQ8bKii/ylR8UU4TRMGdJia5OrEbKA&#10;ATJNKIgoaldXNJgNJaA2SGEWfe7lj+jgN+tj1cVihN9HRVLTDxCavrsapZ5fWkYkuZIa8Uixh2Bl&#10;0kQ803SY/A3sJMVu3RGJDV6mROlmbev9yhNveyYHxxYSqy4RgRV4pC6Oh+sYn/AQyuLMdpAoaaz/&#10;9dF98kdGoZWSFlcB8fi5Bc8R2G8GuXYzvrhIu5OVi+nVBBV/almfWsxW31t8nDEuvmNZTP5RHUTh&#10;rX7FrZ2nqmgCw7B2j/yg3Md+RXHvGZ/Psxvui4O4NM+OpeQJuYT3S/cK3g1MisjBR3tYGyjfEar3&#10;TZHGzrfRCpnZ9obrQH3ctcyg4b+QlvlUz15vf6/ZbwAAAP//AwBQSwMEFAAGAAgAAAAhAMzmI5Te&#10;AAAACgEAAA8AAABkcnMvZG93bnJldi54bWxMj8tOwzAQRfdI/IM1SOyo81KIQpwKFSGk7NqyYDmN&#10;TRIaj6PYTcPfM6xgObpH956ptqsdxWJmPzhSEG8iEIZapwfqFLwfXx8KED4gaRwdGQXfxsO2vr2p&#10;sNTuSnuzHEInuIR8iQr6EKZSSt/2xqLfuMkQZ59uthj4nDupZ7xyuR1lEkW5tDgQL/Q4mV1v2vPh&#10;YhU0x+bjC4vML/tUvsXhpdmtZ1Tq/m59fgIRzBr+YPjVZ3Wo2enkLqS9GBXkcZQyqiBJH0EwUCRZ&#10;BuLEZJ6lIOtK/n+h/gEAAP//AwBQSwECLQAUAAYACAAAACEAtoM4kv4AAADhAQAAEwAAAAAAAAAA&#10;AAAAAAAAAAAAW0NvbnRlbnRfVHlwZXNdLnhtbFBLAQItABQABgAIAAAAIQA4/SH/1gAAAJQBAAAL&#10;AAAAAAAAAAAAAAAAAC8BAABfcmVscy8ucmVsc1BLAQItABQABgAIAAAAIQCdT3Y7eQIAAAUFAAAO&#10;AAAAAAAAAAAAAAAAAC4CAABkcnMvZTJvRG9jLnhtbFBLAQItABQABgAIAAAAIQDM5iOU3gAAAAoB&#10;AAAPAAAAAAAAAAAAAAAAANMEAABkcnMvZG93bnJldi54bWxQSwUGAAAAAAQABADzAAAA3gUAAAAA&#10;" fillcolor="window" strokecolor="red" strokeweight="1pt">
                <v:stroke dashstyle="dash"/>
                <v:path arrowok="t"/>
                <v:textbox>
                  <w:txbxContent>
                    <w:p w14:paraId="46208833" w14:textId="77777777" w:rsidR="00084CA6" w:rsidRPr="00084CA6" w:rsidRDefault="00FC3EF5" w:rsidP="00084CA6">
                      <w:pPr>
                        <w:rPr>
                          <w:lang w:val="es-AR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A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s-AR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s+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n1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5B1CAC"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6EF6EC25" wp14:editId="11CE3D02">
                <wp:extent cx="5781040" cy="1508125"/>
                <wp:effectExtent l="0" t="0" r="10160" b="0"/>
                <wp:docPr id="19" name="Lienz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Y 333"/>
                        <wps:cNvSpPr/>
                        <wps:spPr>
                          <a:xfrm>
                            <a:off x="657225" y="342900"/>
                            <a:ext cx="419100" cy="400050"/>
                          </a:xfrm>
                          <a:prstGeom prst="flowChartSummingJunct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ector recto de flecha 334"/>
                        <wps:cNvCnPr/>
                        <wps:spPr>
                          <a:xfrm>
                            <a:off x="66675" y="533400"/>
                            <a:ext cx="590478" cy="952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" name="Conector recto de flecha 54"/>
                        <wps:cNvCnPr/>
                        <wps:spPr>
                          <a:xfrm flipV="1">
                            <a:off x="854311" y="752476"/>
                            <a:ext cx="1494" cy="50358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" name="Conector recto de flecha 55"/>
                        <wps:cNvCnPr/>
                        <wps:spPr>
                          <a:xfrm>
                            <a:off x="1076207" y="542925"/>
                            <a:ext cx="4704833" cy="952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" name="Conector recto 335"/>
                        <wps:cNvCnPr/>
                        <wps:spPr>
                          <a:xfrm>
                            <a:off x="5476274" y="542925"/>
                            <a:ext cx="0" cy="71313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" name="Conector recto de flecha 336"/>
                        <wps:cNvCnPr/>
                        <wps:spPr>
                          <a:xfrm flipH="1">
                            <a:off x="854499" y="1256063"/>
                            <a:ext cx="4621174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5" name="Cuadro de texto 337"/>
                        <wps:cNvSpPr txBox="1"/>
                        <wps:spPr>
                          <a:xfrm>
                            <a:off x="457325" y="276225"/>
                            <a:ext cx="199894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91AA57" w14:textId="77777777" w:rsidR="00084CA6" w:rsidRPr="000331BC" w:rsidRDefault="00084CA6" w:rsidP="00084CA6">
                              <w:pPr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uadro de texto 337"/>
                        <wps:cNvSpPr txBox="1"/>
                        <wps:spPr>
                          <a:xfrm>
                            <a:off x="865800" y="703875"/>
                            <a:ext cx="19939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2A3BBD" w14:textId="77777777" w:rsidR="00084CA6" w:rsidRDefault="00084CA6" w:rsidP="00084C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uadro de texto 337"/>
                        <wps:cNvSpPr txBox="1"/>
                        <wps:spPr>
                          <a:xfrm>
                            <a:off x="83127" y="180000"/>
                            <a:ext cx="374097" cy="283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D20737" w14:textId="77777777" w:rsidR="00084CA6" w:rsidRDefault="00084CA6" w:rsidP="00084C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uadro de texto 337"/>
                        <wps:cNvSpPr txBox="1"/>
                        <wps:spPr>
                          <a:xfrm>
                            <a:off x="5406452" y="231775"/>
                            <a:ext cx="37401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9D3A9E" w14:textId="77777777" w:rsidR="00084CA6" w:rsidRDefault="00084CA6" w:rsidP="00084C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F6EC25" id="Lienzo 27" o:spid="_x0000_s1033" editas="canvas" style="width:455.2pt;height:118.75pt;mso-position-horizontal-relative:char;mso-position-vertical-relative:line" coordsize="57810,1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hGGAgUAAKUbAAAOAAAAZHJzL2Uyb0RvYy54bWzsWdlu4zYUfS/QfyD03rH2xYgySJ2mC4KZ&#10;AEk76CMjUbYAiVRJOnb69T2kpMRx1pkmhdPEDzIpSlzuPefeQ2rv47ptyAWTqhY8d7wPrkMYL0RZ&#10;83nu/H529EPqEKUpL2kjOMudS6acj/vff7e36qbMFwvRlEwSdMLVdNXlzkLrbjqZqGLBWqo+iI5x&#10;NFZCtlSjKueTUtIVem+bie+68WQlZNlJUTClcPewb3T2bf9VxQr9uaoU06TJHcxN26u013Nznezv&#10;0elc0m5RF8M06DfMoqU1x6BXXR1STclS1re6autCCiUq/aEQ7URUVV0wuwasxnO3VjOj/IIqu5gC&#10;1hkniNIz9ns+hw3Q5XQFZzBbhitUd+UU9e8GO13Qjtk1qGnx6eJEkroEUhzCaQtA/EmCIDBuWHW2&#10;/bQ7kUNNoWhsuq5ka/5hLbLOnThKfD9yyGXuBKGfuYMT2VqTAs2hl3m4Rwq0h67rRrZ9ct1NJ5X+&#10;mYmWmELuVI1YzRZU6tNl2wJCvy15oYFm6056caw0poPXx9fMTJRo6vKobhpbuVSzRpILCogBmaVY&#10;OaShSuNm7hzZn1kfurjxWsPJCnbwEztZCuxXDdWYd9vBPorPHUKbOUhVaGnncuNtdWvQMxhgY2Cs&#10;HL+7BjYLOaRq0c/Y9moeo9O21uBiU7e5k26+3XDTyiybBnMYZ/XuMaVzUV7Cr1L09FJdcVRjkGMY&#10;4YRK8AnuQIzQn3Ex5s4dMZQcshDy77vum+cBPLQ6ZAV+wiR/LalkWOKvHJDMvDA0hLaVEJBARW62&#10;nG+28GU7E/APYIfZ2aJ5XjdjsZKi/YJQcmBGRRPlBcbujT9UZrqPGwhGBTs4sI+BxB3Vx/zUUNKz&#10;bjLmPVt/obIbAKbhmE9ipAGdbmGqf9ZYmIuDpRZVbQF3bVdAx1RAyZ4kL85Nf+TmDCG70AKeNX+k&#10;ZKRqWLGgoGxoIGOmBUrP+KOUjeOkZ2yEV7cZG2VumCBPGMZmEajds2Wk/Ui8wZxKS1rPFxqT62fX&#10;m33LqobgvU0NTS28e8LFAQICKXaWb3Sqad38xEuiLzvERy1ryucNG4zyRC4aC/63oAkeBU30BMwA&#10;YHX3x0ilIeCnURh4YC7gkUR+mMR9uBoDvhdmYQ+eyA2iNHmHzyuET/I4fGxceHLI8dwk9l10C9RE&#10;kAl9WEEaG2VC4oYplMd71OnZ9DqjjodY3uvIrVwVBF8HlwhhxU8QR+6Bi8kZJv54gRekD0eYpuZG&#10;795K9K82JUG57mza8eCyOwGwKVZswng4ctjE88vtxBNmmcWE50exG9uNykYMiX3PM6Ax0Bi19luV&#10;LQtGy2vZwiEdIdxzp2UlJDvDPsaUrBC7GWruf3KncQc5O+BuSUtpxbER+gLa2CqQAW5mO0v0+keB&#10;nalnlm/u37OxxS4mGDa2PqLRdsbysiwdlY4fpEDkw3HIiPavj0M3RPPgASslr7d7en2+tpv4q4X+&#10;jzeAetwLvpntnxc/P7TTOMKRQi/h3SDFZtBGglGMAdpBNqTY3YC2zfGGq0+F9g6cVbxBqF5vG54t&#10;CqcBzuT6nG9PwW4iNUhCN0Ozyfg+Hn1MDL58EM7GrPKO1Ktz2t07U/NwvvXceiEK3TiMcFpnsBh4&#10;yXZUNVj1oFN6rPpR346cfo9EfXmsYrs2SKB3sH4bWCHF8KWmK+zbw3cr87Fps47y5te1/X8AAAD/&#10;/wMAUEsDBBQABgAIAAAAIQC4j1hO3QAAAAUBAAAPAAAAZHJzL2Rvd25yZXYueG1sTI/NTsMwEITv&#10;SLyDtUjcqNPwV0KcqkIKhyg90FaoRzde4oh4HcVuG96ehQtcRlrNauabfDm5XpxwDJ0nBfNZAgKp&#10;8aajVsFuW94sQISoyejeEyr4wgDL4vIi15nxZ3rD0ya2gkMoZFqBjXHIpAyNRafDzA9I7H340enI&#10;59hKM+ozh7tepknyIJ3uiBusHvDFYvO5OTouWddVLbevoSrDu61Xld+l5V6p66tp9Qwi4hT/nuEH&#10;n9GhYKaDP5IJolfAQ+Kvsvc0T+5AHBSkt4/3IItc/qcvvgEAAP//AwBQSwECLQAUAAYACAAAACEA&#10;toM4kv4AAADhAQAAEwAAAAAAAAAAAAAAAAAAAAAAW0NvbnRlbnRfVHlwZXNdLnhtbFBLAQItABQA&#10;BgAIAAAAIQA4/SH/1gAAAJQBAAALAAAAAAAAAAAAAAAAAC8BAABfcmVscy8ucmVsc1BLAQItABQA&#10;BgAIAAAAIQBh4hGGAgUAAKUbAAAOAAAAAAAAAAAAAAAAAC4CAABkcnMvZTJvRG9jLnhtbFBLAQIt&#10;ABQABgAIAAAAIQC4j1hO3QAAAAUBAAAPAAAAAAAAAAAAAAAAAFwHAABkcnMvZG93bnJldi54bWxQ&#10;SwUGAAAAAAQABADzAAAAZ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57810;height:15081;visibility:visible;mso-wrap-style:square">
                  <v:fill o:detectmouseclick="t"/>
                  <v:path o:connecttype="none"/>
                </v:shap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Y 333" o:spid="_x0000_s1035" type="#_x0000_t123" style="position:absolute;left:6572;top:3429;width:419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xB3wQAAANoAAAAPAAAAZHJzL2Rvd25yZXYueG1sRE9Na8JA&#10;EL0X+h+WKXgRs2kVKWnWIIIlSCmaxvuQHZPQ7GyaXTX9911B6Gl4vM9Js9F04kKDay0reI5iEMSV&#10;1S3XCsqv7ewVhPPIGjvLpOCXHGSrx4cUE22vfKBL4WsRQtglqKDxvk+kdFVDBl1ke+LAnexg0Ac4&#10;1FIPeA3hppMvcbyUBlsODQ32tGmo+i7ORsH051QW+f7YfW53crp477X+mGulJk/j+g2Ep9H/i+/u&#10;XIf5cHvlduXqDwAA//8DAFBLAQItABQABgAIAAAAIQDb4fbL7gAAAIUBAAATAAAAAAAAAAAAAAAA&#10;AAAAAABbQ29udGVudF9UeXBlc10ueG1sUEsBAi0AFAAGAAgAAAAhAFr0LFu/AAAAFQEAAAsAAAAA&#10;AAAAAAAAAAAAHwEAAF9yZWxzLy5yZWxzUEsBAi0AFAAGAAgAAAAhAAubEHfBAAAA2gAAAA8AAAAA&#10;AAAAAAAAAAAABwIAAGRycy9kb3ducmV2LnhtbFBLBQYAAAAAAwADALcAAAD1AgAAAAA=&#10;" fillcolor="window" strokecolor="windowText" strokeweight="1pt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34" o:spid="_x0000_s1036" type="#_x0000_t32" style="position:absolute;left:666;top:5334;width:5905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c89xAAAANoAAAAPAAAAZHJzL2Rvd25yZXYueG1sRI9PawIx&#10;FMTvBb9DeIKXotlakLrdrEhV6KVYV6HXx+btH9y8rEnU7bdvCoUeh5n5DZOtBtOJGznfWlbwNEtA&#10;EJdWt1wrOB130xcQPiBr7CyTgm/ysMpHDxmm2t75QLci1CJC2KeooAmhT6X0ZUMG/cz2xNGrrDMY&#10;onS11A7vEW46OU+ShTTYclxosKe3hspzcTUKZH14Nl/balh8VG65+XzcX/pir9RkPKxfQQQawn/4&#10;r/2uFczh90q8ATL/AQAA//8DAFBLAQItABQABgAIAAAAIQDb4fbL7gAAAIUBAAATAAAAAAAAAAAA&#10;AAAAAAAAAABbQ29udGVudF9UeXBlc10ueG1sUEsBAi0AFAAGAAgAAAAhAFr0LFu/AAAAFQEAAAsA&#10;AAAAAAAAAAAAAAAAHwEAAF9yZWxzLy5yZWxzUEsBAi0AFAAGAAgAAAAhADQlzz3EAAAA2gAAAA8A&#10;AAAAAAAAAAAAAAAABwIAAGRycy9kb3ducmV2LnhtbFBLBQYAAAAAAwADALcAAAD4AgAAAAA=&#10;" strokecolor="windowText" strokeweight=".5pt">
                  <v:stroke endarrow="block" joinstyle="miter"/>
                </v:shape>
                <v:shape id="Conector recto de flecha 54" o:spid="_x0000_s1037" type="#_x0000_t32" style="position:absolute;left:8543;top:7524;width:15;height:50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FViwwAAANoAAAAPAAAAZHJzL2Rvd25yZXYueG1sRI9Bi8Iw&#10;FITvgv8hPMGbplZWpGsULejqSdbdi7dH82yLzUtpYu366zeC4HGYmW+YxaozlWipcaVlBZNxBII4&#10;s7rkXMHvz3Y0B+E8ssbKMin4IwerZb+3wETbO39Te/K5CBB2CSoovK8TKV1WkEE3tjVx8C62MeiD&#10;bHKpG7wHuKlkHEUzabDksFBgTWlB2fV0MwrOrc/Tgz3uph+bY3rePeJu/hUrNRx0608Qnjr/Dr/a&#10;e61gCs8r4QbI5T8AAAD//wMAUEsBAi0AFAAGAAgAAAAhANvh9svuAAAAhQEAABMAAAAAAAAAAAAA&#10;AAAAAAAAAFtDb250ZW50X1R5cGVzXS54bWxQSwECLQAUAAYACAAAACEAWvQsW78AAAAVAQAACwAA&#10;AAAAAAAAAAAAAAAfAQAAX3JlbHMvLnJlbHNQSwECLQAUAAYACAAAACEAk1RVYsMAAADaAAAADwAA&#10;AAAAAAAAAAAAAAAHAgAAZHJzL2Rvd25yZXYueG1sUEsFBgAAAAADAAMAtwAAAPcCAAAAAA==&#10;" strokecolor="windowText" strokeweight=".5pt">
                  <v:stroke endarrow="block" joinstyle="miter"/>
                </v:shape>
                <v:shape id="Conector recto de flecha 55" o:spid="_x0000_s1038" type="#_x0000_t32" style="position:absolute;left:10762;top:5429;width:4704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mylxAAAANoAAAAPAAAAZHJzL2Rvd25yZXYueG1sRI9PawIx&#10;FMTvQr9DeIIX0awKtm6NUtoKvYjdVej1sXn7Bzcva5Lq9ts3hYLHYWZ+w6y3vWnFlZxvLCuYTRMQ&#10;xIXVDVcKTsfd5AmED8gaW8uk4Ic8bDcPgzWm2t44o2seKhEh7FNUUIfQpVL6oiaDfmo74uiV1hkM&#10;UbpKaoe3CDetnCfJUhpsOC7U2NFrTcU5/zYKZJUtzNd72S/3pVu9fY4Ply4/KDUa9i/PIAL14R7+&#10;b39oBY/wdyXeALn5BQAA//8DAFBLAQItABQABgAIAAAAIQDb4fbL7gAAAIUBAAATAAAAAAAAAAAA&#10;AAAAAAAAAABbQ29udGVudF9UeXBlc10ueG1sUEsBAi0AFAAGAAgAAAAhAFr0LFu/AAAAFQEAAAsA&#10;AAAAAAAAAAAAAAAAHwEAAF9yZWxzLy5yZWxzUEsBAi0AFAAGAAgAAAAhACRSbKXEAAAA2gAAAA8A&#10;AAAAAAAAAAAAAAAABwIAAGRycy9kb3ducmV2LnhtbFBLBQYAAAAAAwADALcAAAD4AgAAAAA=&#10;" strokecolor="windowText" strokeweight=".5pt">
                  <v:stroke endarrow="block" joinstyle="miter"/>
                </v:shape>
                <v:line id="Conector recto 335" o:spid="_x0000_s1039" style="position:absolute;visibility:visible;mso-wrap-style:square" from="54762,5429" to="54762,12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9IWwwAAANsAAAAPAAAAZHJzL2Rvd25yZXYueG1sRI9Bb8Iw&#10;DIXvSPyHyEjcIIUDqjoC2pCQdtgBKBduXuO11RqnSgIt/x4fJu1m6z2/93m7H12nHhRi69nAapmB&#10;Iq68bbk2cC2PixxUTMgWO89k4EkR9rvpZIuF9QOf6XFJtZIQjgUaaFLqC61j1ZDDuPQ9sWg/PjhM&#10;soZa24CDhLtOr7Nsox22LA0N9nRoqPq93J2Br7we8vPtdkpD/r3+KKtrGZ6ZMfPZ+P4GKtGY/s1/&#10;159W8IVefpEB9O4FAAD//wMAUEsBAi0AFAAGAAgAAAAhANvh9svuAAAAhQEAABMAAAAAAAAAAAAA&#10;AAAAAAAAAFtDb250ZW50X1R5cGVzXS54bWxQSwECLQAUAAYACAAAACEAWvQsW78AAAAVAQAACwAA&#10;AAAAAAAAAAAAAAAfAQAAX3JlbHMvLnJlbHNQSwECLQAUAAYACAAAACEARkvSFsMAAADbAAAADwAA&#10;AAAAAAAAAAAAAAAHAgAAZHJzL2Rvd25yZXYueG1sUEsFBgAAAAADAAMAtwAAAPcCAAAAAA==&#10;" strokecolor="windowText" strokeweight=".5pt">
                  <v:stroke joinstyle="miter"/>
                </v:line>
                <v:shape id="Conector recto de flecha 336" o:spid="_x0000_s1040" type="#_x0000_t32" style="position:absolute;left:8544;top:12560;width:462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VHEwQAAANsAAAAPAAAAZHJzL2Rvd25yZXYueG1sRE9Na8JA&#10;EL0X+h+WKXirG0XaJnUjRRA91uilt2l2zIZkZ9PsmqT/visIvc3jfc56M9lWDNT72rGCxTwBQVw6&#10;XXOl4HzaPb+B8AFZY+uYFPySh03++LDGTLuRjzQUoRIxhH2GCkwIXSalLw1Z9HPXEUfu4nqLIcK+&#10;krrHMYbbVi6T5EVarDk2GOxoa6hsiqtV8PXz+Zo2xX5ME3fQ++H7aLSflJo9TR/vIAJN4V98dx90&#10;nL+C2y/xAJn/AQAA//8DAFBLAQItABQABgAIAAAAIQDb4fbL7gAAAIUBAAATAAAAAAAAAAAAAAAA&#10;AAAAAABbQ29udGVudF9UeXBlc10ueG1sUEsBAi0AFAAGAAgAAAAhAFr0LFu/AAAAFQEAAAsAAAAA&#10;AAAAAAAAAAAAHwEAAF9yZWxzLy5yZWxzUEsBAi0AFAAGAAgAAAAhAFsRUcTBAAAA2wAAAA8AAAAA&#10;AAAAAAAAAAAABwIAAGRycy9kb3ducmV2LnhtbFBLBQYAAAAAAwADALcAAAD1AgAAAAA=&#10;" strokecolor="windowText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37" o:spid="_x0000_s1041" type="#_x0000_t202" style="position:absolute;left:4573;top:2762;width:199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1C91AA57" w14:textId="77777777" w:rsidR="00084CA6" w:rsidRPr="000331BC" w:rsidRDefault="00084CA6" w:rsidP="00084CA6">
                        <w:pPr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+</w:t>
                        </w:r>
                      </w:p>
                    </w:txbxContent>
                  </v:textbox>
                </v:shape>
                <v:shape id="Cuadro de texto 337" o:spid="_x0000_s1042" type="#_x0000_t202" style="position:absolute;left:8658;top:7038;width:1993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7B2A3BBD" w14:textId="77777777" w:rsidR="00084CA6" w:rsidRDefault="00084CA6" w:rsidP="00084CA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Cuadro de texto 337" o:spid="_x0000_s1043" type="#_x0000_t202" style="position:absolute;left:831;top:1800;width:3741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0DD20737" w14:textId="77777777" w:rsidR="00084CA6" w:rsidRDefault="00084CA6" w:rsidP="00084CA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Ei</w:t>
                        </w:r>
                      </w:p>
                    </w:txbxContent>
                  </v:textbox>
                </v:shape>
                <v:shape id="Cuadro de texto 337" o:spid="_x0000_s1044" type="#_x0000_t202" style="position:absolute;left:54064;top:2317;width:374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729D3A9E" w14:textId="77777777" w:rsidR="00084CA6" w:rsidRDefault="00084CA6" w:rsidP="00084CA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Eo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46CC05" w14:textId="1AD0355B" w:rsidR="00505FD0" w:rsidRDefault="00084CA6" w:rsidP="00FF4976">
      <w:pPr>
        <w:pStyle w:val="Prrafodelista"/>
        <w:numPr>
          <w:ilvl w:val="0"/>
          <w:numId w:val="24"/>
        </w:num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  <w:r w:rsidRPr="00505FD0">
        <w:rPr>
          <w:rFonts w:ascii="Arial" w:hAnsi="Arial" w:cs="Arial"/>
          <w:sz w:val="24"/>
          <w:szCs w:val="24"/>
        </w:rPr>
        <w:t>Encontrar la función de transferencia de cada bloque</w:t>
      </w:r>
    </w:p>
    <w:p w14:paraId="409B9B22" w14:textId="383D48D0" w:rsidR="00582DE7" w:rsidRPr="00582DE7" w:rsidRDefault="00582DE7" w:rsidP="00582DE7">
      <w:pPr>
        <w:tabs>
          <w:tab w:val="left" w:pos="1134"/>
        </w:tabs>
        <w:ind w:left="720" w:right="121"/>
        <w:jc w:val="both"/>
        <w:rPr>
          <w:rFonts w:ascii="Arial" w:hAnsi="Arial" w:cs="Arial"/>
          <w:sz w:val="24"/>
          <w:szCs w:val="24"/>
        </w:rPr>
      </w:pPr>
      <w:r w:rsidRPr="00582DE7">
        <w:rPr>
          <w:rFonts w:ascii="Arial" w:hAnsi="Arial" w:cs="Arial"/>
          <w:sz w:val="24"/>
          <w:szCs w:val="24"/>
        </w:rPr>
        <w:lastRenderedPageBreak/>
        <w:t>Filtro pasa bajo RC:</w:t>
      </w:r>
    </w:p>
    <w:p w14:paraId="4A4674AD" w14:textId="48A7A2EC" w:rsidR="00582DE7" w:rsidRPr="00582DE7" w:rsidRDefault="00505FD0" w:rsidP="00582DE7">
      <w:pPr>
        <w:tabs>
          <w:tab w:val="left" w:pos="1134"/>
        </w:tabs>
        <w:ind w:left="720" w:right="121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G1=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A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lang w:val="es-AR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s-AR"/>
                    </w:rPr>
                    <m:t>11</m:t>
                  </m:r>
                </m:sub>
              </m:sSub>
              <m:r>
                <w:rPr>
                  <w:rFonts w:ascii="Cambria Math" w:hAnsi="Cambria Math" w:cs="Arial"/>
                </w:rPr>
                <m:t>s+1</m:t>
              </m:r>
            </m:den>
          </m:f>
        </m:oMath>
      </m:oMathPara>
    </w:p>
    <w:p w14:paraId="08D9D77E" w14:textId="775F6FBA" w:rsidR="00582DE7" w:rsidRPr="003701D5" w:rsidRDefault="00582DE7" w:rsidP="003701D5">
      <w:pPr>
        <w:tabs>
          <w:tab w:val="left" w:pos="1134"/>
        </w:tabs>
        <w:ind w:left="720" w:right="121"/>
        <w:rPr>
          <w:rFonts w:ascii="Arial" w:hAnsi="Arial" w:cs="Arial"/>
          <w:sz w:val="24"/>
          <w:szCs w:val="24"/>
        </w:rPr>
      </w:pPr>
      <w:r w:rsidRPr="003701D5">
        <w:rPr>
          <w:rFonts w:ascii="Arial" w:hAnsi="Arial" w:cs="Arial"/>
          <w:sz w:val="24"/>
          <w:szCs w:val="24"/>
        </w:rPr>
        <w:t>Amplificador no inversor</w:t>
      </w:r>
    </w:p>
    <w:p w14:paraId="1DE6A189" w14:textId="77777777" w:rsidR="00582DE7" w:rsidRPr="00582DE7" w:rsidRDefault="00582DE7" w:rsidP="00582DE7">
      <w:pPr>
        <w:tabs>
          <w:tab w:val="left" w:pos="1134"/>
        </w:tabs>
        <w:ind w:left="720" w:right="121"/>
        <w:rPr>
          <w:rFonts w:ascii="Arial" w:hAnsi="Arial" w:cs="Arial"/>
        </w:rPr>
      </w:pPr>
    </w:p>
    <w:p w14:paraId="7C03BA2C" w14:textId="0BBC2002" w:rsidR="00582DE7" w:rsidRPr="00582DE7" w:rsidRDefault="003A6565" w:rsidP="006A1054">
      <w:pPr>
        <w:pStyle w:val="Prrafodelista"/>
        <w:spacing w:after="200" w:line="276" w:lineRule="auto"/>
        <w:jc w:val="center"/>
        <w:rPr>
          <w:rFonts w:ascii="Arial" w:eastAsiaTheme="minorEastAsia" w:hAnsi="Arial" w:cs="Arial"/>
          <w:lang w:val="es-AR"/>
        </w:rPr>
      </w:pPr>
      <w:bookmarkStart w:id="0" w:name="_Hlk92144204"/>
      <m:oMathPara>
        <m:oMath>
          <m:r>
            <w:rPr>
              <w:rFonts w:ascii="Cambria Math" w:hAnsi="Cambria Math" w:cs="Arial"/>
              <w:lang w:val="es-AR"/>
            </w:rPr>
            <m:t>G2=1+</m:t>
          </m:r>
          <m:f>
            <m:fPr>
              <m:ctrlPr>
                <w:rPr>
                  <w:rFonts w:ascii="Cambria Math" w:hAnsi="Cambria Math" w:cs="Arial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A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lang w:val="es-AR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A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lang w:val="es-AR"/>
                    </w:rPr>
                    <m:t>21</m:t>
                  </m:r>
                </m:sub>
              </m:sSub>
            </m:den>
          </m:f>
        </m:oMath>
      </m:oMathPara>
    </w:p>
    <w:p w14:paraId="4B24A29A" w14:textId="259EA778" w:rsidR="00582DE7" w:rsidRDefault="00582DE7" w:rsidP="00582DE7">
      <w:pPr>
        <w:pStyle w:val="Prrafodelista"/>
        <w:spacing w:after="200" w:line="276" w:lineRule="auto"/>
        <w:rPr>
          <w:rFonts w:ascii="Arial" w:eastAsiaTheme="minorEastAsia" w:hAnsi="Arial" w:cs="Arial"/>
          <w:noProof/>
          <w:lang w:val="es-AR"/>
        </w:rPr>
      </w:pPr>
      <w:r w:rsidRPr="003701D5">
        <w:rPr>
          <w:rFonts w:ascii="Arial" w:eastAsiaTheme="minorEastAsia" w:hAnsi="Arial" w:cs="Arial"/>
          <w:sz w:val="24"/>
          <w:szCs w:val="24"/>
          <w:lang w:val="es-AR"/>
        </w:rPr>
        <w:t>Filtro pasa bajo de 2do orden</w:t>
      </w:r>
      <w:r w:rsidR="003701D5" w:rsidRPr="003701D5">
        <w:rPr>
          <w:rFonts w:ascii="Arial" w:eastAsiaTheme="minorEastAsia" w:hAnsi="Arial" w:cs="Arial"/>
          <w:sz w:val="24"/>
          <w:szCs w:val="24"/>
          <w:lang w:val="es-AR"/>
        </w:rPr>
        <w:t>. Configuración Sallen Key.</w:t>
      </w:r>
      <w:r w:rsidR="006A1054" w:rsidRPr="006A1054">
        <w:rPr>
          <w:rFonts w:ascii="Arial" w:eastAsiaTheme="minorEastAsia" w:hAnsi="Arial" w:cs="Arial"/>
          <w:noProof/>
          <w:lang w:val="es-AR"/>
        </w:rPr>
        <w:t xml:space="preserve"> </w:t>
      </w:r>
    </w:p>
    <w:p w14:paraId="05F8CFFB" w14:textId="699A29E4" w:rsidR="006A1054" w:rsidRPr="00BE79D8" w:rsidRDefault="00BE79D8" w:rsidP="00BE79D8">
      <w:pPr>
        <w:jc w:val="center"/>
      </w:pPr>
      <m:oMathPara>
        <m:oMath>
          <m:r>
            <w:rPr>
              <w:rFonts w:ascii="Cambria Math" w:eastAsiaTheme="minorEastAsia" w:hAnsi="Cambria Math" w:cs="Arial"/>
              <w:lang w:val="es-AR"/>
            </w:rPr>
            <m:t xml:space="preserve">G3= 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A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A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s-A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s-AR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s-A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s-AR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s-AR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s-AR"/>
                        </w:rPr>
                        <m:t>32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AR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lang w:val="es-A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s-AR"/>
                </w:rPr>
                <m:t>+s(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A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s-A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s-AR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s-AR"/>
                        </w:rPr>
                        <m:t>32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A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s-A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s-AR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s-AR"/>
                        </w:rPr>
                        <m:t>32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lang w:val="es-AR"/>
                </w:rPr>
                <m:t>)+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A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s-A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s-AR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s-A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s-AR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s-AR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s-AR"/>
                        </w:rPr>
                        <m:t>32</m:t>
                      </m:r>
                    </m:sub>
                  </m:sSub>
                </m:den>
              </m:f>
            </m:den>
          </m:f>
        </m:oMath>
      </m:oMathPara>
    </w:p>
    <w:p w14:paraId="2AF42D47" w14:textId="77777777" w:rsidR="006A1054" w:rsidRPr="00BE79D8" w:rsidRDefault="006A1054" w:rsidP="00BE79D8">
      <w:pPr>
        <w:spacing w:after="200" w:line="276" w:lineRule="auto"/>
        <w:rPr>
          <w:rFonts w:ascii="Arial" w:eastAsiaTheme="minorEastAsia" w:hAnsi="Arial" w:cs="Arial"/>
          <w:lang w:val="es-AR"/>
        </w:rPr>
      </w:pPr>
    </w:p>
    <w:bookmarkEnd w:id="0"/>
    <w:p w14:paraId="4B374681" w14:textId="77777777" w:rsidR="00662A68" w:rsidRDefault="00084CA6" w:rsidP="00084CA6">
      <w:pPr>
        <w:pStyle w:val="Prrafodelista"/>
        <w:numPr>
          <w:ilvl w:val="0"/>
          <w:numId w:val="24"/>
        </w:num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  <w:r w:rsidRPr="00117B9D">
        <w:rPr>
          <w:rFonts w:ascii="Arial" w:hAnsi="Arial" w:cs="Arial"/>
          <w:sz w:val="24"/>
          <w:szCs w:val="24"/>
        </w:rPr>
        <w:t xml:space="preserve">Colocar los valores de cada </w:t>
      </w:r>
      <w:r w:rsidR="003A6565" w:rsidRPr="00117B9D">
        <w:rPr>
          <w:rFonts w:ascii="Arial" w:hAnsi="Arial" w:cs="Arial"/>
          <w:sz w:val="24"/>
          <w:szCs w:val="24"/>
        </w:rPr>
        <w:t>componente</w:t>
      </w:r>
      <w:r w:rsidR="00A53E08">
        <w:rPr>
          <w:rFonts w:ascii="Arial" w:hAnsi="Arial" w:cs="Arial"/>
          <w:sz w:val="24"/>
          <w:szCs w:val="24"/>
        </w:rPr>
        <w:t>,</w:t>
      </w:r>
      <w:r w:rsidRPr="00117B9D">
        <w:rPr>
          <w:rFonts w:ascii="Arial" w:hAnsi="Arial" w:cs="Arial"/>
          <w:sz w:val="24"/>
          <w:szCs w:val="24"/>
        </w:rPr>
        <w:t xml:space="preserve"> calcular </w:t>
      </w:r>
      <w:r w:rsidR="00A53E08">
        <w:rPr>
          <w:rFonts w:ascii="Arial" w:hAnsi="Arial" w:cs="Arial"/>
          <w:sz w:val="24"/>
          <w:szCs w:val="24"/>
        </w:rPr>
        <w:t xml:space="preserve">el numerador, el denominador y </w:t>
      </w:r>
      <w:r w:rsidRPr="00117B9D">
        <w:rPr>
          <w:rFonts w:ascii="Arial" w:hAnsi="Arial" w:cs="Arial"/>
          <w:sz w:val="24"/>
          <w:szCs w:val="24"/>
        </w:rPr>
        <w:t xml:space="preserve">la función de transferencia continua en Matlab </w:t>
      </w:r>
      <w:r w:rsidR="005B1CAC" w:rsidRPr="00117B9D">
        <w:rPr>
          <w:rFonts w:ascii="Arial" w:hAnsi="Arial" w:cs="Arial"/>
          <w:sz w:val="24"/>
          <w:szCs w:val="24"/>
        </w:rPr>
        <w:t>de cada bloque</w:t>
      </w:r>
      <w:r w:rsidR="00662A68">
        <w:rPr>
          <w:rFonts w:ascii="Arial" w:hAnsi="Arial" w:cs="Arial"/>
          <w:sz w:val="24"/>
          <w:szCs w:val="24"/>
        </w:rPr>
        <w:t>.</w:t>
      </w:r>
    </w:p>
    <w:p w14:paraId="232C1B53" w14:textId="41393872" w:rsidR="00084CA6" w:rsidRDefault="00A53E08" w:rsidP="00662A68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E1D08A7" w14:textId="1B5BD100" w:rsidR="00662A68" w:rsidRPr="00662A68" w:rsidRDefault="00662A68" w:rsidP="00662A68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  <w:lang w:val="es-AR"/>
        </w:rPr>
      </w:pPr>
      <w:r w:rsidRPr="00662A68">
        <w:rPr>
          <w:rFonts w:ascii="Arial" w:hAnsi="Arial" w:cs="Arial"/>
          <w:sz w:val="24"/>
          <w:szCs w:val="24"/>
          <w:lang w:val="es-AR"/>
        </w:rPr>
        <w:t xml:space="preserve">%Bloque de filtro </w:t>
      </w:r>
      <w:r w:rsidR="00102371" w:rsidRPr="00662A68">
        <w:rPr>
          <w:rFonts w:ascii="Arial" w:hAnsi="Arial" w:cs="Arial"/>
          <w:sz w:val="24"/>
          <w:szCs w:val="24"/>
          <w:lang w:val="es-AR"/>
        </w:rPr>
        <w:t>pasa bajo</w:t>
      </w:r>
      <w:r w:rsidRPr="00662A68">
        <w:rPr>
          <w:rFonts w:ascii="Arial" w:hAnsi="Arial" w:cs="Arial"/>
          <w:sz w:val="24"/>
          <w:szCs w:val="24"/>
          <w:lang w:val="es-AR"/>
        </w:rPr>
        <w:t xml:space="preserve"> RC</w:t>
      </w:r>
    </w:p>
    <w:p w14:paraId="5AE1B8C5" w14:textId="77777777" w:rsidR="00662A68" w:rsidRPr="00BE79D8" w:rsidRDefault="00662A68" w:rsidP="00662A68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  <w:lang w:val="en-US"/>
        </w:rPr>
      </w:pPr>
      <w:r w:rsidRPr="00BE79D8">
        <w:rPr>
          <w:rFonts w:ascii="Arial" w:hAnsi="Arial" w:cs="Arial"/>
          <w:sz w:val="24"/>
          <w:szCs w:val="24"/>
          <w:lang w:val="en-US"/>
        </w:rPr>
        <w:t xml:space="preserve">num_G1 = </w:t>
      </w:r>
      <w:proofErr w:type="gramStart"/>
      <w:r w:rsidRPr="00BE79D8">
        <w:rPr>
          <w:rFonts w:ascii="Arial" w:hAnsi="Arial" w:cs="Arial"/>
          <w:sz w:val="24"/>
          <w:szCs w:val="24"/>
          <w:lang w:val="en-US"/>
        </w:rPr>
        <w:t>1;</w:t>
      </w:r>
      <w:proofErr w:type="gramEnd"/>
    </w:p>
    <w:p w14:paraId="207A500F" w14:textId="77777777" w:rsidR="00662A68" w:rsidRPr="00662A68" w:rsidRDefault="00662A68" w:rsidP="00662A68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  <w:lang w:val="en-US"/>
        </w:rPr>
      </w:pPr>
      <w:r w:rsidRPr="00662A68">
        <w:rPr>
          <w:rFonts w:ascii="Arial" w:hAnsi="Arial" w:cs="Arial"/>
          <w:sz w:val="24"/>
          <w:szCs w:val="24"/>
          <w:lang w:val="en-US"/>
        </w:rPr>
        <w:t>den_G1 = [R11*C11 1</w:t>
      </w:r>
      <w:proofErr w:type="gramStart"/>
      <w:r w:rsidRPr="00662A68">
        <w:rPr>
          <w:rFonts w:ascii="Arial" w:hAnsi="Arial" w:cs="Arial"/>
          <w:sz w:val="24"/>
          <w:szCs w:val="24"/>
          <w:lang w:val="en-US"/>
        </w:rPr>
        <w:t>];</w:t>
      </w:r>
      <w:proofErr w:type="gramEnd"/>
      <w:r w:rsidRPr="00662A6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F5E17E8" w14:textId="77777777" w:rsidR="00662A68" w:rsidRPr="00662A68" w:rsidRDefault="00662A68" w:rsidP="00662A68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  <w:lang w:val="en-US"/>
        </w:rPr>
      </w:pPr>
      <w:r w:rsidRPr="00662A68">
        <w:rPr>
          <w:rFonts w:ascii="Arial" w:hAnsi="Arial" w:cs="Arial"/>
          <w:sz w:val="24"/>
          <w:szCs w:val="24"/>
          <w:lang w:val="en-US"/>
        </w:rPr>
        <w:t xml:space="preserve">G1= </w:t>
      </w:r>
      <w:proofErr w:type="spellStart"/>
      <w:r w:rsidRPr="00662A68">
        <w:rPr>
          <w:rFonts w:ascii="Arial" w:hAnsi="Arial" w:cs="Arial"/>
          <w:sz w:val="24"/>
          <w:szCs w:val="24"/>
          <w:lang w:val="en-US"/>
        </w:rPr>
        <w:t>tf</w:t>
      </w:r>
      <w:proofErr w:type="spellEnd"/>
      <w:r w:rsidRPr="00662A68">
        <w:rPr>
          <w:rFonts w:ascii="Arial" w:hAnsi="Arial" w:cs="Arial"/>
          <w:sz w:val="24"/>
          <w:szCs w:val="24"/>
          <w:lang w:val="en-US"/>
        </w:rPr>
        <w:t>(num_G</w:t>
      </w:r>
      <w:proofErr w:type="gramStart"/>
      <w:r w:rsidRPr="00662A68">
        <w:rPr>
          <w:rFonts w:ascii="Arial" w:hAnsi="Arial" w:cs="Arial"/>
          <w:sz w:val="24"/>
          <w:szCs w:val="24"/>
          <w:lang w:val="en-US"/>
        </w:rPr>
        <w:t>1,den</w:t>
      </w:r>
      <w:proofErr w:type="gramEnd"/>
      <w:r w:rsidRPr="00662A68">
        <w:rPr>
          <w:rFonts w:ascii="Arial" w:hAnsi="Arial" w:cs="Arial"/>
          <w:sz w:val="24"/>
          <w:szCs w:val="24"/>
          <w:lang w:val="en-US"/>
        </w:rPr>
        <w:t>_G1);</w:t>
      </w:r>
    </w:p>
    <w:p w14:paraId="27C7EB8F" w14:textId="77777777" w:rsidR="00662A68" w:rsidRPr="00662A68" w:rsidRDefault="00662A68" w:rsidP="00662A68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  <w:lang w:val="en-US"/>
        </w:rPr>
      </w:pPr>
    </w:p>
    <w:p w14:paraId="3BA4A358" w14:textId="77777777" w:rsidR="00662A68" w:rsidRPr="00662A68" w:rsidRDefault="00662A68" w:rsidP="00662A68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  <w:lang w:val="es-AR"/>
        </w:rPr>
      </w:pPr>
      <w:r w:rsidRPr="00662A68">
        <w:rPr>
          <w:rFonts w:ascii="Arial" w:hAnsi="Arial" w:cs="Arial"/>
          <w:sz w:val="24"/>
          <w:szCs w:val="24"/>
          <w:lang w:val="es-AR"/>
        </w:rPr>
        <w:t>%Bloque amplificador no inversor</w:t>
      </w:r>
    </w:p>
    <w:p w14:paraId="361B2B01" w14:textId="77777777" w:rsidR="00662A68" w:rsidRPr="00662A68" w:rsidRDefault="00662A68" w:rsidP="00662A68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  <w:lang w:val="es-AR"/>
        </w:rPr>
      </w:pPr>
      <w:r w:rsidRPr="00662A68">
        <w:rPr>
          <w:rFonts w:ascii="Arial" w:hAnsi="Arial" w:cs="Arial"/>
          <w:sz w:val="24"/>
          <w:szCs w:val="24"/>
          <w:lang w:val="es-AR"/>
        </w:rPr>
        <w:t>num_G2= R21+R22;</w:t>
      </w:r>
    </w:p>
    <w:p w14:paraId="4B4D9C81" w14:textId="77777777" w:rsidR="00662A68" w:rsidRPr="00662A68" w:rsidRDefault="00662A68" w:rsidP="00662A68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  <w:lang w:val="en-US"/>
        </w:rPr>
      </w:pPr>
      <w:r w:rsidRPr="00662A68">
        <w:rPr>
          <w:rFonts w:ascii="Arial" w:hAnsi="Arial" w:cs="Arial"/>
          <w:sz w:val="24"/>
          <w:szCs w:val="24"/>
          <w:lang w:val="en-US"/>
        </w:rPr>
        <w:t xml:space="preserve">den_G2= </w:t>
      </w:r>
      <w:proofErr w:type="gramStart"/>
      <w:r w:rsidRPr="00662A68">
        <w:rPr>
          <w:rFonts w:ascii="Arial" w:hAnsi="Arial" w:cs="Arial"/>
          <w:sz w:val="24"/>
          <w:szCs w:val="24"/>
          <w:lang w:val="en-US"/>
        </w:rPr>
        <w:t>R21;</w:t>
      </w:r>
      <w:proofErr w:type="gramEnd"/>
    </w:p>
    <w:p w14:paraId="7B79E437" w14:textId="77777777" w:rsidR="00662A68" w:rsidRPr="00662A68" w:rsidRDefault="00662A68" w:rsidP="00662A68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  <w:lang w:val="en-US"/>
        </w:rPr>
      </w:pPr>
      <w:r w:rsidRPr="00662A68">
        <w:rPr>
          <w:rFonts w:ascii="Arial" w:hAnsi="Arial" w:cs="Arial"/>
          <w:sz w:val="24"/>
          <w:szCs w:val="24"/>
          <w:lang w:val="en-US"/>
        </w:rPr>
        <w:t xml:space="preserve">G2= </w:t>
      </w:r>
      <w:proofErr w:type="spellStart"/>
      <w:proofErr w:type="gramStart"/>
      <w:r w:rsidRPr="00662A68">
        <w:rPr>
          <w:rFonts w:ascii="Arial" w:hAnsi="Arial" w:cs="Arial"/>
          <w:sz w:val="24"/>
          <w:szCs w:val="24"/>
          <w:lang w:val="en-US"/>
        </w:rPr>
        <w:t>tf</w:t>
      </w:r>
      <w:proofErr w:type="spellEnd"/>
      <w:r w:rsidRPr="00662A6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62A68">
        <w:rPr>
          <w:rFonts w:ascii="Arial" w:hAnsi="Arial" w:cs="Arial"/>
          <w:sz w:val="24"/>
          <w:szCs w:val="24"/>
          <w:lang w:val="en-US"/>
        </w:rPr>
        <w:t>num_G2, den_G2);</w:t>
      </w:r>
    </w:p>
    <w:p w14:paraId="0E350CA4" w14:textId="77777777" w:rsidR="00662A68" w:rsidRPr="00662A68" w:rsidRDefault="00662A68" w:rsidP="00662A68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  <w:lang w:val="en-US"/>
        </w:rPr>
      </w:pPr>
    </w:p>
    <w:p w14:paraId="2432B065" w14:textId="77777777" w:rsidR="00662A68" w:rsidRPr="00662A68" w:rsidRDefault="00662A68" w:rsidP="00662A68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  <w:lang w:val="es-AR"/>
        </w:rPr>
      </w:pPr>
      <w:r w:rsidRPr="00662A68">
        <w:rPr>
          <w:rFonts w:ascii="Arial" w:hAnsi="Arial" w:cs="Arial"/>
          <w:sz w:val="24"/>
          <w:szCs w:val="24"/>
          <w:lang w:val="es-AR"/>
        </w:rPr>
        <w:t>%Filtro pasa bajo de 2do orden. Configuración Sallen Key.</w:t>
      </w:r>
    </w:p>
    <w:p w14:paraId="47A5CABD" w14:textId="77777777" w:rsidR="00662A68" w:rsidRPr="00662A68" w:rsidRDefault="00662A68" w:rsidP="00662A68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  <w:lang w:val="es-AR"/>
        </w:rPr>
      </w:pPr>
      <w:r w:rsidRPr="00662A68">
        <w:rPr>
          <w:rFonts w:ascii="Arial" w:hAnsi="Arial" w:cs="Arial"/>
          <w:sz w:val="24"/>
          <w:szCs w:val="24"/>
          <w:lang w:val="es-AR"/>
        </w:rPr>
        <w:t>num_G3= wn_2;</w:t>
      </w:r>
    </w:p>
    <w:p w14:paraId="3E5F8968" w14:textId="4BF6CFFA" w:rsidR="00662A68" w:rsidRPr="00662A68" w:rsidRDefault="00662A68" w:rsidP="00662A68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  <w:lang w:val="es-AR"/>
        </w:rPr>
      </w:pPr>
      <w:r w:rsidRPr="00662A68">
        <w:rPr>
          <w:rFonts w:ascii="Arial" w:hAnsi="Arial" w:cs="Arial"/>
          <w:sz w:val="24"/>
          <w:szCs w:val="24"/>
          <w:lang w:val="es-AR"/>
        </w:rPr>
        <w:t>den_G3= [1 (1/(R32*C32)) +(1/(R31*C32)) 1/(C31*C32*R31*R32)];</w:t>
      </w:r>
    </w:p>
    <w:p w14:paraId="48987C1C" w14:textId="72271EF7" w:rsidR="00662A68" w:rsidRPr="00E16619" w:rsidRDefault="00662A68" w:rsidP="00662A68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  <w:lang w:val="en-US"/>
        </w:rPr>
      </w:pPr>
      <w:r w:rsidRPr="00E16619">
        <w:rPr>
          <w:rFonts w:ascii="Arial" w:hAnsi="Arial" w:cs="Arial"/>
          <w:sz w:val="24"/>
          <w:szCs w:val="24"/>
          <w:lang w:val="en-US"/>
        </w:rPr>
        <w:t xml:space="preserve">G3= </w:t>
      </w:r>
      <w:proofErr w:type="spellStart"/>
      <w:proofErr w:type="gramStart"/>
      <w:r w:rsidRPr="00E16619">
        <w:rPr>
          <w:rFonts w:ascii="Arial" w:hAnsi="Arial" w:cs="Arial"/>
          <w:sz w:val="24"/>
          <w:szCs w:val="24"/>
          <w:lang w:val="en-US"/>
        </w:rPr>
        <w:t>tf</w:t>
      </w:r>
      <w:proofErr w:type="spellEnd"/>
      <w:r w:rsidRPr="00E1661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16619">
        <w:rPr>
          <w:rFonts w:ascii="Arial" w:hAnsi="Arial" w:cs="Arial"/>
          <w:sz w:val="24"/>
          <w:szCs w:val="24"/>
          <w:lang w:val="en-US"/>
        </w:rPr>
        <w:t>num_G3, den_G3);</w:t>
      </w:r>
    </w:p>
    <w:p w14:paraId="02CD1403" w14:textId="77777777" w:rsidR="006A1054" w:rsidRPr="00E16619" w:rsidRDefault="006A1054" w:rsidP="006A1054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  <w:lang w:val="en-US"/>
        </w:rPr>
      </w:pPr>
    </w:p>
    <w:p w14:paraId="72498065" w14:textId="77777777" w:rsidR="006A1054" w:rsidRDefault="00E40B71" w:rsidP="006A1054">
      <w:pPr>
        <w:pStyle w:val="Prrafodelista"/>
        <w:numPr>
          <w:ilvl w:val="0"/>
          <w:numId w:val="24"/>
        </w:num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que se hallan todas las funciones de transferencia, calcular</w:t>
      </w:r>
      <w:r w:rsidR="00084CA6" w:rsidRPr="00117B9D">
        <w:rPr>
          <w:rFonts w:ascii="Arial" w:hAnsi="Arial" w:cs="Arial"/>
          <w:sz w:val="24"/>
          <w:szCs w:val="24"/>
        </w:rPr>
        <w:t xml:space="preserve"> la función de transferencia </w:t>
      </w:r>
      <w:r w:rsidR="00117B9D" w:rsidRPr="00117B9D">
        <w:rPr>
          <w:rFonts w:ascii="Arial" w:hAnsi="Arial" w:cs="Arial"/>
          <w:sz w:val="24"/>
          <w:szCs w:val="24"/>
        </w:rPr>
        <w:t>directa</w:t>
      </w:r>
    </w:p>
    <w:p w14:paraId="08CFA838" w14:textId="77777777" w:rsidR="006A1054" w:rsidRPr="006A1054" w:rsidRDefault="006A1054" w:rsidP="006A1054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A6BCF94" w14:textId="55073ECD" w:rsidR="005C5D2C" w:rsidRDefault="00117B9D" w:rsidP="005C5D2C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  <w:lang w:val="es-ES"/>
        </w:rPr>
      </w:pPr>
      <w:r w:rsidRPr="006A1054">
        <w:rPr>
          <w:rFonts w:ascii="Arial" w:hAnsi="Arial" w:cs="Arial"/>
          <w:sz w:val="24"/>
          <w:szCs w:val="24"/>
          <w:lang w:val="es-ES"/>
        </w:rPr>
        <w:t>FTD=G1*G2*G3;</w:t>
      </w:r>
    </w:p>
    <w:p w14:paraId="120116BE" w14:textId="77777777" w:rsidR="005C5D2C" w:rsidRDefault="005C5D2C" w:rsidP="005C5D2C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  <w:lang w:val="es-ES"/>
        </w:rPr>
      </w:pPr>
    </w:p>
    <w:p w14:paraId="02B85338" w14:textId="6C2AA0E8" w:rsidR="00117B9D" w:rsidRPr="005C5D2C" w:rsidRDefault="005C5D2C" w:rsidP="005C5D2C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  <w:lang w:val="es-ES"/>
        </w:rPr>
      </w:pPr>
      <w:r w:rsidRPr="005C5D2C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5E805E52" wp14:editId="7DAF4E0C">
            <wp:extent cx="3696020" cy="1112616"/>
            <wp:effectExtent l="0" t="0" r="0" b="0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14C2" w14:textId="00C7A795" w:rsidR="006A1054" w:rsidRDefault="00117B9D" w:rsidP="006A1054">
      <w:pPr>
        <w:pStyle w:val="Prrafodelista"/>
        <w:numPr>
          <w:ilvl w:val="0"/>
          <w:numId w:val="24"/>
        </w:num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  <w:r w:rsidRPr="00117B9D">
        <w:rPr>
          <w:rFonts w:ascii="Arial" w:hAnsi="Arial" w:cs="Arial"/>
          <w:sz w:val="24"/>
          <w:szCs w:val="24"/>
        </w:rPr>
        <w:lastRenderedPageBreak/>
        <w:t>Como la realimentación es unitaria (H=1), la función de transferencia de lazo cerrado es igual a la función de transferencia directa.</w:t>
      </w:r>
    </w:p>
    <w:p w14:paraId="0674BD79" w14:textId="77777777" w:rsidR="006A1054" w:rsidRDefault="006A1054" w:rsidP="006A1054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</w:rPr>
      </w:pPr>
    </w:p>
    <w:p w14:paraId="380C124B" w14:textId="375D0F4B" w:rsidR="00117B9D" w:rsidRDefault="00117B9D" w:rsidP="006A1054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</w:rPr>
      </w:pPr>
      <w:r w:rsidRPr="006A1054">
        <w:rPr>
          <w:rFonts w:ascii="Arial" w:hAnsi="Arial" w:cs="Arial"/>
          <w:sz w:val="24"/>
          <w:szCs w:val="24"/>
        </w:rPr>
        <w:t>FTLA=FTD;</w:t>
      </w:r>
    </w:p>
    <w:p w14:paraId="082090AF" w14:textId="77777777" w:rsidR="005C5D2C" w:rsidRDefault="005C5D2C" w:rsidP="006A1054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</w:rPr>
      </w:pPr>
    </w:p>
    <w:p w14:paraId="48CF2A93" w14:textId="3EEE2784" w:rsidR="005C5D2C" w:rsidRPr="006A1054" w:rsidRDefault="005C5D2C" w:rsidP="006A1054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</w:rPr>
      </w:pPr>
      <w:r w:rsidRPr="005C5D2C">
        <w:rPr>
          <w:rFonts w:ascii="Arial" w:hAnsi="Arial" w:cs="Arial"/>
          <w:sz w:val="24"/>
          <w:szCs w:val="24"/>
        </w:rPr>
        <w:drawing>
          <wp:inline distT="0" distB="0" distL="0" distR="0" wp14:anchorId="516ED901" wp14:editId="2487E457">
            <wp:extent cx="3619814" cy="998307"/>
            <wp:effectExtent l="0" t="0" r="0" b="0"/>
            <wp:docPr id="27" name="Imagen 2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8ECE" w14:textId="77777777" w:rsidR="00117B9D" w:rsidRDefault="00117B9D" w:rsidP="00117B9D">
      <w:pPr>
        <w:pStyle w:val="Prrafodelista"/>
        <w:tabs>
          <w:tab w:val="left" w:pos="1134"/>
        </w:tabs>
        <w:ind w:left="1500" w:right="121"/>
        <w:jc w:val="both"/>
        <w:rPr>
          <w:rFonts w:ascii="Arial" w:hAnsi="Arial" w:cs="Arial"/>
          <w:sz w:val="24"/>
          <w:szCs w:val="24"/>
        </w:rPr>
      </w:pPr>
    </w:p>
    <w:p w14:paraId="1D1D1BFE" w14:textId="4795833B" w:rsidR="006A1054" w:rsidRDefault="00117B9D" w:rsidP="00084CA6">
      <w:pPr>
        <w:pStyle w:val="Prrafodelista"/>
        <w:numPr>
          <w:ilvl w:val="0"/>
          <w:numId w:val="24"/>
        </w:num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  <w:r w:rsidRPr="00117B9D">
        <w:rPr>
          <w:rFonts w:ascii="Arial" w:hAnsi="Arial" w:cs="Arial"/>
          <w:sz w:val="24"/>
          <w:szCs w:val="24"/>
        </w:rPr>
        <w:t>Y la función de transferencia de lazo cerrado será:</w:t>
      </w:r>
    </w:p>
    <w:p w14:paraId="4DD83D37" w14:textId="77777777" w:rsidR="006A1054" w:rsidRDefault="006A1054" w:rsidP="006A1054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</w:rPr>
      </w:pPr>
    </w:p>
    <w:p w14:paraId="772D1F8D" w14:textId="4FFBB82A" w:rsidR="00084CA6" w:rsidRDefault="00084CA6" w:rsidP="006A1054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  <w:lang w:val="en-US"/>
        </w:rPr>
      </w:pPr>
      <w:r w:rsidRPr="006A1054">
        <w:rPr>
          <w:rFonts w:ascii="Arial" w:hAnsi="Arial" w:cs="Arial"/>
          <w:sz w:val="24"/>
          <w:szCs w:val="24"/>
          <w:lang w:val="en-US"/>
        </w:rPr>
        <w:t>FT</w:t>
      </w:r>
      <w:r w:rsidR="00117B9D" w:rsidRPr="006A1054">
        <w:rPr>
          <w:rFonts w:ascii="Arial" w:hAnsi="Arial" w:cs="Arial"/>
          <w:sz w:val="24"/>
          <w:szCs w:val="24"/>
          <w:lang w:val="en-US"/>
        </w:rPr>
        <w:t>LC</w:t>
      </w:r>
      <w:r w:rsidRPr="006A1054">
        <w:rPr>
          <w:rFonts w:ascii="Arial" w:hAnsi="Arial" w:cs="Arial"/>
          <w:sz w:val="24"/>
          <w:szCs w:val="24"/>
          <w:lang w:val="en-US"/>
        </w:rPr>
        <w:t>=</w:t>
      </w:r>
      <w:r w:rsidR="001B18D6" w:rsidRPr="006A1054">
        <w:rPr>
          <w:rFonts w:ascii="Arial" w:hAnsi="Arial" w:cs="Arial"/>
          <w:sz w:val="24"/>
          <w:szCs w:val="24"/>
          <w:lang w:val="en-US"/>
        </w:rPr>
        <w:t>feedback (</w:t>
      </w:r>
      <w:r w:rsidR="00117B9D" w:rsidRPr="006A1054">
        <w:rPr>
          <w:rFonts w:ascii="Arial" w:hAnsi="Arial" w:cs="Arial"/>
          <w:sz w:val="24"/>
          <w:szCs w:val="24"/>
          <w:lang w:val="en-US"/>
        </w:rPr>
        <w:t>FT</w:t>
      </w:r>
      <w:r w:rsidR="00E40B71" w:rsidRPr="006A1054">
        <w:rPr>
          <w:rFonts w:ascii="Arial" w:hAnsi="Arial" w:cs="Arial"/>
          <w:sz w:val="24"/>
          <w:szCs w:val="24"/>
          <w:lang w:val="en-US"/>
        </w:rPr>
        <w:t>LA</w:t>
      </w:r>
      <w:r w:rsidRPr="006A1054">
        <w:rPr>
          <w:rFonts w:ascii="Arial" w:hAnsi="Arial" w:cs="Arial"/>
          <w:sz w:val="24"/>
          <w:szCs w:val="24"/>
          <w:lang w:val="en-US"/>
        </w:rPr>
        <w:t>,1</w:t>
      </w:r>
      <w:proofErr w:type="gramStart"/>
      <w:r w:rsidRPr="006A1054">
        <w:rPr>
          <w:rFonts w:ascii="Arial" w:hAnsi="Arial" w:cs="Arial"/>
          <w:sz w:val="24"/>
          <w:szCs w:val="24"/>
          <w:lang w:val="en-US"/>
        </w:rPr>
        <w:t>)</w:t>
      </w:r>
      <w:r w:rsidR="00117B9D" w:rsidRPr="006A1054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06D50DCF" w14:textId="77777777" w:rsidR="005C5D2C" w:rsidRDefault="005C5D2C" w:rsidP="006A1054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  <w:lang w:val="en-US"/>
        </w:rPr>
      </w:pPr>
    </w:p>
    <w:p w14:paraId="19F19C87" w14:textId="7AAEDFE5" w:rsidR="005C5D2C" w:rsidRPr="006A1054" w:rsidRDefault="005C5D2C" w:rsidP="006A1054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</w:rPr>
      </w:pPr>
      <w:r w:rsidRPr="005C5D2C">
        <w:rPr>
          <w:rFonts w:ascii="Arial" w:hAnsi="Arial" w:cs="Arial"/>
          <w:sz w:val="24"/>
          <w:szCs w:val="24"/>
        </w:rPr>
        <w:drawing>
          <wp:inline distT="0" distB="0" distL="0" distR="0" wp14:anchorId="21D05D76" wp14:editId="519E48B7">
            <wp:extent cx="3520745" cy="990686"/>
            <wp:effectExtent l="0" t="0" r="3810" b="0"/>
            <wp:docPr id="25" name="Imagen 2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magen que contiene For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65A0" w14:textId="77777777" w:rsidR="00084CA6" w:rsidRPr="005B1CAC" w:rsidRDefault="00084CA6" w:rsidP="00084CA6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  <w:lang w:val="en-US"/>
        </w:rPr>
      </w:pPr>
    </w:p>
    <w:p w14:paraId="4B89D3B9" w14:textId="77777777" w:rsidR="00662A68" w:rsidRDefault="00084CA6" w:rsidP="00084CA6">
      <w:pPr>
        <w:pStyle w:val="Prrafodelista"/>
        <w:numPr>
          <w:ilvl w:val="0"/>
          <w:numId w:val="24"/>
        </w:num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  <w:r w:rsidRPr="005B1CAC">
        <w:rPr>
          <w:rFonts w:ascii="Arial" w:hAnsi="Arial" w:cs="Arial"/>
          <w:sz w:val="24"/>
          <w:szCs w:val="24"/>
        </w:rPr>
        <w:t xml:space="preserve">Encontrar: </w:t>
      </w:r>
      <w:proofErr w:type="spellStart"/>
      <w:r w:rsidRPr="005B1CAC">
        <w:rPr>
          <w:rFonts w:ascii="Arial" w:hAnsi="Arial" w:cs="Arial"/>
          <w:sz w:val="24"/>
          <w:szCs w:val="24"/>
        </w:rPr>
        <w:t>tr</w:t>
      </w:r>
      <w:proofErr w:type="spellEnd"/>
      <w:r w:rsidRPr="005B1CAC">
        <w:rPr>
          <w:rFonts w:ascii="Arial" w:hAnsi="Arial" w:cs="Arial"/>
          <w:sz w:val="24"/>
          <w:szCs w:val="24"/>
        </w:rPr>
        <w:t xml:space="preserve"> (tiempo de crecimiento), </w:t>
      </w:r>
      <w:proofErr w:type="spellStart"/>
      <w:r w:rsidRPr="005B1CAC">
        <w:rPr>
          <w:rFonts w:ascii="Arial" w:hAnsi="Arial" w:cs="Arial"/>
          <w:sz w:val="24"/>
          <w:szCs w:val="24"/>
        </w:rPr>
        <w:t>tp</w:t>
      </w:r>
      <w:proofErr w:type="spellEnd"/>
      <w:r w:rsidRPr="005B1CAC">
        <w:rPr>
          <w:rFonts w:ascii="Arial" w:hAnsi="Arial" w:cs="Arial"/>
          <w:sz w:val="24"/>
          <w:szCs w:val="24"/>
        </w:rPr>
        <w:t xml:space="preserve"> (tiempo de pico), </w:t>
      </w:r>
      <w:proofErr w:type="spellStart"/>
      <w:r w:rsidRPr="005B1CAC">
        <w:rPr>
          <w:rFonts w:ascii="Arial" w:hAnsi="Arial" w:cs="Arial"/>
          <w:sz w:val="24"/>
          <w:szCs w:val="24"/>
        </w:rPr>
        <w:t>Mp</w:t>
      </w:r>
      <w:proofErr w:type="spellEnd"/>
      <w:r w:rsidRPr="005B1CA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B1CAC">
        <w:rPr>
          <w:rFonts w:ascii="Arial" w:hAnsi="Arial" w:cs="Arial"/>
          <w:sz w:val="24"/>
          <w:szCs w:val="24"/>
        </w:rPr>
        <w:t>sobreelongación</w:t>
      </w:r>
      <w:proofErr w:type="spellEnd"/>
      <w:r w:rsidRPr="005B1CAC">
        <w:rPr>
          <w:rFonts w:ascii="Arial" w:hAnsi="Arial" w:cs="Arial"/>
          <w:sz w:val="24"/>
          <w:szCs w:val="24"/>
        </w:rPr>
        <w:t xml:space="preserve">) y </w:t>
      </w:r>
      <w:proofErr w:type="spellStart"/>
      <w:r w:rsidRPr="005B1CAC">
        <w:rPr>
          <w:rFonts w:ascii="Arial" w:hAnsi="Arial" w:cs="Arial"/>
          <w:sz w:val="24"/>
          <w:szCs w:val="24"/>
        </w:rPr>
        <w:t>ts</w:t>
      </w:r>
      <w:proofErr w:type="spellEnd"/>
      <w:r w:rsidRPr="005B1CAC">
        <w:rPr>
          <w:rFonts w:ascii="Arial" w:hAnsi="Arial" w:cs="Arial"/>
          <w:sz w:val="24"/>
          <w:szCs w:val="24"/>
        </w:rPr>
        <w:t xml:space="preserve"> (tiempo de asentamiento) usando el comando </w:t>
      </w:r>
      <w:proofErr w:type="gramStart"/>
      <w:r w:rsidRPr="005B1CAC">
        <w:rPr>
          <w:rFonts w:ascii="Arial" w:hAnsi="Arial" w:cs="Arial"/>
          <w:sz w:val="24"/>
          <w:szCs w:val="24"/>
        </w:rPr>
        <w:t>stepinfo(</w:t>
      </w:r>
      <w:proofErr w:type="gramEnd"/>
      <w:r w:rsidRPr="005B1CAC">
        <w:rPr>
          <w:rFonts w:ascii="Arial" w:hAnsi="Arial" w:cs="Arial"/>
          <w:sz w:val="24"/>
          <w:szCs w:val="24"/>
        </w:rPr>
        <w:t>)</w:t>
      </w:r>
      <w:r w:rsidR="00D508D2">
        <w:rPr>
          <w:rFonts w:ascii="Arial" w:hAnsi="Arial" w:cs="Arial"/>
          <w:sz w:val="24"/>
          <w:szCs w:val="24"/>
        </w:rPr>
        <w:t>.</w:t>
      </w:r>
    </w:p>
    <w:p w14:paraId="7CB84339" w14:textId="77777777" w:rsidR="00662A68" w:rsidRDefault="00662A68" w:rsidP="00662A68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</w:rPr>
      </w:pPr>
    </w:p>
    <w:p w14:paraId="2726C6DE" w14:textId="519ACB63" w:rsidR="00084CA6" w:rsidRDefault="00084CA6" w:rsidP="00662A68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62A68">
        <w:rPr>
          <w:rFonts w:ascii="Arial" w:hAnsi="Arial" w:cs="Arial"/>
          <w:sz w:val="24"/>
          <w:szCs w:val="24"/>
        </w:rPr>
        <w:t>stepinfo</w:t>
      </w:r>
      <w:proofErr w:type="spellEnd"/>
      <w:r w:rsidRPr="00662A68">
        <w:rPr>
          <w:rFonts w:ascii="Arial" w:hAnsi="Arial" w:cs="Arial"/>
          <w:sz w:val="24"/>
          <w:szCs w:val="24"/>
        </w:rPr>
        <w:t>(</w:t>
      </w:r>
      <w:proofErr w:type="gramEnd"/>
      <w:r w:rsidRPr="00662A68">
        <w:rPr>
          <w:rFonts w:ascii="Arial" w:hAnsi="Arial" w:cs="Arial"/>
          <w:sz w:val="24"/>
          <w:szCs w:val="24"/>
        </w:rPr>
        <w:t>FT</w:t>
      </w:r>
      <w:r w:rsidR="00117B9D" w:rsidRPr="00662A68">
        <w:rPr>
          <w:rFonts w:ascii="Arial" w:hAnsi="Arial" w:cs="Arial"/>
          <w:sz w:val="24"/>
          <w:szCs w:val="24"/>
        </w:rPr>
        <w:t>LC</w:t>
      </w:r>
      <w:r w:rsidRPr="00662A68">
        <w:rPr>
          <w:rFonts w:ascii="Arial" w:hAnsi="Arial" w:cs="Arial"/>
          <w:sz w:val="24"/>
          <w:szCs w:val="24"/>
        </w:rPr>
        <w:t>)</w:t>
      </w:r>
      <w:r w:rsidR="005C5D2C">
        <w:rPr>
          <w:rFonts w:ascii="Arial" w:hAnsi="Arial" w:cs="Arial"/>
          <w:sz w:val="24"/>
          <w:szCs w:val="24"/>
        </w:rPr>
        <w:t>;</w:t>
      </w:r>
    </w:p>
    <w:p w14:paraId="3A797699" w14:textId="77777777" w:rsidR="005C5D2C" w:rsidRDefault="005C5D2C" w:rsidP="00662A68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</w:rPr>
      </w:pPr>
    </w:p>
    <w:p w14:paraId="6F784E92" w14:textId="1A788A32" w:rsidR="005C5D2C" w:rsidRPr="00662A68" w:rsidRDefault="005C5D2C" w:rsidP="00662A68">
      <w:pPr>
        <w:pStyle w:val="Prrafodelista"/>
        <w:tabs>
          <w:tab w:val="left" w:pos="1134"/>
        </w:tabs>
        <w:ind w:left="1080" w:right="121"/>
        <w:jc w:val="both"/>
        <w:rPr>
          <w:rFonts w:ascii="Arial" w:hAnsi="Arial" w:cs="Arial"/>
          <w:sz w:val="24"/>
          <w:szCs w:val="24"/>
        </w:rPr>
      </w:pPr>
      <w:r w:rsidRPr="005C5D2C">
        <w:rPr>
          <w:rFonts w:ascii="Arial" w:hAnsi="Arial" w:cs="Arial"/>
          <w:sz w:val="24"/>
          <w:szCs w:val="24"/>
        </w:rPr>
        <w:drawing>
          <wp:inline distT="0" distB="0" distL="0" distR="0" wp14:anchorId="1D5A6E8B" wp14:editId="314F7DD3">
            <wp:extent cx="1836579" cy="1600339"/>
            <wp:effectExtent l="0" t="0" r="0" b="0"/>
            <wp:docPr id="29" name="Imagen 29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ECDF" w14:textId="77777777" w:rsidR="00084CA6" w:rsidRPr="005B1CAC" w:rsidRDefault="00084CA6" w:rsidP="00084CA6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</w:p>
    <w:p w14:paraId="6636DFA8" w14:textId="77777777" w:rsidR="00084CA6" w:rsidRPr="005B1CAC" w:rsidRDefault="00084CA6" w:rsidP="00117B9D">
      <w:pPr>
        <w:pStyle w:val="Prrafodelista"/>
        <w:numPr>
          <w:ilvl w:val="0"/>
          <w:numId w:val="24"/>
        </w:num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  <w:r w:rsidRPr="005B1CAC">
        <w:rPr>
          <w:rFonts w:ascii="Arial" w:hAnsi="Arial" w:cs="Arial"/>
          <w:sz w:val="24"/>
          <w:szCs w:val="24"/>
        </w:rPr>
        <w:t>Con los valores hallados completar la siguiente tabla en la columna “Cálculo”</w:t>
      </w:r>
    </w:p>
    <w:p w14:paraId="622F1628" w14:textId="77777777" w:rsidR="00084CA6" w:rsidRPr="005B1CAC" w:rsidRDefault="00084CA6" w:rsidP="00084CA6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</w:p>
    <w:tbl>
      <w:tblPr>
        <w:tblW w:w="8526" w:type="dxa"/>
        <w:tblInd w:w="9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073"/>
        <w:gridCol w:w="1559"/>
        <w:gridCol w:w="1418"/>
        <w:gridCol w:w="1276"/>
      </w:tblGrid>
      <w:tr w:rsidR="005B1CAC" w:rsidRPr="00385927" w14:paraId="2896485B" w14:textId="77777777" w:rsidTr="005B1CAC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EC79" w14:textId="77777777" w:rsidR="005B1CAC" w:rsidRPr="00385927" w:rsidRDefault="005B1CAC" w:rsidP="00D76E5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38592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Símbolo</w:t>
            </w:r>
          </w:p>
        </w:tc>
        <w:tc>
          <w:tcPr>
            <w:tcW w:w="3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C609" w14:textId="77777777" w:rsidR="005B1CAC" w:rsidRPr="00385927" w:rsidRDefault="005B1CAC" w:rsidP="00D76E5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38592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0636" w14:textId="77777777" w:rsidR="005B1CAC" w:rsidRPr="00385927" w:rsidRDefault="005B1CAC" w:rsidP="00D76E5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38592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Cálculo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0F47" w14:textId="77777777" w:rsidR="005B1CAC" w:rsidRPr="00385927" w:rsidRDefault="005B1CAC" w:rsidP="00D76E5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38592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 xml:space="preserve">Medición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B91D" w14:textId="77777777" w:rsidR="005B1CAC" w:rsidRPr="00385927" w:rsidRDefault="005B1CAC" w:rsidP="00D76E5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38592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Unidades</w:t>
            </w:r>
          </w:p>
        </w:tc>
      </w:tr>
      <w:tr w:rsidR="005B1CAC" w:rsidRPr="00385927" w14:paraId="7FD26C2C" w14:textId="77777777" w:rsidTr="005B1C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9517" w14:textId="77777777" w:rsidR="005B1CAC" w:rsidRPr="00385927" w:rsidRDefault="005B1CAC" w:rsidP="001B18D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proofErr w:type="spellStart"/>
            <w:r w:rsidRPr="00385927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tp</w:t>
            </w:r>
            <w:proofErr w:type="spellEnd"/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5883" w14:textId="61697311" w:rsidR="005B1CAC" w:rsidRPr="00385927" w:rsidRDefault="005B1CAC" w:rsidP="001B18D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85927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Tiempo de pico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8C89" w14:textId="25702F44" w:rsidR="005B1CAC" w:rsidRPr="00385927" w:rsidRDefault="00E16619" w:rsidP="001B18D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0.56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094F" w14:textId="5BD2003E" w:rsidR="005B1CAC" w:rsidRPr="00385927" w:rsidRDefault="002C571A" w:rsidP="001B18D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0.50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F59D" w14:textId="77777777" w:rsidR="005B1CAC" w:rsidRPr="00385927" w:rsidRDefault="005B1CAC" w:rsidP="001B18D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85927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ms</w:t>
            </w:r>
          </w:p>
        </w:tc>
      </w:tr>
      <w:tr w:rsidR="005B1CAC" w:rsidRPr="00385927" w14:paraId="7F240815" w14:textId="77777777" w:rsidTr="005B1C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CDE60" w14:textId="77777777" w:rsidR="005B1CAC" w:rsidRPr="00385927" w:rsidRDefault="005B1CAC" w:rsidP="001B18D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proofErr w:type="spellStart"/>
            <w:r w:rsidRPr="00385927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t</w:t>
            </w:r>
            <w:r w:rsidRPr="005B1CAC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r</w:t>
            </w:r>
            <w:proofErr w:type="spellEnd"/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F599" w14:textId="77777777" w:rsidR="005B1CAC" w:rsidRPr="00385927" w:rsidRDefault="005B1CAC" w:rsidP="001B18D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85927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Tiempo de crecimiento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B791" w14:textId="226041BD" w:rsidR="005B1CAC" w:rsidRPr="00385927" w:rsidRDefault="00E16619" w:rsidP="001B18D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0.225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E602" w14:textId="61C6A2C2" w:rsidR="005B1CAC" w:rsidRPr="00385927" w:rsidRDefault="002C571A" w:rsidP="001B18D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0.29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9446" w14:textId="77777777" w:rsidR="005B1CAC" w:rsidRPr="00385927" w:rsidRDefault="005B1CAC" w:rsidP="001B18D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85927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ms</w:t>
            </w:r>
          </w:p>
        </w:tc>
      </w:tr>
      <w:tr w:rsidR="005B1CAC" w:rsidRPr="00385927" w14:paraId="0BDF290E" w14:textId="77777777" w:rsidTr="005B1C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18D9" w14:textId="77777777" w:rsidR="005B1CAC" w:rsidRPr="00385927" w:rsidRDefault="005B1CAC" w:rsidP="001B18D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proofErr w:type="spellStart"/>
            <w:r w:rsidRPr="00385927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ts</w:t>
            </w:r>
            <w:proofErr w:type="spellEnd"/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0331" w14:textId="77777777" w:rsidR="005B1CAC" w:rsidRPr="00385927" w:rsidRDefault="005B1CAC" w:rsidP="001B18D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85927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Tiempo de asentamiento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37C7" w14:textId="1C5EE809" w:rsidR="005B1CAC" w:rsidRPr="00385927" w:rsidRDefault="00E16619" w:rsidP="001B18D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1.8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CA59" w14:textId="7FF868E6" w:rsidR="005B1CAC" w:rsidRPr="00385927" w:rsidRDefault="002C571A" w:rsidP="001B18D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1.9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9851" w14:textId="77777777" w:rsidR="005B1CAC" w:rsidRPr="00385927" w:rsidRDefault="005B1CAC" w:rsidP="001B18D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85927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ms</w:t>
            </w:r>
          </w:p>
        </w:tc>
      </w:tr>
      <w:tr w:rsidR="005B1CAC" w:rsidRPr="00385927" w14:paraId="2E0422B6" w14:textId="77777777" w:rsidTr="005B1C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B875" w14:textId="77777777" w:rsidR="005B1CAC" w:rsidRPr="00385927" w:rsidRDefault="005B1CAC" w:rsidP="001B18D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proofErr w:type="spellStart"/>
            <w:r w:rsidRPr="00385927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lastRenderedPageBreak/>
              <w:t>Mp</w:t>
            </w:r>
            <w:proofErr w:type="spellEnd"/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2716" w14:textId="77777777" w:rsidR="005B1CAC" w:rsidRPr="00385927" w:rsidRDefault="005B1CAC" w:rsidP="001B18D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85927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Sobreelongación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54E0" w14:textId="77DD3244" w:rsidR="005B1CAC" w:rsidRPr="00385927" w:rsidRDefault="00E16619" w:rsidP="001B18D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30.46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0612" w14:textId="7BDE5E80" w:rsidR="005B1CAC" w:rsidRPr="00385927" w:rsidRDefault="001B18D6" w:rsidP="001B18D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36.7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9B36" w14:textId="77777777" w:rsidR="005B1CAC" w:rsidRPr="00385927" w:rsidRDefault="005B1CAC" w:rsidP="001B18D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385927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%</w:t>
            </w:r>
          </w:p>
        </w:tc>
      </w:tr>
    </w:tbl>
    <w:p w14:paraId="6FB46D84" w14:textId="77777777" w:rsidR="00084CA6" w:rsidRPr="005B1CAC" w:rsidRDefault="00084CA6" w:rsidP="00084CA6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</w:p>
    <w:p w14:paraId="77DA5324" w14:textId="60C7990E" w:rsidR="005B1CAC" w:rsidRDefault="00117B9D" w:rsidP="00E0581E">
      <w:pPr>
        <w:pStyle w:val="Prrafodelista"/>
        <w:numPr>
          <w:ilvl w:val="0"/>
          <w:numId w:val="24"/>
        </w:num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  <w:r w:rsidRPr="00A53E08">
        <w:rPr>
          <w:rFonts w:ascii="Arial" w:hAnsi="Arial" w:cs="Arial"/>
          <w:sz w:val="24"/>
          <w:szCs w:val="24"/>
        </w:rPr>
        <w:t xml:space="preserve">Construir </w:t>
      </w:r>
      <w:r w:rsidR="00084CA6" w:rsidRPr="00A53E08">
        <w:rPr>
          <w:rFonts w:ascii="Arial" w:hAnsi="Arial" w:cs="Arial"/>
          <w:sz w:val="24"/>
          <w:szCs w:val="24"/>
        </w:rPr>
        <w:t>el circuito</w:t>
      </w:r>
      <w:r w:rsidRPr="00A53E08">
        <w:rPr>
          <w:rFonts w:ascii="Arial" w:hAnsi="Arial" w:cs="Arial"/>
          <w:sz w:val="24"/>
          <w:szCs w:val="24"/>
        </w:rPr>
        <w:t xml:space="preserve"> del punto 1. En el laboratorio, con un</w:t>
      </w:r>
      <w:r w:rsidR="005B1CAC" w:rsidRPr="00A53E08">
        <w:rPr>
          <w:rFonts w:ascii="Arial" w:hAnsi="Arial" w:cs="Arial"/>
          <w:sz w:val="24"/>
          <w:szCs w:val="24"/>
        </w:rPr>
        <w:t xml:space="preserve"> osciloscopio,</w:t>
      </w:r>
      <w:r w:rsidR="00084CA6" w:rsidRPr="00A53E08">
        <w:rPr>
          <w:rFonts w:ascii="Arial" w:hAnsi="Arial" w:cs="Arial"/>
          <w:sz w:val="24"/>
          <w:szCs w:val="24"/>
        </w:rPr>
        <w:t xml:space="preserve"> </w:t>
      </w:r>
      <w:r w:rsidRPr="00A53E08">
        <w:rPr>
          <w:rFonts w:ascii="Arial" w:hAnsi="Arial" w:cs="Arial"/>
          <w:sz w:val="24"/>
          <w:szCs w:val="24"/>
        </w:rPr>
        <w:t>medir</w:t>
      </w:r>
      <w:r w:rsidR="005B1CAC" w:rsidRPr="00A53E08">
        <w:rPr>
          <w:rFonts w:ascii="Arial" w:hAnsi="Arial" w:cs="Arial"/>
          <w:sz w:val="24"/>
          <w:szCs w:val="24"/>
        </w:rPr>
        <w:t xml:space="preserve"> los valores reales de las variables calculadas en </w:t>
      </w:r>
      <w:r w:rsidR="00084CA6" w:rsidRPr="00A53E08">
        <w:rPr>
          <w:rFonts w:ascii="Arial" w:hAnsi="Arial" w:cs="Arial"/>
          <w:sz w:val="24"/>
          <w:szCs w:val="24"/>
        </w:rPr>
        <w:t xml:space="preserve">el punto </w:t>
      </w:r>
      <w:r w:rsidRPr="00A53E08">
        <w:rPr>
          <w:rFonts w:ascii="Arial" w:hAnsi="Arial" w:cs="Arial"/>
          <w:sz w:val="24"/>
          <w:szCs w:val="24"/>
        </w:rPr>
        <w:t>7</w:t>
      </w:r>
      <w:r w:rsidR="00A53E08" w:rsidRPr="00A53E08">
        <w:rPr>
          <w:rFonts w:ascii="Arial" w:hAnsi="Arial" w:cs="Arial"/>
          <w:sz w:val="24"/>
          <w:szCs w:val="24"/>
        </w:rPr>
        <w:t xml:space="preserve"> y v</w:t>
      </w:r>
      <w:r w:rsidR="005B1CAC" w:rsidRPr="00A53E08">
        <w:rPr>
          <w:rFonts w:ascii="Arial" w:hAnsi="Arial" w:cs="Arial"/>
          <w:sz w:val="24"/>
          <w:szCs w:val="24"/>
        </w:rPr>
        <w:t xml:space="preserve">olcar los valores a la tabla del punto </w:t>
      </w:r>
      <w:r w:rsidRPr="00A53E08">
        <w:rPr>
          <w:rFonts w:ascii="Arial" w:hAnsi="Arial" w:cs="Arial"/>
          <w:sz w:val="24"/>
          <w:szCs w:val="24"/>
        </w:rPr>
        <w:t>8</w:t>
      </w:r>
      <w:r w:rsidR="005B1CAC" w:rsidRPr="00A53E08">
        <w:rPr>
          <w:rFonts w:ascii="Arial" w:hAnsi="Arial" w:cs="Arial"/>
          <w:sz w:val="24"/>
          <w:szCs w:val="24"/>
        </w:rPr>
        <w:t>.</w:t>
      </w:r>
    </w:p>
    <w:p w14:paraId="6447A73E" w14:textId="77777777" w:rsidR="005C5D2C" w:rsidRPr="005C5D2C" w:rsidRDefault="005C5D2C" w:rsidP="005C5D2C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</w:p>
    <w:p w14:paraId="48D5EFBA" w14:textId="2FB5939A" w:rsidR="001B18D6" w:rsidRPr="001B18D6" w:rsidRDefault="001B18D6" w:rsidP="001B18D6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de crecimiento</w:t>
      </w:r>
    </w:p>
    <w:p w14:paraId="16E431A0" w14:textId="422F3E43" w:rsidR="002C571A" w:rsidRDefault="002C571A" w:rsidP="002C571A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</w:p>
    <w:p w14:paraId="297456A0" w14:textId="63EC4DE4" w:rsidR="002C571A" w:rsidRDefault="002C571A" w:rsidP="002C571A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  <w:r w:rsidRPr="002C57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22C31A" wp14:editId="207F6FF0">
            <wp:extent cx="6000195" cy="3600000"/>
            <wp:effectExtent l="0" t="0" r="635" b="635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19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FBB7" w14:textId="77777777" w:rsidR="001B18D6" w:rsidRDefault="001B18D6" w:rsidP="002C571A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</w:p>
    <w:p w14:paraId="7E06CB12" w14:textId="77777777" w:rsidR="001B18D6" w:rsidRDefault="001B18D6" w:rsidP="002C571A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</w:p>
    <w:p w14:paraId="7B750096" w14:textId="5EB26CDA" w:rsidR="001B18D6" w:rsidRPr="002C571A" w:rsidRDefault="001B18D6" w:rsidP="002C571A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de pico</w:t>
      </w:r>
    </w:p>
    <w:p w14:paraId="10EF9B98" w14:textId="65A9769C" w:rsidR="002C571A" w:rsidRDefault="002C571A" w:rsidP="002C571A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  <w:r w:rsidRPr="002C571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B4136CE" wp14:editId="3453FDEA">
            <wp:extent cx="6016816" cy="3600000"/>
            <wp:effectExtent l="0" t="0" r="3175" b="635"/>
            <wp:docPr id="9" name="Imagen 9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81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2F4A" w14:textId="3B3E817F" w:rsidR="001B18D6" w:rsidRPr="002C571A" w:rsidRDefault="001B18D6" w:rsidP="002C571A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de asentamiento</w:t>
      </w:r>
    </w:p>
    <w:p w14:paraId="75F0E9BD" w14:textId="3E6E1BDD" w:rsidR="002C571A" w:rsidRDefault="002C571A" w:rsidP="002C571A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</w:p>
    <w:p w14:paraId="212FCFE5" w14:textId="67FAC079" w:rsidR="002C571A" w:rsidRDefault="002C571A" w:rsidP="002C571A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  <w:r w:rsidRPr="002C57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E4AFD5" wp14:editId="0151B0EF">
            <wp:extent cx="6002146" cy="3600000"/>
            <wp:effectExtent l="0" t="0" r="0" b="635"/>
            <wp:docPr id="6" name="Imagen 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214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CBE9" w14:textId="7AF910F0" w:rsidR="001B18D6" w:rsidRPr="002C571A" w:rsidRDefault="001B18D6" w:rsidP="002C571A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Sobreelongación </w:t>
      </w:r>
    </w:p>
    <w:p w14:paraId="23E638F6" w14:textId="6DD52CA7" w:rsidR="002C571A" w:rsidRDefault="002C571A" w:rsidP="002C571A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</w:p>
    <w:p w14:paraId="261F045F" w14:textId="0AB1C176" w:rsidR="002C571A" w:rsidRDefault="002C571A" w:rsidP="002C571A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  <w:r w:rsidRPr="002C57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FCBD45" wp14:editId="0FAF6713">
            <wp:extent cx="6024670" cy="3600000"/>
            <wp:effectExtent l="0" t="0" r="0" b="635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467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711B" w14:textId="77777777" w:rsidR="002C571A" w:rsidRPr="002C571A" w:rsidRDefault="002C571A" w:rsidP="002C571A">
      <w:pPr>
        <w:tabs>
          <w:tab w:val="left" w:pos="1134"/>
        </w:tabs>
        <w:ind w:right="121"/>
        <w:jc w:val="both"/>
        <w:rPr>
          <w:rFonts w:ascii="Arial" w:hAnsi="Arial" w:cs="Arial"/>
          <w:sz w:val="24"/>
          <w:szCs w:val="24"/>
        </w:rPr>
      </w:pPr>
    </w:p>
    <w:p w14:paraId="247D4AF7" w14:textId="77777777" w:rsidR="00421029" w:rsidRPr="005B1CAC" w:rsidRDefault="00421029" w:rsidP="00572825">
      <w:pPr>
        <w:tabs>
          <w:tab w:val="decimal" w:pos="1296"/>
          <w:tab w:val="left" w:pos="1728"/>
          <w:tab w:val="left" w:pos="3600"/>
          <w:tab w:val="left" w:pos="7920"/>
          <w:tab w:val="left" w:pos="8064"/>
          <w:tab w:val="left" w:pos="10065"/>
          <w:tab w:val="left" w:pos="11952"/>
        </w:tabs>
        <w:ind w:right="539"/>
        <w:rPr>
          <w:rFonts w:ascii="Arial" w:hAnsi="Arial" w:cs="Arial"/>
          <w:sz w:val="24"/>
          <w:szCs w:val="24"/>
        </w:rPr>
      </w:pPr>
    </w:p>
    <w:sectPr w:rsidR="00421029" w:rsidRPr="005B1CAC">
      <w:headerReference w:type="default" r:id="rId17"/>
      <w:footerReference w:type="even" r:id="rId18"/>
      <w:footerReference w:type="default" r:id="rId19"/>
      <w:pgSz w:w="12242" w:h="15842"/>
      <w:pgMar w:top="851" w:right="567" w:bottom="851" w:left="1418" w:header="709" w:footer="851" w:gutter="0"/>
      <w:pgNumType w:start="1"/>
      <w:cols w:space="709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B2820" w14:textId="77777777" w:rsidR="00FC3EF5" w:rsidRDefault="00FC3EF5">
      <w:r>
        <w:separator/>
      </w:r>
    </w:p>
  </w:endnote>
  <w:endnote w:type="continuationSeparator" w:id="0">
    <w:p w14:paraId="5A4749A9" w14:textId="77777777" w:rsidR="00FC3EF5" w:rsidRDefault="00FC3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5A0BC" w14:textId="77777777" w:rsidR="000632A7" w:rsidRDefault="000632A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FD43F9C" w14:textId="77777777" w:rsidR="000632A7" w:rsidRDefault="000632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FF854" w14:textId="77777777" w:rsidR="000632A7" w:rsidRDefault="000632A7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31982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31982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16D2E" w14:textId="77777777" w:rsidR="00FC3EF5" w:rsidRDefault="00FC3EF5">
      <w:r>
        <w:separator/>
      </w:r>
    </w:p>
  </w:footnote>
  <w:footnote w:type="continuationSeparator" w:id="0">
    <w:p w14:paraId="3C491DD2" w14:textId="77777777" w:rsidR="00FC3EF5" w:rsidRDefault="00FC3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454D3" w14:textId="77777777" w:rsidR="000632A7" w:rsidRPr="00421029" w:rsidRDefault="000632A7" w:rsidP="00E9473B">
    <w:pPr>
      <w:pStyle w:val="Ttulo5"/>
      <w:pBdr>
        <w:top w:val="single" w:sz="4" w:space="8" w:color="auto"/>
      </w:pBdr>
      <w:spacing w:line="360" w:lineRule="auto"/>
      <w:jc w:val="center"/>
      <w:rPr>
        <w:rFonts w:ascii="Arial" w:hAnsi="Arial" w:cs="Arial"/>
        <w:b/>
        <w:sz w:val="16"/>
        <w:szCs w:val="16"/>
      </w:rPr>
    </w:pPr>
    <w:r w:rsidRPr="00421029">
      <w:rPr>
        <w:rFonts w:ascii="Arial" w:hAnsi="Arial" w:cs="Arial"/>
        <w:b/>
        <w:sz w:val="24"/>
        <w:szCs w:val="24"/>
      </w:rPr>
      <w:t>Universidad Tecnológica Nacional - Facultad Regional Tucumán</w:t>
    </w:r>
  </w:p>
  <w:p w14:paraId="0A86E604" w14:textId="77777777" w:rsidR="000632A7" w:rsidRPr="00421029" w:rsidRDefault="000632A7" w:rsidP="00E9473B">
    <w:pPr>
      <w:pBdr>
        <w:top w:val="single" w:sz="4" w:space="8" w:color="auto"/>
        <w:left w:val="single" w:sz="4" w:space="4" w:color="auto"/>
        <w:bottom w:val="single" w:sz="4" w:space="1" w:color="auto"/>
        <w:right w:val="single" w:sz="4" w:space="16" w:color="auto"/>
      </w:pBdr>
      <w:tabs>
        <w:tab w:val="left" w:pos="1008"/>
        <w:tab w:val="left" w:pos="5184"/>
        <w:tab w:val="left" w:pos="10065"/>
        <w:tab w:val="left" w:pos="15552"/>
        <w:tab w:val="left" w:pos="18720"/>
      </w:tabs>
      <w:spacing w:line="360" w:lineRule="auto"/>
      <w:ind w:right="539"/>
      <w:jc w:val="center"/>
      <w:rPr>
        <w:rFonts w:ascii="Arial" w:hAnsi="Arial" w:cs="Arial"/>
        <w:b/>
        <w:sz w:val="24"/>
        <w:szCs w:val="24"/>
      </w:rPr>
    </w:pPr>
    <w:r w:rsidRPr="00421029">
      <w:rPr>
        <w:rFonts w:ascii="Arial" w:hAnsi="Arial" w:cs="Arial"/>
        <w:b/>
        <w:sz w:val="24"/>
        <w:szCs w:val="24"/>
        <w:lang w:val="es-AR"/>
      </w:rPr>
      <w:t xml:space="preserve">Carrera:  Ingeniería Electrónica              Asignatura: </w:t>
    </w:r>
    <w:r w:rsidR="00E9473B">
      <w:rPr>
        <w:rFonts w:ascii="Arial" w:hAnsi="Arial" w:cs="Arial"/>
        <w:b/>
        <w:sz w:val="24"/>
        <w:szCs w:val="24"/>
        <w:lang w:val="es-AR"/>
      </w:rPr>
      <w:t>Sistemas de control</w:t>
    </w:r>
  </w:p>
  <w:p w14:paraId="7432E63D" w14:textId="20E502E5" w:rsidR="000632A7" w:rsidRDefault="00084CA6" w:rsidP="00E9473B">
    <w:pPr>
      <w:pBdr>
        <w:top w:val="single" w:sz="4" w:space="8" w:color="auto"/>
        <w:left w:val="single" w:sz="4" w:space="4" w:color="auto"/>
        <w:bottom w:val="single" w:sz="4" w:space="1" w:color="auto"/>
        <w:right w:val="single" w:sz="4" w:space="16" w:color="auto"/>
      </w:pBdr>
      <w:tabs>
        <w:tab w:val="left" w:pos="1008"/>
        <w:tab w:val="left" w:pos="5184"/>
        <w:tab w:val="left" w:pos="10065"/>
        <w:tab w:val="left" w:pos="15552"/>
        <w:tab w:val="left" w:pos="18720"/>
      </w:tabs>
      <w:spacing w:line="360" w:lineRule="auto"/>
      <w:ind w:right="539"/>
      <w:jc w:val="center"/>
      <w:rPr>
        <w:rFonts w:ascii="Arial" w:hAnsi="Arial" w:cs="Arial"/>
        <w:b/>
        <w:bCs/>
        <w:sz w:val="16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Guía de </w:t>
    </w:r>
    <w:r w:rsidR="000632A7" w:rsidRPr="00421029">
      <w:rPr>
        <w:rFonts w:ascii="Arial" w:hAnsi="Arial" w:cs="Arial"/>
        <w:b/>
        <w:bCs/>
        <w:sz w:val="24"/>
        <w:szCs w:val="24"/>
      </w:rPr>
      <w:t xml:space="preserve">Trabajo </w:t>
    </w:r>
    <w:r w:rsidR="00CC138C" w:rsidRPr="00421029">
      <w:rPr>
        <w:rFonts w:ascii="Arial" w:hAnsi="Arial" w:cs="Arial"/>
        <w:b/>
        <w:bCs/>
        <w:sz w:val="24"/>
        <w:szCs w:val="24"/>
      </w:rPr>
      <w:t>Práctico N</w:t>
    </w:r>
    <w:r w:rsidR="000632A7" w:rsidRPr="00421029">
      <w:rPr>
        <w:rFonts w:ascii="Arial" w:hAnsi="Arial" w:cs="Arial"/>
        <w:b/>
        <w:bCs/>
        <w:sz w:val="24"/>
        <w:szCs w:val="24"/>
      </w:rPr>
      <w:t xml:space="preserve">° </w:t>
    </w:r>
    <w:r w:rsidR="00C938C3">
      <w:rPr>
        <w:rFonts w:ascii="Arial" w:hAnsi="Arial" w:cs="Arial"/>
        <w:b/>
        <w:bCs/>
        <w:sz w:val="24"/>
        <w:szCs w:val="24"/>
      </w:rPr>
      <w:t>0</w:t>
    </w:r>
    <w:r>
      <w:rPr>
        <w:rFonts w:ascii="Arial" w:hAnsi="Arial" w:cs="Arial"/>
        <w:b/>
        <w:bCs/>
        <w:sz w:val="24"/>
        <w:szCs w:val="24"/>
      </w:rPr>
      <w:t>7</w:t>
    </w:r>
    <w:r w:rsidR="00421029" w:rsidRPr="00421029">
      <w:rPr>
        <w:rFonts w:ascii="Arial" w:hAnsi="Arial" w:cs="Arial"/>
        <w:b/>
        <w:bCs/>
        <w:sz w:val="24"/>
        <w:szCs w:val="24"/>
      </w:rPr>
      <w:t xml:space="preserve"> </w:t>
    </w:r>
  </w:p>
  <w:p w14:paraId="5FB7BA9A" w14:textId="77777777" w:rsidR="000632A7" w:rsidRDefault="000632A7">
    <w:pP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rPr>
        <w:rFonts w:ascii="Arial" w:hAnsi="Arial" w:cs="Arial"/>
        <w:sz w:val="22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6F5BE7"/>
    <w:multiLevelType w:val="hybridMultilevel"/>
    <w:tmpl w:val="18A48DF4"/>
    <w:lvl w:ilvl="0" w:tplc="B2AE6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167FC"/>
    <w:multiLevelType w:val="hybridMultilevel"/>
    <w:tmpl w:val="07ACA5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51A9E"/>
    <w:multiLevelType w:val="hybridMultilevel"/>
    <w:tmpl w:val="A9D83698"/>
    <w:lvl w:ilvl="0" w:tplc="0C0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320491"/>
    <w:multiLevelType w:val="hybridMultilevel"/>
    <w:tmpl w:val="157817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F250FB"/>
    <w:multiLevelType w:val="hybridMultilevel"/>
    <w:tmpl w:val="DCD8F9B2"/>
    <w:lvl w:ilvl="0" w:tplc="B70A8FC4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5" w:hanging="360"/>
      </w:pPr>
    </w:lvl>
    <w:lvl w:ilvl="2" w:tplc="0C0A001B" w:tentative="1">
      <w:start w:val="1"/>
      <w:numFmt w:val="lowerRoman"/>
      <w:lvlText w:val="%3."/>
      <w:lvlJc w:val="right"/>
      <w:pPr>
        <w:ind w:left="2085" w:hanging="180"/>
      </w:pPr>
    </w:lvl>
    <w:lvl w:ilvl="3" w:tplc="0C0A000F" w:tentative="1">
      <w:start w:val="1"/>
      <w:numFmt w:val="decimal"/>
      <w:lvlText w:val="%4."/>
      <w:lvlJc w:val="left"/>
      <w:pPr>
        <w:ind w:left="2805" w:hanging="360"/>
      </w:pPr>
    </w:lvl>
    <w:lvl w:ilvl="4" w:tplc="0C0A0019" w:tentative="1">
      <w:start w:val="1"/>
      <w:numFmt w:val="lowerLetter"/>
      <w:lvlText w:val="%5."/>
      <w:lvlJc w:val="left"/>
      <w:pPr>
        <w:ind w:left="3525" w:hanging="360"/>
      </w:pPr>
    </w:lvl>
    <w:lvl w:ilvl="5" w:tplc="0C0A001B" w:tentative="1">
      <w:start w:val="1"/>
      <w:numFmt w:val="lowerRoman"/>
      <w:lvlText w:val="%6."/>
      <w:lvlJc w:val="right"/>
      <w:pPr>
        <w:ind w:left="4245" w:hanging="180"/>
      </w:pPr>
    </w:lvl>
    <w:lvl w:ilvl="6" w:tplc="0C0A000F" w:tentative="1">
      <w:start w:val="1"/>
      <w:numFmt w:val="decimal"/>
      <w:lvlText w:val="%7."/>
      <w:lvlJc w:val="left"/>
      <w:pPr>
        <w:ind w:left="4965" w:hanging="360"/>
      </w:pPr>
    </w:lvl>
    <w:lvl w:ilvl="7" w:tplc="0C0A0019" w:tentative="1">
      <w:start w:val="1"/>
      <w:numFmt w:val="lowerLetter"/>
      <w:lvlText w:val="%8."/>
      <w:lvlJc w:val="left"/>
      <w:pPr>
        <w:ind w:left="5685" w:hanging="360"/>
      </w:pPr>
    </w:lvl>
    <w:lvl w:ilvl="8" w:tplc="0C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 w15:restartNumberingAfterBreak="0">
    <w:nsid w:val="180E0A69"/>
    <w:multiLevelType w:val="hybridMultilevel"/>
    <w:tmpl w:val="07ACA55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14EAE"/>
    <w:multiLevelType w:val="singleLevel"/>
    <w:tmpl w:val="71E4BC6C"/>
    <w:lvl w:ilvl="0">
      <w:start w:val="2"/>
      <w:numFmt w:val="bullet"/>
      <w:lvlText w:val="-"/>
      <w:lvlJc w:val="left"/>
      <w:pPr>
        <w:tabs>
          <w:tab w:val="num" w:pos="1368"/>
        </w:tabs>
        <w:ind w:left="1368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AC1167B"/>
    <w:multiLevelType w:val="hybridMultilevel"/>
    <w:tmpl w:val="07ACA5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B4AAD"/>
    <w:multiLevelType w:val="hybridMultilevel"/>
    <w:tmpl w:val="157817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BB4307"/>
    <w:multiLevelType w:val="hybridMultilevel"/>
    <w:tmpl w:val="41D626B4"/>
    <w:lvl w:ilvl="0" w:tplc="04AC828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D0699"/>
    <w:multiLevelType w:val="hybridMultilevel"/>
    <w:tmpl w:val="AF3071CC"/>
    <w:lvl w:ilvl="0" w:tplc="2008203A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125477"/>
    <w:multiLevelType w:val="hybridMultilevel"/>
    <w:tmpl w:val="E694679E"/>
    <w:lvl w:ilvl="0" w:tplc="2AFA25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811A56"/>
    <w:multiLevelType w:val="hybridMultilevel"/>
    <w:tmpl w:val="31D62C6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523DD8"/>
    <w:multiLevelType w:val="hybridMultilevel"/>
    <w:tmpl w:val="B5FCF7A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CB3B73"/>
    <w:multiLevelType w:val="hybridMultilevel"/>
    <w:tmpl w:val="BFCEF7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713B8"/>
    <w:multiLevelType w:val="hybridMultilevel"/>
    <w:tmpl w:val="7AF461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6271B"/>
    <w:multiLevelType w:val="hybridMultilevel"/>
    <w:tmpl w:val="D31EAAA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CD1349"/>
    <w:multiLevelType w:val="hybridMultilevel"/>
    <w:tmpl w:val="6F2E9CD6"/>
    <w:lvl w:ilvl="0" w:tplc="8BF474D4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61C74B9A"/>
    <w:multiLevelType w:val="hybridMultilevel"/>
    <w:tmpl w:val="8242B2A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E60C1"/>
    <w:multiLevelType w:val="hybridMultilevel"/>
    <w:tmpl w:val="2A927F3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5E02CF"/>
    <w:multiLevelType w:val="hybridMultilevel"/>
    <w:tmpl w:val="F2043C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97214"/>
    <w:multiLevelType w:val="hybridMultilevel"/>
    <w:tmpl w:val="07ACA5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CF233F"/>
    <w:multiLevelType w:val="hybridMultilevel"/>
    <w:tmpl w:val="157817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65767167">
    <w:abstractNumId w:val="7"/>
  </w:num>
  <w:num w:numId="2" w16cid:durableId="180493108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984" w:hanging="283"/>
        </w:pPr>
        <w:rPr>
          <w:rFonts w:ascii="Symbol" w:hAnsi="Symbol" w:cs="Times New Roman" w:hint="default"/>
        </w:rPr>
      </w:lvl>
    </w:lvlOverride>
  </w:num>
  <w:num w:numId="3" w16cid:durableId="278806891">
    <w:abstractNumId w:val="4"/>
  </w:num>
  <w:num w:numId="4" w16cid:durableId="2130738516">
    <w:abstractNumId w:val="23"/>
  </w:num>
  <w:num w:numId="5" w16cid:durableId="484902893">
    <w:abstractNumId w:val="20"/>
  </w:num>
  <w:num w:numId="6" w16cid:durableId="791555312">
    <w:abstractNumId w:val="14"/>
  </w:num>
  <w:num w:numId="7" w16cid:durableId="1906912820">
    <w:abstractNumId w:val="21"/>
  </w:num>
  <w:num w:numId="8" w16cid:durableId="936207455">
    <w:abstractNumId w:val="2"/>
  </w:num>
  <w:num w:numId="9" w16cid:durableId="1635409303">
    <w:abstractNumId w:val="6"/>
  </w:num>
  <w:num w:numId="10" w16cid:durableId="1663776296">
    <w:abstractNumId w:val="8"/>
  </w:num>
  <w:num w:numId="11" w16cid:durableId="318391535">
    <w:abstractNumId w:val="9"/>
  </w:num>
  <w:num w:numId="12" w16cid:durableId="663436748">
    <w:abstractNumId w:val="22"/>
  </w:num>
  <w:num w:numId="13" w16cid:durableId="1082222282">
    <w:abstractNumId w:val="3"/>
  </w:num>
  <w:num w:numId="14" w16cid:durableId="913784224">
    <w:abstractNumId w:val="11"/>
  </w:num>
  <w:num w:numId="15" w16cid:durableId="426120801">
    <w:abstractNumId w:val="16"/>
  </w:num>
  <w:num w:numId="16" w16cid:durableId="1448888213">
    <w:abstractNumId w:val="13"/>
  </w:num>
  <w:num w:numId="17" w16cid:durableId="1340355134">
    <w:abstractNumId w:val="19"/>
  </w:num>
  <w:num w:numId="18" w16cid:durableId="305740938">
    <w:abstractNumId w:val="17"/>
  </w:num>
  <w:num w:numId="19" w16cid:durableId="2135711968">
    <w:abstractNumId w:val="10"/>
  </w:num>
  <w:num w:numId="20" w16cid:durableId="887883765">
    <w:abstractNumId w:val="5"/>
  </w:num>
  <w:num w:numId="21" w16cid:durableId="631252111">
    <w:abstractNumId w:val="12"/>
  </w:num>
  <w:num w:numId="22" w16cid:durableId="403726177">
    <w:abstractNumId w:val="18"/>
  </w:num>
  <w:num w:numId="23" w16cid:durableId="930043876">
    <w:abstractNumId w:val="15"/>
  </w:num>
  <w:num w:numId="24" w16cid:durableId="2002001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75"/>
    <w:rsid w:val="0003332C"/>
    <w:rsid w:val="0004003B"/>
    <w:rsid w:val="00043005"/>
    <w:rsid w:val="00044E87"/>
    <w:rsid w:val="00050FAF"/>
    <w:rsid w:val="000632A7"/>
    <w:rsid w:val="0007308E"/>
    <w:rsid w:val="00084CA6"/>
    <w:rsid w:val="000B31D9"/>
    <w:rsid w:val="00102371"/>
    <w:rsid w:val="00103511"/>
    <w:rsid w:val="00104C67"/>
    <w:rsid w:val="001066E5"/>
    <w:rsid w:val="00112DC0"/>
    <w:rsid w:val="00114EBC"/>
    <w:rsid w:val="00117B9D"/>
    <w:rsid w:val="001228B8"/>
    <w:rsid w:val="00162CD0"/>
    <w:rsid w:val="00176809"/>
    <w:rsid w:val="001A0424"/>
    <w:rsid w:val="001B18D6"/>
    <w:rsid w:val="001C3EDE"/>
    <w:rsid w:val="001C40B4"/>
    <w:rsid w:val="001D4DF3"/>
    <w:rsid w:val="001F0585"/>
    <w:rsid w:val="001F112E"/>
    <w:rsid w:val="002252C5"/>
    <w:rsid w:val="00232A43"/>
    <w:rsid w:val="00253C25"/>
    <w:rsid w:val="002641AA"/>
    <w:rsid w:val="00275C47"/>
    <w:rsid w:val="002835C1"/>
    <w:rsid w:val="00284286"/>
    <w:rsid w:val="002A2D65"/>
    <w:rsid w:val="002B2562"/>
    <w:rsid w:val="002C571A"/>
    <w:rsid w:val="002E501A"/>
    <w:rsid w:val="002F768D"/>
    <w:rsid w:val="00302E81"/>
    <w:rsid w:val="00323E1A"/>
    <w:rsid w:val="003272DD"/>
    <w:rsid w:val="00334477"/>
    <w:rsid w:val="00360A4C"/>
    <w:rsid w:val="003701D5"/>
    <w:rsid w:val="00391359"/>
    <w:rsid w:val="00392032"/>
    <w:rsid w:val="003A4C88"/>
    <w:rsid w:val="003A6565"/>
    <w:rsid w:val="003B7C29"/>
    <w:rsid w:val="00407723"/>
    <w:rsid w:val="00415C65"/>
    <w:rsid w:val="00421029"/>
    <w:rsid w:val="00426B25"/>
    <w:rsid w:val="00427944"/>
    <w:rsid w:val="00462894"/>
    <w:rsid w:val="00482684"/>
    <w:rsid w:val="004C129D"/>
    <w:rsid w:val="004F3F44"/>
    <w:rsid w:val="00505D75"/>
    <w:rsid w:val="00505FD0"/>
    <w:rsid w:val="00533CD5"/>
    <w:rsid w:val="00553D8B"/>
    <w:rsid w:val="00565921"/>
    <w:rsid w:val="00572825"/>
    <w:rsid w:val="00582DE7"/>
    <w:rsid w:val="00592962"/>
    <w:rsid w:val="00595C85"/>
    <w:rsid w:val="005B1CAC"/>
    <w:rsid w:val="005C5D2C"/>
    <w:rsid w:val="005D503F"/>
    <w:rsid w:val="005D5BC9"/>
    <w:rsid w:val="005D78E9"/>
    <w:rsid w:val="005E2CC3"/>
    <w:rsid w:val="00604E68"/>
    <w:rsid w:val="00631BE4"/>
    <w:rsid w:val="00645F2E"/>
    <w:rsid w:val="006476B7"/>
    <w:rsid w:val="00662A68"/>
    <w:rsid w:val="0067014A"/>
    <w:rsid w:val="0067623E"/>
    <w:rsid w:val="00681C15"/>
    <w:rsid w:val="0069335F"/>
    <w:rsid w:val="006A1054"/>
    <w:rsid w:val="006C2441"/>
    <w:rsid w:val="006E012F"/>
    <w:rsid w:val="007141B9"/>
    <w:rsid w:val="00716587"/>
    <w:rsid w:val="007212CC"/>
    <w:rsid w:val="00733847"/>
    <w:rsid w:val="007443A3"/>
    <w:rsid w:val="00751BB4"/>
    <w:rsid w:val="007D52DF"/>
    <w:rsid w:val="007E6198"/>
    <w:rsid w:val="007F0E92"/>
    <w:rsid w:val="007F2EE2"/>
    <w:rsid w:val="00810087"/>
    <w:rsid w:val="008121C8"/>
    <w:rsid w:val="00820FB9"/>
    <w:rsid w:val="0085070F"/>
    <w:rsid w:val="00852397"/>
    <w:rsid w:val="00872E48"/>
    <w:rsid w:val="008775BB"/>
    <w:rsid w:val="00882608"/>
    <w:rsid w:val="008B1A0D"/>
    <w:rsid w:val="008E1C9F"/>
    <w:rsid w:val="0090205A"/>
    <w:rsid w:val="00906D4A"/>
    <w:rsid w:val="00910062"/>
    <w:rsid w:val="00915C14"/>
    <w:rsid w:val="00962708"/>
    <w:rsid w:val="00975BFC"/>
    <w:rsid w:val="009B2D52"/>
    <w:rsid w:val="009E0E0F"/>
    <w:rsid w:val="009F2802"/>
    <w:rsid w:val="009F3A79"/>
    <w:rsid w:val="00A108B5"/>
    <w:rsid w:val="00A15D43"/>
    <w:rsid w:val="00A1618C"/>
    <w:rsid w:val="00A30C38"/>
    <w:rsid w:val="00A31982"/>
    <w:rsid w:val="00A4298F"/>
    <w:rsid w:val="00A53E08"/>
    <w:rsid w:val="00A57100"/>
    <w:rsid w:val="00A746A9"/>
    <w:rsid w:val="00A962B3"/>
    <w:rsid w:val="00AD64DB"/>
    <w:rsid w:val="00AF42E0"/>
    <w:rsid w:val="00B42ABB"/>
    <w:rsid w:val="00BE5B7F"/>
    <w:rsid w:val="00BE79D8"/>
    <w:rsid w:val="00BE7B88"/>
    <w:rsid w:val="00C009D0"/>
    <w:rsid w:val="00C63DA3"/>
    <w:rsid w:val="00C7343F"/>
    <w:rsid w:val="00C774A5"/>
    <w:rsid w:val="00C809BB"/>
    <w:rsid w:val="00C842CB"/>
    <w:rsid w:val="00C938C3"/>
    <w:rsid w:val="00CA34E4"/>
    <w:rsid w:val="00CA564A"/>
    <w:rsid w:val="00CC138C"/>
    <w:rsid w:val="00CC6AB7"/>
    <w:rsid w:val="00CE2D2E"/>
    <w:rsid w:val="00D04A66"/>
    <w:rsid w:val="00D13BA6"/>
    <w:rsid w:val="00D170A0"/>
    <w:rsid w:val="00D37BE8"/>
    <w:rsid w:val="00D45CA0"/>
    <w:rsid w:val="00D508D2"/>
    <w:rsid w:val="00D60BCE"/>
    <w:rsid w:val="00D61CB0"/>
    <w:rsid w:val="00DA4A1D"/>
    <w:rsid w:val="00DB1D69"/>
    <w:rsid w:val="00DC7549"/>
    <w:rsid w:val="00DE74B0"/>
    <w:rsid w:val="00E150F0"/>
    <w:rsid w:val="00E16619"/>
    <w:rsid w:val="00E40A33"/>
    <w:rsid w:val="00E40B71"/>
    <w:rsid w:val="00E4486F"/>
    <w:rsid w:val="00E526B0"/>
    <w:rsid w:val="00E569EF"/>
    <w:rsid w:val="00E9473B"/>
    <w:rsid w:val="00EA150A"/>
    <w:rsid w:val="00EA2BBF"/>
    <w:rsid w:val="00EA6610"/>
    <w:rsid w:val="00ED0D69"/>
    <w:rsid w:val="00F15B83"/>
    <w:rsid w:val="00F309DE"/>
    <w:rsid w:val="00F33DBA"/>
    <w:rsid w:val="00F608FD"/>
    <w:rsid w:val="00F710A5"/>
    <w:rsid w:val="00F93C9E"/>
    <w:rsid w:val="00F9714D"/>
    <w:rsid w:val="00FA4899"/>
    <w:rsid w:val="00FB241F"/>
    <w:rsid w:val="00FC2263"/>
    <w:rsid w:val="00FC3EF5"/>
    <w:rsid w:val="00FC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FAB149"/>
  <w15:chartTrackingRefBased/>
  <w15:docId w15:val="{A2F5BEDB-22DF-4E75-94EC-ED68FDA8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ES"/>
    </w:rPr>
  </w:style>
  <w:style w:type="paragraph" w:styleId="Ttulo2">
    <w:name w:val="heading 2"/>
    <w:basedOn w:val="Normal"/>
    <w:next w:val="Normal"/>
    <w:qFormat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center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sz w:val="24"/>
    </w:rPr>
  </w:style>
  <w:style w:type="paragraph" w:styleId="Ttulo5">
    <w:name w:val="heading 5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16" w:color="auto"/>
      </w:pBd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right"/>
      <w:outlineLvl w:val="4"/>
    </w:pPr>
    <w:rPr>
      <w:sz w:val="28"/>
      <w:szCs w:val="28"/>
      <w:lang w:val="es-AR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independiente">
    <w:name w:val="Body Text"/>
    <w:basedOn w:val="Normal"/>
    <w:semiHidden/>
    <w:pP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</w:pPr>
    <w:rPr>
      <w:rFonts w:ascii="Arial" w:hAnsi="Arial" w:cs="Arial"/>
      <w:sz w:val="24"/>
      <w:szCs w:val="24"/>
    </w:rPr>
  </w:style>
  <w:style w:type="paragraph" w:styleId="Textoindependiente2">
    <w:name w:val="Body Text 2"/>
    <w:basedOn w:val="Normal"/>
    <w:semiHidden/>
    <w:pP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both"/>
    </w:pPr>
    <w:rPr>
      <w:rFonts w:ascii="Arial" w:hAnsi="Arial" w:cs="Arial"/>
      <w:sz w:val="24"/>
      <w:szCs w:val="24"/>
    </w:rPr>
  </w:style>
  <w:style w:type="paragraph" w:styleId="Textodebloque">
    <w:name w:val="Block Text"/>
    <w:basedOn w:val="Normal"/>
    <w:semiHidden/>
    <w:pPr>
      <w:tabs>
        <w:tab w:val="left" w:pos="1008"/>
        <w:tab w:val="left" w:pos="5184"/>
        <w:tab w:val="left" w:pos="9923"/>
        <w:tab w:val="left" w:pos="15552"/>
        <w:tab w:val="left" w:pos="18720"/>
      </w:tabs>
      <w:ind w:left="720" w:right="538"/>
      <w:jc w:val="both"/>
    </w:pPr>
    <w:rPr>
      <w:rFonts w:ascii="Arial" w:hAnsi="Arial" w:cs="Arial"/>
      <w:sz w:val="24"/>
      <w:szCs w:val="24"/>
    </w:rPr>
  </w:style>
  <w:style w:type="paragraph" w:styleId="Textoindependiente3">
    <w:name w:val="Body Text 3"/>
    <w:basedOn w:val="Normal"/>
    <w:semiHidden/>
    <w:pPr>
      <w:tabs>
        <w:tab w:val="left" w:pos="1008"/>
        <w:tab w:val="left" w:pos="5184"/>
        <w:tab w:val="left" w:pos="9923"/>
        <w:tab w:val="left" w:pos="15552"/>
        <w:tab w:val="left" w:pos="18720"/>
      </w:tabs>
      <w:ind w:right="538"/>
      <w:jc w:val="both"/>
    </w:pPr>
    <w:rPr>
      <w:rFonts w:ascii="Arial" w:hAnsi="Arial" w:cs="Arial"/>
      <w:sz w:val="28"/>
      <w:szCs w:val="24"/>
    </w:rPr>
  </w:style>
  <w:style w:type="character" w:styleId="Hipervnculo">
    <w:name w:val="Hyperlink"/>
    <w:uiPriority w:val="99"/>
    <w:unhideWhenUsed/>
    <w:rsid w:val="009F2802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AD64DB"/>
    <w:pPr>
      <w:ind w:left="708"/>
    </w:pPr>
  </w:style>
  <w:style w:type="character" w:styleId="Mencinsinresolver">
    <w:name w:val="Unresolved Mention"/>
    <w:uiPriority w:val="99"/>
    <w:semiHidden/>
    <w:unhideWhenUsed/>
    <w:rsid w:val="00AD64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4CA6"/>
    <w:pPr>
      <w:autoSpaceDE/>
      <w:autoSpaceDN/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E40B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55303-C107-4148-A425-686B99A50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Manager>CHL</Manager>
  <Company>UTN</Company>
  <LinksUpToDate>false</LinksUpToDate>
  <CharactersWithSpaces>2401</CharactersWithSpaces>
  <SharedDoc>false</SharedDoc>
  <HLinks>
    <vt:vector size="18" baseType="variant">
      <vt:variant>
        <vt:i4>1572887</vt:i4>
      </vt:variant>
      <vt:variant>
        <vt:i4>6</vt:i4>
      </vt:variant>
      <vt:variant>
        <vt:i4>0</vt:i4>
      </vt:variant>
      <vt:variant>
        <vt:i4>5</vt:i4>
      </vt:variant>
      <vt:variant>
        <vt:lpwstr>https://www.linak-latinamerica.com/%C3%A1reas-de-negocio/agricultura-m%C3%B3vil/</vt:lpwstr>
      </vt:variant>
      <vt:variant>
        <vt:lpwstr/>
      </vt:variant>
      <vt:variant>
        <vt:i4>3145789</vt:i4>
      </vt:variant>
      <vt:variant>
        <vt:i4>3</vt:i4>
      </vt:variant>
      <vt:variant>
        <vt:i4>0</vt:i4>
      </vt:variant>
      <vt:variant>
        <vt:i4>5</vt:i4>
      </vt:variant>
      <vt:variant>
        <vt:lpwstr>https://maquinac.com/2020/03/los-robots-agricolas-ganan-protagonismo-en-un-mundo-en-cuarentena</vt:lpwstr>
      </vt:variant>
      <vt:variant>
        <vt:lpwstr/>
      </vt:variant>
      <vt:variant>
        <vt:i4>2687021</vt:i4>
      </vt:variant>
      <vt:variant>
        <vt:i4>0</vt:i4>
      </vt:variant>
      <vt:variant>
        <vt:i4>0</vt:i4>
      </vt:variant>
      <vt:variant>
        <vt:i4>5</vt:i4>
      </vt:variant>
      <vt:variant>
        <vt:lpwstr>https://www.donagro.com.ar/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RPI</dc:subject>
  <dc:creator>Claudio Lauxmann</dc:creator>
  <cp:keywords/>
  <cp:lastModifiedBy>Francisco Fernandez</cp:lastModifiedBy>
  <cp:revision>20</cp:revision>
  <cp:lastPrinted>2020-06-15T16:14:00Z</cp:lastPrinted>
  <dcterms:created xsi:type="dcterms:W3CDTF">2022-01-04T02:30:00Z</dcterms:created>
  <dcterms:modified xsi:type="dcterms:W3CDTF">2022-05-21T04:18:00Z</dcterms:modified>
  <cp:category>Trabajo práctico</cp:category>
</cp:coreProperties>
</file>