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0B502" w14:textId="3F50B039" w:rsidR="00446F4D" w:rsidRPr="00DA31FB" w:rsidRDefault="00CB3C49" w:rsidP="00DA31FB">
      <w:pPr>
        <w:jc w:val="center"/>
        <w:rPr>
          <w:b/>
          <w:bCs/>
          <w:sz w:val="40"/>
          <w:szCs w:val="40"/>
        </w:rPr>
      </w:pPr>
      <w:r w:rsidRPr="00DA31FB">
        <w:rPr>
          <w:b/>
          <w:bCs/>
          <w:sz w:val="40"/>
          <w:szCs w:val="40"/>
        </w:rPr>
        <w:t>BDA NOTES</w:t>
      </w:r>
    </w:p>
    <w:p w14:paraId="15854A5C" w14:textId="5AB4DDE7" w:rsidR="00CB3C49" w:rsidRPr="00DA31FB" w:rsidRDefault="00CB3C49">
      <w:pPr>
        <w:rPr>
          <w:b/>
          <w:bCs/>
          <w:sz w:val="36"/>
          <w:szCs w:val="36"/>
        </w:rPr>
      </w:pPr>
      <w:r w:rsidRPr="00DA31FB">
        <w:rPr>
          <w:b/>
          <w:bCs/>
          <w:sz w:val="36"/>
          <w:szCs w:val="36"/>
        </w:rPr>
        <w:t>UNIT 1: RELATIONAL DATABASES</w:t>
      </w:r>
    </w:p>
    <w:p w14:paraId="67B1D49C" w14:textId="6B57FA9B" w:rsidR="00CB3C49" w:rsidRPr="00DA31FB" w:rsidRDefault="00CB3C49">
      <w:pPr>
        <w:rPr>
          <w:sz w:val="32"/>
          <w:szCs w:val="32"/>
        </w:rPr>
      </w:pPr>
      <w:r w:rsidRPr="00DA31FB">
        <w:rPr>
          <w:sz w:val="32"/>
          <w:szCs w:val="32"/>
        </w:rPr>
        <w:t>CHAPTER 1.- FUNDAMENTALS</w:t>
      </w:r>
    </w:p>
    <w:p w14:paraId="2935F55C" w14:textId="3BA49A2E" w:rsidR="00CB3C49" w:rsidRPr="00DA31FB" w:rsidRDefault="00CB3C49">
      <w:pPr>
        <w:rPr>
          <w:sz w:val="28"/>
          <w:szCs w:val="28"/>
        </w:rPr>
      </w:pPr>
      <w:r w:rsidRPr="00DA31FB">
        <w:rPr>
          <w:sz w:val="28"/>
          <w:szCs w:val="28"/>
        </w:rPr>
        <w:t>1.-INFORMATION SYSTEM</w:t>
      </w:r>
    </w:p>
    <w:p w14:paraId="34BBAA2F" w14:textId="2A80AE4E" w:rsidR="006312BE" w:rsidRDefault="006312BE" w:rsidP="006312BE">
      <w:r>
        <w:t xml:space="preserve">An </w:t>
      </w:r>
      <w:r w:rsidRPr="006312BE">
        <w:rPr>
          <w:b/>
          <w:bCs/>
        </w:rPr>
        <w:t>information system (IS)</w:t>
      </w:r>
      <w:r>
        <w:t xml:space="preserve"> is a collection of elements, which are </w:t>
      </w:r>
      <w:r w:rsidRPr="006312BE">
        <w:rPr>
          <w:b/>
          <w:bCs/>
        </w:rPr>
        <w:t>orderly related</w:t>
      </w:r>
      <w:r>
        <w:t xml:space="preserve"> to each other </w:t>
      </w:r>
      <w:r w:rsidRPr="006312BE">
        <w:rPr>
          <w:b/>
          <w:bCs/>
        </w:rPr>
        <w:t>following some rules</w:t>
      </w:r>
      <w:r>
        <w:t>, that provide the entity they serve with the necessary information for the completion of its goals.</w:t>
      </w:r>
    </w:p>
    <w:p w14:paraId="6CAC5D67" w14:textId="77777777" w:rsidR="006312BE" w:rsidRDefault="006312BE" w:rsidP="006312BE">
      <w:r w:rsidRPr="006312BE">
        <w:rPr>
          <w:b/>
          <w:bCs/>
        </w:rPr>
        <w:t>Basic functions</w:t>
      </w:r>
      <w:r>
        <w:t xml:space="preserve"> of an IS:</w:t>
      </w:r>
    </w:p>
    <w:p w14:paraId="2B883733" w14:textId="52CA7DA1" w:rsidR="006312BE" w:rsidRDefault="006312BE" w:rsidP="006312BE">
      <w:pPr>
        <w:pStyle w:val="Prrafodelista"/>
        <w:numPr>
          <w:ilvl w:val="0"/>
          <w:numId w:val="1"/>
        </w:numPr>
      </w:pPr>
      <w:r>
        <w:t>Data gathering.</w:t>
      </w:r>
    </w:p>
    <w:p w14:paraId="63D9D5EF" w14:textId="06C1C5B6" w:rsidR="006312BE" w:rsidRDefault="006312BE" w:rsidP="006312BE">
      <w:pPr>
        <w:pStyle w:val="Prrafodelista"/>
        <w:numPr>
          <w:ilvl w:val="0"/>
          <w:numId w:val="1"/>
        </w:numPr>
      </w:pPr>
      <w:r>
        <w:t>Data processing.</w:t>
      </w:r>
    </w:p>
    <w:p w14:paraId="3FFD88CB" w14:textId="416625B7" w:rsidR="006312BE" w:rsidRDefault="006312BE" w:rsidP="006312BE">
      <w:pPr>
        <w:pStyle w:val="Prrafodelista"/>
        <w:numPr>
          <w:ilvl w:val="0"/>
          <w:numId w:val="1"/>
        </w:numPr>
      </w:pPr>
      <w:r>
        <w:t>Data storage.</w:t>
      </w:r>
    </w:p>
    <w:p w14:paraId="25ABB7B6" w14:textId="7226465C" w:rsidR="006312BE" w:rsidRDefault="006312BE" w:rsidP="006312BE">
      <w:pPr>
        <w:pStyle w:val="Prrafodelista"/>
        <w:numPr>
          <w:ilvl w:val="0"/>
          <w:numId w:val="1"/>
        </w:numPr>
      </w:pPr>
      <w:r>
        <w:t>Data elaboration and presentation.</w:t>
      </w:r>
    </w:p>
    <w:p w14:paraId="2B5C1BE0" w14:textId="77777777" w:rsidR="006312BE" w:rsidRDefault="006312BE"/>
    <w:p w14:paraId="5718D715" w14:textId="1EDAACE9" w:rsidR="00CB3C49" w:rsidRPr="00DA31FB" w:rsidRDefault="00CB3C49">
      <w:pPr>
        <w:rPr>
          <w:sz w:val="28"/>
          <w:szCs w:val="28"/>
        </w:rPr>
      </w:pPr>
      <w:r w:rsidRPr="00DA31FB">
        <w:rPr>
          <w:sz w:val="28"/>
          <w:szCs w:val="28"/>
        </w:rPr>
        <w:t>2.-DATABASE AND DBMS</w:t>
      </w:r>
    </w:p>
    <w:p w14:paraId="4628365E" w14:textId="13C5FFCD" w:rsidR="001D19C0" w:rsidRDefault="001D19C0" w:rsidP="001D19C0">
      <w:r w:rsidRPr="001D19C0">
        <w:rPr>
          <w:b/>
          <w:bCs/>
        </w:rPr>
        <w:t>Database (DB)</w:t>
      </w:r>
      <w:r>
        <w:t xml:space="preserve"> is a collection of structured data.</w:t>
      </w:r>
    </w:p>
    <w:p w14:paraId="2DF31817" w14:textId="115D6026" w:rsidR="001D19C0" w:rsidRDefault="001D19C0" w:rsidP="001D19C0">
      <w:r w:rsidRPr="001D19C0">
        <w:rPr>
          <w:b/>
          <w:bCs/>
        </w:rPr>
        <w:t>Database management system (DBMS)</w:t>
      </w:r>
      <w:r>
        <w:t xml:space="preserve"> is a software tool (collection of programs) that enables users to create, manipulate and maintain a database.</w:t>
      </w:r>
    </w:p>
    <w:p w14:paraId="463E5098" w14:textId="1388E6EA" w:rsidR="001D19C0" w:rsidRDefault="001D19C0" w:rsidP="001D19C0">
      <w:r>
        <w:t>A data modelling system or a “</w:t>
      </w:r>
      <w:r w:rsidRPr="001D19C0">
        <w:rPr>
          <w:b/>
          <w:bCs/>
        </w:rPr>
        <w:t>data model</w:t>
      </w:r>
      <w:r>
        <w:t>” is the way in which reality is represented in the context of databases.</w:t>
      </w:r>
      <w:r w:rsidRPr="001D19C0">
        <w:t xml:space="preserve"> </w:t>
      </w:r>
      <w:r>
        <w:t>A DBMS assumes one data model and builds everything upon it.</w:t>
      </w:r>
    </w:p>
    <w:p w14:paraId="046CE2FF" w14:textId="3624457B" w:rsidR="001D19C0" w:rsidRDefault="001D19C0" w:rsidP="001D19C0">
      <w:r>
        <w:t xml:space="preserve">A </w:t>
      </w:r>
      <w:r w:rsidRPr="001D19C0">
        <w:rPr>
          <w:b/>
          <w:bCs/>
        </w:rPr>
        <w:t>Relational DBMS (RDBMS)</w:t>
      </w:r>
      <w:r>
        <w:t xml:space="preserve"> is a DBMS which is based on the relational model.</w:t>
      </w:r>
    </w:p>
    <w:p w14:paraId="5D5B4DD2" w14:textId="77777777" w:rsidR="001D19C0" w:rsidRDefault="001D19C0"/>
    <w:p w14:paraId="2BA22267" w14:textId="060F5BB4" w:rsidR="00CB3C49" w:rsidRPr="00DA31FB" w:rsidRDefault="00CB3C49">
      <w:pPr>
        <w:rPr>
          <w:sz w:val="28"/>
          <w:szCs w:val="28"/>
        </w:rPr>
      </w:pPr>
      <w:r w:rsidRPr="00DA31FB">
        <w:rPr>
          <w:sz w:val="28"/>
          <w:szCs w:val="28"/>
        </w:rPr>
        <w:t>3.-DATABASE CHARACTERISTICS</w:t>
      </w:r>
    </w:p>
    <w:p w14:paraId="163DC0D1" w14:textId="2E3F6527" w:rsidR="001D19C0" w:rsidRDefault="001D19C0">
      <w:r>
        <w:t>Characteristics:</w:t>
      </w:r>
    </w:p>
    <w:p w14:paraId="5E61D6A6" w14:textId="77777777" w:rsidR="001D19C0" w:rsidRDefault="001D19C0" w:rsidP="001D19C0">
      <w:pPr>
        <w:pStyle w:val="Prrafodelista"/>
        <w:numPr>
          <w:ilvl w:val="0"/>
          <w:numId w:val="5"/>
        </w:numPr>
      </w:pPr>
      <w:r w:rsidRPr="001D19C0">
        <w:rPr>
          <w:b/>
          <w:bCs/>
        </w:rPr>
        <w:t>Integrating</w:t>
      </w:r>
      <w:r>
        <w:t xml:space="preserve"> all the organization’s information.</w:t>
      </w:r>
    </w:p>
    <w:p w14:paraId="6A749690" w14:textId="4ED71682" w:rsidR="001D19C0" w:rsidRDefault="001D19C0" w:rsidP="001D19C0">
      <w:pPr>
        <w:pStyle w:val="Prrafodelista"/>
        <w:numPr>
          <w:ilvl w:val="0"/>
          <w:numId w:val="5"/>
        </w:numPr>
      </w:pPr>
      <w:r>
        <w:t xml:space="preserve">Data </w:t>
      </w:r>
      <w:r w:rsidRPr="001D19C0">
        <w:rPr>
          <w:b/>
          <w:bCs/>
        </w:rPr>
        <w:t>persistence</w:t>
      </w:r>
      <w:r>
        <w:t>.</w:t>
      </w:r>
    </w:p>
    <w:p w14:paraId="15C1009C" w14:textId="497BBFE7" w:rsidR="001D19C0" w:rsidRDefault="001D19C0" w:rsidP="001D19C0">
      <w:pPr>
        <w:pStyle w:val="Prrafodelista"/>
        <w:numPr>
          <w:ilvl w:val="0"/>
          <w:numId w:val="5"/>
        </w:numPr>
      </w:pPr>
      <w:r w:rsidRPr="001D19C0">
        <w:rPr>
          <w:b/>
          <w:bCs/>
        </w:rPr>
        <w:t>Shared</w:t>
      </w:r>
      <w:r>
        <w:t xml:space="preserve"> </w:t>
      </w:r>
      <w:r w:rsidRPr="001D19C0">
        <w:rPr>
          <w:b/>
          <w:bCs/>
        </w:rPr>
        <w:t>accessibility</w:t>
      </w:r>
      <w:r>
        <w:t xml:space="preserve"> to several users (or applications).</w:t>
      </w:r>
    </w:p>
    <w:p w14:paraId="28412289" w14:textId="0B2ECA89" w:rsidR="001D19C0" w:rsidRDefault="001D19C0" w:rsidP="001D19C0">
      <w:pPr>
        <w:pStyle w:val="Prrafodelista"/>
        <w:numPr>
          <w:ilvl w:val="0"/>
          <w:numId w:val="5"/>
        </w:numPr>
      </w:pPr>
      <w:r w:rsidRPr="001D19C0">
        <w:rPr>
          <w:b/>
          <w:bCs/>
        </w:rPr>
        <w:t>Unified</w:t>
      </w:r>
      <w:r>
        <w:t xml:space="preserve"> data description, independent of the applications.</w:t>
      </w:r>
    </w:p>
    <w:p w14:paraId="77F6D7B7" w14:textId="13DFEC54" w:rsidR="001D19C0" w:rsidRDefault="001D19C0" w:rsidP="001D19C0">
      <w:pPr>
        <w:pStyle w:val="Prrafodelista"/>
        <w:numPr>
          <w:ilvl w:val="0"/>
          <w:numId w:val="5"/>
        </w:numPr>
      </w:pPr>
      <w:r w:rsidRPr="001D19C0">
        <w:rPr>
          <w:b/>
          <w:bCs/>
        </w:rPr>
        <w:t>Independence</w:t>
      </w:r>
      <w:r>
        <w:t xml:space="preserve"> between the </w:t>
      </w:r>
      <w:r w:rsidRPr="001D19C0">
        <w:rPr>
          <w:b/>
          <w:bCs/>
        </w:rPr>
        <w:t>applications</w:t>
      </w:r>
      <w:r>
        <w:t xml:space="preserve"> and the physical representation.</w:t>
      </w:r>
    </w:p>
    <w:p w14:paraId="53BE7746" w14:textId="107A1A13" w:rsidR="001D19C0" w:rsidRDefault="001D19C0" w:rsidP="001D19C0">
      <w:pPr>
        <w:pStyle w:val="Prrafodelista"/>
        <w:numPr>
          <w:ilvl w:val="0"/>
          <w:numId w:val="5"/>
        </w:numPr>
      </w:pPr>
      <w:r>
        <w:t xml:space="preserve">Description of </w:t>
      </w:r>
      <w:r w:rsidRPr="001D19C0">
        <w:rPr>
          <w:b/>
          <w:bCs/>
        </w:rPr>
        <w:t>partial</w:t>
      </w:r>
      <w:r>
        <w:t xml:space="preserve"> </w:t>
      </w:r>
      <w:r w:rsidRPr="001D19C0">
        <w:rPr>
          <w:b/>
          <w:bCs/>
        </w:rPr>
        <w:t>views</w:t>
      </w:r>
      <w:r>
        <w:t xml:space="preserve"> of the data for different users.</w:t>
      </w:r>
    </w:p>
    <w:p w14:paraId="51184795" w14:textId="76F8CC77" w:rsidR="001D19C0" w:rsidRDefault="001D19C0" w:rsidP="001D19C0">
      <w:pPr>
        <w:pStyle w:val="Prrafodelista"/>
        <w:numPr>
          <w:ilvl w:val="0"/>
          <w:numId w:val="5"/>
        </w:numPr>
      </w:pPr>
      <w:r>
        <w:t xml:space="preserve">Mechanisms to ensure data </w:t>
      </w:r>
      <w:r w:rsidRPr="001D19C0">
        <w:rPr>
          <w:b/>
          <w:bCs/>
        </w:rPr>
        <w:t>integrity</w:t>
      </w:r>
      <w:r>
        <w:t xml:space="preserve"> and </w:t>
      </w:r>
      <w:r w:rsidRPr="001D19C0">
        <w:rPr>
          <w:b/>
          <w:bCs/>
        </w:rPr>
        <w:t>security</w:t>
      </w:r>
      <w:r>
        <w:t>.</w:t>
      </w:r>
    </w:p>
    <w:p w14:paraId="41C8D6C2" w14:textId="73F44B4D" w:rsidR="00082E4D" w:rsidRDefault="00082E4D" w:rsidP="00082E4D">
      <w:r w:rsidRPr="00082E4D">
        <w:t xml:space="preserve">DBs pursue a </w:t>
      </w:r>
      <w:r w:rsidRPr="00082E4D">
        <w:rPr>
          <w:b/>
          <w:bCs/>
        </w:rPr>
        <w:t>general goal</w:t>
      </w:r>
      <w:r w:rsidRPr="00082E4D">
        <w:t xml:space="preserve">, that is, the global integration of the system’s information in order to avoid </w:t>
      </w:r>
      <w:r w:rsidRPr="00082E4D">
        <w:rPr>
          <w:b/>
          <w:bCs/>
        </w:rPr>
        <w:t>redundancies</w:t>
      </w:r>
      <w:r w:rsidRPr="00082E4D">
        <w:t xml:space="preserve">, with no loss of the different database </w:t>
      </w:r>
      <w:r w:rsidRPr="00082E4D">
        <w:rPr>
          <w:b/>
          <w:bCs/>
        </w:rPr>
        <w:t>perspectives</w:t>
      </w:r>
      <w:r w:rsidRPr="00082E4D">
        <w:t xml:space="preserve"> by users.</w:t>
      </w:r>
    </w:p>
    <w:p w14:paraId="7DF9BE4F" w14:textId="3DDF0474" w:rsidR="00082E4D" w:rsidRPr="00082E4D" w:rsidRDefault="00082E4D" w:rsidP="00082E4D">
      <w:r>
        <w:t xml:space="preserve">Additionally, the </w:t>
      </w:r>
      <w:r w:rsidRPr="00082E4D">
        <w:rPr>
          <w:b/>
          <w:bCs/>
        </w:rPr>
        <w:t>software tools</w:t>
      </w:r>
      <w:r>
        <w:t xml:space="preserve"> (DBMSs), specifically designed to apply these techniques, must ensure data </w:t>
      </w:r>
      <w:r w:rsidRPr="00082E4D">
        <w:rPr>
          <w:b/>
          <w:bCs/>
        </w:rPr>
        <w:t>independence</w:t>
      </w:r>
      <w:r>
        <w:t xml:space="preserve">, </w:t>
      </w:r>
      <w:r w:rsidRPr="00082E4D">
        <w:rPr>
          <w:b/>
          <w:bCs/>
        </w:rPr>
        <w:t>integrity</w:t>
      </w:r>
      <w:r>
        <w:t xml:space="preserve"> and </w:t>
      </w:r>
      <w:r w:rsidRPr="00082E4D">
        <w:rPr>
          <w:b/>
          <w:bCs/>
        </w:rPr>
        <w:t>security</w:t>
      </w:r>
      <w:r>
        <w:t>.</w:t>
      </w:r>
    </w:p>
    <w:p w14:paraId="7EC478A0" w14:textId="77777777" w:rsidR="00DA31FB" w:rsidRDefault="00DA31FB"/>
    <w:p w14:paraId="487EFA19" w14:textId="019CFDE2" w:rsidR="00D342F9" w:rsidRDefault="005A21FD">
      <w:r>
        <w:lastRenderedPageBreak/>
        <w:t>There are three different levels in a DB:</w:t>
      </w:r>
    </w:p>
    <w:p w14:paraId="412EB88F" w14:textId="1B6FF340" w:rsidR="005A21FD" w:rsidRDefault="005A21FD" w:rsidP="005A21FD">
      <w:pPr>
        <w:pStyle w:val="Prrafodelista"/>
        <w:numPr>
          <w:ilvl w:val="0"/>
          <w:numId w:val="7"/>
        </w:numPr>
      </w:pPr>
      <w:r>
        <w:t>Physical.</w:t>
      </w:r>
    </w:p>
    <w:p w14:paraId="30D3A2F6" w14:textId="766A7485" w:rsidR="005A21FD" w:rsidRDefault="005A21FD" w:rsidP="005A21FD">
      <w:pPr>
        <w:pStyle w:val="Prrafodelista"/>
        <w:numPr>
          <w:ilvl w:val="0"/>
          <w:numId w:val="7"/>
        </w:numPr>
      </w:pPr>
      <w:r>
        <w:t>Logical.</w:t>
      </w:r>
    </w:p>
    <w:p w14:paraId="53EAA1D7" w14:textId="61EA5923" w:rsidR="005A21FD" w:rsidRDefault="005A21FD" w:rsidP="005A21FD">
      <w:pPr>
        <w:pStyle w:val="Prrafodelista"/>
        <w:numPr>
          <w:ilvl w:val="0"/>
          <w:numId w:val="7"/>
        </w:numPr>
      </w:pPr>
      <w:r>
        <w:t>External.</w:t>
      </w:r>
    </w:p>
    <w:p w14:paraId="11DD5976" w14:textId="77777777" w:rsidR="00DA31FB" w:rsidRDefault="00DA31FB"/>
    <w:p w14:paraId="5293C118" w14:textId="77777777" w:rsidR="00DA31FB" w:rsidRDefault="00DA31FB"/>
    <w:p w14:paraId="0640953B" w14:textId="73BDC74D" w:rsidR="00CB3C49" w:rsidRPr="00DA31FB" w:rsidRDefault="00CB3C49">
      <w:pPr>
        <w:rPr>
          <w:sz w:val="32"/>
          <w:szCs w:val="32"/>
        </w:rPr>
      </w:pPr>
      <w:r w:rsidRPr="00DA31FB">
        <w:rPr>
          <w:sz w:val="32"/>
          <w:szCs w:val="32"/>
        </w:rPr>
        <w:t>CHAPTER 2.- THE RELATIONAL DATA MODEL</w:t>
      </w:r>
    </w:p>
    <w:p w14:paraId="7B362A88" w14:textId="4D43973D" w:rsidR="00903754" w:rsidRPr="00DA31FB" w:rsidRDefault="00903754">
      <w:pPr>
        <w:rPr>
          <w:sz w:val="28"/>
          <w:szCs w:val="28"/>
        </w:rPr>
      </w:pPr>
      <w:r w:rsidRPr="00DA31FB">
        <w:rPr>
          <w:sz w:val="28"/>
          <w:szCs w:val="28"/>
        </w:rPr>
        <w:t>1.-INTRODUCTION</w:t>
      </w:r>
    </w:p>
    <w:p w14:paraId="350DF09A" w14:textId="62044DEE" w:rsidR="00903754" w:rsidRDefault="00903754">
      <w:r>
        <w:t>The reason behind the success of the relational data model is just simplicity, a database is a “set of tables”.</w:t>
      </w:r>
    </w:p>
    <w:p w14:paraId="5A2E9653" w14:textId="77777777" w:rsidR="00903754" w:rsidRDefault="00903754"/>
    <w:p w14:paraId="098E0DC5" w14:textId="4849D973" w:rsidR="00903754" w:rsidRPr="00DA31FB" w:rsidRDefault="00903754">
      <w:pPr>
        <w:rPr>
          <w:sz w:val="28"/>
          <w:szCs w:val="28"/>
        </w:rPr>
      </w:pPr>
      <w:r w:rsidRPr="00DA31FB">
        <w:rPr>
          <w:sz w:val="28"/>
          <w:szCs w:val="28"/>
        </w:rPr>
        <w:t>2.-INTRODUCTION TO RELATIONA DATABASES</w:t>
      </w:r>
    </w:p>
    <w:p w14:paraId="5427EED0" w14:textId="4B0D0695" w:rsidR="00903754" w:rsidRPr="00DA31FB" w:rsidRDefault="00903754">
      <w:pPr>
        <w:rPr>
          <w:sz w:val="28"/>
          <w:szCs w:val="28"/>
        </w:rPr>
      </w:pPr>
      <w:r w:rsidRPr="00DA31FB">
        <w:rPr>
          <w:sz w:val="28"/>
          <w:szCs w:val="28"/>
        </w:rPr>
        <w:t>2.1.-INFORMAL VIEW OF A RELATIONAL DATABASE</w:t>
      </w:r>
    </w:p>
    <w:p w14:paraId="4E809F18" w14:textId="77777777" w:rsidR="00903754" w:rsidRDefault="00903754" w:rsidP="00903754">
      <w:r>
        <w:t>The information is organized in tables, with columns and rows:</w:t>
      </w:r>
    </w:p>
    <w:p w14:paraId="3764497D" w14:textId="041729A4" w:rsidR="00903754" w:rsidRDefault="00903754" w:rsidP="00903754">
      <w:pPr>
        <w:pStyle w:val="Prrafodelista"/>
        <w:numPr>
          <w:ilvl w:val="0"/>
          <w:numId w:val="5"/>
        </w:numPr>
      </w:pPr>
      <w:r>
        <w:t xml:space="preserve">Entities are represented as </w:t>
      </w:r>
      <w:r w:rsidRPr="00367507">
        <w:rPr>
          <w:b/>
          <w:bCs/>
        </w:rPr>
        <w:t>tables</w:t>
      </w:r>
      <w:r>
        <w:t>.</w:t>
      </w:r>
    </w:p>
    <w:p w14:paraId="24E83412" w14:textId="65E88EA5" w:rsidR="00903754" w:rsidRDefault="00903754" w:rsidP="00903754">
      <w:pPr>
        <w:pStyle w:val="Prrafodelista"/>
        <w:numPr>
          <w:ilvl w:val="0"/>
          <w:numId w:val="5"/>
        </w:numPr>
      </w:pPr>
      <w:r>
        <w:t xml:space="preserve">Objects (entity instances) correspond to table </w:t>
      </w:r>
      <w:r w:rsidRPr="00367507">
        <w:rPr>
          <w:b/>
          <w:bCs/>
        </w:rPr>
        <w:t>rows</w:t>
      </w:r>
      <w:r>
        <w:t xml:space="preserve"> or </w:t>
      </w:r>
      <w:r w:rsidRPr="00367507">
        <w:rPr>
          <w:b/>
          <w:bCs/>
        </w:rPr>
        <w:t>tuples</w:t>
      </w:r>
      <w:r>
        <w:t>.</w:t>
      </w:r>
    </w:p>
    <w:p w14:paraId="2CEA1395" w14:textId="6B5AB9D0" w:rsidR="00903754" w:rsidRDefault="00903754" w:rsidP="00903754">
      <w:pPr>
        <w:pStyle w:val="Prrafodelista"/>
        <w:numPr>
          <w:ilvl w:val="0"/>
          <w:numId w:val="5"/>
        </w:numPr>
      </w:pPr>
      <w:r>
        <w:t xml:space="preserve">Object’s features are represented by </w:t>
      </w:r>
      <w:r w:rsidRPr="00367507">
        <w:rPr>
          <w:b/>
          <w:bCs/>
        </w:rPr>
        <w:t>attributes</w:t>
      </w:r>
      <w:r>
        <w:t xml:space="preserve">. These attributes correspond to the </w:t>
      </w:r>
      <w:r w:rsidRPr="00367507">
        <w:rPr>
          <w:b/>
          <w:bCs/>
        </w:rPr>
        <w:t>columns</w:t>
      </w:r>
      <w:r>
        <w:t xml:space="preserve"> of the tables and are also known as </w:t>
      </w:r>
      <w:r w:rsidRPr="00367507">
        <w:rPr>
          <w:b/>
          <w:bCs/>
        </w:rPr>
        <w:t>fields</w:t>
      </w:r>
      <w:r>
        <w:t>.</w:t>
      </w:r>
    </w:p>
    <w:p w14:paraId="4DC25CF1" w14:textId="4AF57224" w:rsidR="00903754" w:rsidRDefault="00903754" w:rsidP="00903754">
      <w:pPr>
        <w:pStyle w:val="Prrafodelista"/>
        <w:numPr>
          <w:ilvl w:val="0"/>
          <w:numId w:val="5"/>
        </w:numPr>
      </w:pPr>
      <w:r>
        <w:t xml:space="preserve">Attributes in the same column must have the same </w:t>
      </w:r>
      <w:r w:rsidRPr="00367507">
        <w:rPr>
          <w:b/>
          <w:bCs/>
        </w:rPr>
        <w:t>datatype</w:t>
      </w:r>
      <w:r>
        <w:t xml:space="preserve"> </w:t>
      </w:r>
      <w:r w:rsidR="00367507">
        <w:t xml:space="preserve">or </w:t>
      </w:r>
      <w:r w:rsidRPr="00367507">
        <w:rPr>
          <w:b/>
          <w:bCs/>
        </w:rPr>
        <w:t>domain</w:t>
      </w:r>
      <w:r>
        <w:t>.</w:t>
      </w:r>
    </w:p>
    <w:p w14:paraId="1227B9A4" w14:textId="740F4BAA" w:rsidR="00367507" w:rsidRDefault="00367507" w:rsidP="00367507">
      <w:r>
        <w:t xml:space="preserve">There are attributes which </w:t>
      </w:r>
      <w:r w:rsidRPr="00367507">
        <w:rPr>
          <w:b/>
          <w:bCs/>
        </w:rPr>
        <w:t>identify</w:t>
      </w:r>
      <w:r>
        <w:t xml:space="preserve"> the tuples of a relation.</w:t>
      </w:r>
    </w:p>
    <w:p w14:paraId="09D6B0DF" w14:textId="490DED4B" w:rsidR="00367507" w:rsidRDefault="00367507" w:rsidP="00367507">
      <w:r>
        <w:t xml:space="preserve">There are attributes which </w:t>
      </w:r>
      <w:r w:rsidRPr="00367507">
        <w:rPr>
          <w:b/>
          <w:bCs/>
        </w:rPr>
        <w:t>associate</w:t>
      </w:r>
      <w:r>
        <w:t xml:space="preserve"> two relations.</w:t>
      </w:r>
    </w:p>
    <w:p w14:paraId="70F03B2B" w14:textId="77777777" w:rsidR="00903754" w:rsidRDefault="00903754"/>
    <w:p w14:paraId="2FE9001F" w14:textId="1B303195" w:rsidR="00903754" w:rsidRPr="00DA31FB" w:rsidRDefault="00903754">
      <w:pPr>
        <w:rPr>
          <w:sz w:val="28"/>
          <w:szCs w:val="28"/>
        </w:rPr>
      </w:pPr>
      <w:r w:rsidRPr="00DA31FB">
        <w:rPr>
          <w:sz w:val="28"/>
          <w:szCs w:val="28"/>
        </w:rPr>
        <w:t>2.2.-RELATIONAL DATABASE GOALS</w:t>
      </w:r>
    </w:p>
    <w:p w14:paraId="058A5583" w14:textId="5BF9B1F3" w:rsidR="00277BEE" w:rsidRDefault="00277BEE" w:rsidP="00277BEE">
      <w:r>
        <w:t>The ultimate goal of a database is that users and applications can:</w:t>
      </w:r>
    </w:p>
    <w:p w14:paraId="264E8CEC" w14:textId="6DF5FC1E" w:rsidR="00277BEE" w:rsidRDefault="00277BEE" w:rsidP="00277BEE">
      <w:pPr>
        <w:pStyle w:val="Prrafodelista"/>
        <w:numPr>
          <w:ilvl w:val="0"/>
          <w:numId w:val="11"/>
        </w:numPr>
      </w:pPr>
      <w:r w:rsidRPr="00277BEE">
        <w:rPr>
          <w:b/>
          <w:bCs/>
        </w:rPr>
        <w:t>Store</w:t>
      </w:r>
      <w:r>
        <w:t xml:space="preserve"> and </w:t>
      </w:r>
      <w:r w:rsidRPr="00277BEE">
        <w:rPr>
          <w:b/>
          <w:bCs/>
        </w:rPr>
        <w:t>modify</w:t>
      </w:r>
      <w:r>
        <w:t xml:space="preserve"> the information of interest:</w:t>
      </w:r>
    </w:p>
    <w:p w14:paraId="10D60F4D" w14:textId="4925596E" w:rsidR="00277BEE" w:rsidRDefault="00277BEE" w:rsidP="00277BEE">
      <w:pPr>
        <w:pStyle w:val="Prrafodelista"/>
        <w:numPr>
          <w:ilvl w:val="1"/>
          <w:numId w:val="11"/>
        </w:numPr>
      </w:pPr>
      <w:r w:rsidRPr="00277BEE">
        <w:rPr>
          <w:b/>
          <w:bCs/>
        </w:rPr>
        <w:t>Insertion</w:t>
      </w:r>
      <w:r>
        <w:t>.</w:t>
      </w:r>
    </w:p>
    <w:p w14:paraId="38E4B810" w14:textId="226B9628" w:rsidR="00277BEE" w:rsidRDefault="00277BEE" w:rsidP="00277BEE">
      <w:pPr>
        <w:pStyle w:val="Prrafodelista"/>
        <w:numPr>
          <w:ilvl w:val="1"/>
          <w:numId w:val="11"/>
        </w:numPr>
      </w:pPr>
      <w:r w:rsidRPr="00277BEE">
        <w:rPr>
          <w:b/>
          <w:bCs/>
        </w:rPr>
        <w:t>Deletion</w:t>
      </w:r>
      <w:r>
        <w:t>.</w:t>
      </w:r>
    </w:p>
    <w:p w14:paraId="146C3C73" w14:textId="68CADCCE" w:rsidR="00277BEE" w:rsidRDefault="00277BEE" w:rsidP="00277BEE">
      <w:pPr>
        <w:pStyle w:val="Prrafodelista"/>
        <w:numPr>
          <w:ilvl w:val="1"/>
          <w:numId w:val="11"/>
        </w:numPr>
      </w:pPr>
      <w:r w:rsidRPr="00277BEE">
        <w:rPr>
          <w:b/>
          <w:bCs/>
        </w:rPr>
        <w:t>Update</w:t>
      </w:r>
      <w:r>
        <w:t>.</w:t>
      </w:r>
    </w:p>
    <w:p w14:paraId="2850A3C3" w14:textId="06DEE0FD" w:rsidR="00277BEE" w:rsidRDefault="00277BEE" w:rsidP="00277BEE">
      <w:pPr>
        <w:pStyle w:val="Prrafodelista"/>
        <w:numPr>
          <w:ilvl w:val="0"/>
          <w:numId w:val="11"/>
        </w:numPr>
      </w:pPr>
      <w:r w:rsidRPr="00277BEE">
        <w:rPr>
          <w:b/>
          <w:bCs/>
        </w:rPr>
        <w:t>Access</w:t>
      </w:r>
      <w:r>
        <w:t xml:space="preserve"> and retrieve that information:</w:t>
      </w:r>
    </w:p>
    <w:p w14:paraId="2F6A045B" w14:textId="44055560" w:rsidR="00277BEE" w:rsidRDefault="00277BEE" w:rsidP="00277BEE">
      <w:pPr>
        <w:pStyle w:val="Prrafodelista"/>
        <w:numPr>
          <w:ilvl w:val="1"/>
          <w:numId w:val="11"/>
        </w:numPr>
      </w:pPr>
      <w:r w:rsidRPr="00277BEE">
        <w:rPr>
          <w:b/>
          <w:bCs/>
        </w:rPr>
        <w:t>Query</w:t>
      </w:r>
      <w:r>
        <w:t>.</w:t>
      </w:r>
    </w:p>
    <w:p w14:paraId="1BA922E3" w14:textId="5FF53CC9" w:rsidR="00277BEE" w:rsidRDefault="00277BEE" w:rsidP="00277BEE">
      <w:r>
        <w:t xml:space="preserve">A </w:t>
      </w:r>
      <w:r w:rsidRPr="00277BEE">
        <w:rPr>
          <w:b/>
          <w:bCs/>
        </w:rPr>
        <w:t>relational query</w:t>
      </w:r>
      <w:r>
        <w:t xml:space="preserve"> is a retrieval operation to a database which returns part of the information of the database, possibly combined and/or aggregated, in the form of a </w:t>
      </w:r>
      <w:r w:rsidRPr="00277BEE">
        <w:rPr>
          <w:b/>
          <w:bCs/>
        </w:rPr>
        <w:t>single table</w:t>
      </w:r>
      <w:r>
        <w:t>.</w:t>
      </w:r>
    </w:p>
    <w:p w14:paraId="2D6C0496" w14:textId="77777777" w:rsidR="00DA31FB" w:rsidRDefault="00DA31FB" w:rsidP="00277BEE"/>
    <w:p w14:paraId="17501767" w14:textId="77777777" w:rsidR="00DA31FB" w:rsidRDefault="00DA31FB" w:rsidP="00277BEE"/>
    <w:p w14:paraId="3AE2F9C2" w14:textId="77777777" w:rsidR="00DA31FB" w:rsidRDefault="00DA31FB" w:rsidP="00277BEE"/>
    <w:p w14:paraId="045BC386" w14:textId="769E8861" w:rsidR="00277BEE" w:rsidRDefault="00277BEE" w:rsidP="00277BEE">
      <w:r>
        <w:lastRenderedPageBreak/>
        <w:t>Relational databases can be queried by different query languages:</w:t>
      </w:r>
    </w:p>
    <w:p w14:paraId="79390F86" w14:textId="2407F31A" w:rsidR="00277BEE" w:rsidRDefault="00277BEE" w:rsidP="00277BEE">
      <w:pPr>
        <w:pStyle w:val="Prrafodelista"/>
        <w:numPr>
          <w:ilvl w:val="0"/>
          <w:numId w:val="12"/>
        </w:numPr>
      </w:pPr>
      <w:r>
        <w:t>Relational algebra (operational, based on set and relational operators)</w:t>
      </w:r>
    </w:p>
    <w:p w14:paraId="1D15753A" w14:textId="59520EBC" w:rsidR="00277BEE" w:rsidRDefault="00277BEE" w:rsidP="00277BEE">
      <w:pPr>
        <w:pStyle w:val="Prrafodelista"/>
        <w:numPr>
          <w:ilvl w:val="0"/>
          <w:numId w:val="12"/>
        </w:numPr>
      </w:pPr>
      <w:r>
        <w:t>Relational calculus (declarative, based on logic)</w:t>
      </w:r>
    </w:p>
    <w:p w14:paraId="5E29DC62" w14:textId="25D36A97" w:rsidR="00277BEE" w:rsidRDefault="00277BEE" w:rsidP="00277BEE">
      <w:pPr>
        <w:pStyle w:val="Prrafodelista"/>
        <w:numPr>
          <w:ilvl w:val="0"/>
          <w:numId w:val="12"/>
        </w:numPr>
      </w:pPr>
      <w:r>
        <w:t>SQL: a standard computer language which integrates most of the two previous approaches and looks like natural language.</w:t>
      </w:r>
    </w:p>
    <w:p w14:paraId="7DC8AF5A" w14:textId="64FEC1D8" w:rsidR="00277BEE" w:rsidRDefault="00277BEE" w:rsidP="00277BEE">
      <w:r>
        <w:t>The set operators are:</w:t>
      </w:r>
    </w:p>
    <w:p w14:paraId="30A38A1D" w14:textId="4BD6E200" w:rsidR="00277BEE" w:rsidRDefault="00277BEE" w:rsidP="00277BEE">
      <w:pPr>
        <w:pStyle w:val="Prrafodelista"/>
        <w:numPr>
          <w:ilvl w:val="0"/>
          <w:numId w:val="5"/>
        </w:numPr>
      </w:pPr>
      <w:r>
        <w:t>UNION:</w:t>
      </w:r>
      <w:r w:rsidR="00E43EDB">
        <w:t xml:space="preserve"> </w:t>
      </w:r>
      <m:oMath>
        <m:r>
          <w:rPr>
            <w:rFonts w:ascii="Cambria Math" w:hAnsi="Cambria Math"/>
          </w:rPr>
          <m:t>∪</m:t>
        </m:r>
      </m:oMath>
      <w:r w:rsidR="00E43EDB">
        <w:t xml:space="preserve"> :</w:t>
      </w:r>
      <w:r>
        <w:t xml:space="preserve"> The union of two relations R and S defines a relation that contains all the tuples of R or S or both R and S, duplicate tuples being eliminated.</w:t>
      </w:r>
    </w:p>
    <w:p w14:paraId="5ED0D269" w14:textId="4AFFA31E" w:rsidR="00277BEE" w:rsidRDefault="00277BEE" w:rsidP="00277BEE">
      <w:pPr>
        <w:pStyle w:val="Prrafodelista"/>
        <w:numPr>
          <w:ilvl w:val="0"/>
          <w:numId w:val="5"/>
        </w:numPr>
      </w:pPr>
      <w:r>
        <w:t>INTESECTION:</w:t>
      </w:r>
      <w:r w:rsidR="00E43EDB">
        <w:t xml:space="preserve"> </w:t>
      </w:r>
      <m:oMath>
        <m:r>
          <w:rPr>
            <w:rFonts w:ascii="Cambria Math" w:hAnsi="Cambria Math"/>
          </w:rPr>
          <m:t>∩</m:t>
        </m:r>
      </m:oMath>
      <w:r w:rsidR="00E43EDB">
        <w:t xml:space="preserve"> :</w:t>
      </w:r>
      <w:r>
        <w:t xml:space="preserve"> </w:t>
      </w:r>
      <w:r w:rsidR="00E43EDB">
        <w:t>R</w:t>
      </w:r>
      <m:oMath>
        <m:r>
          <w:rPr>
            <w:rFonts w:ascii="Cambria Math" w:hAnsi="Cambria Math"/>
          </w:rPr>
          <m:t xml:space="preserve"> ∩</m:t>
        </m:r>
      </m:oMath>
      <w:r w:rsidR="00E43EDB">
        <w:t xml:space="preserve"> S d</w:t>
      </w:r>
      <w:r>
        <w:t>efines a relation consisting of the set of all tuples that are in both R and S.</w:t>
      </w:r>
    </w:p>
    <w:p w14:paraId="006938ED" w14:textId="39356174" w:rsidR="00277BEE" w:rsidRDefault="00277BEE" w:rsidP="00277BEE">
      <w:pPr>
        <w:pStyle w:val="Prrafodelista"/>
        <w:numPr>
          <w:ilvl w:val="0"/>
          <w:numId w:val="5"/>
        </w:numPr>
      </w:pPr>
      <w:r>
        <w:t>DIFFERENCE:</w:t>
      </w:r>
      <w:r w:rsidR="00E86BE4">
        <w:t xml:space="preserve"> </w:t>
      </w:r>
      <m:oMath>
        <m:r>
          <w:rPr>
            <w:rFonts w:ascii="Cambria Math" w:hAnsi="Cambria Math"/>
          </w:rPr>
          <m:t>-</m:t>
        </m:r>
      </m:oMath>
      <w:r w:rsidR="00E86BE4">
        <w:t xml:space="preserve"> :</w:t>
      </w:r>
      <w:r>
        <w:t xml:space="preserve"> </w:t>
      </w:r>
      <w:r w:rsidR="00E86BE4">
        <w:t xml:space="preserve">R </w:t>
      </w:r>
      <m:oMath>
        <m:r>
          <w:rPr>
            <w:rFonts w:ascii="Cambria Math" w:hAnsi="Cambria Math"/>
          </w:rPr>
          <m:t>-</m:t>
        </m:r>
      </m:oMath>
      <w:r w:rsidR="00E86BE4">
        <w:t xml:space="preserve"> S d</w:t>
      </w:r>
      <w:r>
        <w:t>efines a relation consisting of the tuples that are in relation R, but not in S.</w:t>
      </w:r>
    </w:p>
    <w:p w14:paraId="3AACE372" w14:textId="3E40F1A6" w:rsidR="00277BEE" w:rsidRDefault="00277BEE" w:rsidP="00277BEE">
      <w:pPr>
        <w:pStyle w:val="Prrafodelista"/>
        <w:numPr>
          <w:ilvl w:val="0"/>
          <w:numId w:val="5"/>
        </w:numPr>
      </w:pPr>
      <w:r>
        <w:t xml:space="preserve">PRODUCT: </w:t>
      </w:r>
      <w:r w:rsidR="00E86BE4">
        <w:t>x : R x S d</w:t>
      </w:r>
      <w:r>
        <w:t>efines a relation that is the concatenation of every tuple of relation R with every tuple of relation S.</w:t>
      </w:r>
    </w:p>
    <w:p w14:paraId="68CF6374" w14:textId="0B21B9ED" w:rsidR="00277BEE" w:rsidRDefault="00277BEE" w:rsidP="00277BEE">
      <w:r>
        <w:t>The relational operators are:</w:t>
      </w:r>
    </w:p>
    <w:p w14:paraId="372EC999" w14:textId="6EC094EE" w:rsidR="00277BEE" w:rsidRDefault="00277BEE" w:rsidP="00E43EDB">
      <w:pPr>
        <w:pStyle w:val="Prrafodelista"/>
        <w:numPr>
          <w:ilvl w:val="0"/>
          <w:numId w:val="5"/>
        </w:numPr>
      </w:pPr>
      <w:r>
        <w:t>SELECTION: WHERE … : selects the tuples that satisfy the</w:t>
      </w:r>
      <w:r w:rsidR="00E43EDB">
        <w:t xml:space="preserve"> </w:t>
      </w:r>
      <w:r>
        <w:t>specified condition (predicate)</w:t>
      </w:r>
      <w:r w:rsidR="00E43EDB">
        <w:t>.</w:t>
      </w:r>
    </w:p>
    <w:p w14:paraId="17D34A6F" w14:textId="1C327A57" w:rsidR="00277BEE" w:rsidRDefault="00277BEE" w:rsidP="00277BEE">
      <w:pPr>
        <w:pStyle w:val="Prrafodelista"/>
        <w:numPr>
          <w:ilvl w:val="0"/>
          <w:numId w:val="5"/>
        </w:numPr>
      </w:pPr>
      <w:r>
        <w:t>PROYECTION: […]: extracts the specified attributes (columns)</w:t>
      </w:r>
      <w:r w:rsidR="00E43EDB">
        <w:t xml:space="preserve"> </w:t>
      </w:r>
      <w:r>
        <w:t>and eliminates duplicates.</w:t>
      </w:r>
    </w:p>
    <w:p w14:paraId="36D35256" w14:textId="05FD0232" w:rsidR="00277BEE" w:rsidRDefault="00277BEE" w:rsidP="00277BEE">
      <w:pPr>
        <w:pStyle w:val="Prrafodelista"/>
        <w:numPr>
          <w:ilvl w:val="0"/>
          <w:numId w:val="5"/>
        </w:numPr>
      </w:pPr>
      <w:r>
        <w:t xml:space="preserve">JOIN: </w:t>
      </w:r>
      <w:r w:rsidR="00DC41D1" w:rsidRPr="00DC41D1">
        <w:rPr>
          <w:rFonts w:ascii="Calibri" w:hAnsi="Calibri" w:cs="Calibri"/>
        </w:rPr>
        <w:t>Ⓧ</w:t>
      </w:r>
      <w:r>
        <w:t>…</w:t>
      </w:r>
      <w:r w:rsidR="005848FA">
        <w:t xml:space="preserve"> </w:t>
      </w:r>
      <w:r>
        <w:t>: defines a relation that contains tuples satisfying some</w:t>
      </w:r>
      <w:r w:rsidR="00E43EDB">
        <w:t xml:space="preserve"> </w:t>
      </w:r>
      <w:r>
        <w:t>condition from the cartesian product.</w:t>
      </w:r>
    </w:p>
    <w:p w14:paraId="640A84FB" w14:textId="552DF5B5" w:rsidR="00277BEE" w:rsidRDefault="00277BEE" w:rsidP="00E43EDB">
      <w:pPr>
        <w:pStyle w:val="Prrafodelista"/>
        <w:numPr>
          <w:ilvl w:val="0"/>
          <w:numId w:val="5"/>
        </w:numPr>
      </w:pPr>
      <w:r>
        <w:t>RENAME: (old, new) : changes the name of a column</w:t>
      </w:r>
      <w:r w:rsidR="00E43EDB">
        <w:t>.</w:t>
      </w:r>
    </w:p>
    <w:p w14:paraId="1499F85C" w14:textId="67DEA640" w:rsidR="00277BEE" w:rsidRDefault="00277BEE" w:rsidP="00277BEE">
      <w:pPr>
        <w:pStyle w:val="Prrafodelista"/>
        <w:numPr>
          <w:ilvl w:val="0"/>
          <w:numId w:val="5"/>
        </w:numPr>
      </w:pPr>
      <w:r>
        <w:t>Logical operators, conditions and expressions (AND, OR,</w:t>
      </w:r>
      <w:r w:rsidR="00E43EDB">
        <w:t xml:space="preserve"> </w:t>
      </w:r>
      <w:r>
        <w:t>NOT</w:t>
      </w:r>
      <w:r w:rsidR="00E43EDB">
        <w:t>, etc.</w:t>
      </w:r>
      <w:r>
        <w:t>)</w:t>
      </w:r>
      <w:r w:rsidR="00E43EDB">
        <w:t>.</w:t>
      </w:r>
    </w:p>
    <w:p w14:paraId="639CD50B" w14:textId="48D70A13" w:rsidR="007A403A" w:rsidRDefault="007A403A" w:rsidP="007A403A">
      <w:r>
        <w:t>Queries using SQL:</w:t>
      </w:r>
    </w:p>
    <w:p w14:paraId="70859943" w14:textId="4DB22FDA" w:rsidR="007A403A" w:rsidRDefault="007A403A" w:rsidP="007A403A">
      <w:pPr>
        <w:pStyle w:val="Prrafodelista"/>
        <w:numPr>
          <w:ilvl w:val="0"/>
          <w:numId w:val="16"/>
        </w:numPr>
      </w:pPr>
      <w:r w:rsidRPr="007A403A">
        <w:rPr>
          <w:b/>
          <w:bCs/>
        </w:rPr>
        <w:t>FROM</w:t>
      </w:r>
      <w:r>
        <w:t>: Specifies the table/s to be used.</w:t>
      </w:r>
    </w:p>
    <w:p w14:paraId="50558D42" w14:textId="77825E83" w:rsidR="007A403A" w:rsidRDefault="007A403A" w:rsidP="007A403A">
      <w:pPr>
        <w:pStyle w:val="Prrafodelista"/>
        <w:numPr>
          <w:ilvl w:val="0"/>
          <w:numId w:val="16"/>
        </w:numPr>
      </w:pPr>
      <w:r w:rsidRPr="007A403A">
        <w:rPr>
          <w:b/>
          <w:bCs/>
        </w:rPr>
        <w:t>WHERE</w:t>
      </w:r>
      <w:r>
        <w:t>: Filters the rows subject to some condition.</w:t>
      </w:r>
    </w:p>
    <w:p w14:paraId="7D1908CC" w14:textId="5F70B9A1" w:rsidR="007A403A" w:rsidRDefault="007A403A" w:rsidP="007A403A">
      <w:pPr>
        <w:pStyle w:val="Prrafodelista"/>
        <w:numPr>
          <w:ilvl w:val="0"/>
          <w:numId w:val="16"/>
        </w:numPr>
      </w:pPr>
      <w:r w:rsidRPr="007A403A">
        <w:rPr>
          <w:b/>
          <w:bCs/>
        </w:rPr>
        <w:t>GROUP</w:t>
      </w:r>
      <w:r>
        <w:t xml:space="preserve"> </w:t>
      </w:r>
      <w:r w:rsidRPr="007A403A">
        <w:rPr>
          <w:b/>
          <w:bCs/>
        </w:rPr>
        <w:t>BY</w:t>
      </w:r>
      <w:r>
        <w:t>: Forms groups of rows with the same column value.</w:t>
      </w:r>
    </w:p>
    <w:p w14:paraId="4473628F" w14:textId="2660DCAB" w:rsidR="007A403A" w:rsidRDefault="007A403A" w:rsidP="007A403A">
      <w:pPr>
        <w:pStyle w:val="Prrafodelista"/>
        <w:numPr>
          <w:ilvl w:val="0"/>
          <w:numId w:val="16"/>
        </w:numPr>
      </w:pPr>
      <w:r w:rsidRPr="007A403A">
        <w:rPr>
          <w:b/>
          <w:bCs/>
        </w:rPr>
        <w:t>HAVING</w:t>
      </w:r>
      <w:r>
        <w:t>: Filter the groups subject to some condition.</w:t>
      </w:r>
    </w:p>
    <w:p w14:paraId="1998E9E2" w14:textId="028E4104" w:rsidR="007A403A" w:rsidRDefault="007A403A" w:rsidP="007A403A">
      <w:pPr>
        <w:pStyle w:val="Prrafodelista"/>
        <w:numPr>
          <w:ilvl w:val="0"/>
          <w:numId w:val="16"/>
        </w:numPr>
      </w:pPr>
      <w:r w:rsidRPr="007A403A">
        <w:rPr>
          <w:b/>
          <w:bCs/>
        </w:rPr>
        <w:t>SELECT</w:t>
      </w:r>
      <w:r>
        <w:t>: Specifies which columns are to appear in the output.</w:t>
      </w:r>
    </w:p>
    <w:p w14:paraId="7CAA538A" w14:textId="47E2A333" w:rsidR="007A403A" w:rsidRDefault="007A403A" w:rsidP="007A403A">
      <w:pPr>
        <w:pStyle w:val="Prrafodelista"/>
        <w:numPr>
          <w:ilvl w:val="0"/>
          <w:numId w:val="16"/>
        </w:numPr>
      </w:pPr>
      <w:r w:rsidRPr="007A403A">
        <w:rPr>
          <w:b/>
          <w:bCs/>
        </w:rPr>
        <w:t>ORDER</w:t>
      </w:r>
      <w:r>
        <w:t xml:space="preserve"> </w:t>
      </w:r>
      <w:r w:rsidRPr="007A403A">
        <w:rPr>
          <w:b/>
          <w:bCs/>
        </w:rPr>
        <w:t>BY</w:t>
      </w:r>
      <w:r>
        <w:t>: Specifies the order of the output.</w:t>
      </w:r>
    </w:p>
    <w:p w14:paraId="5C9BAFAC" w14:textId="7406B9F5" w:rsidR="007A403A" w:rsidRDefault="007A403A" w:rsidP="007A403A">
      <w:r>
        <w:rPr>
          <w:noProof/>
        </w:rPr>
        <w:drawing>
          <wp:inline distT="0" distB="0" distL="0" distR="0" wp14:anchorId="4118EBE8" wp14:editId="643D5BCB">
            <wp:extent cx="5220152" cy="1417443"/>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A1.PNG"/>
                    <pic:cNvPicPr/>
                  </pic:nvPicPr>
                  <pic:blipFill>
                    <a:blip r:embed="rId5">
                      <a:extLst>
                        <a:ext uri="{28A0092B-C50C-407E-A947-70E740481C1C}">
                          <a14:useLocalDpi xmlns:a14="http://schemas.microsoft.com/office/drawing/2010/main" val="0"/>
                        </a:ext>
                      </a:extLst>
                    </a:blip>
                    <a:stretch>
                      <a:fillRect/>
                    </a:stretch>
                  </pic:blipFill>
                  <pic:spPr>
                    <a:xfrm>
                      <a:off x="0" y="0"/>
                      <a:ext cx="5220152" cy="1417443"/>
                    </a:xfrm>
                    <a:prstGeom prst="rect">
                      <a:avLst/>
                    </a:prstGeom>
                  </pic:spPr>
                </pic:pic>
              </a:graphicData>
            </a:graphic>
          </wp:inline>
        </w:drawing>
      </w:r>
    </w:p>
    <w:p w14:paraId="34B4B21D" w14:textId="77777777" w:rsidR="00277BEE" w:rsidRDefault="00277BEE" w:rsidP="00277BEE"/>
    <w:p w14:paraId="47213534" w14:textId="77777777" w:rsidR="00DA31FB" w:rsidRDefault="00DA31FB"/>
    <w:p w14:paraId="67B5E550" w14:textId="77777777" w:rsidR="00DA31FB" w:rsidRDefault="00DA31FB"/>
    <w:p w14:paraId="534BCC0C" w14:textId="6002D518" w:rsidR="00903754" w:rsidRPr="00DA31FB" w:rsidRDefault="00903754">
      <w:pPr>
        <w:rPr>
          <w:sz w:val="28"/>
          <w:szCs w:val="28"/>
        </w:rPr>
      </w:pPr>
      <w:r w:rsidRPr="00DA31FB">
        <w:rPr>
          <w:sz w:val="28"/>
          <w:szCs w:val="28"/>
        </w:rPr>
        <w:lastRenderedPageBreak/>
        <w:t>3.-THE RELATIONAL DATA MODEL</w:t>
      </w:r>
    </w:p>
    <w:p w14:paraId="61E48902" w14:textId="6E9491EB" w:rsidR="00A677B7" w:rsidRDefault="00A677B7">
      <w:r>
        <w:rPr>
          <w:noProof/>
        </w:rPr>
        <w:drawing>
          <wp:inline distT="0" distB="0" distL="0" distR="0" wp14:anchorId="789D0C41" wp14:editId="293B9A20">
            <wp:extent cx="4945809" cy="2049958"/>
            <wp:effectExtent l="0" t="0" r="7620" b="762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a2.PNG"/>
                    <pic:cNvPicPr/>
                  </pic:nvPicPr>
                  <pic:blipFill>
                    <a:blip r:embed="rId6">
                      <a:extLst>
                        <a:ext uri="{28A0092B-C50C-407E-A947-70E740481C1C}">
                          <a14:useLocalDpi xmlns:a14="http://schemas.microsoft.com/office/drawing/2010/main" val="0"/>
                        </a:ext>
                      </a:extLst>
                    </a:blip>
                    <a:stretch>
                      <a:fillRect/>
                    </a:stretch>
                  </pic:blipFill>
                  <pic:spPr>
                    <a:xfrm>
                      <a:off x="0" y="0"/>
                      <a:ext cx="4945809" cy="2049958"/>
                    </a:xfrm>
                    <a:prstGeom prst="rect">
                      <a:avLst/>
                    </a:prstGeom>
                  </pic:spPr>
                </pic:pic>
              </a:graphicData>
            </a:graphic>
          </wp:inline>
        </w:drawing>
      </w:r>
    </w:p>
    <w:p w14:paraId="54AECB79" w14:textId="69E940BB" w:rsidR="00A677B7" w:rsidRDefault="00A677B7">
      <w:r>
        <w:t>They are not exactly equivalent.</w:t>
      </w:r>
    </w:p>
    <w:p w14:paraId="346524DE" w14:textId="274437CF" w:rsidR="00A677B7" w:rsidRDefault="00A677B7"/>
    <w:p w14:paraId="7F1DCDE5" w14:textId="258EEAA4" w:rsidR="00A677B7" w:rsidRPr="00DA31FB" w:rsidRDefault="00A677B7">
      <w:pPr>
        <w:rPr>
          <w:sz w:val="28"/>
          <w:szCs w:val="28"/>
        </w:rPr>
      </w:pPr>
      <w:r w:rsidRPr="00DA31FB">
        <w:rPr>
          <w:sz w:val="28"/>
          <w:szCs w:val="28"/>
        </w:rPr>
        <w:t>3.1.-DATA TYPES</w:t>
      </w:r>
    </w:p>
    <w:p w14:paraId="76CC6227" w14:textId="6EEFC158" w:rsidR="00A677B7" w:rsidRDefault="00A677B7">
      <w:r>
        <w:t>Data types depend on the Relational DataBase Manager System (DBMS).</w:t>
      </w:r>
    </w:p>
    <w:p w14:paraId="7ED92F59" w14:textId="6CFA5633" w:rsidR="00A677B7" w:rsidRDefault="00A677B7"/>
    <w:p w14:paraId="5AC9DFE2" w14:textId="7DF8BC67" w:rsidR="00A677B7" w:rsidRPr="00DA31FB" w:rsidRDefault="00A677B7">
      <w:pPr>
        <w:rPr>
          <w:sz w:val="28"/>
          <w:szCs w:val="28"/>
        </w:rPr>
      </w:pPr>
      <w:r w:rsidRPr="00DA31FB">
        <w:rPr>
          <w:sz w:val="28"/>
          <w:szCs w:val="28"/>
        </w:rPr>
        <w:t>3.2.-TUPLE AND RELATION</w:t>
      </w:r>
    </w:p>
    <w:p w14:paraId="5793EC54" w14:textId="77777777" w:rsidR="00A677B7" w:rsidRDefault="00A677B7" w:rsidP="00A677B7">
      <w:r>
        <w:t xml:space="preserve">A </w:t>
      </w:r>
      <w:r w:rsidRPr="00A677B7">
        <w:rPr>
          <w:b/>
          <w:bCs/>
        </w:rPr>
        <w:t>tuple schema t</w:t>
      </w:r>
      <w:r>
        <w:t xml:space="preserve"> is a set of pairs of the form:</w:t>
      </w:r>
    </w:p>
    <w:p w14:paraId="60DE3E09" w14:textId="23E9454F" w:rsidR="00A677B7" w:rsidRDefault="00A677B7" w:rsidP="00A677B7">
      <w:pPr>
        <w:ind w:firstLine="708"/>
      </w:pPr>
      <w:r>
        <w:t>t = {(A1, D1), (A2, D2),…, (An, Dn)}</w:t>
      </w:r>
    </w:p>
    <w:p w14:paraId="4714AF55" w14:textId="77777777" w:rsidR="00A677B7" w:rsidRDefault="00A677B7" w:rsidP="00A677B7">
      <w:pPr>
        <w:ind w:firstLine="708"/>
      </w:pPr>
    </w:p>
    <w:p w14:paraId="48FED236" w14:textId="77777777" w:rsidR="00A677B7" w:rsidRDefault="00A677B7" w:rsidP="00A677B7">
      <w:r>
        <w:t>Where:</w:t>
      </w:r>
    </w:p>
    <w:p w14:paraId="2A86213B" w14:textId="7788EEE4" w:rsidR="00A677B7" w:rsidRDefault="00A677B7" w:rsidP="00907BA2">
      <w:pPr>
        <w:pStyle w:val="Prrafodelista"/>
        <w:numPr>
          <w:ilvl w:val="0"/>
          <w:numId w:val="17"/>
        </w:numPr>
      </w:pPr>
      <w:r>
        <w:t xml:space="preserve">{A1, A2,…, An} (n&gt;0) is the set of </w:t>
      </w:r>
      <w:r w:rsidRPr="00A677B7">
        <w:rPr>
          <w:b/>
          <w:bCs/>
        </w:rPr>
        <w:t>attribute names</w:t>
      </w:r>
      <w:r>
        <w:t xml:space="preserve"> in the schema, necessarily different.</w:t>
      </w:r>
    </w:p>
    <w:p w14:paraId="4A60C7FC" w14:textId="5B41AA65" w:rsidR="00A677B7" w:rsidRDefault="00A677B7" w:rsidP="00A12BAA">
      <w:pPr>
        <w:pStyle w:val="Prrafodelista"/>
        <w:numPr>
          <w:ilvl w:val="0"/>
          <w:numId w:val="17"/>
        </w:numPr>
      </w:pPr>
      <w:r>
        <w:t xml:space="preserve">{D1, D2,…, Dn} are the </w:t>
      </w:r>
      <w:r w:rsidRPr="00A677B7">
        <w:rPr>
          <w:b/>
          <w:bCs/>
        </w:rPr>
        <w:t>domains</w:t>
      </w:r>
      <w:r>
        <w:t xml:space="preserve"> associated with the above-mentioned attributes.</w:t>
      </w:r>
    </w:p>
    <w:p w14:paraId="4D565F7B" w14:textId="69F876ED" w:rsidR="00A677B7" w:rsidRDefault="00A677B7" w:rsidP="00A677B7">
      <w:r>
        <w:t xml:space="preserve">A </w:t>
      </w:r>
      <w:r w:rsidRPr="00A677B7">
        <w:rPr>
          <w:b/>
          <w:bCs/>
        </w:rPr>
        <w:t>tuple t</w:t>
      </w:r>
      <w:r>
        <w:t xml:space="preserve"> of tuple schema t = {(A1, D1), (A2, D2),…, (An, Dn)} Is a set of pairs of the form:</w:t>
      </w:r>
    </w:p>
    <w:p w14:paraId="0132D16B" w14:textId="5B8EA0A3" w:rsidR="00A677B7" w:rsidRDefault="00A677B7" w:rsidP="00A677B7">
      <w:pPr>
        <w:tabs>
          <w:tab w:val="center" w:pos="4606"/>
        </w:tabs>
        <w:ind w:firstLine="708"/>
      </w:pPr>
      <w:r>
        <w:t>t = {(A1, v1), (A2, v2),…, (An, vn)}</w:t>
      </w:r>
      <w:r>
        <w:tab/>
      </w:r>
    </w:p>
    <w:p w14:paraId="5D983C01" w14:textId="3442D92A" w:rsidR="00A677B7" w:rsidRDefault="00A677B7" w:rsidP="00A677B7">
      <w:pPr>
        <w:tabs>
          <w:tab w:val="center" w:pos="4606"/>
        </w:tabs>
      </w:pPr>
    </w:p>
    <w:p w14:paraId="61129D48" w14:textId="383D54C1" w:rsidR="00A677B7" w:rsidRPr="00A677B7" w:rsidRDefault="00A677B7" w:rsidP="00A677B7">
      <w:pPr>
        <w:tabs>
          <w:tab w:val="center" w:pos="4606"/>
        </w:tabs>
      </w:pPr>
      <w:r w:rsidRPr="00A677B7">
        <w:t xml:space="preserve">A </w:t>
      </w:r>
      <w:r w:rsidRPr="00A677B7">
        <w:rPr>
          <w:b/>
          <w:bCs/>
        </w:rPr>
        <w:t>relation</w:t>
      </w:r>
      <w:r w:rsidRPr="00A677B7">
        <w:t xml:space="preserve"> is a set of tuples of the same schema</w:t>
      </w:r>
      <w:r>
        <w:t>.</w:t>
      </w:r>
    </w:p>
    <w:p w14:paraId="03920231" w14:textId="7F971C3A" w:rsidR="00A677B7" w:rsidRDefault="00A677B7" w:rsidP="00A677B7">
      <w:pPr>
        <w:tabs>
          <w:tab w:val="center" w:pos="4606"/>
        </w:tabs>
      </w:pPr>
      <w:r>
        <w:t xml:space="preserve">A </w:t>
      </w:r>
      <w:r w:rsidRPr="00A677B7">
        <w:rPr>
          <w:b/>
          <w:bCs/>
        </w:rPr>
        <w:t>relation</w:t>
      </w:r>
      <w:r>
        <w:t xml:space="preserve"> </w:t>
      </w:r>
      <w:r w:rsidRPr="00A677B7">
        <w:rPr>
          <w:b/>
          <w:bCs/>
        </w:rPr>
        <w:t>schema</w:t>
      </w:r>
      <w:r>
        <w:t xml:space="preserve"> is the schema of the tuples composing the relation.</w:t>
      </w:r>
    </w:p>
    <w:p w14:paraId="6322E0CB" w14:textId="1D381833" w:rsidR="00A677B7" w:rsidRDefault="00A677B7" w:rsidP="00A677B7">
      <w:pPr>
        <w:tabs>
          <w:tab w:val="center" w:pos="4606"/>
        </w:tabs>
      </w:pPr>
      <w:r>
        <w:t>R (A1:D1, A2: D2,…, An: Dn} defines a relation R of schema { (A1, D1), (A2, D2),…, (An, Dn) }.</w:t>
      </w:r>
    </w:p>
    <w:p w14:paraId="0C051088" w14:textId="5AB0850A" w:rsidR="00196E4D" w:rsidRDefault="00196E4D" w:rsidP="00A677B7">
      <w:pPr>
        <w:tabs>
          <w:tab w:val="center" w:pos="4606"/>
        </w:tabs>
      </w:pPr>
    </w:p>
    <w:p w14:paraId="10B04BE1" w14:textId="77777777" w:rsidR="00DA31FB" w:rsidRDefault="00DA31FB" w:rsidP="00A677B7">
      <w:pPr>
        <w:tabs>
          <w:tab w:val="center" w:pos="4606"/>
        </w:tabs>
      </w:pPr>
    </w:p>
    <w:p w14:paraId="16B1C53D" w14:textId="77777777" w:rsidR="00DA31FB" w:rsidRDefault="00DA31FB" w:rsidP="00A677B7">
      <w:pPr>
        <w:tabs>
          <w:tab w:val="center" w:pos="4606"/>
        </w:tabs>
      </w:pPr>
    </w:p>
    <w:p w14:paraId="3EE59A24" w14:textId="77777777" w:rsidR="00DA31FB" w:rsidRDefault="00DA31FB" w:rsidP="00A677B7">
      <w:pPr>
        <w:tabs>
          <w:tab w:val="center" w:pos="4606"/>
        </w:tabs>
      </w:pPr>
    </w:p>
    <w:p w14:paraId="40ECAA2C" w14:textId="3CE88290" w:rsidR="00196E4D" w:rsidRDefault="00196E4D" w:rsidP="00A677B7">
      <w:pPr>
        <w:tabs>
          <w:tab w:val="center" w:pos="4606"/>
        </w:tabs>
      </w:pPr>
      <w:r>
        <w:lastRenderedPageBreak/>
        <w:t>** Typical question *</w:t>
      </w:r>
    </w:p>
    <w:p w14:paraId="7C4ABFE4" w14:textId="77777777" w:rsidR="00196E4D" w:rsidRDefault="00196E4D" w:rsidP="00A677B7">
      <w:pPr>
        <w:tabs>
          <w:tab w:val="center" w:pos="4606"/>
        </w:tabs>
      </w:pPr>
    </w:p>
    <w:p w14:paraId="72139705" w14:textId="77777777" w:rsidR="00196E4D" w:rsidRDefault="00196E4D" w:rsidP="00196E4D">
      <w:pPr>
        <w:tabs>
          <w:tab w:val="center" w:pos="4606"/>
        </w:tabs>
      </w:pPr>
      <w:r>
        <w:t>Properties of a relation</w:t>
      </w:r>
    </w:p>
    <w:p w14:paraId="271606D8" w14:textId="4AEBAC36" w:rsidR="00196E4D" w:rsidRDefault="00196E4D" w:rsidP="00154D35">
      <w:pPr>
        <w:pStyle w:val="Prrafodelista"/>
        <w:numPr>
          <w:ilvl w:val="0"/>
          <w:numId w:val="5"/>
        </w:numPr>
        <w:tabs>
          <w:tab w:val="center" w:pos="4606"/>
        </w:tabs>
      </w:pPr>
      <w:r w:rsidRPr="00196E4D">
        <w:rPr>
          <w:b/>
          <w:bCs/>
        </w:rPr>
        <w:t>Degree of a relation</w:t>
      </w:r>
      <w:r>
        <w:t>: number of attributes of its schema</w:t>
      </w:r>
      <w:r w:rsidR="00981082">
        <w:t>.</w:t>
      </w:r>
    </w:p>
    <w:p w14:paraId="1D60B871" w14:textId="5F9DFC7A" w:rsidR="00196E4D" w:rsidRDefault="00196E4D" w:rsidP="00BE4B2F">
      <w:pPr>
        <w:pStyle w:val="Prrafodelista"/>
        <w:numPr>
          <w:ilvl w:val="0"/>
          <w:numId w:val="5"/>
        </w:numPr>
        <w:tabs>
          <w:tab w:val="center" w:pos="4606"/>
        </w:tabs>
      </w:pPr>
      <w:r w:rsidRPr="00196E4D">
        <w:rPr>
          <w:b/>
          <w:bCs/>
        </w:rPr>
        <w:t>Cardinality of a relation</w:t>
      </w:r>
      <w:r>
        <w:t>: number of tuples that compose the relation</w:t>
      </w:r>
      <w:r w:rsidR="00981082">
        <w:t>.</w:t>
      </w:r>
    </w:p>
    <w:p w14:paraId="2E2BD327" w14:textId="009346C0" w:rsidR="00196E4D" w:rsidRDefault="00196E4D" w:rsidP="00947E7F">
      <w:pPr>
        <w:pStyle w:val="Prrafodelista"/>
        <w:numPr>
          <w:ilvl w:val="0"/>
          <w:numId w:val="5"/>
        </w:numPr>
        <w:tabs>
          <w:tab w:val="center" w:pos="4606"/>
        </w:tabs>
      </w:pPr>
      <w:r w:rsidRPr="00196E4D">
        <w:rPr>
          <w:b/>
          <w:bCs/>
        </w:rPr>
        <w:t>Compatibility</w:t>
      </w:r>
      <w:r>
        <w:t>: two relations R y S are compatible if their schemas are identical</w:t>
      </w:r>
      <w:r w:rsidR="00981082">
        <w:t>.</w:t>
      </w:r>
    </w:p>
    <w:p w14:paraId="2D0DDCBD" w14:textId="4D25AA1F" w:rsidR="00DA31FB" w:rsidRDefault="00DA31FB" w:rsidP="00DA31FB">
      <w:pPr>
        <w:tabs>
          <w:tab w:val="center" w:pos="4606"/>
        </w:tabs>
      </w:pPr>
    </w:p>
    <w:p w14:paraId="38FC37E3" w14:textId="6884FBBC" w:rsidR="00DA31FB" w:rsidRDefault="00DA31FB" w:rsidP="00DA31FB">
      <w:pPr>
        <w:tabs>
          <w:tab w:val="center" w:pos="4606"/>
        </w:tabs>
      </w:pPr>
      <w:r>
        <w:t>**</w:t>
      </w:r>
    </w:p>
    <w:p w14:paraId="588A4FD6" w14:textId="77777777" w:rsidR="00DA31FB" w:rsidRDefault="00DA31FB" w:rsidP="00DA31FB">
      <w:pPr>
        <w:tabs>
          <w:tab w:val="center" w:pos="4606"/>
        </w:tabs>
      </w:pPr>
    </w:p>
    <w:p w14:paraId="4BB7D909" w14:textId="670DFA2B" w:rsidR="00981082" w:rsidRDefault="00981082" w:rsidP="00981082">
      <w:pPr>
        <w:tabs>
          <w:tab w:val="center" w:pos="4606"/>
        </w:tabs>
      </w:pPr>
      <w:r>
        <w:t xml:space="preserve">The representation of a relation is a </w:t>
      </w:r>
      <w:r w:rsidRPr="00981082">
        <w:rPr>
          <w:b/>
          <w:bCs/>
        </w:rPr>
        <w:t>table</w:t>
      </w:r>
      <w:r>
        <w:t>:</w:t>
      </w:r>
    </w:p>
    <w:p w14:paraId="1F6EABB2" w14:textId="4F73B926" w:rsidR="00981082" w:rsidRDefault="00981082" w:rsidP="00981082">
      <w:pPr>
        <w:pStyle w:val="Prrafodelista"/>
        <w:numPr>
          <w:ilvl w:val="0"/>
          <w:numId w:val="5"/>
        </w:numPr>
        <w:tabs>
          <w:tab w:val="center" w:pos="4606"/>
        </w:tabs>
      </w:pPr>
      <w:r w:rsidRPr="00981082">
        <w:rPr>
          <w:b/>
          <w:bCs/>
        </w:rPr>
        <w:t>Tuples</w:t>
      </w:r>
      <w:r>
        <w:t xml:space="preserve"> are represented as rows.</w:t>
      </w:r>
    </w:p>
    <w:p w14:paraId="3EB57981" w14:textId="441F5E71" w:rsidR="00981082" w:rsidRDefault="00981082" w:rsidP="00981082">
      <w:pPr>
        <w:pStyle w:val="Prrafodelista"/>
        <w:numPr>
          <w:ilvl w:val="0"/>
          <w:numId w:val="5"/>
        </w:numPr>
        <w:tabs>
          <w:tab w:val="center" w:pos="4606"/>
        </w:tabs>
      </w:pPr>
      <w:r w:rsidRPr="00981082">
        <w:rPr>
          <w:b/>
          <w:bCs/>
        </w:rPr>
        <w:t>Attributes</w:t>
      </w:r>
      <w:r>
        <w:t xml:space="preserve"> give name to the column headers.</w:t>
      </w:r>
    </w:p>
    <w:p w14:paraId="0276DB7D" w14:textId="00C09944" w:rsidR="00DD5878" w:rsidRDefault="00DD5878" w:rsidP="00DD5878">
      <w:pPr>
        <w:tabs>
          <w:tab w:val="center" w:pos="4606"/>
        </w:tabs>
      </w:pPr>
      <w:r>
        <w:t xml:space="preserve">The Table is only a </w:t>
      </w:r>
      <w:r w:rsidRPr="00DD5878">
        <w:rPr>
          <w:b/>
          <w:bCs/>
        </w:rPr>
        <w:t>Matrix</w:t>
      </w:r>
      <w:r>
        <w:t xml:space="preserve"> </w:t>
      </w:r>
      <w:r w:rsidRPr="00DD5878">
        <w:rPr>
          <w:b/>
          <w:bCs/>
        </w:rPr>
        <w:t>Representation</w:t>
      </w:r>
      <w:r>
        <w:t xml:space="preserve"> of a </w:t>
      </w:r>
      <w:r w:rsidRPr="00DD5878">
        <w:rPr>
          <w:b/>
          <w:bCs/>
        </w:rPr>
        <w:t>relation</w:t>
      </w:r>
      <w:r>
        <w:t xml:space="preserve">. Traits which distinguish a </w:t>
      </w:r>
      <w:r w:rsidRPr="00DD5878">
        <w:rPr>
          <w:b/>
          <w:bCs/>
        </w:rPr>
        <w:t>relation</w:t>
      </w:r>
      <w:r>
        <w:t xml:space="preserve"> (derived from the definition of relation as a </w:t>
      </w:r>
      <w:r w:rsidRPr="00DD5878">
        <w:rPr>
          <w:b/>
          <w:bCs/>
        </w:rPr>
        <w:t>set</w:t>
      </w:r>
      <w:r>
        <w:t xml:space="preserve"> </w:t>
      </w:r>
      <w:r w:rsidRPr="00DD5878">
        <w:rPr>
          <w:b/>
          <w:bCs/>
        </w:rPr>
        <w:t>of sets</w:t>
      </w:r>
      <w:r w:rsidRPr="00DD5878">
        <w:t>):</w:t>
      </w:r>
    </w:p>
    <w:p w14:paraId="6F402221" w14:textId="1DE607EB" w:rsidR="00DD5878" w:rsidRDefault="00DD5878" w:rsidP="00DD5878">
      <w:pPr>
        <w:pStyle w:val="Prrafodelista"/>
        <w:numPr>
          <w:ilvl w:val="0"/>
          <w:numId w:val="20"/>
        </w:numPr>
        <w:tabs>
          <w:tab w:val="center" w:pos="4606"/>
        </w:tabs>
      </w:pPr>
      <w:r>
        <w:t xml:space="preserve">There can’t be </w:t>
      </w:r>
      <w:r w:rsidRPr="00DD5878">
        <w:rPr>
          <w:b/>
          <w:bCs/>
        </w:rPr>
        <w:t>repeated tuples</w:t>
      </w:r>
      <w:r>
        <w:t xml:space="preserve"> in a relation (a relation is a set).</w:t>
      </w:r>
    </w:p>
    <w:p w14:paraId="265F3A93" w14:textId="01C5A6F1" w:rsidR="00DD5878" w:rsidRDefault="00DD5878" w:rsidP="00DD5878">
      <w:pPr>
        <w:pStyle w:val="Prrafodelista"/>
        <w:numPr>
          <w:ilvl w:val="0"/>
          <w:numId w:val="5"/>
        </w:numPr>
        <w:tabs>
          <w:tab w:val="center" w:pos="4606"/>
        </w:tabs>
      </w:pPr>
      <w:r>
        <w:t xml:space="preserve">There isn’t a top-down </w:t>
      </w:r>
      <w:r w:rsidRPr="00DD5878">
        <w:rPr>
          <w:b/>
          <w:bCs/>
        </w:rPr>
        <w:t>order</w:t>
      </w:r>
      <w:r>
        <w:t xml:space="preserve"> in the </w:t>
      </w:r>
      <w:r w:rsidRPr="00DD5878">
        <w:rPr>
          <w:b/>
          <w:bCs/>
        </w:rPr>
        <w:t>tuples</w:t>
      </w:r>
      <w:r>
        <w:t xml:space="preserve"> (a relation is a set).</w:t>
      </w:r>
    </w:p>
    <w:p w14:paraId="19752E2D" w14:textId="77C488B0" w:rsidR="00DD5878" w:rsidRDefault="00DD5878" w:rsidP="00DD5878">
      <w:pPr>
        <w:pStyle w:val="Prrafodelista"/>
        <w:numPr>
          <w:ilvl w:val="0"/>
          <w:numId w:val="5"/>
        </w:numPr>
        <w:tabs>
          <w:tab w:val="center" w:pos="4606"/>
        </w:tabs>
      </w:pPr>
      <w:r>
        <w:t xml:space="preserve">There isn’t a left-to-right order in the </w:t>
      </w:r>
      <w:r w:rsidRPr="00DD5878">
        <w:rPr>
          <w:b/>
          <w:bCs/>
        </w:rPr>
        <w:t>attributes</w:t>
      </w:r>
      <w:r>
        <w:t xml:space="preserve"> of a relation (a tuple is a set).</w:t>
      </w:r>
    </w:p>
    <w:p w14:paraId="495CF59C" w14:textId="637E5517" w:rsidR="00DA31FB" w:rsidRDefault="00DD5878" w:rsidP="00DD5878">
      <w:pPr>
        <w:tabs>
          <w:tab w:val="center" w:pos="4606"/>
        </w:tabs>
      </w:pPr>
      <w:r>
        <w:t xml:space="preserve">The set of relation definitions which represent an information system is called </w:t>
      </w:r>
      <w:r w:rsidRPr="00DD5878">
        <w:rPr>
          <w:b/>
          <w:bCs/>
        </w:rPr>
        <w:t>relational (logical) schema</w:t>
      </w:r>
      <w:r>
        <w:t xml:space="preserve">. The content (set of tuples) of the relations of the relational schema is the </w:t>
      </w:r>
      <w:r w:rsidRPr="00DD5878">
        <w:rPr>
          <w:b/>
          <w:bCs/>
        </w:rPr>
        <w:t>database</w:t>
      </w:r>
      <w:r>
        <w:t>.</w:t>
      </w:r>
    </w:p>
    <w:p w14:paraId="17C4DD53" w14:textId="766B6A4D" w:rsidR="00DD5878" w:rsidRDefault="00DD5878" w:rsidP="00DD5878">
      <w:pPr>
        <w:tabs>
          <w:tab w:val="center" w:pos="4606"/>
        </w:tabs>
      </w:pPr>
    </w:p>
    <w:p w14:paraId="11DA122C" w14:textId="02C8DA8B" w:rsidR="00DD5878" w:rsidRPr="00DA31FB" w:rsidRDefault="00DD5878" w:rsidP="00DD5878">
      <w:pPr>
        <w:tabs>
          <w:tab w:val="center" w:pos="4606"/>
        </w:tabs>
        <w:rPr>
          <w:sz w:val="28"/>
          <w:szCs w:val="28"/>
        </w:rPr>
      </w:pPr>
      <w:r w:rsidRPr="00DA31FB">
        <w:rPr>
          <w:sz w:val="28"/>
          <w:szCs w:val="28"/>
        </w:rPr>
        <w:t>3.3.-NULL VALUE</w:t>
      </w:r>
    </w:p>
    <w:p w14:paraId="319A4EE6" w14:textId="2F488108" w:rsidR="00A677B7" w:rsidRDefault="00DD5878" w:rsidP="00DD5878">
      <w:r>
        <w:t xml:space="preserve">A </w:t>
      </w:r>
      <w:r w:rsidRPr="00DD5878">
        <w:rPr>
          <w:b/>
          <w:bCs/>
        </w:rPr>
        <w:t>domain</w:t>
      </w:r>
      <w:r>
        <w:t xml:space="preserve"> is something more than a datatype, it is a set of elements which always includes the NULL value. We may use the operator “</w:t>
      </w:r>
      <w:r w:rsidRPr="00DD5878">
        <w:rPr>
          <w:b/>
          <w:bCs/>
        </w:rPr>
        <w:t>isnull</w:t>
      </w:r>
      <w:r>
        <w:t>” to check the value.</w:t>
      </w:r>
    </w:p>
    <w:p w14:paraId="0B8AD6CB" w14:textId="5902E408" w:rsidR="00DD5878" w:rsidRDefault="00DD5878" w:rsidP="00DD5878">
      <w:r>
        <w:t xml:space="preserve">The </w:t>
      </w:r>
      <w:r>
        <w:rPr>
          <w:b/>
          <w:bCs/>
        </w:rPr>
        <w:t xml:space="preserve">null value </w:t>
      </w:r>
      <w:r>
        <w:t xml:space="preserve">represents that there is </w:t>
      </w:r>
      <w:r>
        <w:rPr>
          <w:b/>
          <w:bCs/>
        </w:rPr>
        <w:t>no known value</w:t>
      </w:r>
      <w:r>
        <w:t xml:space="preserve">, </w:t>
      </w:r>
      <w:r w:rsidR="007C2599">
        <w:t xml:space="preserve">so it is neither true nor false because it is undefined. We need a </w:t>
      </w:r>
      <w:r w:rsidR="007C2599" w:rsidRPr="007C2599">
        <w:rPr>
          <w:b/>
          <w:bCs/>
        </w:rPr>
        <w:t>tri-valued</w:t>
      </w:r>
      <w:r w:rsidR="007C2599">
        <w:t xml:space="preserve"> </w:t>
      </w:r>
      <w:r w:rsidR="007C2599" w:rsidRPr="007C2599">
        <w:rPr>
          <w:b/>
          <w:bCs/>
        </w:rPr>
        <w:t>logic</w:t>
      </w:r>
      <w:r w:rsidR="007C2599">
        <w:t>:</w:t>
      </w:r>
    </w:p>
    <w:p w14:paraId="5EF2F6B3" w14:textId="78701ED8" w:rsidR="007C2599" w:rsidRDefault="007C2599" w:rsidP="007C2599">
      <w:pPr>
        <w:pStyle w:val="Prrafodelista"/>
        <w:numPr>
          <w:ilvl w:val="0"/>
          <w:numId w:val="21"/>
        </w:numPr>
      </w:pPr>
      <w:r>
        <w:t>True.</w:t>
      </w:r>
    </w:p>
    <w:p w14:paraId="005C4B32" w14:textId="2DD1AEFC" w:rsidR="007C2599" w:rsidRDefault="007C2599" w:rsidP="007C2599">
      <w:pPr>
        <w:pStyle w:val="Prrafodelista"/>
        <w:numPr>
          <w:ilvl w:val="0"/>
          <w:numId w:val="21"/>
        </w:numPr>
      </w:pPr>
      <w:r>
        <w:t>False.</w:t>
      </w:r>
    </w:p>
    <w:p w14:paraId="6032B4E3" w14:textId="16EB7BC1" w:rsidR="007C2599" w:rsidRDefault="007C2599" w:rsidP="007C2599">
      <w:pPr>
        <w:pStyle w:val="Prrafodelista"/>
        <w:numPr>
          <w:ilvl w:val="0"/>
          <w:numId w:val="21"/>
        </w:numPr>
      </w:pPr>
      <w:r>
        <w:t>Undefined.</w:t>
      </w:r>
    </w:p>
    <w:p w14:paraId="62F7630B" w14:textId="4BB8AAD6" w:rsidR="007C2599" w:rsidRDefault="007C2599" w:rsidP="007C2599">
      <w:r>
        <w:t xml:space="preserve">A </w:t>
      </w:r>
      <w:r>
        <w:rPr>
          <w:rFonts w:cstheme="minorHAnsi"/>
        </w:rPr>
        <w:t>α</w:t>
      </w:r>
      <w:r>
        <w:t xml:space="preserve"> B (where a is a comparison operator) could be evaluated as undefined if at least one A or B is null, otherwise it is evaluated to the certainty value of the comparison A </w:t>
      </w:r>
      <w:r>
        <w:rPr>
          <w:rFonts w:cstheme="minorHAnsi"/>
        </w:rPr>
        <w:t>α</w:t>
      </w:r>
      <w:r>
        <w:t xml:space="preserve"> B.</w:t>
      </w:r>
    </w:p>
    <w:p w14:paraId="526CAD76" w14:textId="031C8D5D" w:rsidR="00DD5878" w:rsidRDefault="00DD5878"/>
    <w:p w14:paraId="1C428927" w14:textId="77777777" w:rsidR="00DA31FB" w:rsidRDefault="00DA31FB"/>
    <w:p w14:paraId="3B397555" w14:textId="77777777" w:rsidR="00DA31FB" w:rsidRDefault="00DA31FB"/>
    <w:p w14:paraId="774F72D7" w14:textId="77777777" w:rsidR="00DA31FB" w:rsidRDefault="00DA31FB"/>
    <w:p w14:paraId="7967D238" w14:textId="26571F10" w:rsidR="00B7743B" w:rsidRPr="00DA31FB" w:rsidRDefault="00B7743B">
      <w:pPr>
        <w:rPr>
          <w:sz w:val="28"/>
          <w:szCs w:val="28"/>
        </w:rPr>
      </w:pPr>
      <w:r w:rsidRPr="00DA31FB">
        <w:rPr>
          <w:sz w:val="28"/>
          <w:szCs w:val="28"/>
        </w:rPr>
        <w:lastRenderedPageBreak/>
        <w:t>3.4.-CONSTRAINTS</w:t>
      </w:r>
    </w:p>
    <w:p w14:paraId="7F3B8377" w14:textId="1046C528" w:rsidR="00B7743B" w:rsidRDefault="00B7743B">
      <w:r>
        <w:t>In order to have a valid representation of reality:</w:t>
      </w:r>
    </w:p>
    <w:p w14:paraId="28E68F40" w14:textId="660DF94F" w:rsidR="00B7743B" w:rsidRDefault="00B7743B" w:rsidP="00B7743B">
      <w:pPr>
        <w:pStyle w:val="Prrafodelista"/>
        <w:numPr>
          <w:ilvl w:val="0"/>
          <w:numId w:val="20"/>
        </w:numPr>
      </w:pPr>
      <w:r>
        <w:t xml:space="preserve">Definition of </w:t>
      </w:r>
      <w:r w:rsidRPr="00B7743B">
        <w:rPr>
          <w:b/>
          <w:bCs/>
        </w:rPr>
        <w:t>domains</w:t>
      </w:r>
      <w:r>
        <w:t>.</w:t>
      </w:r>
    </w:p>
    <w:p w14:paraId="30125149" w14:textId="325A77D4" w:rsidR="00B7743B" w:rsidRDefault="00B7743B" w:rsidP="00B7743B">
      <w:pPr>
        <w:pStyle w:val="Prrafodelista"/>
        <w:numPr>
          <w:ilvl w:val="0"/>
          <w:numId w:val="21"/>
        </w:numPr>
      </w:pPr>
      <w:r w:rsidRPr="00B7743B">
        <w:rPr>
          <w:b/>
          <w:bCs/>
        </w:rPr>
        <w:t>Uniqueness</w:t>
      </w:r>
      <w:r>
        <w:t xml:space="preserve"> constraints.</w:t>
      </w:r>
    </w:p>
    <w:p w14:paraId="49C5187D" w14:textId="47B136C7" w:rsidR="00B7743B" w:rsidRDefault="00B7743B" w:rsidP="00B7743B">
      <w:pPr>
        <w:pStyle w:val="Prrafodelista"/>
        <w:numPr>
          <w:ilvl w:val="0"/>
          <w:numId w:val="21"/>
        </w:numPr>
      </w:pPr>
      <w:r w:rsidRPr="00B7743B">
        <w:rPr>
          <w:b/>
          <w:bCs/>
        </w:rPr>
        <w:t>Not null</w:t>
      </w:r>
      <w:r>
        <w:t xml:space="preserve"> constraints.</w:t>
      </w:r>
    </w:p>
    <w:p w14:paraId="29494B61" w14:textId="66198FF3" w:rsidR="00B7743B" w:rsidRDefault="00B7743B" w:rsidP="00B7743B">
      <w:pPr>
        <w:pStyle w:val="Prrafodelista"/>
        <w:numPr>
          <w:ilvl w:val="0"/>
          <w:numId w:val="21"/>
        </w:numPr>
      </w:pPr>
      <w:r>
        <w:t xml:space="preserve">Definition of </w:t>
      </w:r>
      <w:r w:rsidRPr="00B7743B">
        <w:rPr>
          <w:b/>
          <w:bCs/>
        </w:rPr>
        <w:t>primary</w:t>
      </w:r>
      <w:r w:rsidRPr="00B7743B">
        <w:t xml:space="preserve"> </w:t>
      </w:r>
      <w:r w:rsidRPr="00B7743B">
        <w:rPr>
          <w:b/>
          <w:bCs/>
        </w:rPr>
        <w:t>keys</w:t>
      </w:r>
      <w:r>
        <w:t>.</w:t>
      </w:r>
    </w:p>
    <w:p w14:paraId="7BDD8527" w14:textId="0C5582C4" w:rsidR="00B7743B" w:rsidRDefault="00B7743B" w:rsidP="00B7743B">
      <w:pPr>
        <w:pStyle w:val="Prrafodelista"/>
        <w:numPr>
          <w:ilvl w:val="0"/>
          <w:numId w:val="21"/>
        </w:numPr>
      </w:pPr>
      <w:r>
        <w:t xml:space="preserve">Definition of </w:t>
      </w:r>
      <w:r w:rsidRPr="00B7743B">
        <w:rPr>
          <w:b/>
          <w:bCs/>
        </w:rPr>
        <w:t>foreign</w:t>
      </w:r>
      <w:r>
        <w:t xml:space="preserve"> </w:t>
      </w:r>
      <w:r w:rsidRPr="00B7743B">
        <w:rPr>
          <w:b/>
          <w:bCs/>
        </w:rPr>
        <w:t>keys</w:t>
      </w:r>
      <w:r>
        <w:t>.</w:t>
      </w:r>
    </w:p>
    <w:p w14:paraId="421F9E35" w14:textId="44B21CC2" w:rsidR="00B7743B" w:rsidRDefault="00B7743B" w:rsidP="004C1D54">
      <w:pPr>
        <w:pStyle w:val="Prrafodelista"/>
        <w:numPr>
          <w:ilvl w:val="0"/>
          <w:numId w:val="21"/>
        </w:numPr>
      </w:pPr>
      <w:r w:rsidRPr="00B7743B">
        <w:rPr>
          <w:b/>
          <w:bCs/>
        </w:rPr>
        <w:t>General</w:t>
      </w:r>
      <w:r>
        <w:t xml:space="preserve"> integrity constraints.</w:t>
      </w:r>
    </w:p>
    <w:p w14:paraId="00062150" w14:textId="30A143E0" w:rsidR="00B7743B" w:rsidRDefault="00B7743B" w:rsidP="00B7743B">
      <w:r>
        <w:t>They are specified together with the database schema. The responsible for ensuring them is the DBMS.</w:t>
      </w:r>
    </w:p>
    <w:p w14:paraId="35B5AEA9" w14:textId="40D60FF1" w:rsidR="00B7743B" w:rsidRDefault="00B7743B" w:rsidP="00B7743B">
      <w:r>
        <w:t>The definition of a not null constraint over a set of attributes K={A1, A2,… A3} of a relation R expresses the following property: “There cannot be a tuple in R having the null value in any attribute of K”.</w:t>
      </w:r>
    </w:p>
    <w:p w14:paraId="6F2E5C3A" w14:textId="2411728F" w:rsidR="00B7743B" w:rsidRDefault="00B7743B" w:rsidP="00B7743B">
      <w:pPr>
        <w:jc w:val="center"/>
      </w:pPr>
      <w:r>
        <w:t>NNV: {A</w:t>
      </w:r>
      <w:r>
        <w:rPr>
          <w:vertAlign w:val="subscript"/>
        </w:rPr>
        <w:t>1</w:t>
      </w:r>
      <w:r>
        <w:t>,…, A</w:t>
      </w:r>
      <w:r>
        <w:rPr>
          <w:vertAlign w:val="subscript"/>
        </w:rPr>
        <w:t>p</w:t>
      </w:r>
      <w:r>
        <w:t>}</w:t>
      </w:r>
    </w:p>
    <w:p w14:paraId="4C648B46" w14:textId="483FE687" w:rsidR="00AF599A" w:rsidRDefault="00AF599A" w:rsidP="00AF599A"/>
    <w:p w14:paraId="567BAAAC" w14:textId="531E87FC" w:rsidR="00AF599A" w:rsidRDefault="00AF599A" w:rsidP="00AF599A">
      <w:r>
        <w:t>The definition of a uniqueness constraint over a set of attributes K={A1, A2,… A3} of a relation R expresses the following property: “There cannot be two tuples in R having the same value in all the attributes of K”.</w:t>
      </w:r>
    </w:p>
    <w:p w14:paraId="5553BD84" w14:textId="3F5C919B" w:rsidR="00AF599A" w:rsidRDefault="00AF599A" w:rsidP="00AF599A">
      <w:pPr>
        <w:jc w:val="center"/>
      </w:pPr>
      <w:r>
        <w:t>UNI: {A</w:t>
      </w:r>
      <w:r>
        <w:rPr>
          <w:vertAlign w:val="subscript"/>
        </w:rPr>
        <w:t>1</w:t>
      </w:r>
      <w:r>
        <w:t>,…, A</w:t>
      </w:r>
      <w:r>
        <w:rPr>
          <w:vertAlign w:val="subscript"/>
        </w:rPr>
        <w:t>p</w:t>
      </w:r>
      <w:r>
        <w:t>}</w:t>
      </w:r>
    </w:p>
    <w:p w14:paraId="5D4AAA98" w14:textId="147F6768" w:rsidR="00DD41BD" w:rsidRDefault="00DD41BD" w:rsidP="00AF599A">
      <w:pPr>
        <w:jc w:val="center"/>
      </w:pPr>
    </w:p>
    <w:p w14:paraId="76F86B57" w14:textId="77777777" w:rsidR="00DD41BD" w:rsidRDefault="00DD41BD" w:rsidP="00DD41BD">
      <w:r>
        <w:t xml:space="preserve">Given a set of attributes K={A1, A2,… A3} which has been defined as primary key for R, we say that R satisfies the </w:t>
      </w:r>
      <w:r w:rsidRPr="00DD41BD">
        <w:rPr>
          <w:b/>
          <w:bCs/>
        </w:rPr>
        <w:t>primary</w:t>
      </w:r>
      <w:r>
        <w:t xml:space="preserve"> </w:t>
      </w:r>
      <w:r w:rsidRPr="00DD41BD">
        <w:rPr>
          <w:b/>
          <w:bCs/>
        </w:rPr>
        <w:t>key</w:t>
      </w:r>
      <w:r>
        <w:t xml:space="preserve"> constraint if the following properties hold: </w:t>
      </w:r>
    </w:p>
    <w:p w14:paraId="2F8769CB" w14:textId="227B4B98" w:rsidR="00DD41BD" w:rsidRDefault="00DD41BD" w:rsidP="00DD41BD">
      <w:pPr>
        <w:pStyle w:val="Prrafodelista"/>
        <w:numPr>
          <w:ilvl w:val="0"/>
          <w:numId w:val="23"/>
        </w:numPr>
      </w:pPr>
      <w:r>
        <w:t xml:space="preserve">R satisfies a </w:t>
      </w:r>
      <w:r w:rsidRPr="00DD41BD">
        <w:rPr>
          <w:b/>
          <w:bCs/>
        </w:rPr>
        <w:t>not null</w:t>
      </w:r>
      <w:r>
        <w:t xml:space="preserve"> constraint over PK.</w:t>
      </w:r>
    </w:p>
    <w:p w14:paraId="78F26317" w14:textId="314440EB" w:rsidR="00DD41BD" w:rsidRDefault="00DD41BD" w:rsidP="00DD41BD">
      <w:pPr>
        <w:pStyle w:val="Prrafodelista"/>
        <w:numPr>
          <w:ilvl w:val="0"/>
          <w:numId w:val="23"/>
        </w:numPr>
      </w:pPr>
      <w:r>
        <w:t xml:space="preserve">R satisfies the </w:t>
      </w:r>
      <w:r w:rsidRPr="00DD41BD">
        <w:rPr>
          <w:b/>
          <w:bCs/>
        </w:rPr>
        <w:t>uniqueness</w:t>
      </w:r>
      <w:r>
        <w:t xml:space="preserve"> constraints over PK.</w:t>
      </w:r>
    </w:p>
    <w:p w14:paraId="76AEC09E" w14:textId="69B88C42" w:rsidR="00DD41BD" w:rsidRDefault="00DD41BD" w:rsidP="00DD41BD">
      <w:r>
        <w:t xml:space="preserve">Note that PK must be </w:t>
      </w:r>
      <w:r w:rsidRPr="00DD41BD">
        <w:rPr>
          <w:b/>
          <w:bCs/>
        </w:rPr>
        <w:t>minimal</w:t>
      </w:r>
      <w:r>
        <w:t>: there cannot be any proper subset that could also be primary key for R.</w:t>
      </w:r>
    </w:p>
    <w:p w14:paraId="146804BC" w14:textId="0A82246C" w:rsidR="00DD41BD" w:rsidRDefault="00DD41BD" w:rsidP="00DD41BD">
      <w:pPr>
        <w:jc w:val="center"/>
      </w:pPr>
      <w:r>
        <w:t>PK: {A</w:t>
      </w:r>
      <w:r>
        <w:rPr>
          <w:vertAlign w:val="subscript"/>
        </w:rPr>
        <w:t>1</w:t>
      </w:r>
      <w:r>
        <w:t>,…, A</w:t>
      </w:r>
      <w:r>
        <w:rPr>
          <w:vertAlign w:val="subscript"/>
        </w:rPr>
        <w:t>p</w:t>
      </w:r>
      <w:r>
        <w:t>}</w:t>
      </w:r>
    </w:p>
    <w:p w14:paraId="67E9BB28" w14:textId="0CBDDF0D" w:rsidR="00DD41BD" w:rsidRDefault="00DD41BD" w:rsidP="00DD41BD">
      <w:pPr>
        <w:jc w:val="center"/>
      </w:pPr>
    </w:p>
    <w:p w14:paraId="6B22B050" w14:textId="16045308" w:rsidR="00DD41BD" w:rsidRDefault="00DD41BD" w:rsidP="00DD41BD">
      <w:r>
        <w:t xml:space="preserve">The use of </w:t>
      </w:r>
      <w:r w:rsidRPr="00DD41BD">
        <w:rPr>
          <w:b/>
          <w:bCs/>
        </w:rPr>
        <w:t>foreign keys</w:t>
      </w:r>
      <w:r>
        <w:t xml:space="preserve"> is the mechanism provided by the relational model to </w:t>
      </w:r>
      <w:r w:rsidRPr="00DD41BD">
        <w:rPr>
          <w:b/>
          <w:bCs/>
        </w:rPr>
        <w:t xml:space="preserve">express associations </w:t>
      </w:r>
      <w:r>
        <w:t xml:space="preserve">between the objects in a database schema. This mechanism is defined such that these associations, if performed, would be carried out adequately. With this goal, we can add to the schema of a relation </w:t>
      </w:r>
      <w:r w:rsidRPr="005138C3">
        <w:rPr>
          <w:b/>
          <w:bCs/>
        </w:rPr>
        <w:t>S</w:t>
      </w:r>
      <w:r>
        <w:t xml:space="preserve">, a </w:t>
      </w:r>
      <w:r w:rsidRPr="005138C3">
        <w:rPr>
          <w:b/>
          <w:bCs/>
        </w:rPr>
        <w:t>set of attributes</w:t>
      </w:r>
      <w:r>
        <w:t xml:space="preserve"> which </w:t>
      </w:r>
      <w:r w:rsidRPr="005138C3">
        <w:rPr>
          <w:b/>
          <w:bCs/>
        </w:rPr>
        <w:t>refer</w:t>
      </w:r>
      <w:r>
        <w:t xml:space="preserve"> to a set of attributes of a relation </w:t>
      </w:r>
      <w:r w:rsidRPr="005138C3">
        <w:rPr>
          <w:b/>
          <w:bCs/>
        </w:rPr>
        <w:t>R</w:t>
      </w:r>
      <w:r>
        <w:t xml:space="preserve">. This set of attributes K = {A1,…, Ap} is called </w:t>
      </w:r>
      <w:r w:rsidRPr="005138C3">
        <w:rPr>
          <w:b/>
          <w:bCs/>
        </w:rPr>
        <w:t>foreign key</w:t>
      </w:r>
      <w:r>
        <w:t xml:space="preserve"> in relation S which refers to relation R.</w:t>
      </w:r>
    </w:p>
    <w:p w14:paraId="18DB306B" w14:textId="77777777" w:rsidR="00DA31FB" w:rsidRDefault="00DA31FB" w:rsidP="005138C3"/>
    <w:p w14:paraId="5F03C39D" w14:textId="77777777" w:rsidR="00DA31FB" w:rsidRDefault="00DA31FB" w:rsidP="005138C3"/>
    <w:p w14:paraId="3F6491F2" w14:textId="77777777" w:rsidR="00DA31FB" w:rsidRDefault="00DA31FB" w:rsidP="005138C3"/>
    <w:p w14:paraId="4E68F393" w14:textId="2E74516D" w:rsidR="005138C3" w:rsidRDefault="005138C3" w:rsidP="005138C3">
      <w:r>
        <w:lastRenderedPageBreak/>
        <w:t xml:space="preserve">Given a foreign key FK </w:t>
      </w:r>
      <w:r w:rsidRPr="005138C3">
        <w:rPr>
          <w:b/>
          <w:bCs/>
        </w:rPr>
        <w:t>in S which refers to</w:t>
      </w:r>
      <w:r>
        <w:t xml:space="preserve"> </w:t>
      </w:r>
      <w:r w:rsidRPr="005138C3">
        <w:rPr>
          <w:b/>
          <w:bCs/>
        </w:rPr>
        <w:t>R</w:t>
      </w:r>
      <w:r>
        <w:t>, this is defined as:</w:t>
      </w:r>
    </w:p>
    <w:p w14:paraId="2B552C84" w14:textId="5DC9126D" w:rsidR="005138C3" w:rsidRDefault="005138C3" w:rsidP="005138C3">
      <w:pPr>
        <w:pStyle w:val="Prrafodelista"/>
        <w:numPr>
          <w:ilvl w:val="0"/>
          <w:numId w:val="25"/>
        </w:numPr>
      </w:pPr>
      <w:r>
        <w:t xml:space="preserve">A set of </w:t>
      </w:r>
      <w:r w:rsidRPr="005138C3">
        <w:rPr>
          <w:b/>
          <w:bCs/>
        </w:rPr>
        <w:t>attributes</w:t>
      </w:r>
      <w:r>
        <w:t xml:space="preserve"> K = {A1, A2,… A3} in the schema of S.</w:t>
      </w:r>
    </w:p>
    <w:p w14:paraId="7D997CD2" w14:textId="63B272E4" w:rsidR="005138C3" w:rsidRDefault="005138C3" w:rsidP="005138C3">
      <w:pPr>
        <w:pStyle w:val="Prrafodelista"/>
        <w:numPr>
          <w:ilvl w:val="0"/>
          <w:numId w:val="25"/>
        </w:numPr>
      </w:pPr>
      <w:r>
        <w:t xml:space="preserve">A </w:t>
      </w:r>
      <w:r w:rsidRPr="005138C3">
        <w:rPr>
          <w:b/>
          <w:bCs/>
        </w:rPr>
        <w:t>bijection</w:t>
      </w:r>
      <w:r>
        <w:t xml:space="preserve"> f: K-&gt; J such as:</w:t>
      </w:r>
    </w:p>
    <w:p w14:paraId="04567F53" w14:textId="59797AEC" w:rsidR="005138C3" w:rsidRDefault="005138C3" w:rsidP="005138C3">
      <w:pPr>
        <w:pStyle w:val="Prrafodelista"/>
        <w:numPr>
          <w:ilvl w:val="0"/>
          <w:numId w:val="26"/>
        </w:numPr>
      </w:pPr>
      <w:r>
        <w:t>J is a set of attributes in R.</w:t>
      </w:r>
    </w:p>
    <w:p w14:paraId="055F5086" w14:textId="508355A5" w:rsidR="005138C3" w:rsidRDefault="005138C3" w:rsidP="005138C3">
      <w:pPr>
        <w:pStyle w:val="Prrafodelista"/>
        <w:numPr>
          <w:ilvl w:val="0"/>
          <w:numId w:val="26"/>
        </w:numPr>
      </w:pPr>
      <w:r>
        <w:t xml:space="preserve">J has a </w:t>
      </w:r>
      <w:r w:rsidRPr="005138C3">
        <w:rPr>
          <w:b/>
          <w:bCs/>
        </w:rPr>
        <w:t>uniqueness</w:t>
      </w:r>
      <w:r>
        <w:t xml:space="preserve"> constraint.</w:t>
      </w:r>
    </w:p>
    <w:p w14:paraId="34A0CF17" w14:textId="1A606D6F" w:rsidR="005138C3" w:rsidRDefault="005138C3" w:rsidP="005138C3">
      <w:pPr>
        <w:pStyle w:val="Prrafodelista"/>
        <w:numPr>
          <w:ilvl w:val="0"/>
          <w:numId w:val="26"/>
        </w:num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∈K → </m:t>
        </m:r>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f(Ai) have the same domain.</w:t>
      </w:r>
    </w:p>
    <w:p w14:paraId="183577DB" w14:textId="2F22618F" w:rsidR="005138C3" w:rsidRDefault="005138C3" w:rsidP="005138C3">
      <w:pPr>
        <w:pStyle w:val="Prrafodelista"/>
        <w:numPr>
          <w:ilvl w:val="0"/>
          <w:numId w:val="25"/>
        </w:numPr>
      </w:pPr>
      <w:r>
        <w:t xml:space="preserve">A </w:t>
      </w:r>
      <w:r w:rsidRPr="005138C3">
        <w:rPr>
          <w:b/>
          <w:bCs/>
        </w:rPr>
        <w:t>type</w:t>
      </w:r>
      <w:r>
        <w:t xml:space="preserve"> of referential integrity:</w:t>
      </w:r>
    </w:p>
    <w:p w14:paraId="5643BF82" w14:textId="4AEDBD46" w:rsidR="005138C3" w:rsidRDefault="005138C3" w:rsidP="005138C3">
      <w:pPr>
        <w:pStyle w:val="Prrafodelista"/>
        <w:numPr>
          <w:ilvl w:val="0"/>
          <w:numId w:val="27"/>
        </w:numPr>
      </w:pPr>
      <w:r>
        <w:t>Weak</w:t>
      </w:r>
    </w:p>
    <w:p w14:paraId="0016CBDA" w14:textId="70EE58C7" w:rsidR="005138C3" w:rsidRDefault="005138C3" w:rsidP="005138C3">
      <w:pPr>
        <w:pStyle w:val="Prrafodelista"/>
        <w:numPr>
          <w:ilvl w:val="0"/>
          <w:numId w:val="27"/>
        </w:numPr>
      </w:pPr>
      <w:r>
        <w:t>Partial</w:t>
      </w:r>
    </w:p>
    <w:p w14:paraId="63F8843C" w14:textId="69A66C48" w:rsidR="00B7743B" w:rsidRDefault="005138C3" w:rsidP="005138C3">
      <w:pPr>
        <w:pStyle w:val="Prrafodelista"/>
        <w:numPr>
          <w:ilvl w:val="0"/>
          <w:numId w:val="27"/>
        </w:numPr>
      </w:pPr>
      <w:r>
        <w:t>Full or complete</w:t>
      </w:r>
    </w:p>
    <w:p w14:paraId="14E6046F" w14:textId="57687BE9" w:rsidR="008A0E04" w:rsidRDefault="008A0E04" w:rsidP="008A0E04">
      <w:pPr>
        <w:jc w:val="center"/>
      </w:pPr>
      <w:r>
        <w:t>FK: {A</w:t>
      </w:r>
      <w:r w:rsidRPr="008A0E04">
        <w:rPr>
          <w:vertAlign w:val="subscript"/>
        </w:rPr>
        <w:t>1</w:t>
      </w:r>
      <w:r>
        <w:t>,…, A</w:t>
      </w:r>
      <w:r w:rsidRPr="008A0E04">
        <w:rPr>
          <w:vertAlign w:val="subscript"/>
        </w:rPr>
        <w:t>p</w:t>
      </w:r>
      <w:r>
        <w:t>} -&gt; R</w:t>
      </w:r>
    </w:p>
    <w:p w14:paraId="5E668730" w14:textId="1E5D2BB5" w:rsidR="006A3F5F" w:rsidRDefault="006A3F5F" w:rsidP="008A0E04">
      <w:pPr>
        <w:jc w:val="center"/>
      </w:pPr>
    </w:p>
    <w:p w14:paraId="019DF42A" w14:textId="47294931" w:rsidR="006A3F5F" w:rsidRDefault="006A3F5F" w:rsidP="006A3F5F">
      <w:r>
        <w:t>If FK = {A1} (</w:t>
      </w:r>
      <w:r w:rsidRPr="00393969">
        <w:rPr>
          <w:b/>
          <w:bCs/>
        </w:rPr>
        <w:t>contains only one attribute</w:t>
      </w:r>
      <w:r>
        <w:t xml:space="preserve">) the three types of referential integrity match. </w:t>
      </w:r>
      <w:r w:rsidRPr="00393969">
        <w:rPr>
          <w:b/>
          <w:bCs/>
        </w:rPr>
        <w:t>S satisfies the referential integrity constraint</w:t>
      </w:r>
      <w:r>
        <w:t xml:space="preserve"> if all tuple in S met one of these:</w:t>
      </w:r>
    </w:p>
    <w:p w14:paraId="23AC9B18" w14:textId="4021DE64" w:rsidR="006A3F5F" w:rsidRDefault="006A3F5F" w:rsidP="006A3F5F">
      <w:pPr>
        <w:pStyle w:val="Prrafodelista"/>
        <w:numPr>
          <w:ilvl w:val="0"/>
          <w:numId w:val="21"/>
        </w:numPr>
      </w:pPr>
      <w:r>
        <w:t>A1 is NULL.</w:t>
      </w:r>
    </w:p>
    <w:p w14:paraId="77628E79" w14:textId="3F2A2B80" w:rsidR="006A3F5F" w:rsidRDefault="006A3F5F" w:rsidP="00131093">
      <w:pPr>
        <w:pStyle w:val="Prrafodelista"/>
        <w:numPr>
          <w:ilvl w:val="0"/>
          <w:numId w:val="21"/>
        </w:numPr>
      </w:pPr>
      <w:r>
        <w:t>There is one tuple (and only one) in R with the same value in the f(A1) attribute than A1 in S.</w:t>
      </w:r>
    </w:p>
    <w:p w14:paraId="4FD39907" w14:textId="2606271A" w:rsidR="00F32CA7" w:rsidRDefault="00F32CA7" w:rsidP="00F32CA7">
      <w:r>
        <w:t>If K has more than one attribute S satisfies the referential integrity if the following property is met:</w:t>
      </w:r>
    </w:p>
    <w:p w14:paraId="5516E2DE" w14:textId="412FB74C" w:rsidR="00F32CA7" w:rsidRDefault="00F32CA7" w:rsidP="001C7299">
      <w:pPr>
        <w:pStyle w:val="Prrafodelista"/>
        <w:numPr>
          <w:ilvl w:val="0"/>
          <w:numId w:val="29"/>
        </w:numPr>
      </w:pPr>
      <w:r w:rsidRPr="00F32CA7">
        <w:rPr>
          <w:b/>
          <w:bCs/>
        </w:rPr>
        <w:t>Weak R.I.</w:t>
      </w:r>
      <w:r>
        <w:t xml:space="preserve">: “If in a tuple of S </w:t>
      </w:r>
      <w:r w:rsidRPr="00F32CA7">
        <w:rPr>
          <w:b/>
          <w:bCs/>
        </w:rPr>
        <w:t>all</w:t>
      </w:r>
      <w:r>
        <w:t xml:space="preserve"> the values for the attributes in K have a </w:t>
      </w:r>
      <w:r w:rsidRPr="00F32CA7">
        <w:rPr>
          <w:b/>
          <w:bCs/>
        </w:rPr>
        <w:t>non-null</w:t>
      </w:r>
      <w:r>
        <w:t xml:space="preserve"> value, then there </w:t>
      </w:r>
      <w:r w:rsidRPr="00F32CA7">
        <w:rPr>
          <w:b/>
          <w:bCs/>
        </w:rPr>
        <w:t>must exis</w:t>
      </w:r>
      <w:r>
        <w:t xml:space="preserve">t a tuple in R taking the </w:t>
      </w:r>
      <w:r w:rsidRPr="00F32CA7">
        <w:rPr>
          <w:b/>
          <w:bCs/>
        </w:rPr>
        <w:t>same values</w:t>
      </w:r>
      <w:r>
        <w:t xml:space="preserve"> for the attributes in J as the attributes in K”.</w:t>
      </w:r>
    </w:p>
    <w:p w14:paraId="5E97ABEF" w14:textId="55DD9B19" w:rsidR="00F32CA7" w:rsidRDefault="00F32CA7" w:rsidP="00B04D67">
      <w:pPr>
        <w:pStyle w:val="Prrafodelista"/>
        <w:numPr>
          <w:ilvl w:val="0"/>
          <w:numId w:val="29"/>
        </w:numPr>
      </w:pPr>
      <w:r w:rsidRPr="00F32CA7">
        <w:rPr>
          <w:b/>
          <w:bCs/>
        </w:rPr>
        <w:t>Partial R.I.</w:t>
      </w:r>
      <w:r>
        <w:t xml:space="preserve">: “If in a tuple of S </w:t>
      </w:r>
      <w:r w:rsidRPr="00F32CA7">
        <w:rPr>
          <w:b/>
          <w:bCs/>
        </w:rPr>
        <w:t>one or more</w:t>
      </w:r>
      <w:r>
        <w:t xml:space="preserve"> attributes in K have a </w:t>
      </w:r>
      <w:r w:rsidRPr="00F32CA7">
        <w:rPr>
          <w:b/>
          <w:bCs/>
        </w:rPr>
        <w:t>non-null</w:t>
      </w:r>
      <w:r>
        <w:t xml:space="preserve"> value, then there </w:t>
      </w:r>
      <w:r w:rsidRPr="00F32CA7">
        <w:rPr>
          <w:b/>
          <w:bCs/>
        </w:rPr>
        <w:t>must exist</w:t>
      </w:r>
      <w:r>
        <w:t xml:space="preserve"> a tuple in R taking the same values for the attributes in J as the values </w:t>
      </w:r>
      <w:r w:rsidRPr="00F32CA7">
        <w:rPr>
          <w:b/>
          <w:bCs/>
        </w:rPr>
        <w:t>in the non-null attributes</w:t>
      </w:r>
      <w:r>
        <w:t xml:space="preserve"> in K.”</w:t>
      </w:r>
    </w:p>
    <w:p w14:paraId="3193F855" w14:textId="34B78A84" w:rsidR="00F32CA7" w:rsidRDefault="00F32CA7" w:rsidP="00913DD4">
      <w:pPr>
        <w:pStyle w:val="Prrafodelista"/>
        <w:numPr>
          <w:ilvl w:val="0"/>
          <w:numId w:val="29"/>
        </w:numPr>
      </w:pPr>
      <w:r w:rsidRPr="00F32CA7">
        <w:rPr>
          <w:b/>
          <w:bCs/>
        </w:rPr>
        <w:t>Complete R.</w:t>
      </w:r>
      <w:r>
        <w:t xml:space="preserve">I.: “In any tuple of S </w:t>
      </w:r>
      <w:r w:rsidRPr="00F32CA7">
        <w:rPr>
          <w:b/>
          <w:bCs/>
        </w:rPr>
        <w:t>all</w:t>
      </w:r>
      <w:r>
        <w:t xml:space="preserve"> the attributes in K have a </w:t>
      </w:r>
      <w:r w:rsidRPr="00F32CA7">
        <w:rPr>
          <w:b/>
          <w:bCs/>
        </w:rPr>
        <w:t>null</w:t>
      </w:r>
      <w:r>
        <w:t xml:space="preserve"> value, </w:t>
      </w:r>
      <w:r w:rsidRPr="00F32CA7">
        <w:rPr>
          <w:b/>
          <w:bCs/>
        </w:rPr>
        <w:t>or none</w:t>
      </w:r>
      <w:r>
        <w:t xml:space="preserve"> of the attributes in K has a null value. In the </w:t>
      </w:r>
      <w:r w:rsidRPr="00F32CA7">
        <w:rPr>
          <w:b/>
          <w:bCs/>
        </w:rPr>
        <w:t>latter</w:t>
      </w:r>
      <w:r>
        <w:t xml:space="preserve"> case, there </w:t>
      </w:r>
      <w:r w:rsidRPr="00F32CA7">
        <w:rPr>
          <w:b/>
          <w:bCs/>
        </w:rPr>
        <w:t>must exist</w:t>
      </w:r>
      <w:r>
        <w:t xml:space="preserve"> a tuple in R taking the </w:t>
      </w:r>
      <w:r w:rsidRPr="00F32CA7">
        <w:rPr>
          <w:b/>
          <w:bCs/>
        </w:rPr>
        <w:t>same values</w:t>
      </w:r>
      <w:r>
        <w:t xml:space="preserve"> for the attributes in J as the attributes in K.”</w:t>
      </w:r>
    </w:p>
    <w:p w14:paraId="0049B58F" w14:textId="0CB97808" w:rsidR="002829A7" w:rsidRDefault="002829A7" w:rsidP="002829A7">
      <w:r>
        <w:t xml:space="preserve">Given two relations R y S such that </w:t>
      </w:r>
      <w:r w:rsidRPr="002829A7">
        <w:rPr>
          <w:b/>
          <w:bCs/>
        </w:rPr>
        <w:t>S has a foreign key</w:t>
      </w:r>
      <w:r>
        <w:t xml:space="preserve"> K which refers to the attributes J in R, the only </w:t>
      </w:r>
      <w:r w:rsidRPr="002829A7">
        <w:rPr>
          <w:b/>
          <w:bCs/>
        </w:rPr>
        <w:t>operations</w:t>
      </w:r>
      <w:r>
        <w:t xml:space="preserve"> which </w:t>
      </w:r>
      <w:r w:rsidRPr="002829A7">
        <w:rPr>
          <w:b/>
          <w:bCs/>
        </w:rPr>
        <w:t>may violate their referential integrity</w:t>
      </w:r>
      <w:r>
        <w:t xml:space="preserve"> are:</w:t>
      </w:r>
    </w:p>
    <w:p w14:paraId="713F13CC" w14:textId="77777777" w:rsidR="002829A7" w:rsidRDefault="002829A7" w:rsidP="002829A7">
      <w:pPr>
        <w:pStyle w:val="Prrafodelista"/>
        <w:numPr>
          <w:ilvl w:val="0"/>
          <w:numId w:val="30"/>
        </w:numPr>
      </w:pPr>
      <w:r>
        <w:t>Operations over S:</w:t>
      </w:r>
    </w:p>
    <w:p w14:paraId="1BE76229" w14:textId="765F1D19" w:rsidR="002829A7" w:rsidRDefault="002829A7" w:rsidP="002829A7">
      <w:pPr>
        <w:pStyle w:val="Prrafodelista"/>
        <w:numPr>
          <w:ilvl w:val="1"/>
          <w:numId w:val="31"/>
        </w:numPr>
      </w:pPr>
      <w:r>
        <w:t>Insert a tuple in S.</w:t>
      </w:r>
    </w:p>
    <w:p w14:paraId="16AD8BD9" w14:textId="327CBCAE" w:rsidR="002829A7" w:rsidRDefault="002829A7" w:rsidP="002829A7">
      <w:pPr>
        <w:pStyle w:val="Prrafodelista"/>
        <w:numPr>
          <w:ilvl w:val="1"/>
          <w:numId w:val="31"/>
        </w:numPr>
      </w:pPr>
      <w:r>
        <w:t>Modify some attribute in K in a tuple of S.</w:t>
      </w:r>
    </w:p>
    <w:p w14:paraId="1ADACC37" w14:textId="3F88F6F4" w:rsidR="002829A7" w:rsidRDefault="002829A7" w:rsidP="002829A7">
      <w:pPr>
        <w:pStyle w:val="Prrafodelista"/>
        <w:numPr>
          <w:ilvl w:val="0"/>
          <w:numId w:val="30"/>
        </w:numPr>
      </w:pPr>
      <w:r>
        <w:t>Operations over R:</w:t>
      </w:r>
    </w:p>
    <w:p w14:paraId="56D91F4A" w14:textId="559E3C50" w:rsidR="002829A7" w:rsidRDefault="002829A7" w:rsidP="002829A7">
      <w:pPr>
        <w:pStyle w:val="Prrafodelista"/>
        <w:numPr>
          <w:ilvl w:val="1"/>
          <w:numId w:val="32"/>
        </w:numPr>
      </w:pPr>
      <w:r>
        <w:t>Delete a tuple in R.</w:t>
      </w:r>
    </w:p>
    <w:p w14:paraId="383F18F9" w14:textId="786A2D22" w:rsidR="002829A7" w:rsidRDefault="002829A7" w:rsidP="002829A7">
      <w:pPr>
        <w:pStyle w:val="Prrafodelista"/>
        <w:numPr>
          <w:ilvl w:val="1"/>
          <w:numId w:val="32"/>
        </w:numPr>
      </w:pPr>
      <w:r>
        <w:t>Modify some attribute in J in a tuple of R.</w:t>
      </w:r>
    </w:p>
    <w:p w14:paraId="7C60281D" w14:textId="77777777" w:rsidR="00DA31FB" w:rsidRDefault="00DA31FB" w:rsidP="008B4A9F"/>
    <w:p w14:paraId="02734E7B" w14:textId="77777777" w:rsidR="00DA31FB" w:rsidRDefault="00DA31FB" w:rsidP="008B4A9F"/>
    <w:p w14:paraId="52983990" w14:textId="77777777" w:rsidR="00DA31FB" w:rsidRDefault="00DA31FB" w:rsidP="008B4A9F"/>
    <w:p w14:paraId="1685A28B" w14:textId="34E5185D" w:rsidR="008B4A9F" w:rsidRDefault="008B4A9F" w:rsidP="008B4A9F">
      <w:r>
        <w:lastRenderedPageBreak/>
        <w:t xml:space="preserve">If any of those operations attempts to break the referential integrity, the </w:t>
      </w:r>
      <w:r w:rsidRPr="008B4A9F">
        <w:rPr>
          <w:b/>
          <w:bCs/>
        </w:rPr>
        <w:t>DBMS aborts the operations</w:t>
      </w:r>
      <w:r>
        <w:t xml:space="preserve"> (by-default behaviour). But there are other options that can be applied by the DBMS if the foreign key has been previously defined in that way:</w:t>
      </w:r>
    </w:p>
    <w:p w14:paraId="1FB972FC" w14:textId="384770AC" w:rsidR="008B4A9F" w:rsidRDefault="008B4A9F" w:rsidP="008B4A9F">
      <w:pPr>
        <w:pStyle w:val="Prrafodelista"/>
        <w:numPr>
          <w:ilvl w:val="0"/>
          <w:numId w:val="32"/>
        </w:numPr>
      </w:pPr>
      <w:r>
        <w:t>Setting values to null.</w:t>
      </w:r>
    </w:p>
    <w:p w14:paraId="27BA3BDF" w14:textId="14C78183" w:rsidR="008B4A9F" w:rsidRDefault="008B4A9F" w:rsidP="008B4A9F">
      <w:pPr>
        <w:ind w:firstLine="360"/>
      </w:pPr>
      <w:r>
        <w:t>or</w:t>
      </w:r>
    </w:p>
    <w:p w14:paraId="1C526B0A" w14:textId="4F9D8EF5" w:rsidR="008B4A9F" w:rsidRDefault="008B4A9F" w:rsidP="008B4A9F">
      <w:pPr>
        <w:pStyle w:val="Prrafodelista"/>
        <w:numPr>
          <w:ilvl w:val="0"/>
          <w:numId w:val="32"/>
        </w:numPr>
      </w:pPr>
      <w:r>
        <w:t>Applying the operation in cascade.</w:t>
      </w:r>
    </w:p>
    <w:p w14:paraId="09C8FFB2" w14:textId="37AE68C4" w:rsidR="008B4A9F" w:rsidRDefault="008B4A9F" w:rsidP="008B4A9F">
      <w:r>
        <w:t>The referential integrity defined by a foreign key is always preserved but can be done in different ways depending on the foreign key definition:</w:t>
      </w:r>
    </w:p>
    <w:p w14:paraId="7F060695" w14:textId="12813A0B" w:rsidR="008B4A9F" w:rsidRDefault="008B4A9F" w:rsidP="008B4A9F">
      <w:pPr>
        <w:pStyle w:val="Prrafodelista"/>
        <w:numPr>
          <w:ilvl w:val="0"/>
          <w:numId w:val="32"/>
        </w:numPr>
      </w:pPr>
      <w:r w:rsidRPr="008B4A9F">
        <w:rPr>
          <w:b/>
          <w:bCs/>
        </w:rPr>
        <w:t>Reject</w:t>
      </w:r>
      <w:r>
        <w:t xml:space="preserve"> the operation (default option).</w:t>
      </w:r>
    </w:p>
    <w:p w14:paraId="5E619F1C" w14:textId="62C9DBCF" w:rsidR="008B4A9F" w:rsidRDefault="008B4A9F" w:rsidP="00FA3136">
      <w:pPr>
        <w:pStyle w:val="Prrafodelista"/>
        <w:numPr>
          <w:ilvl w:val="0"/>
          <w:numId w:val="32"/>
        </w:numPr>
      </w:pPr>
      <w:r>
        <w:t xml:space="preserve">Perform the operation but </w:t>
      </w:r>
      <w:r w:rsidRPr="008B4A9F">
        <w:rPr>
          <w:b/>
          <w:bCs/>
        </w:rPr>
        <w:t>set</w:t>
      </w:r>
      <w:r>
        <w:t xml:space="preserve"> some values to </w:t>
      </w:r>
      <w:r w:rsidRPr="008B4A9F">
        <w:rPr>
          <w:b/>
          <w:bCs/>
        </w:rPr>
        <w:t>null</w:t>
      </w:r>
      <w:r>
        <w:t xml:space="preserve"> to restore integrity.</w:t>
      </w:r>
    </w:p>
    <w:p w14:paraId="3094E5B1" w14:textId="795B33D1" w:rsidR="008A0E04" w:rsidRDefault="008B4A9F" w:rsidP="00C92ADE">
      <w:pPr>
        <w:pStyle w:val="Prrafodelista"/>
        <w:numPr>
          <w:ilvl w:val="0"/>
          <w:numId w:val="32"/>
        </w:numPr>
      </w:pPr>
      <w:r>
        <w:t xml:space="preserve">Perform the operation but </w:t>
      </w:r>
      <w:r w:rsidRPr="008B4A9F">
        <w:rPr>
          <w:b/>
          <w:bCs/>
        </w:rPr>
        <w:t>propagate</w:t>
      </w:r>
      <w:r>
        <w:t xml:space="preserve"> the action in </w:t>
      </w:r>
      <w:r w:rsidRPr="008B4A9F">
        <w:rPr>
          <w:b/>
          <w:bCs/>
        </w:rPr>
        <w:t>cascade</w:t>
      </w:r>
      <w:r>
        <w:t xml:space="preserve"> to restore integrity.</w:t>
      </w:r>
    </w:p>
    <w:p w14:paraId="3ADFD409" w14:textId="01AA7919" w:rsidR="008B4A9F" w:rsidRDefault="008B4A9F" w:rsidP="008B4A9F">
      <w:r>
        <w:t>Options to ensure the referential integrity:</w:t>
      </w:r>
    </w:p>
    <w:p w14:paraId="76E0C9FD" w14:textId="77777777" w:rsidR="008B4A9F" w:rsidRDefault="008B4A9F" w:rsidP="008B4A9F">
      <w:pPr>
        <w:pStyle w:val="Prrafodelista"/>
        <w:numPr>
          <w:ilvl w:val="0"/>
          <w:numId w:val="34"/>
        </w:numPr>
      </w:pPr>
      <w:r>
        <w:t>DELETE:</w:t>
      </w:r>
    </w:p>
    <w:p w14:paraId="28B1EBE4" w14:textId="579C88AC" w:rsidR="008B4A9F" w:rsidRDefault="008B4A9F" w:rsidP="008B4A9F">
      <w:pPr>
        <w:pStyle w:val="Prrafodelista"/>
        <w:numPr>
          <w:ilvl w:val="1"/>
          <w:numId w:val="36"/>
        </w:numPr>
      </w:pPr>
      <w:r w:rsidRPr="008B4A9F">
        <w:rPr>
          <w:b/>
          <w:bCs/>
        </w:rPr>
        <w:t>Restrictive</w:t>
      </w:r>
      <w:r>
        <w:t xml:space="preserve"> deletion (default option in SQL).</w:t>
      </w:r>
    </w:p>
    <w:p w14:paraId="4CB362C4" w14:textId="2B34264C" w:rsidR="008B4A9F" w:rsidRDefault="008B4A9F" w:rsidP="008B4A9F">
      <w:pPr>
        <w:pStyle w:val="Prrafodelista"/>
        <w:numPr>
          <w:ilvl w:val="1"/>
          <w:numId w:val="36"/>
        </w:numPr>
      </w:pPr>
      <w:r>
        <w:t xml:space="preserve">On delete </w:t>
      </w:r>
      <w:r w:rsidRPr="008B4A9F">
        <w:rPr>
          <w:b/>
          <w:bCs/>
        </w:rPr>
        <w:t>cascade</w:t>
      </w:r>
      <w:r>
        <w:t>.</w:t>
      </w:r>
    </w:p>
    <w:p w14:paraId="18E0EA59" w14:textId="0AADF619" w:rsidR="008B4A9F" w:rsidRDefault="008B4A9F" w:rsidP="008B4A9F">
      <w:pPr>
        <w:pStyle w:val="Prrafodelista"/>
        <w:numPr>
          <w:ilvl w:val="1"/>
          <w:numId w:val="36"/>
        </w:numPr>
      </w:pPr>
      <w:r>
        <w:t xml:space="preserve">On delete </w:t>
      </w:r>
      <w:r w:rsidRPr="008B4A9F">
        <w:rPr>
          <w:b/>
          <w:bCs/>
        </w:rPr>
        <w:t>set</w:t>
      </w:r>
      <w:r>
        <w:t xml:space="preserve"> to </w:t>
      </w:r>
      <w:r w:rsidRPr="008B4A9F">
        <w:rPr>
          <w:b/>
          <w:bCs/>
        </w:rPr>
        <w:t>nulls</w:t>
      </w:r>
      <w:r>
        <w:t>.</w:t>
      </w:r>
    </w:p>
    <w:p w14:paraId="078B1674" w14:textId="77777777" w:rsidR="008B4A9F" w:rsidRDefault="008B4A9F" w:rsidP="008B4A9F">
      <w:pPr>
        <w:pStyle w:val="Prrafodelista"/>
        <w:numPr>
          <w:ilvl w:val="0"/>
          <w:numId w:val="34"/>
        </w:numPr>
      </w:pPr>
      <w:r>
        <w:t>UPDATE:</w:t>
      </w:r>
    </w:p>
    <w:p w14:paraId="7DE90381" w14:textId="4EC6D14E" w:rsidR="008B4A9F" w:rsidRDefault="008B4A9F" w:rsidP="008B4A9F">
      <w:pPr>
        <w:pStyle w:val="Prrafodelista"/>
        <w:numPr>
          <w:ilvl w:val="1"/>
          <w:numId w:val="35"/>
        </w:numPr>
      </w:pPr>
      <w:r w:rsidRPr="008B4A9F">
        <w:rPr>
          <w:b/>
          <w:bCs/>
        </w:rPr>
        <w:t>Restrictive</w:t>
      </w:r>
      <w:r>
        <w:t xml:space="preserve"> update (default option in SQL).</w:t>
      </w:r>
    </w:p>
    <w:p w14:paraId="6F3861DF" w14:textId="3C588E54" w:rsidR="008B4A9F" w:rsidRDefault="008B4A9F" w:rsidP="008B4A9F">
      <w:pPr>
        <w:pStyle w:val="Prrafodelista"/>
        <w:numPr>
          <w:ilvl w:val="1"/>
          <w:numId w:val="35"/>
        </w:numPr>
      </w:pPr>
      <w:r>
        <w:t xml:space="preserve">On update </w:t>
      </w:r>
      <w:r w:rsidRPr="008B4A9F">
        <w:rPr>
          <w:b/>
          <w:bCs/>
        </w:rPr>
        <w:t>cascade</w:t>
      </w:r>
      <w:r>
        <w:t>.</w:t>
      </w:r>
    </w:p>
    <w:p w14:paraId="03F45CD9" w14:textId="064CD3B5" w:rsidR="008B4A9F" w:rsidRDefault="008B4A9F" w:rsidP="008B4A9F">
      <w:pPr>
        <w:pStyle w:val="Prrafodelista"/>
        <w:numPr>
          <w:ilvl w:val="1"/>
          <w:numId w:val="35"/>
        </w:numPr>
      </w:pPr>
      <w:r>
        <w:t xml:space="preserve">On update </w:t>
      </w:r>
      <w:r w:rsidRPr="008B4A9F">
        <w:rPr>
          <w:b/>
          <w:bCs/>
        </w:rPr>
        <w:t>set</w:t>
      </w:r>
      <w:r>
        <w:t xml:space="preserve"> to </w:t>
      </w:r>
      <w:r w:rsidRPr="008B4A9F">
        <w:rPr>
          <w:b/>
          <w:bCs/>
        </w:rPr>
        <w:t>nulls</w:t>
      </w:r>
      <w:r>
        <w:t>.</w:t>
      </w:r>
    </w:p>
    <w:p w14:paraId="62FEA794" w14:textId="3D3007C6" w:rsidR="00E45EFE" w:rsidRDefault="00E45EFE" w:rsidP="00E45EFE">
      <w:r w:rsidRPr="00E45EFE">
        <w:rPr>
          <w:b/>
          <w:bCs/>
        </w:rPr>
        <w:t>General integrity constraints</w:t>
      </w:r>
      <w:r>
        <w:t xml:space="preserve"> are those constraints which cannot be expressed by the predefined constraints seen before. They can be:</w:t>
      </w:r>
    </w:p>
    <w:p w14:paraId="5E6FCC9A" w14:textId="5E0776A2" w:rsidR="00E45EFE" w:rsidRDefault="00E45EFE" w:rsidP="00E45EFE">
      <w:pPr>
        <w:pStyle w:val="Prrafodelista"/>
        <w:numPr>
          <w:ilvl w:val="0"/>
          <w:numId w:val="35"/>
        </w:numPr>
      </w:pPr>
      <w:r w:rsidRPr="00E45EFE">
        <w:rPr>
          <w:b/>
          <w:bCs/>
        </w:rPr>
        <w:t>Static integrity constraints</w:t>
      </w:r>
      <w:r>
        <w:t>:</w:t>
      </w:r>
    </w:p>
    <w:p w14:paraId="347ABFA2" w14:textId="5374F86A" w:rsidR="00E45EFE" w:rsidRDefault="00E45EFE" w:rsidP="00E45EFE">
      <w:pPr>
        <w:pStyle w:val="Prrafodelista"/>
        <w:numPr>
          <w:ilvl w:val="1"/>
          <w:numId w:val="37"/>
        </w:numPr>
      </w:pPr>
      <w:r w:rsidRPr="00E45EFE">
        <w:rPr>
          <w:b/>
          <w:bCs/>
        </w:rPr>
        <w:t>Affecting one table</w:t>
      </w:r>
      <w:r>
        <w:t>: attribute or table constraints (usually represented with “CHECK”)</w:t>
      </w:r>
    </w:p>
    <w:p w14:paraId="4F458049" w14:textId="34AD8900" w:rsidR="00E45EFE" w:rsidRDefault="00E45EFE" w:rsidP="00E45EFE">
      <w:pPr>
        <w:pStyle w:val="Prrafodelista"/>
        <w:numPr>
          <w:ilvl w:val="1"/>
          <w:numId w:val="37"/>
        </w:numPr>
      </w:pPr>
      <w:r w:rsidRPr="00E45EFE">
        <w:rPr>
          <w:b/>
          <w:bCs/>
        </w:rPr>
        <w:t>Affecting several tables</w:t>
      </w:r>
      <w:r>
        <w:t>: can be expressed with “CREATE ASSERTION ...” or with triggers.</w:t>
      </w:r>
    </w:p>
    <w:p w14:paraId="38574B55" w14:textId="1A90547A" w:rsidR="00E45EFE" w:rsidRDefault="00E45EFE" w:rsidP="00E45EFE">
      <w:pPr>
        <w:pStyle w:val="Prrafodelista"/>
        <w:numPr>
          <w:ilvl w:val="0"/>
          <w:numId w:val="34"/>
        </w:numPr>
      </w:pPr>
      <w:r w:rsidRPr="00E45EFE">
        <w:rPr>
          <w:b/>
          <w:bCs/>
        </w:rPr>
        <w:t>Transition integrity constraints</w:t>
      </w:r>
      <w:r>
        <w:t>: triggers.</w:t>
      </w:r>
    </w:p>
    <w:p w14:paraId="4C62768F" w14:textId="704034E3" w:rsidR="00E45EFE" w:rsidRDefault="00E45EFE" w:rsidP="00E45EFE">
      <w:r>
        <w:t xml:space="preserve">A database is </w:t>
      </w:r>
      <w:r w:rsidRPr="00E45EFE">
        <w:rPr>
          <w:b/>
          <w:bCs/>
        </w:rPr>
        <w:t xml:space="preserve">valid </w:t>
      </w:r>
      <w:r>
        <w:t>(</w:t>
      </w:r>
      <w:r w:rsidRPr="00E45EFE">
        <w:rPr>
          <w:b/>
          <w:bCs/>
        </w:rPr>
        <w:t>it is in a consistent state</w:t>
      </w:r>
      <w:r>
        <w:t>), if all the defined integrity constraints are satisfied. The DBMS ensures that every update in the database generates a new extension which satisfies all the constraints.</w:t>
      </w:r>
    </w:p>
    <w:p w14:paraId="30D46411" w14:textId="77777777" w:rsidR="005138C3" w:rsidRDefault="005138C3" w:rsidP="00B7743B"/>
    <w:p w14:paraId="58E15986" w14:textId="6A9701BA" w:rsidR="00903754" w:rsidRPr="00DA31FB" w:rsidRDefault="00903754">
      <w:pPr>
        <w:rPr>
          <w:sz w:val="28"/>
          <w:szCs w:val="28"/>
        </w:rPr>
      </w:pPr>
      <w:r w:rsidRPr="00DA31FB">
        <w:rPr>
          <w:sz w:val="28"/>
          <w:szCs w:val="28"/>
        </w:rPr>
        <w:t>4.-CONSTRAINTS AND TRANSACTIONS</w:t>
      </w:r>
    </w:p>
    <w:p w14:paraId="3869E942" w14:textId="77777777" w:rsidR="00710846" w:rsidRDefault="00710846" w:rsidP="00710846">
      <w:r>
        <w:t>A transaction is a sequence of [manipulation or query] operations which constitutes a logical execution unit. We can put a batch of single operations into a transaction (by using appropriate commands). Constraints can be disabled during a transaction:</w:t>
      </w:r>
    </w:p>
    <w:p w14:paraId="1AD09114" w14:textId="77777777" w:rsidR="00710846" w:rsidRDefault="00710846" w:rsidP="00710846">
      <w:pPr>
        <w:pStyle w:val="Prrafodelista"/>
        <w:numPr>
          <w:ilvl w:val="0"/>
          <w:numId w:val="20"/>
        </w:numPr>
      </w:pPr>
      <w:r>
        <w:t>Some constraints are evaluated after every single atomic operation (immediate evaluation).</w:t>
      </w:r>
    </w:p>
    <w:p w14:paraId="7515CC93" w14:textId="77777777" w:rsidR="00710846" w:rsidRDefault="00710846" w:rsidP="00710846">
      <w:pPr>
        <w:pStyle w:val="Prrafodelista"/>
        <w:numPr>
          <w:ilvl w:val="0"/>
          <w:numId w:val="20"/>
        </w:numPr>
      </w:pPr>
      <w:r>
        <w:t>Some constraints are evaluated after the transaction is completed (deferred evaluation).</w:t>
      </w:r>
    </w:p>
    <w:p w14:paraId="3E2A3F78" w14:textId="4985BFE9" w:rsidR="00710846" w:rsidRDefault="00710846" w:rsidP="00710846">
      <w:r>
        <w:lastRenderedPageBreak/>
        <w:t>The database designer or manager are responsible for determining</w:t>
      </w:r>
      <w:r w:rsidR="001921B1">
        <w:t xml:space="preserve"> </w:t>
      </w:r>
      <w:r>
        <w:t>the mode (immediate or deferred) of each constraint in the system.</w:t>
      </w:r>
    </w:p>
    <w:p w14:paraId="0043D3AF" w14:textId="77777777" w:rsidR="00DA31FB" w:rsidRDefault="00DA31FB"/>
    <w:p w14:paraId="7229A242" w14:textId="77777777" w:rsidR="00DA31FB" w:rsidRDefault="00DA31FB"/>
    <w:p w14:paraId="434F1A44" w14:textId="451C8510" w:rsidR="00CB3C49" w:rsidRPr="00DA31FB" w:rsidRDefault="00CB3C49">
      <w:pPr>
        <w:rPr>
          <w:sz w:val="32"/>
          <w:szCs w:val="32"/>
        </w:rPr>
      </w:pPr>
      <w:r w:rsidRPr="00DA31FB">
        <w:rPr>
          <w:sz w:val="32"/>
          <w:szCs w:val="32"/>
        </w:rPr>
        <w:t>CHAPTER 3.- INTERPRETATION OF A RELATIONAL DATABASE</w:t>
      </w:r>
    </w:p>
    <w:p w14:paraId="4CF446B7" w14:textId="6632E48C" w:rsidR="005A0AA0" w:rsidRPr="00DA31FB" w:rsidRDefault="005A0AA0">
      <w:pPr>
        <w:rPr>
          <w:sz w:val="28"/>
          <w:szCs w:val="28"/>
        </w:rPr>
      </w:pPr>
      <w:r w:rsidRPr="00DA31FB">
        <w:rPr>
          <w:sz w:val="28"/>
          <w:szCs w:val="28"/>
        </w:rPr>
        <w:t>1.-INTRODUCTION: REPRESENTATION OF REALITY</w:t>
      </w:r>
    </w:p>
    <w:p w14:paraId="4976B908" w14:textId="2C46E04B" w:rsidR="002876D7" w:rsidRDefault="002876D7" w:rsidP="002876D7">
      <w:r>
        <w:t xml:space="preserve">For each object in reality about which we want to have information we define a </w:t>
      </w:r>
      <w:r w:rsidRPr="002876D7">
        <w:rPr>
          <w:b/>
          <w:bCs/>
        </w:rPr>
        <w:t>relation</w:t>
      </w:r>
      <w:r>
        <w:t xml:space="preserve"> whose </w:t>
      </w:r>
      <w:r w:rsidRPr="002876D7">
        <w:rPr>
          <w:b/>
          <w:bCs/>
        </w:rPr>
        <w:t>attributes</w:t>
      </w:r>
      <w:r>
        <w:t xml:space="preserve"> denote the most significant properties of these objects in such a way that each </w:t>
      </w:r>
      <w:r w:rsidRPr="002876D7">
        <w:rPr>
          <w:b/>
          <w:bCs/>
        </w:rPr>
        <w:t>tuple</w:t>
      </w:r>
      <w:r>
        <w:t xml:space="preserve"> which is present in this relation must be interpreted as a particular </w:t>
      </w:r>
      <w:r w:rsidRPr="002876D7">
        <w:rPr>
          <w:b/>
          <w:bCs/>
        </w:rPr>
        <w:t>instance</w:t>
      </w:r>
      <w:r>
        <w:t xml:space="preserve"> of an object. In order to represent </w:t>
      </w:r>
      <w:r w:rsidRPr="002876D7">
        <w:rPr>
          <w:b/>
          <w:bCs/>
        </w:rPr>
        <w:t>associations</w:t>
      </w:r>
      <w:r>
        <w:t xml:space="preserve"> between objects we use explicit references through </w:t>
      </w:r>
      <w:r w:rsidRPr="002876D7">
        <w:rPr>
          <w:b/>
          <w:bCs/>
        </w:rPr>
        <w:t>attributes</w:t>
      </w:r>
      <w:r>
        <w:t xml:space="preserve"> which identify each object. Associations between objects where the cardinality is many-to-many require an extra </w:t>
      </w:r>
      <w:r w:rsidRPr="002876D7">
        <w:rPr>
          <w:b/>
          <w:bCs/>
        </w:rPr>
        <w:t>relation</w:t>
      </w:r>
      <w:r>
        <w:t>.</w:t>
      </w:r>
    </w:p>
    <w:p w14:paraId="630E5494" w14:textId="77777777" w:rsidR="002876D7" w:rsidRDefault="002876D7"/>
    <w:p w14:paraId="0F361F4C" w14:textId="0DB3EE32" w:rsidR="005A0AA0" w:rsidRPr="00DA31FB" w:rsidRDefault="006A315D">
      <w:pPr>
        <w:rPr>
          <w:sz w:val="28"/>
          <w:szCs w:val="28"/>
        </w:rPr>
      </w:pPr>
      <w:r w:rsidRPr="00DA31FB">
        <w:rPr>
          <w:sz w:val="28"/>
          <w:szCs w:val="28"/>
        </w:rPr>
        <w:t>2</w:t>
      </w:r>
      <w:r w:rsidR="005A0AA0" w:rsidRPr="00DA31FB">
        <w:rPr>
          <w:sz w:val="28"/>
          <w:szCs w:val="28"/>
        </w:rPr>
        <w:t>.-INTERPRETING DATABASE SHEMAS</w:t>
      </w:r>
    </w:p>
    <w:p w14:paraId="4AC5B98C" w14:textId="5495C9F0" w:rsidR="006A315D" w:rsidRDefault="006A315D" w:rsidP="006A315D">
      <w:r w:rsidRPr="00840ACD">
        <w:rPr>
          <w:b/>
          <w:bCs/>
        </w:rPr>
        <w:t>Tables</w:t>
      </w:r>
      <w:r>
        <w:t>:</w:t>
      </w:r>
      <w:r w:rsidR="00840ACD">
        <w:t xml:space="preserve"> </w:t>
      </w:r>
      <w:r w:rsidR="00840ACD" w:rsidRPr="00840ACD">
        <w:rPr>
          <w:b/>
          <w:bCs/>
        </w:rPr>
        <w:t>o</w:t>
      </w:r>
      <w:r w:rsidRPr="00840ACD">
        <w:rPr>
          <w:b/>
          <w:bCs/>
        </w:rPr>
        <w:t>bjects</w:t>
      </w:r>
      <w:r>
        <w:t xml:space="preserve"> are represented by tables for which none of the</w:t>
      </w:r>
      <w:r w:rsidR="00840ACD">
        <w:t xml:space="preserve"> </w:t>
      </w:r>
      <w:r>
        <w:t>attributes of their PK refer to other tables (they have</w:t>
      </w:r>
      <w:r w:rsidR="00840ACD">
        <w:t xml:space="preserve"> </w:t>
      </w:r>
      <w:r>
        <w:t>existence on their own).</w:t>
      </w:r>
      <w:r w:rsidR="00840ACD">
        <w:t xml:space="preserve"> </w:t>
      </w:r>
      <w:r>
        <w:t>This is not true for hierarchical relationships</w:t>
      </w:r>
      <w:r w:rsidR="00840ACD">
        <w:t xml:space="preserve"> </w:t>
      </w:r>
      <w:r>
        <w:t>(specialization).</w:t>
      </w:r>
      <w:r w:rsidR="00840ACD">
        <w:t xml:space="preserve"> </w:t>
      </w:r>
      <w:r>
        <w:t xml:space="preserve">The rest of tables represent </w:t>
      </w:r>
      <w:r w:rsidRPr="00840ACD">
        <w:rPr>
          <w:b/>
          <w:bCs/>
        </w:rPr>
        <w:t>relationships</w:t>
      </w:r>
      <w:r>
        <w:t xml:space="preserve"> (non-entity tables).</w:t>
      </w:r>
    </w:p>
    <w:p w14:paraId="1170E132" w14:textId="321A8DF6" w:rsidR="00840ACD" w:rsidRDefault="00840ACD" w:rsidP="00840ACD">
      <w:r w:rsidRPr="00840ACD">
        <w:rPr>
          <w:b/>
          <w:bCs/>
        </w:rPr>
        <w:t>Attributes</w:t>
      </w:r>
      <w:r>
        <w:t>: represent properties of objects (if they are not FK). If they are FK, they represent relationships between objects.</w:t>
      </w:r>
    </w:p>
    <w:p w14:paraId="3FC4F74A" w14:textId="03F3B750" w:rsidR="00840ACD" w:rsidRDefault="00840ACD" w:rsidP="00840ACD">
      <w:r w:rsidRPr="00840ACD">
        <w:rPr>
          <w:b/>
          <w:bCs/>
        </w:rPr>
        <w:t>Relationship types</w:t>
      </w:r>
      <w:r>
        <w:t>:</w:t>
      </w:r>
    </w:p>
    <w:p w14:paraId="1D3DC549" w14:textId="77777777" w:rsidR="00840ACD" w:rsidRDefault="00840ACD" w:rsidP="00C2378F">
      <w:pPr>
        <w:pStyle w:val="Prrafodelista"/>
        <w:numPr>
          <w:ilvl w:val="0"/>
          <w:numId w:val="38"/>
        </w:numPr>
      </w:pPr>
      <w:r>
        <w:t>The FK is in a table representing an object:</w:t>
      </w:r>
    </w:p>
    <w:p w14:paraId="47FC8328" w14:textId="77777777" w:rsidR="00840ACD" w:rsidRDefault="00840ACD" w:rsidP="00840ACD">
      <w:pPr>
        <w:pStyle w:val="Prrafodelista"/>
        <w:numPr>
          <w:ilvl w:val="1"/>
          <w:numId w:val="38"/>
        </w:numPr>
      </w:pPr>
      <w:r>
        <w:t>FK doesn’t have UNI constraint: 1:M relationship (one-to-many).</w:t>
      </w:r>
    </w:p>
    <w:p w14:paraId="649204E2" w14:textId="539B022B" w:rsidR="00840ACD" w:rsidRDefault="00840ACD" w:rsidP="009C297E">
      <w:pPr>
        <w:pStyle w:val="Prrafodelista"/>
        <w:numPr>
          <w:ilvl w:val="1"/>
          <w:numId w:val="38"/>
        </w:numPr>
      </w:pPr>
      <w:r>
        <w:t>FK has UNI constraint: 1:1 relationship (one-to-one), or 0:1.</w:t>
      </w:r>
    </w:p>
    <w:p w14:paraId="37CC1B5B" w14:textId="7F5CF8A9" w:rsidR="00840ACD" w:rsidRDefault="00840ACD" w:rsidP="00837001">
      <w:pPr>
        <w:pStyle w:val="Prrafodelista"/>
        <w:numPr>
          <w:ilvl w:val="0"/>
          <w:numId w:val="38"/>
        </w:numPr>
      </w:pPr>
      <w:r>
        <w:t>The FK is in a non-entity (object) table. The PK is composed of two FK: M:M relationship (many-to-many).</w:t>
      </w:r>
    </w:p>
    <w:p w14:paraId="2CBC7663" w14:textId="5AD8E326" w:rsidR="00840ACD" w:rsidRDefault="00D40D57" w:rsidP="00840ACD">
      <w:r w:rsidRPr="00D40D57">
        <w:rPr>
          <w:b/>
          <w:bCs/>
        </w:rPr>
        <w:t>Constraints</w:t>
      </w:r>
      <w:r>
        <w:t>:</w:t>
      </w:r>
    </w:p>
    <w:p w14:paraId="65D67B72" w14:textId="31653506" w:rsidR="00D40D57" w:rsidRDefault="00D40D57" w:rsidP="00D40D57">
      <w:pPr>
        <w:pStyle w:val="Prrafodelista"/>
        <w:numPr>
          <w:ilvl w:val="0"/>
          <w:numId w:val="39"/>
        </w:numPr>
      </w:pPr>
      <w:r w:rsidRPr="00D40D57">
        <w:rPr>
          <w:b/>
          <w:bCs/>
        </w:rPr>
        <w:t>Non null value</w:t>
      </w:r>
      <w:r>
        <w:t>:</w:t>
      </w:r>
    </w:p>
    <w:p w14:paraId="7E01431A" w14:textId="04B88B89" w:rsidR="00D40D57" w:rsidRDefault="00D40D57" w:rsidP="00D40D57">
      <w:pPr>
        <w:pStyle w:val="Prrafodelista"/>
        <w:numPr>
          <w:ilvl w:val="1"/>
          <w:numId w:val="40"/>
        </w:numPr>
      </w:pPr>
      <w:r>
        <w:t xml:space="preserve">If a FK from S to R has a NNV constraint, then </w:t>
      </w:r>
      <w:r w:rsidRPr="00D40D57">
        <w:rPr>
          <w:b/>
          <w:bCs/>
        </w:rPr>
        <w:t>every</w:t>
      </w:r>
      <w:r>
        <w:t xml:space="preserve"> object in S is associated with </w:t>
      </w:r>
      <w:r w:rsidRPr="00D40D57">
        <w:rPr>
          <w:b/>
          <w:bCs/>
        </w:rPr>
        <w:t>one</w:t>
      </w:r>
      <w:r>
        <w:t xml:space="preserve"> object in R.</w:t>
      </w:r>
    </w:p>
    <w:p w14:paraId="3BE1C796" w14:textId="6148C18F" w:rsidR="00D40D57" w:rsidRDefault="00D40D57" w:rsidP="00D40D57">
      <w:pPr>
        <w:pStyle w:val="Prrafodelista"/>
        <w:numPr>
          <w:ilvl w:val="1"/>
          <w:numId w:val="40"/>
        </w:numPr>
      </w:pPr>
      <w:r>
        <w:t>If a FK from S to R does not have a NNV constraint, then every object in S is not necessarily associated with any object in R.</w:t>
      </w:r>
    </w:p>
    <w:p w14:paraId="5FB2A52D" w14:textId="73E3FC5B" w:rsidR="00D40D57" w:rsidRPr="00D40D57" w:rsidRDefault="00D40D57" w:rsidP="00D40D57">
      <w:pPr>
        <w:pStyle w:val="Prrafodelista"/>
        <w:numPr>
          <w:ilvl w:val="0"/>
          <w:numId w:val="39"/>
        </w:numPr>
        <w:rPr>
          <w:b/>
          <w:bCs/>
        </w:rPr>
      </w:pPr>
      <w:r w:rsidRPr="00D40D57">
        <w:rPr>
          <w:b/>
          <w:bCs/>
        </w:rPr>
        <w:t>Uniqueness</w:t>
      </w:r>
      <w:r>
        <w:rPr>
          <w:b/>
          <w:bCs/>
        </w:rPr>
        <w:t>:</w:t>
      </w:r>
    </w:p>
    <w:p w14:paraId="4D8F17C6" w14:textId="7C5C16CF" w:rsidR="00D40D57" w:rsidRDefault="00D40D57" w:rsidP="00D40D57">
      <w:pPr>
        <w:pStyle w:val="Prrafodelista"/>
        <w:numPr>
          <w:ilvl w:val="1"/>
          <w:numId w:val="41"/>
        </w:numPr>
      </w:pPr>
      <w:r>
        <w:t xml:space="preserve">If a FK from S to R has a uniqueness constraint, then </w:t>
      </w:r>
      <w:r w:rsidRPr="00D40D57">
        <w:rPr>
          <w:b/>
          <w:bCs/>
        </w:rPr>
        <w:t>every</w:t>
      </w:r>
      <w:r>
        <w:t xml:space="preserve"> object in R can </w:t>
      </w:r>
      <w:r w:rsidRPr="00D40D57">
        <w:rPr>
          <w:b/>
          <w:bCs/>
        </w:rPr>
        <w:t>at most</w:t>
      </w:r>
      <w:r>
        <w:t xml:space="preserve"> be associated with </w:t>
      </w:r>
      <w:r w:rsidRPr="00D40D57">
        <w:rPr>
          <w:b/>
          <w:bCs/>
        </w:rPr>
        <w:t xml:space="preserve">one </w:t>
      </w:r>
      <w:r>
        <w:t>object in S.</w:t>
      </w:r>
    </w:p>
    <w:p w14:paraId="32CC189C" w14:textId="77777777" w:rsidR="00D40D57" w:rsidRDefault="00D40D57" w:rsidP="00840ACD"/>
    <w:p w14:paraId="50843D8E" w14:textId="1625B513" w:rsidR="005A0AA0" w:rsidRDefault="005A0AA0"/>
    <w:p w14:paraId="2A21A57C" w14:textId="77777777" w:rsidR="00DA31FB" w:rsidRDefault="00DA31FB"/>
    <w:p w14:paraId="000B9195" w14:textId="242492D4" w:rsidR="00D40D57" w:rsidRPr="00DA31FB" w:rsidRDefault="00D40D57">
      <w:pPr>
        <w:rPr>
          <w:b/>
          <w:bCs/>
          <w:sz w:val="36"/>
          <w:szCs w:val="36"/>
        </w:rPr>
      </w:pPr>
      <w:r w:rsidRPr="00DA31FB">
        <w:rPr>
          <w:b/>
          <w:bCs/>
          <w:sz w:val="36"/>
          <w:szCs w:val="36"/>
        </w:rPr>
        <w:lastRenderedPageBreak/>
        <w:t>UNIT 2: SQL</w:t>
      </w:r>
    </w:p>
    <w:p w14:paraId="3ACD4BCF" w14:textId="59DF3764" w:rsidR="00D40D57" w:rsidRPr="00DA31FB" w:rsidRDefault="00D40D57">
      <w:pPr>
        <w:rPr>
          <w:sz w:val="32"/>
          <w:szCs w:val="32"/>
        </w:rPr>
      </w:pPr>
      <w:r w:rsidRPr="00DA31FB">
        <w:rPr>
          <w:sz w:val="32"/>
          <w:szCs w:val="32"/>
        </w:rPr>
        <w:t>CHAPTER 1: DML: QUERIES AND DATA MANIPULATION</w:t>
      </w:r>
    </w:p>
    <w:p w14:paraId="635CE8B1" w14:textId="2F60D892" w:rsidR="00D40D57" w:rsidRPr="00DA31FB" w:rsidRDefault="00D40D57">
      <w:pPr>
        <w:rPr>
          <w:sz w:val="28"/>
          <w:szCs w:val="28"/>
        </w:rPr>
      </w:pPr>
      <w:r w:rsidRPr="00DA31FB">
        <w:rPr>
          <w:sz w:val="28"/>
          <w:szCs w:val="28"/>
        </w:rPr>
        <w:t>1.-INTRODUCTION TO SQL</w:t>
      </w:r>
    </w:p>
    <w:p w14:paraId="31611462" w14:textId="219F5D30" w:rsidR="00753B1E" w:rsidRDefault="00753B1E" w:rsidP="00753B1E">
      <w:r w:rsidRPr="00753B1E">
        <w:rPr>
          <w:b/>
          <w:bCs/>
        </w:rPr>
        <w:t>SQL (Structured Query Language)</w:t>
      </w:r>
      <w:r>
        <w:t xml:space="preserve"> is a standard language for defining and manipulating a relational database.</w:t>
      </w:r>
    </w:p>
    <w:p w14:paraId="3C638F1F" w14:textId="2E8CB115" w:rsidR="00753B1E" w:rsidRDefault="00753B1E" w:rsidP="00753B1E">
      <w:r w:rsidRPr="00753B1E">
        <w:rPr>
          <w:b/>
          <w:bCs/>
        </w:rPr>
        <w:t>DDL (Data Definition Language)</w:t>
      </w:r>
      <w:r>
        <w:t>: creation and modification of relational DB schemas.</w:t>
      </w:r>
    </w:p>
    <w:p w14:paraId="22779E7A" w14:textId="6CFEA067" w:rsidR="00753B1E" w:rsidRDefault="00753B1E" w:rsidP="00753B1E">
      <w:r w:rsidRPr="00753B1E">
        <w:rPr>
          <w:b/>
          <w:bCs/>
        </w:rPr>
        <w:t>DML (Data Manipulation Language)</w:t>
      </w:r>
      <w:r>
        <w:t>: queries and database updates:</w:t>
      </w:r>
    </w:p>
    <w:p w14:paraId="5264A814" w14:textId="6D943FBA" w:rsidR="00753B1E" w:rsidRDefault="00753B1E" w:rsidP="00753B1E">
      <w:pPr>
        <w:pStyle w:val="Prrafodelista"/>
        <w:numPr>
          <w:ilvl w:val="0"/>
          <w:numId w:val="34"/>
        </w:numPr>
      </w:pPr>
      <w:r w:rsidRPr="00753B1E">
        <w:rPr>
          <w:b/>
          <w:bCs/>
        </w:rPr>
        <w:t>SELECT</w:t>
      </w:r>
      <w:r>
        <w:t>: allows the declaration of queries to retrieve the information from the database.</w:t>
      </w:r>
    </w:p>
    <w:p w14:paraId="25CD5B51" w14:textId="043D17C1" w:rsidR="00753B1E" w:rsidRDefault="00753B1E" w:rsidP="00753B1E">
      <w:pPr>
        <w:pStyle w:val="Prrafodelista"/>
        <w:numPr>
          <w:ilvl w:val="0"/>
          <w:numId w:val="34"/>
        </w:numPr>
      </w:pPr>
      <w:r w:rsidRPr="00753B1E">
        <w:rPr>
          <w:b/>
          <w:bCs/>
        </w:rPr>
        <w:t>INSERT</w:t>
      </w:r>
      <w:r>
        <w:t>: performs the insertion of one or more rows in a table.</w:t>
      </w:r>
    </w:p>
    <w:p w14:paraId="52FA19DD" w14:textId="6206E18D" w:rsidR="00753B1E" w:rsidRDefault="00753B1E" w:rsidP="00753B1E">
      <w:pPr>
        <w:pStyle w:val="Prrafodelista"/>
        <w:numPr>
          <w:ilvl w:val="0"/>
          <w:numId w:val="34"/>
        </w:numPr>
      </w:pPr>
      <w:r w:rsidRPr="00753B1E">
        <w:rPr>
          <w:b/>
          <w:bCs/>
        </w:rPr>
        <w:t>DELETE</w:t>
      </w:r>
      <w:r>
        <w:t>: allows the user to delete one or more rows from a table.</w:t>
      </w:r>
    </w:p>
    <w:p w14:paraId="41B77BA8" w14:textId="2DA30516" w:rsidR="00753B1E" w:rsidRDefault="00753B1E" w:rsidP="00753B1E">
      <w:pPr>
        <w:pStyle w:val="Prrafodelista"/>
        <w:numPr>
          <w:ilvl w:val="0"/>
          <w:numId w:val="34"/>
        </w:numPr>
      </w:pPr>
      <w:r w:rsidRPr="00753B1E">
        <w:rPr>
          <w:b/>
          <w:bCs/>
        </w:rPr>
        <w:t>UPDATE</w:t>
      </w:r>
      <w:r>
        <w:t>: modifies the values of one or more columns and/or one or more rows in a table.</w:t>
      </w:r>
    </w:p>
    <w:p w14:paraId="79C6AEA9" w14:textId="6BFB3EBA" w:rsidR="00753B1E" w:rsidRDefault="00753B1E" w:rsidP="00753B1E">
      <w:r>
        <w:t>The control Language dynamically changes the database properties</w:t>
      </w:r>
    </w:p>
    <w:p w14:paraId="20A25EBB" w14:textId="77777777" w:rsidR="00DA31FB" w:rsidRDefault="00DA31FB" w:rsidP="00753B1E"/>
    <w:p w14:paraId="1E21475B" w14:textId="15125E68" w:rsidR="00D40D57" w:rsidRPr="00DA31FB" w:rsidRDefault="00D40D57">
      <w:pPr>
        <w:rPr>
          <w:sz w:val="28"/>
          <w:szCs w:val="28"/>
        </w:rPr>
      </w:pPr>
      <w:r w:rsidRPr="00DA31FB">
        <w:rPr>
          <w:sz w:val="28"/>
          <w:szCs w:val="28"/>
        </w:rPr>
        <w:t>2.-QUERIES</w:t>
      </w:r>
    </w:p>
    <w:p w14:paraId="7CBC70AD" w14:textId="3D07BFC8" w:rsidR="00D40D57" w:rsidRPr="00DA31FB" w:rsidRDefault="00D40D57">
      <w:pPr>
        <w:rPr>
          <w:sz w:val="28"/>
          <w:szCs w:val="28"/>
        </w:rPr>
      </w:pPr>
      <w:r w:rsidRPr="00DA31FB">
        <w:rPr>
          <w:sz w:val="28"/>
          <w:szCs w:val="28"/>
        </w:rPr>
        <w:t>2.1.-SIMPLE QUERIES USING ONE TABLE</w:t>
      </w:r>
    </w:p>
    <w:p w14:paraId="6D552229" w14:textId="0D8EB00A" w:rsidR="00753B1E" w:rsidRDefault="00753B1E">
      <w:r>
        <w:t>DISTINCT eliminates repeated tuples.</w:t>
      </w:r>
    </w:p>
    <w:p w14:paraId="36042CA0" w14:textId="15513AC1" w:rsidR="00753B1E" w:rsidRDefault="00753B1E" w:rsidP="00753B1E">
      <w:r>
        <w:t>* lists all the information in a table.</w:t>
      </w:r>
    </w:p>
    <w:p w14:paraId="395150C1" w14:textId="1E301A11" w:rsidR="00753B1E" w:rsidRDefault="00753B1E" w:rsidP="00753B1E">
      <w:r>
        <w:t>LIKE is followed by a pattern which will be used with strings:</w:t>
      </w:r>
    </w:p>
    <w:p w14:paraId="62E8E150" w14:textId="6E5EAA9D" w:rsidR="00753B1E" w:rsidRDefault="00753B1E" w:rsidP="0058792A">
      <w:pPr>
        <w:pStyle w:val="Prrafodelista"/>
        <w:numPr>
          <w:ilvl w:val="0"/>
          <w:numId w:val="39"/>
        </w:numPr>
      </w:pPr>
      <w:r>
        <w:t>The percent sign (%) represents zero, one, or multiple characters.</w:t>
      </w:r>
    </w:p>
    <w:p w14:paraId="6847C119" w14:textId="767EA9BE" w:rsidR="00753B1E" w:rsidRDefault="00753B1E" w:rsidP="00753B1E">
      <w:pPr>
        <w:pStyle w:val="Prrafodelista"/>
        <w:numPr>
          <w:ilvl w:val="0"/>
          <w:numId w:val="39"/>
        </w:numPr>
      </w:pPr>
      <w:r>
        <w:t>The underscore (_) represents a single character.</w:t>
      </w:r>
    </w:p>
    <w:p w14:paraId="7442D229" w14:textId="2A57E096" w:rsidR="005412CA" w:rsidRDefault="005412CA" w:rsidP="005412CA">
      <w:r>
        <w:t>BETWEEN number AND number, represents the values between those numbers, included these ones.</w:t>
      </w:r>
    </w:p>
    <w:p w14:paraId="084FB2D6" w14:textId="5C181EB1" w:rsidR="005412CA" w:rsidRDefault="005412CA" w:rsidP="005412CA">
      <w:r>
        <w:t>IS NULL returns if a value is null.</w:t>
      </w:r>
    </w:p>
    <w:p w14:paraId="245E5AAC" w14:textId="488EE265" w:rsidR="005412CA" w:rsidRDefault="005412CA" w:rsidP="005412CA">
      <w:r>
        <w:t>A x B (where x is a comparison operator) is evaluated as undefined if at least one A or B is null; otherwise it is evaluated to the certainty value of the comparison A x B.</w:t>
      </w:r>
    </w:p>
    <w:p w14:paraId="17CC90E2" w14:textId="77777777" w:rsidR="00067110" w:rsidRDefault="00067110" w:rsidP="00067110">
      <w:r>
        <w:t>These are the aggregated functions:</w:t>
      </w:r>
    </w:p>
    <w:p w14:paraId="2C9021EC" w14:textId="1DDEE0D5" w:rsidR="00067110" w:rsidRDefault="00067110" w:rsidP="00067110">
      <w:pPr>
        <w:jc w:val="center"/>
      </w:pPr>
      <w:r>
        <w:t>{ avg | max | min | sum | count } ( [all | distinct]expression) | count(*)</w:t>
      </w:r>
    </w:p>
    <w:p w14:paraId="0A63FDBC" w14:textId="26F1C865" w:rsidR="00067110" w:rsidRDefault="00067110" w:rsidP="00067110">
      <w:r>
        <w:t>Distinct is used to remove the duplicate values before the aggregated function calculate the result. The NULL values are removed before the aggregated function calculate the result. If the number of selected rows is 0, COUNT returns 0, and the rest of the functions return the NULL value.</w:t>
      </w:r>
    </w:p>
    <w:p w14:paraId="3A19DB79" w14:textId="77777777" w:rsidR="00DA31FB" w:rsidRDefault="00067110">
      <w:r>
        <w:t>AS is useful to create alias.</w:t>
      </w:r>
      <w:r w:rsidR="00DA31FB">
        <w:t xml:space="preserve"> </w:t>
      </w:r>
      <w:r>
        <w:t>ORDER BY is used to sort tuples.</w:t>
      </w:r>
    </w:p>
    <w:p w14:paraId="5B97D295" w14:textId="5BD94ADD" w:rsidR="00D40D57" w:rsidRPr="00DA31FB" w:rsidRDefault="00D40D57">
      <w:pPr>
        <w:rPr>
          <w:sz w:val="28"/>
          <w:szCs w:val="28"/>
        </w:rPr>
      </w:pPr>
      <w:r w:rsidRPr="00DA31FB">
        <w:rPr>
          <w:sz w:val="28"/>
          <w:szCs w:val="28"/>
        </w:rPr>
        <w:lastRenderedPageBreak/>
        <w:t>2.2.-SIMPLE QUERIES WITH SEVERAL TABLES</w:t>
      </w:r>
    </w:p>
    <w:p w14:paraId="302714AC" w14:textId="30D3014C" w:rsidR="00033872" w:rsidRDefault="00033872" w:rsidP="00033872">
      <w:r>
        <w:t xml:space="preserve">If the information required by the query is in several tables, the query will include those tables in the </w:t>
      </w:r>
      <w:r w:rsidRPr="00033872">
        <w:rPr>
          <w:b/>
          <w:bCs/>
        </w:rPr>
        <w:t>FROM</w:t>
      </w:r>
      <w:r>
        <w:t xml:space="preserve"> clause.</w:t>
      </w:r>
    </w:p>
    <w:p w14:paraId="43914CA9" w14:textId="68C4BB0D" w:rsidR="00033872" w:rsidRDefault="00033872" w:rsidP="00033872">
      <w:r>
        <w:t xml:space="preserve">A query over several tables corresponds to the </w:t>
      </w:r>
      <w:r w:rsidRPr="00033872">
        <w:rPr>
          <w:b/>
          <w:bCs/>
        </w:rPr>
        <w:t>Cartesian product</w:t>
      </w:r>
      <w:r>
        <w:t>:</w:t>
      </w:r>
    </w:p>
    <w:p w14:paraId="2626B340" w14:textId="0F17484B" w:rsidR="00033872" w:rsidRDefault="00033872" w:rsidP="00033872">
      <w:pPr>
        <w:pStyle w:val="Prrafodelista"/>
        <w:numPr>
          <w:ilvl w:val="0"/>
          <w:numId w:val="42"/>
        </w:numPr>
      </w:pPr>
      <w:r>
        <w:t>If we do not express several conditions to connect them, the number of rows will be very high.</w:t>
      </w:r>
    </w:p>
    <w:p w14:paraId="57921DD1" w14:textId="292E41BC" w:rsidR="00033872" w:rsidRPr="00033872" w:rsidRDefault="00033872" w:rsidP="00033872">
      <w:pPr>
        <w:pStyle w:val="Prrafodelista"/>
        <w:numPr>
          <w:ilvl w:val="0"/>
          <w:numId w:val="42"/>
        </w:numPr>
        <w:rPr>
          <w:b/>
          <w:bCs/>
        </w:rPr>
      </w:pPr>
      <w:r>
        <w:t xml:space="preserve">If there are </w:t>
      </w:r>
      <w:r w:rsidRPr="00033872">
        <w:rPr>
          <w:b/>
          <w:bCs/>
        </w:rPr>
        <w:t>foreign keys</w:t>
      </w:r>
      <w:r>
        <w:t xml:space="preserve"> defined, it is usual that some conditions are formed by an </w:t>
      </w:r>
      <w:r w:rsidRPr="00033872">
        <w:rPr>
          <w:b/>
          <w:bCs/>
        </w:rPr>
        <w:t>equality between the foreign key</w:t>
      </w:r>
      <w:r>
        <w:t xml:space="preserve"> and the corresponding attributes in the table </w:t>
      </w:r>
      <w:r w:rsidRPr="00033872">
        <w:rPr>
          <w:b/>
          <w:bCs/>
        </w:rPr>
        <w:t>to which it refers</w:t>
      </w:r>
      <w:r w:rsidRPr="00033872">
        <w:t>.</w:t>
      </w:r>
    </w:p>
    <w:p w14:paraId="298429FC" w14:textId="08D2FCE0" w:rsidR="00067110" w:rsidRDefault="00033872" w:rsidP="00033872">
      <w:pPr>
        <w:pStyle w:val="Prrafodelista"/>
        <w:numPr>
          <w:ilvl w:val="0"/>
          <w:numId w:val="42"/>
        </w:numPr>
      </w:pPr>
      <w:r>
        <w:t xml:space="preserve">With </w:t>
      </w:r>
      <w:r w:rsidRPr="00033872">
        <w:rPr>
          <w:b/>
          <w:bCs/>
        </w:rPr>
        <w:t>n</w:t>
      </w:r>
      <w:r>
        <w:t xml:space="preserve"> tables, we will typically have (at least) </w:t>
      </w:r>
      <w:r w:rsidRPr="00033872">
        <w:rPr>
          <w:b/>
          <w:bCs/>
        </w:rPr>
        <w:t>n-1 connections</w:t>
      </w:r>
      <w:r>
        <w:t xml:space="preserve">. </w:t>
      </w:r>
    </w:p>
    <w:p w14:paraId="2FB76770" w14:textId="77777777" w:rsidR="00033872" w:rsidRDefault="00033872"/>
    <w:p w14:paraId="42EE970E" w14:textId="08AB5A2F" w:rsidR="00D40D57" w:rsidRPr="00DA31FB" w:rsidRDefault="00D40D57">
      <w:pPr>
        <w:rPr>
          <w:sz w:val="28"/>
          <w:szCs w:val="28"/>
        </w:rPr>
      </w:pPr>
      <w:r w:rsidRPr="00DA31FB">
        <w:rPr>
          <w:sz w:val="28"/>
          <w:szCs w:val="28"/>
        </w:rPr>
        <w:t>2.3.-SUBQUERIES</w:t>
      </w:r>
    </w:p>
    <w:p w14:paraId="724DED71" w14:textId="3A5F0F27" w:rsidR="00271A3F" w:rsidRDefault="00271A3F" w:rsidP="00271A3F">
      <w:r w:rsidRPr="00271A3F">
        <w:t>A subquery is a query between parenthesis</w:t>
      </w:r>
      <w:r>
        <w:t xml:space="preserve"> </w:t>
      </w:r>
      <w:r w:rsidRPr="00271A3F">
        <w:t>included inside another query.</w:t>
      </w:r>
      <w:r>
        <w:t xml:space="preserve"> Subqueries can appear in the search conditions, either in the “where” or in the “having” clauses, as arguments of some predicates:</w:t>
      </w:r>
    </w:p>
    <w:p w14:paraId="329AEE2E" w14:textId="682AEFBA" w:rsidR="00271A3F" w:rsidRDefault="00271A3F" w:rsidP="00271A3F">
      <w:pPr>
        <w:pStyle w:val="Prrafodelista"/>
        <w:numPr>
          <w:ilvl w:val="0"/>
          <w:numId w:val="43"/>
        </w:numPr>
      </w:pPr>
      <w:r w:rsidRPr="00271A3F">
        <w:rPr>
          <w:b/>
          <w:bCs/>
        </w:rPr>
        <w:t>Comparison predicates</w:t>
      </w:r>
      <w:r>
        <w:t>: =, &lt;&gt;, &gt;, &lt;, &gt;=, &lt;=.</w:t>
      </w:r>
    </w:p>
    <w:p w14:paraId="0C6FF2D5" w14:textId="09F8FF14" w:rsidR="00271A3F" w:rsidRDefault="00271A3F" w:rsidP="00271A3F">
      <w:pPr>
        <w:pStyle w:val="Prrafodelista"/>
        <w:numPr>
          <w:ilvl w:val="0"/>
          <w:numId w:val="43"/>
        </w:numPr>
      </w:pPr>
      <w:r w:rsidRPr="00271A3F">
        <w:rPr>
          <w:b/>
          <w:bCs/>
        </w:rPr>
        <w:t>IN</w:t>
      </w:r>
      <w:r>
        <w:t>: checks that a value belongs to the collection (table) returned by the subquery</w:t>
      </w:r>
    </w:p>
    <w:p w14:paraId="30AF7220" w14:textId="5CB1BFE0" w:rsidR="00271A3F" w:rsidRDefault="00271A3F" w:rsidP="00271A3F">
      <w:pPr>
        <w:pStyle w:val="Prrafodelista"/>
        <w:numPr>
          <w:ilvl w:val="0"/>
          <w:numId w:val="43"/>
        </w:numPr>
      </w:pPr>
      <w:r w:rsidRPr="00271A3F">
        <w:rPr>
          <w:b/>
          <w:bCs/>
        </w:rPr>
        <w:t>EXISTS</w:t>
      </w:r>
      <w:r>
        <w:t>: it is equivalent to the existential quantifier. It checks if a subquery returns some row.</w:t>
      </w:r>
    </w:p>
    <w:p w14:paraId="61B4499D" w14:textId="7F315CB8" w:rsidR="00271A3F" w:rsidRDefault="00271A3F" w:rsidP="00271A3F">
      <w:r>
        <w:t>The syntax is:</w:t>
      </w:r>
    </w:p>
    <w:p w14:paraId="23BF0C63" w14:textId="5F4C97C8" w:rsidR="001A2153" w:rsidRDefault="001A2153" w:rsidP="001A2153">
      <w:pPr>
        <w:jc w:val="center"/>
      </w:pPr>
      <w:r w:rsidRPr="001A2153">
        <w:t xml:space="preserve">row_constructor </w:t>
      </w:r>
      <w:r w:rsidRPr="001A2153">
        <w:rPr>
          <w:b/>
          <w:bCs/>
        </w:rPr>
        <w:t>comparison predicate</w:t>
      </w:r>
      <w:r w:rsidRPr="001A2153">
        <w:t xml:space="preserve"> row_constructor</w:t>
      </w:r>
    </w:p>
    <w:p w14:paraId="1867C9F9" w14:textId="5728FBC6" w:rsidR="001A2153" w:rsidRDefault="001A2153" w:rsidP="001A2153">
      <w:r w:rsidRPr="001A2153">
        <w:t>“row_constructor” is either a sequence of constants or a subquery.</w:t>
      </w:r>
    </w:p>
    <w:p w14:paraId="5A4FB25F" w14:textId="26193C94" w:rsidR="001A2153" w:rsidRDefault="001A2153" w:rsidP="001A2153">
      <w:r>
        <w:t xml:space="preserve">When row constructor returns </w:t>
      </w:r>
      <w:r w:rsidRPr="001A2153">
        <w:rPr>
          <w:b/>
          <w:bCs/>
        </w:rPr>
        <w:t>more than one column</w:t>
      </w:r>
      <w:r>
        <w:t xml:space="preserve">, the lexicographic order will be used in the comparison of each operator. For simplicity, we will only see queries with </w:t>
      </w:r>
      <w:r w:rsidRPr="001A2153">
        <w:rPr>
          <w:b/>
          <w:bCs/>
        </w:rPr>
        <w:t>one column</w:t>
      </w:r>
      <w:r>
        <w:t xml:space="preserve"> in the subquery.</w:t>
      </w:r>
    </w:p>
    <w:p w14:paraId="02F29BD9" w14:textId="77777777" w:rsidR="001A2153" w:rsidRDefault="001A2153" w:rsidP="001A2153">
      <w:r>
        <w:t>Subqueries can be a parameter of a comparison if (and only if):</w:t>
      </w:r>
    </w:p>
    <w:p w14:paraId="305195FF" w14:textId="7EA7BB8D" w:rsidR="001A2153" w:rsidRDefault="001A2153" w:rsidP="001A2153">
      <w:pPr>
        <w:pStyle w:val="Prrafodelista"/>
        <w:numPr>
          <w:ilvl w:val="0"/>
          <w:numId w:val="34"/>
        </w:numPr>
      </w:pPr>
      <w:r>
        <w:t xml:space="preserve">Return only </w:t>
      </w:r>
      <w:r w:rsidRPr="001A2153">
        <w:rPr>
          <w:b/>
          <w:bCs/>
        </w:rPr>
        <w:t>a single row</w:t>
      </w:r>
      <w:r>
        <w:t>, and.</w:t>
      </w:r>
    </w:p>
    <w:p w14:paraId="670979C3" w14:textId="6FE1F300" w:rsidR="001A2153" w:rsidRDefault="001A2153" w:rsidP="0042541E">
      <w:pPr>
        <w:pStyle w:val="Prrafodelista"/>
        <w:numPr>
          <w:ilvl w:val="0"/>
          <w:numId w:val="34"/>
        </w:numPr>
      </w:pPr>
      <w:r>
        <w:t xml:space="preserve">The number of </w:t>
      </w:r>
      <w:r w:rsidRPr="001A2153">
        <w:rPr>
          <w:b/>
          <w:bCs/>
        </w:rPr>
        <w:t>columns match</w:t>
      </w:r>
      <w:r>
        <w:t xml:space="preserve"> (in number and type) with the other side of the comparison predicate.</w:t>
      </w:r>
    </w:p>
    <w:p w14:paraId="3135D315" w14:textId="758F9829" w:rsidR="001A2153" w:rsidRDefault="001A2153" w:rsidP="001A2153">
      <w:r>
        <w:t xml:space="preserve">If the </w:t>
      </w:r>
      <w:r w:rsidRPr="001A2153">
        <w:rPr>
          <w:b/>
          <w:bCs/>
        </w:rPr>
        <w:t>result of the subquery is empty</w:t>
      </w:r>
      <w:r>
        <w:t xml:space="preserve">, the row is converted into a row with </w:t>
      </w:r>
      <w:r w:rsidRPr="001A2153">
        <w:rPr>
          <w:b/>
          <w:bCs/>
        </w:rPr>
        <w:t>NULL</w:t>
      </w:r>
      <w:r>
        <w:t xml:space="preserve"> values in all its columns and the result of the comparison will be </w:t>
      </w:r>
      <w:r w:rsidRPr="001A2153">
        <w:rPr>
          <w:b/>
          <w:bCs/>
        </w:rPr>
        <w:t>undefined</w:t>
      </w:r>
      <w:r>
        <w:t>.</w:t>
      </w:r>
    </w:p>
    <w:p w14:paraId="20CD4486" w14:textId="4089375B" w:rsidR="001A2153" w:rsidRDefault="001A2153" w:rsidP="001A2153">
      <w:r>
        <w:t>Syntax of the IN predicate:</w:t>
      </w:r>
    </w:p>
    <w:p w14:paraId="6B1D6DA1" w14:textId="755122D1" w:rsidR="001A2153" w:rsidRDefault="001A2153" w:rsidP="001A2153">
      <w:pPr>
        <w:jc w:val="center"/>
      </w:pPr>
      <w:r w:rsidRPr="001A2153">
        <w:t xml:space="preserve">row_constructor [NOT] </w:t>
      </w:r>
      <w:r w:rsidRPr="001A2153">
        <w:rPr>
          <w:b/>
          <w:bCs/>
        </w:rPr>
        <w:t>IN</w:t>
      </w:r>
      <w:r w:rsidRPr="001A2153">
        <w:t xml:space="preserve"> (table_expression)</w:t>
      </w:r>
    </w:p>
    <w:p w14:paraId="44B196D9" w14:textId="77777777" w:rsidR="001A2153" w:rsidRDefault="001A2153" w:rsidP="001A2153">
      <w:pPr>
        <w:jc w:val="center"/>
      </w:pPr>
    </w:p>
    <w:p w14:paraId="7B06B9D6" w14:textId="78ACB8C9" w:rsidR="001A2153" w:rsidRDefault="001A2153" w:rsidP="001A2153">
      <w:r>
        <w:t xml:space="preserve">When using </w:t>
      </w:r>
      <w:r w:rsidRPr="001A2153">
        <w:rPr>
          <w:b/>
          <w:bCs/>
        </w:rPr>
        <w:t>NOT IN</w:t>
      </w:r>
      <w:r>
        <w:t xml:space="preserve">, the expression will be </w:t>
      </w:r>
      <w:r w:rsidRPr="001A2153">
        <w:rPr>
          <w:b/>
          <w:bCs/>
        </w:rPr>
        <w:t>true</w:t>
      </w:r>
      <w:r>
        <w:t xml:space="preserve"> if the first expression is </w:t>
      </w:r>
      <w:r w:rsidRPr="001A2153">
        <w:rPr>
          <w:b/>
          <w:bCs/>
        </w:rPr>
        <w:t>different</w:t>
      </w:r>
      <w:r>
        <w:t xml:space="preserve"> </w:t>
      </w:r>
      <w:r w:rsidRPr="001A2153">
        <w:rPr>
          <w:b/>
          <w:bCs/>
        </w:rPr>
        <w:t>to all</w:t>
      </w:r>
      <w:r>
        <w:t xml:space="preserve"> the values of the subquery. If there is a </w:t>
      </w:r>
      <w:r w:rsidRPr="001A2153">
        <w:rPr>
          <w:b/>
          <w:bCs/>
        </w:rPr>
        <w:t>NULL</w:t>
      </w:r>
      <w:r>
        <w:t xml:space="preserve"> value, the result will be </w:t>
      </w:r>
      <w:r w:rsidRPr="001A2153">
        <w:rPr>
          <w:b/>
          <w:bCs/>
        </w:rPr>
        <w:t>undefined</w:t>
      </w:r>
      <w:r>
        <w:t>.</w:t>
      </w:r>
    </w:p>
    <w:p w14:paraId="2AB4504B" w14:textId="77777777" w:rsidR="00DA31FB" w:rsidRDefault="00DA31FB" w:rsidP="001A2153"/>
    <w:p w14:paraId="1539DD00" w14:textId="2F820987" w:rsidR="001A2153" w:rsidRDefault="001A2153" w:rsidP="001A2153">
      <w:bookmarkStart w:id="0" w:name="_GoBack"/>
      <w:bookmarkEnd w:id="0"/>
      <w:r>
        <w:lastRenderedPageBreak/>
        <w:t>Syntax of the EXISTS predicate:</w:t>
      </w:r>
    </w:p>
    <w:p w14:paraId="2751A0D5" w14:textId="612D3266" w:rsidR="001A2153" w:rsidRDefault="001A2153" w:rsidP="001A2153">
      <w:pPr>
        <w:jc w:val="center"/>
      </w:pPr>
      <w:r w:rsidRPr="001A2153">
        <w:t>EXISTS (table_expression)</w:t>
      </w:r>
    </w:p>
    <w:p w14:paraId="1DF36FD0" w14:textId="1F15429A" w:rsidR="001A2153" w:rsidRDefault="001A2153" w:rsidP="001A2153"/>
    <w:p w14:paraId="0DA8BEBA" w14:textId="386E7306" w:rsidR="001A2153" w:rsidRPr="001A2153" w:rsidRDefault="001A2153" w:rsidP="001A2153">
      <w:r>
        <w:t xml:space="preserve">The exists predicate is evaluated to </w:t>
      </w:r>
      <w:r w:rsidRPr="001A2153">
        <w:rPr>
          <w:b/>
          <w:bCs/>
        </w:rPr>
        <w:t>true</w:t>
      </w:r>
      <w:r>
        <w:t xml:space="preserve"> if the expression SELECT </w:t>
      </w:r>
      <w:r w:rsidRPr="001A2153">
        <w:rPr>
          <w:b/>
          <w:bCs/>
        </w:rPr>
        <w:t>returns at least one</w:t>
      </w:r>
      <w:r>
        <w:t xml:space="preserve"> row. In general, </w:t>
      </w:r>
      <w:r w:rsidRPr="001A2153">
        <w:rPr>
          <w:b/>
          <w:bCs/>
        </w:rPr>
        <w:t>IN and EXISTS are interchangeable</w:t>
      </w:r>
      <w:r>
        <w:t xml:space="preserve"> and, when there is no negation, they can be eliminated.</w:t>
      </w:r>
    </w:p>
    <w:sectPr w:rsidR="001A2153" w:rsidRPr="001A2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58D"/>
    <w:multiLevelType w:val="hybridMultilevel"/>
    <w:tmpl w:val="87BE2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57B1D"/>
    <w:multiLevelType w:val="hybridMultilevel"/>
    <w:tmpl w:val="BEBCE8EA"/>
    <w:lvl w:ilvl="0" w:tplc="EB7A3760">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804664"/>
    <w:multiLevelType w:val="hybridMultilevel"/>
    <w:tmpl w:val="8084CD8E"/>
    <w:lvl w:ilvl="0" w:tplc="EB7A376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A85347F"/>
    <w:multiLevelType w:val="hybridMultilevel"/>
    <w:tmpl w:val="5C3E2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A92052"/>
    <w:multiLevelType w:val="hybridMultilevel"/>
    <w:tmpl w:val="2E7A74D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0FDB7F20"/>
    <w:multiLevelType w:val="hybridMultilevel"/>
    <w:tmpl w:val="A2F0726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02625D5"/>
    <w:multiLevelType w:val="hybridMultilevel"/>
    <w:tmpl w:val="4FDAD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ED09DA"/>
    <w:multiLevelType w:val="hybridMultilevel"/>
    <w:tmpl w:val="627E1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AF05C1"/>
    <w:multiLevelType w:val="hybridMultilevel"/>
    <w:tmpl w:val="6CC8A8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A30FEE"/>
    <w:multiLevelType w:val="hybridMultilevel"/>
    <w:tmpl w:val="990602FE"/>
    <w:lvl w:ilvl="0" w:tplc="EB7A3760">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2C6BFA"/>
    <w:multiLevelType w:val="hybridMultilevel"/>
    <w:tmpl w:val="5364B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E27662"/>
    <w:multiLevelType w:val="hybridMultilevel"/>
    <w:tmpl w:val="9C1EC36A"/>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3D27B9"/>
    <w:multiLevelType w:val="hybridMultilevel"/>
    <w:tmpl w:val="439AFDBC"/>
    <w:lvl w:ilvl="0" w:tplc="EB7A3760">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CA1F09"/>
    <w:multiLevelType w:val="hybridMultilevel"/>
    <w:tmpl w:val="A4362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F03F4E"/>
    <w:multiLevelType w:val="hybridMultilevel"/>
    <w:tmpl w:val="CD32A78C"/>
    <w:lvl w:ilvl="0" w:tplc="EB7A376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E431590"/>
    <w:multiLevelType w:val="hybridMultilevel"/>
    <w:tmpl w:val="D2D4915E"/>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045DE6"/>
    <w:multiLevelType w:val="hybridMultilevel"/>
    <w:tmpl w:val="2ACAC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3B0D15"/>
    <w:multiLevelType w:val="hybridMultilevel"/>
    <w:tmpl w:val="40324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21514B"/>
    <w:multiLevelType w:val="hybridMultilevel"/>
    <w:tmpl w:val="D3ECAB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D4072E"/>
    <w:multiLevelType w:val="hybridMultilevel"/>
    <w:tmpl w:val="6572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9EE528B"/>
    <w:multiLevelType w:val="hybridMultilevel"/>
    <w:tmpl w:val="D088A500"/>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F74ED2"/>
    <w:multiLevelType w:val="hybridMultilevel"/>
    <w:tmpl w:val="A6A23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C8760B7"/>
    <w:multiLevelType w:val="hybridMultilevel"/>
    <w:tmpl w:val="E42ACE18"/>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1332276"/>
    <w:multiLevelType w:val="hybridMultilevel"/>
    <w:tmpl w:val="ED4C005A"/>
    <w:lvl w:ilvl="0" w:tplc="EB7A376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3A72A0"/>
    <w:multiLevelType w:val="hybridMultilevel"/>
    <w:tmpl w:val="4344D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86A7F55"/>
    <w:multiLevelType w:val="hybridMultilevel"/>
    <w:tmpl w:val="62388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32A9A"/>
    <w:multiLevelType w:val="hybridMultilevel"/>
    <w:tmpl w:val="FF5AEC04"/>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FA3C3E"/>
    <w:multiLevelType w:val="hybridMultilevel"/>
    <w:tmpl w:val="C62E4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605D79"/>
    <w:multiLevelType w:val="hybridMultilevel"/>
    <w:tmpl w:val="66809B2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3FBB30B2"/>
    <w:multiLevelType w:val="hybridMultilevel"/>
    <w:tmpl w:val="90FA35C0"/>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00669F"/>
    <w:multiLevelType w:val="hybridMultilevel"/>
    <w:tmpl w:val="73F88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E74637"/>
    <w:multiLevelType w:val="hybridMultilevel"/>
    <w:tmpl w:val="05388AE8"/>
    <w:lvl w:ilvl="0" w:tplc="EB7A3760">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6660D62A">
      <w:start w:val="3"/>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CFE6947"/>
    <w:multiLevelType w:val="hybridMultilevel"/>
    <w:tmpl w:val="4260C30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FC7F88"/>
    <w:multiLevelType w:val="hybridMultilevel"/>
    <w:tmpl w:val="F95CC9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FE70FF2"/>
    <w:multiLevelType w:val="hybridMultilevel"/>
    <w:tmpl w:val="D7383558"/>
    <w:lvl w:ilvl="0" w:tplc="EB7A3760">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2FA019F"/>
    <w:multiLevelType w:val="hybridMultilevel"/>
    <w:tmpl w:val="762CE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3C14E30"/>
    <w:multiLevelType w:val="hybridMultilevel"/>
    <w:tmpl w:val="930A4F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0056042"/>
    <w:multiLevelType w:val="hybridMultilevel"/>
    <w:tmpl w:val="427E4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9E38E6"/>
    <w:multiLevelType w:val="hybridMultilevel"/>
    <w:tmpl w:val="FA5433B6"/>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8023B3"/>
    <w:multiLevelType w:val="hybridMultilevel"/>
    <w:tmpl w:val="68144B9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5E53BEA"/>
    <w:multiLevelType w:val="hybridMultilevel"/>
    <w:tmpl w:val="C22A812A"/>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7AD2DA6"/>
    <w:multiLevelType w:val="hybridMultilevel"/>
    <w:tmpl w:val="0E66E064"/>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092406"/>
    <w:multiLevelType w:val="hybridMultilevel"/>
    <w:tmpl w:val="4CA00B72"/>
    <w:lvl w:ilvl="0" w:tplc="EB7A37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A56762"/>
    <w:multiLevelType w:val="hybridMultilevel"/>
    <w:tmpl w:val="C770C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2"/>
  </w:num>
  <w:num w:numId="4">
    <w:abstractNumId w:val="2"/>
  </w:num>
  <w:num w:numId="5">
    <w:abstractNumId w:val="40"/>
  </w:num>
  <w:num w:numId="6">
    <w:abstractNumId w:val="29"/>
  </w:num>
  <w:num w:numId="7">
    <w:abstractNumId w:val="25"/>
  </w:num>
  <w:num w:numId="8">
    <w:abstractNumId w:val="0"/>
  </w:num>
  <w:num w:numId="9">
    <w:abstractNumId w:val="41"/>
  </w:num>
  <w:num w:numId="10">
    <w:abstractNumId w:val="10"/>
  </w:num>
  <w:num w:numId="11">
    <w:abstractNumId w:val="36"/>
  </w:num>
  <w:num w:numId="12">
    <w:abstractNumId w:val="37"/>
  </w:num>
  <w:num w:numId="13">
    <w:abstractNumId w:val="19"/>
  </w:num>
  <w:num w:numId="14">
    <w:abstractNumId w:val="26"/>
  </w:num>
  <w:num w:numId="15">
    <w:abstractNumId w:val="11"/>
  </w:num>
  <w:num w:numId="16">
    <w:abstractNumId w:val="27"/>
  </w:num>
  <w:num w:numId="17">
    <w:abstractNumId w:val="21"/>
  </w:num>
  <w:num w:numId="18">
    <w:abstractNumId w:val="16"/>
  </w:num>
  <w:num w:numId="19">
    <w:abstractNumId w:val="15"/>
  </w:num>
  <w:num w:numId="20">
    <w:abstractNumId w:val="13"/>
  </w:num>
  <w:num w:numId="21">
    <w:abstractNumId w:val="20"/>
  </w:num>
  <w:num w:numId="22">
    <w:abstractNumId w:val="24"/>
  </w:num>
  <w:num w:numId="23">
    <w:abstractNumId w:val="18"/>
  </w:num>
  <w:num w:numId="24">
    <w:abstractNumId w:val="5"/>
  </w:num>
  <w:num w:numId="25">
    <w:abstractNumId w:val="35"/>
  </w:num>
  <w:num w:numId="26">
    <w:abstractNumId w:val="28"/>
  </w:num>
  <w:num w:numId="27">
    <w:abstractNumId w:val="4"/>
  </w:num>
  <w:num w:numId="28">
    <w:abstractNumId w:val="38"/>
  </w:num>
  <w:num w:numId="29">
    <w:abstractNumId w:val="42"/>
  </w:num>
  <w:num w:numId="30">
    <w:abstractNumId w:val="14"/>
  </w:num>
  <w:num w:numId="31">
    <w:abstractNumId w:val="9"/>
  </w:num>
  <w:num w:numId="32">
    <w:abstractNumId w:val="31"/>
  </w:num>
  <w:num w:numId="33">
    <w:abstractNumId w:val="43"/>
  </w:num>
  <w:num w:numId="34">
    <w:abstractNumId w:val="23"/>
  </w:num>
  <w:num w:numId="35">
    <w:abstractNumId w:val="34"/>
  </w:num>
  <w:num w:numId="36">
    <w:abstractNumId w:val="12"/>
  </w:num>
  <w:num w:numId="37">
    <w:abstractNumId w:val="1"/>
  </w:num>
  <w:num w:numId="38">
    <w:abstractNumId w:val="33"/>
  </w:num>
  <w:num w:numId="39">
    <w:abstractNumId w:val="8"/>
  </w:num>
  <w:num w:numId="40">
    <w:abstractNumId w:val="32"/>
  </w:num>
  <w:num w:numId="41">
    <w:abstractNumId w:val="39"/>
  </w:num>
  <w:num w:numId="42">
    <w:abstractNumId w:val="17"/>
  </w:num>
  <w:num w:numId="43">
    <w:abstractNumId w:val="30"/>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8C"/>
    <w:rsid w:val="00033872"/>
    <w:rsid w:val="00067110"/>
    <w:rsid w:val="00082E4D"/>
    <w:rsid w:val="001921B1"/>
    <w:rsid w:val="00196E4D"/>
    <w:rsid w:val="001A2153"/>
    <w:rsid w:val="001D19C0"/>
    <w:rsid w:val="00271A3F"/>
    <w:rsid w:val="00277BEE"/>
    <w:rsid w:val="002829A7"/>
    <w:rsid w:val="002876D7"/>
    <w:rsid w:val="002B0D19"/>
    <w:rsid w:val="00367507"/>
    <w:rsid w:val="00393969"/>
    <w:rsid w:val="005138C3"/>
    <w:rsid w:val="005412CA"/>
    <w:rsid w:val="005848FA"/>
    <w:rsid w:val="005A0AA0"/>
    <w:rsid w:val="005A21FD"/>
    <w:rsid w:val="006312BE"/>
    <w:rsid w:val="006A315D"/>
    <w:rsid w:val="006A3F5F"/>
    <w:rsid w:val="00710846"/>
    <w:rsid w:val="00753B1E"/>
    <w:rsid w:val="007A403A"/>
    <w:rsid w:val="007C2599"/>
    <w:rsid w:val="007F1D61"/>
    <w:rsid w:val="00840ACD"/>
    <w:rsid w:val="008A0E04"/>
    <w:rsid w:val="008B4A9F"/>
    <w:rsid w:val="00903754"/>
    <w:rsid w:val="00957683"/>
    <w:rsid w:val="00981082"/>
    <w:rsid w:val="009C6E8C"/>
    <w:rsid w:val="00A677B7"/>
    <w:rsid w:val="00AF599A"/>
    <w:rsid w:val="00B21CB6"/>
    <w:rsid w:val="00B7743B"/>
    <w:rsid w:val="00B85BC9"/>
    <w:rsid w:val="00CB3C49"/>
    <w:rsid w:val="00D342F9"/>
    <w:rsid w:val="00D40D57"/>
    <w:rsid w:val="00DA31FB"/>
    <w:rsid w:val="00DC41D1"/>
    <w:rsid w:val="00DC5603"/>
    <w:rsid w:val="00DD41BD"/>
    <w:rsid w:val="00DD5878"/>
    <w:rsid w:val="00E43EDB"/>
    <w:rsid w:val="00E45EFE"/>
    <w:rsid w:val="00E86BE4"/>
    <w:rsid w:val="00F32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42E2"/>
  <w15:chartTrackingRefBased/>
  <w15:docId w15:val="{B898366D-B0E7-4551-9BDA-22E59AB4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Ttulo3">
    <w:name w:val="heading 3"/>
    <w:basedOn w:val="Normal"/>
    <w:link w:val="Ttulo3Car"/>
    <w:uiPriority w:val="9"/>
    <w:qFormat/>
    <w:rsid w:val="005848FA"/>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2BE"/>
    <w:pPr>
      <w:ind w:left="720"/>
      <w:contextualSpacing/>
    </w:pPr>
  </w:style>
  <w:style w:type="character" w:styleId="Textodelmarcadordeposicin">
    <w:name w:val="Placeholder Text"/>
    <w:basedOn w:val="Fuentedeprrafopredeter"/>
    <w:uiPriority w:val="99"/>
    <w:semiHidden/>
    <w:rsid w:val="00E43EDB"/>
    <w:rPr>
      <w:color w:val="808080"/>
    </w:rPr>
  </w:style>
  <w:style w:type="character" w:customStyle="1" w:styleId="Ttulo3Car">
    <w:name w:val="Título 3 Car"/>
    <w:basedOn w:val="Fuentedeprrafopredeter"/>
    <w:link w:val="Ttulo3"/>
    <w:uiPriority w:val="9"/>
    <w:rsid w:val="005848FA"/>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5848FA"/>
  </w:style>
  <w:style w:type="character" w:styleId="Hipervnculo">
    <w:name w:val="Hyperlink"/>
    <w:basedOn w:val="Fuentedeprrafopredeter"/>
    <w:uiPriority w:val="99"/>
    <w:semiHidden/>
    <w:unhideWhenUsed/>
    <w:rsid w:val="00DC41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2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12</Pages>
  <Words>2747</Words>
  <Characters>15110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37</cp:revision>
  <dcterms:created xsi:type="dcterms:W3CDTF">2019-09-04T09:38:00Z</dcterms:created>
  <dcterms:modified xsi:type="dcterms:W3CDTF">2019-09-29T20:07:00Z</dcterms:modified>
</cp:coreProperties>
</file>