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6909" w14:textId="3362E5D5" w:rsidR="008F098F" w:rsidRPr="00DA31FB" w:rsidRDefault="008F098F" w:rsidP="008F098F">
      <w:pPr>
        <w:jc w:val="center"/>
        <w:rPr>
          <w:b/>
          <w:bCs/>
          <w:sz w:val="40"/>
          <w:szCs w:val="40"/>
        </w:rPr>
      </w:pPr>
      <w:r w:rsidRPr="00DA31FB">
        <w:rPr>
          <w:b/>
          <w:bCs/>
          <w:sz w:val="40"/>
          <w:szCs w:val="40"/>
        </w:rPr>
        <w:t>BDA NOTES</w:t>
      </w:r>
      <w:r w:rsidR="00074648">
        <w:rPr>
          <w:b/>
          <w:bCs/>
          <w:sz w:val="40"/>
          <w:szCs w:val="40"/>
        </w:rPr>
        <w:t xml:space="preserve"> 3</w:t>
      </w:r>
    </w:p>
    <w:p w14:paraId="0DF45424" w14:textId="09C5D6F3" w:rsidR="008F098F" w:rsidRPr="00DA31FB" w:rsidRDefault="008F098F" w:rsidP="008F098F">
      <w:pPr>
        <w:rPr>
          <w:b/>
          <w:bCs/>
          <w:sz w:val="36"/>
          <w:szCs w:val="36"/>
        </w:rPr>
      </w:pPr>
      <w:r w:rsidRPr="00DA31FB">
        <w:rPr>
          <w:b/>
          <w:bCs/>
          <w:sz w:val="36"/>
          <w:szCs w:val="36"/>
        </w:rPr>
        <w:t xml:space="preserve">UNIT </w:t>
      </w:r>
      <w:r w:rsidR="00074648">
        <w:rPr>
          <w:b/>
          <w:bCs/>
          <w:sz w:val="36"/>
          <w:szCs w:val="36"/>
        </w:rPr>
        <w:t>3: DATABASE MANAGEMENT SYSTEMS (DBMS)</w:t>
      </w:r>
    </w:p>
    <w:p w14:paraId="45D09E3D" w14:textId="10DE37F2" w:rsidR="00074648" w:rsidRPr="00871A5C" w:rsidRDefault="00074648" w:rsidP="00074648">
      <w:pPr>
        <w:rPr>
          <w:sz w:val="28"/>
          <w:szCs w:val="28"/>
        </w:rPr>
      </w:pPr>
      <w:r w:rsidRPr="00074648">
        <w:rPr>
          <w:sz w:val="28"/>
          <w:szCs w:val="28"/>
        </w:rPr>
        <w:t>1.-THE ANSI/SPARC ARCHITECTURE</w:t>
      </w:r>
    </w:p>
    <w:p w14:paraId="6669ABFA" w14:textId="3814EE7F" w:rsidR="00074648" w:rsidRPr="00871A5C" w:rsidRDefault="00074648" w:rsidP="00074648">
      <w:pPr>
        <w:rPr>
          <w:sz w:val="28"/>
          <w:szCs w:val="28"/>
        </w:rPr>
      </w:pPr>
      <w:r w:rsidRPr="00871A5C">
        <w:rPr>
          <w:sz w:val="28"/>
          <w:szCs w:val="28"/>
        </w:rPr>
        <w:t>1.1.-SCHEMAS</w:t>
      </w:r>
    </w:p>
    <w:p w14:paraId="5CC8AF26" w14:textId="77777777" w:rsidR="00871A5C" w:rsidRDefault="00871A5C" w:rsidP="00871A5C">
      <w:r>
        <w:t xml:space="preserve">The working group ANSI/SPARC proposed the </w:t>
      </w:r>
      <w:r w:rsidRPr="00074648">
        <w:rPr>
          <w:b/>
          <w:bCs/>
        </w:rPr>
        <w:t>database definition</w:t>
      </w:r>
      <w:r>
        <w:t xml:space="preserve"> with </w:t>
      </w:r>
      <w:r w:rsidRPr="00074648">
        <w:rPr>
          <w:b/>
          <w:bCs/>
        </w:rPr>
        <w:t>3 levels of abstraction</w:t>
      </w:r>
      <w:r>
        <w:t>:</w:t>
      </w:r>
    </w:p>
    <w:p w14:paraId="19F43473" w14:textId="77777777" w:rsidR="00871A5C" w:rsidRDefault="00871A5C" w:rsidP="00871A5C">
      <w:r w:rsidRPr="00074648">
        <w:rPr>
          <w:b/>
          <w:bCs/>
        </w:rPr>
        <w:t>Internal level</w:t>
      </w:r>
      <w:r>
        <w:t xml:space="preserve"> (internal schema): description of the DB in terms of its physical representation.</w:t>
      </w:r>
    </w:p>
    <w:p w14:paraId="488CEBFB" w14:textId="77777777" w:rsidR="00871A5C" w:rsidRDefault="00871A5C" w:rsidP="00871A5C">
      <w:r w:rsidRPr="00074648">
        <w:rPr>
          <w:b/>
          <w:bCs/>
        </w:rPr>
        <w:t>Conceptual level</w:t>
      </w:r>
      <w:r>
        <w:t xml:space="preserve"> (conceptual schema): description of the DB independently of the DBMS. It is usually a graphical representation.</w:t>
      </w:r>
    </w:p>
    <w:p w14:paraId="6145CB9B" w14:textId="77777777" w:rsidR="00871A5C" w:rsidRDefault="00871A5C" w:rsidP="00871A5C">
      <w:r w:rsidRPr="00074648">
        <w:rPr>
          <w:b/>
          <w:bCs/>
        </w:rPr>
        <w:t>External level</w:t>
      </w:r>
      <w:r>
        <w:t xml:space="preserve"> (external schemas): description of the different users’ partial views.</w:t>
      </w:r>
    </w:p>
    <w:p w14:paraId="4DA0E7D4" w14:textId="77777777" w:rsidR="00871A5C" w:rsidRDefault="00871A5C" w:rsidP="00871A5C">
      <w:r>
        <w:t>Since there was no generalized conceptual model for different kinds of DBMS, the “logical” level was added:</w:t>
      </w:r>
    </w:p>
    <w:p w14:paraId="30EA86C9" w14:textId="77777777" w:rsidR="00871A5C" w:rsidRDefault="00871A5C" w:rsidP="00871A5C">
      <w:r w:rsidRPr="00074648">
        <w:rPr>
          <w:b/>
          <w:bCs/>
        </w:rPr>
        <w:t>Internal</w:t>
      </w:r>
      <w:r>
        <w:t xml:space="preserve"> (physical) </w:t>
      </w:r>
      <w:r w:rsidRPr="00074648">
        <w:rPr>
          <w:b/>
          <w:bCs/>
        </w:rPr>
        <w:t>level</w:t>
      </w:r>
      <w:r>
        <w:t xml:space="preserve"> (internal schema): DB description in terms of its physical representation. Describe how the database is store in secondary memory.</w:t>
      </w:r>
    </w:p>
    <w:p w14:paraId="30418D89" w14:textId="77777777" w:rsidR="00871A5C" w:rsidRDefault="00871A5C" w:rsidP="00871A5C">
      <w:r w:rsidRPr="00074648">
        <w:rPr>
          <w:b/>
          <w:bCs/>
        </w:rPr>
        <w:t>Logical level</w:t>
      </w:r>
      <w:r>
        <w:t xml:space="preserve"> (logical schema): DB description in terms of the DBMS data model. It does not include any details of the physical representation.</w:t>
      </w:r>
    </w:p>
    <w:p w14:paraId="5DDF834E" w14:textId="77777777" w:rsidR="00871A5C" w:rsidRDefault="00871A5C" w:rsidP="00871A5C">
      <w:r w:rsidRPr="00074648">
        <w:rPr>
          <w:b/>
          <w:bCs/>
        </w:rPr>
        <w:t>Conceptual level</w:t>
      </w:r>
      <w:r>
        <w:t xml:space="preserve"> (conceptual schema): description of the information system from the organizational point of view. It is independent of the DBMS. We will use a UML class diagram.</w:t>
      </w:r>
    </w:p>
    <w:p w14:paraId="62BD2C90" w14:textId="77777777" w:rsidR="00871A5C" w:rsidRDefault="00871A5C" w:rsidP="00871A5C">
      <w:r w:rsidRPr="00074648">
        <w:rPr>
          <w:b/>
          <w:bCs/>
        </w:rPr>
        <w:t>External level</w:t>
      </w:r>
      <w:r>
        <w:t xml:space="preserve"> (external schemas): description of the partial views which the different users have on the DB.</w:t>
      </w:r>
    </w:p>
    <w:p w14:paraId="0E63795E" w14:textId="77777777" w:rsidR="00871A5C" w:rsidRDefault="00871A5C" w:rsidP="00871A5C">
      <w:r>
        <w:t xml:space="preserve">A DBMS that supports </w:t>
      </w:r>
      <w:r w:rsidRPr="00871A5C">
        <w:rPr>
          <w:b/>
          <w:bCs/>
        </w:rPr>
        <w:t>the 3-level architecture must</w:t>
      </w:r>
      <w:r>
        <w:t>:</w:t>
      </w:r>
    </w:p>
    <w:p w14:paraId="1933B197" w14:textId="77777777" w:rsidR="00871A5C" w:rsidRDefault="00871A5C" w:rsidP="00941050">
      <w:pPr>
        <w:pStyle w:val="Prrafodelista"/>
        <w:numPr>
          <w:ilvl w:val="0"/>
          <w:numId w:val="1"/>
        </w:numPr>
      </w:pPr>
      <w:r>
        <w:t xml:space="preserve">Allow the </w:t>
      </w:r>
      <w:r w:rsidRPr="00871A5C">
        <w:rPr>
          <w:b/>
          <w:bCs/>
        </w:rPr>
        <w:t>definition</w:t>
      </w:r>
      <w:r>
        <w:t xml:space="preserve"> of the different </w:t>
      </w:r>
      <w:r w:rsidRPr="00871A5C">
        <w:rPr>
          <w:b/>
          <w:bCs/>
        </w:rPr>
        <w:t>schemas</w:t>
      </w:r>
      <w:r>
        <w:t xml:space="preserve"> for the database (except the conceptual schema).</w:t>
      </w:r>
    </w:p>
    <w:p w14:paraId="6F30A84C" w14:textId="77777777" w:rsidR="00871A5C" w:rsidRDefault="00871A5C" w:rsidP="00941050">
      <w:pPr>
        <w:pStyle w:val="Prrafodelista"/>
        <w:numPr>
          <w:ilvl w:val="0"/>
          <w:numId w:val="1"/>
        </w:numPr>
      </w:pPr>
      <w:r>
        <w:t xml:space="preserve">Establish the </w:t>
      </w:r>
      <w:r w:rsidRPr="00871A5C">
        <w:rPr>
          <w:b/>
          <w:bCs/>
        </w:rPr>
        <w:t>correspondence</w:t>
      </w:r>
      <w:r>
        <w:t xml:space="preserve"> between schemas.</w:t>
      </w:r>
    </w:p>
    <w:p w14:paraId="38B55F86" w14:textId="77777777" w:rsidR="00871A5C" w:rsidRDefault="00871A5C" w:rsidP="00941050">
      <w:pPr>
        <w:pStyle w:val="Prrafodelista"/>
        <w:numPr>
          <w:ilvl w:val="0"/>
          <w:numId w:val="1"/>
        </w:numPr>
      </w:pPr>
      <w:r w:rsidRPr="00871A5C">
        <w:rPr>
          <w:b/>
          <w:bCs/>
        </w:rPr>
        <w:t>Isolate the schemas</w:t>
      </w:r>
      <w:r>
        <w:t>: changes in one schema should not affect neither the schemas at upper levels nor the application programs.</w:t>
      </w:r>
    </w:p>
    <w:p w14:paraId="18DFCD03" w14:textId="77777777" w:rsidR="00871A5C" w:rsidRDefault="00871A5C" w:rsidP="00074648"/>
    <w:p w14:paraId="7EF775CD" w14:textId="211E7185" w:rsidR="00074648" w:rsidRDefault="00074648" w:rsidP="00074648">
      <w:r>
        <w:t>1.2.-DBMS FUNDAMENTALS</w:t>
      </w:r>
    </w:p>
    <w:p w14:paraId="27F5CCFD" w14:textId="48E23FA4" w:rsidR="00871A5C" w:rsidRDefault="00871A5C" w:rsidP="00871A5C">
      <w:r>
        <w:t xml:space="preserve">A </w:t>
      </w:r>
      <w:r w:rsidRPr="00871A5C">
        <w:rPr>
          <w:b/>
          <w:bCs/>
        </w:rPr>
        <w:t>DBMS</w:t>
      </w:r>
      <w:r>
        <w:t xml:space="preserve"> is the software which allows the creation and manipulation of databases (DB). A DBMS must maintain the </w:t>
      </w:r>
      <w:r w:rsidRPr="00871A5C">
        <w:rPr>
          <w:b/>
          <w:bCs/>
        </w:rPr>
        <w:t>independence</w:t>
      </w:r>
      <w:r>
        <w:t xml:space="preserve">, </w:t>
      </w:r>
      <w:r w:rsidRPr="00871A5C">
        <w:rPr>
          <w:b/>
          <w:bCs/>
        </w:rPr>
        <w:t>integrity</w:t>
      </w:r>
      <w:r>
        <w:t xml:space="preserve"> and </w:t>
      </w:r>
      <w:r w:rsidRPr="00871A5C">
        <w:rPr>
          <w:b/>
          <w:bCs/>
        </w:rPr>
        <w:t>security</w:t>
      </w:r>
      <w:r>
        <w:t xml:space="preserve"> of data.</w:t>
      </w:r>
    </w:p>
    <w:p w14:paraId="2AB053DE" w14:textId="0E9F3D57" w:rsidR="00871A5C" w:rsidRDefault="00871A5C" w:rsidP="00871A5C">
      <w:r>
        <w:t xml:space="preserve">The </w:t>
      </w:r>
      <w:r w:rsidRPr="00871A5C">
        <w:rPr>
          <w:b/>
          <w:bCs/>
        </w:rPr>
        <w:t>objectives of DB techniques</w:t>
      </w:r>
      <w:r>
        <w:t xml:space="preserve"> are:</w:t>
      </w:r>
    </w:p>
    <w:p w14:paraId="28DD21F0" w14:textId="684786C7" w:rsidR="00871A5C" w:rsidRDefault="00871A5C" w:rsidP="00941050">
      <w:pPr>
        <w:pStyle w:val="Prrafodelista"/>
        <w:numPr>
          <w:ilvl w:val="0"/>
          <w:numId w:val="2"/>
        </w:numPr>
      </w:pPr>
      <w:r>
        <w:t xml:space="preserve">Unified and independent </w:t>
      </w:r>
      <w:r w:rsidRPr="00871A5C">
        <w:rPr>
          <w:b/>
          <w:bCs/>
        </w:rPr>
        <w:t>data description</w:t>
      </w:r>
    </w:p>
    <w:p w14:paraId="2F95422F" w14:textId="38EA08C9" w:rsidR="00871A5C" w:rsidRDefault="00871A5C" w:rsidP="00941050">
      <w:pPr>
        <w:pStyle w:val="Prrafodelista"/>
        <w:numPr>
          <w:ilvl w:val="0"/>
          <w:numId w:val="2"/>
        </w:numPr>
      </w:pPr>
      <w:r w:rsidRPr="00871A5C">
        <w:rPr>
          <w:b/>
          <w:bCs/>
        </w:rPr>
        <w:t>Application</w:t>
      </w:r>
      <w:r>
        <w:t xml:space="preserve"> independence</w:t>
      </w:r>
    </w:p>
    <w:p w14:paraId="0E00F166" w14:textId="7E37AF47" w:rsidR="00871A5C" w:rsidRDefault="00871A5C" w:rsidP="00941050">
      <w:pPr>
        <w:pStyle w:val="Prrafodelista"/>
        <w:numPr>
          <w:ilvl w:val="0"/>
          <w:numId w:val="2"/>
        </w:numPr>
      </w:pPr>
      <w:r>
        <w:t xml:space="preserve">Partial </w:t>
      </w:r>
      <w:r w:rsidRPr="00871A5C">
        <w:rPr>
          <w:b/>
          <w:bCs/>
        </w:rPr>
        <w:t>view</w:t>
      </w:r>
      <w:r>
        <w:t xml:space="preserve"> definition.</w:t>
      </w:r>
    </w:p>
    <w:p w14:paraId="7F149B96" w14:textId="74D260B9" w:rsidR="00871A5C" w:rsidRDefault="00871A5C" w:rsidP="00941050">
      <w:pPr>
        <w:pStyle w:val="Prrafodelista"/>
        <w:numPr>
          <w:ilvl w:val="0"/>
          <w:numId w:val="2"/>
        </w:numPr>
      </w:pPr>
      <w:r>
        <w:t xml:space="preserve">Information </w:t>
      </w:r>
      <w:r w:rsidRPr="00871A5C">
        <w:rPr>
          <w:b/>
          <w:bCs/>
        </w:rPr>
        <w:t>management</w:t>
      </w:r>
      <w:r>
        <w:t>.</w:t>
      </w:r>
    </w:p>
    <w:p w14:paraId="464500F2" w14:textId="72575E4D" w:rsidR="00871A5C" w:rsidRDefault="00871A5C" w:rsidP="00941050">
      <w:pPr>
        <w:pStyle w:val="Prrafodelista"/>
        <w:numPr>
          <w:ilvl w:val="0"/>
          <w:numId w:val="2"/>
        </w:numPr>
      </w:pPr>
      <w:r>
        <w:t xml:space="preserve">Data </w:t>
      </w:r>
      <w:r w:rsidRPr="00871A5C">
        <w:rPr>
          <w:b/>
          <w:bCs/>
        </w:rPr>
        <w:t>integrity</w:t>
      </w:r>
      <w:r>
        <w:t xml:space="preserve"> and </w:t>
      </w:r>
      <w:r w:rsidRPr="00871A5C">
        <w:rPr>
          <w:b/>
          <w:bCs/>
        </w:rPr>
        <w:t>security</w:t>
      </w:r>
      <w:r>
        <w:t>.</w:t>
      </w:r>
    </w:p>
    <w:p w14:paraId="1CC9B02D" w14:textId="2D913AEA" w:rsidR="00871A5C" w:rsidRDefault="00871A5C" w:rsidP="00871A5C">
      <w:r>
        <w:lastRenderedPageBreak/>
        <w:t xml:space="preserve">The </w:t>
      </w:r>
      <w:r w:rsidRPr="00871A5C">
        <w:rPr>
          <w:b/>
          <w:bCs/>
        </w:rPr>
        <w:t>DBMS functions</w:t>
      </w:r>
      <w:r>
        <w:t xml:space="preserve"> are:</w:t>
      </w:r>
    </w:p>
    <w:p w14:paraId="378DF38E" w14:textId="18AF23DF" w:rsidR="00871A5C" w:rsidRDefault="00871A5C" w:rsidP="00941050">
      <w:pPr>
        <w:pStyle w:val="Prrafodelista"/>
        <w:numPr>
          <w:ilvl w:val="0"/>
          <w:numId w:val="3"/>
        </w:numPr>
      </w:pPr>
      <w:r w:rsidRPr="008E6FB5">
        <w:rPr>
          <w:b/>
          <w:bCs/>
        </w:rPr>
        <w:t>Data definition</w:t>
      </w:r>
      <w:r>
        <w:t xml:space="preserve"> at</w:t>
      </w:r>
      <w:r w:rsidR="008E6FB5">
        <w:t xml:space="preserve"> </w:t>
      </w:r>
      <w:r>
        <w:t xml:space="preserve">several </w:t>
      </w:r>
      <w:r w:rsidRPr="008E6FB5">
        <w:rPr>
          <w:b/>
          <w:bCs/>
        </w:rPr>
        <w:t>levels</w:t>
      </w:r>
      <w:r w:rsidR="008E6FB5">
        <w:t>: l</w:t>
      </w:r>
      <w:r>
        <w:t>ogical schema</w:t>
      </w:r>
      <w:r w:rsidR="008E6FB5">
        <w:t>, i</w:t>
      </w:r>
      <w:r>
        <w:t>nternal schema</w:t>
      </w:r>
      <w:r w:rsidR="008E6FB5">
        <w:t xml:space="preserve"> and e</w:t>
      </w:r>
      <w:r>
        <w:t>xternal schema</w:t>
      </w:r>
      <w:r w:rsidR="008E6FB5">
        <w:t>.</w:t>
      </w:r>
    </w:p>
    <w:p w14:paraId="53DC9525" w14:textId="4D0C9364" w:rsidR="00871A5C" w:rsidRDefault="00871A5C" w:rsidP="00941050">
      <w:pPr>
        <w:pStyle w:val="Prrafodelista"/>
        <w:numPr>
          <w:ilvl w:val="0"/>
          <w:numId w:val="3"/>
        </w:numPr>
      </w:pPr>
      <w:r>
        <w:t xml:space="preserve">Data </w:t>
      </w:r>
      <w:r w:rsidRPr="008E6FB5">
        <w:rPr>
          <w:b/>
          <w:bCs/>
        </w:rPr>
        <w:t>manipulation</w:t>
      </w:r>
      <w:r>
        <w:t>: query and update</w:t>
      </w:r>
      <w:r w:rsidR="008E6FB5">
        <w:t>.</w:t>
      </w:r>
    </w:p>
    <w:p w14:paraId="2862FC67" w14:textId="226D7C40" w:rsidR="00871A5C" w:rsidRDefault="00871A5C" w:rsidP="00941050">
      <w:pPr>
        <w:pStyle w:val="Prrafodelista"/>
        <w:numPr>
          <w:ilvl w:val="0"/>
          <w:numId w:val="3"/>
        </w:numPr>
      </w:pPr>
      <w:r>
        <w:t>Management and</w:t>
      </w:r>
      <w:r w:rsidR="008E6FB5">
        <w:t xml:space="preserve"> </w:t>
      </w:r>
      <w:r w:rsidRPr="008E6FB5">
        <w:rPr>
          <w:b/>
          <w:bCs/>
        </w:rPr>
        <w:t>administration</w:t>
      </w:r>
      <w:r>
        <w:t xml:space="preserve"> of the</w:t>
      </w:r>
      <w:r w:rsidR="008E6FB5">
        <w:t xml:space="preserve"> </w:t>
      </w:r>
      <w:r>
        <w:t>datab</w:t>
      </w:r>
      <w:r w:rsidR="008E6FB5">
        <w:t>.</w:t>
      </w:r>
      <w:r>
        <w:t>ase</w:t>
      </w:r>
    </w:p>
    <w:p w14:paraId="5855B360" w14:textId="318AF464" w:rsidR="00871A5C" w:rsidRDefault="00871A5C" w:rsidP="00941050">
      <w:pPr>
        <w:pStyle w:val="Prrafodelista"/>
        <w:numPr>
          <w:ilvl w:val="0"/>
          <w:numId w:val="3"/>
        </w:numPr>
      </w:pPr>
      <w:r>
        <w:t>Control of: semantic integrity, concurrent access, recovery in case of failure and security (privacy).</w:t>
      </w:r>
    </w:p>
    <w:p w14:paraId="3ACE7CDD" w14:textId="28F2DD3B" w:rsidR="008E6FB5" w:rsidRDefault="008E6FB5" w:rsidP="008E6FB5">
      <w:r>
        <w:t xml:space="preserve">The </w:t>
      </w:r>
      <w:r w:rsidRPr="008E6FB5">
        <w:rPr>
          <w:b/>
          <w:bCs/>
        </w:rPr>
        <w:t>DBMS components</w:t>
      </w:r>
      <w:r>
        <w:t xml:space="preserve"> are:</w:t>
      </w:r>
    </w:p>
    <w:p w14:paraId="11145B33" w14:textId="09C9F4AD" w:rsidR="00871A5C" w:rsidRDefault="008E6FB5" w:rsidP="00941050">
      <w:pPr>
        <w:pStyle w:val="Prrafodelista"/>
        <w:numPr>
          <w:ilvl w:val="0"/>
          <w:numId w:val="4"/>
        </w:numPr>
      </w:pPr>
      <w:r>
        <w:t>Schema definition languages and their associated translators.</w:t>
      </w:r>
    </w:p>
    <w:p w14:paraId="70095029" w14:textId="1F399C5D" w:rsidR="008E6FB5" w:rsidRDefault="008E6FB5" w:rsidP="00941050">
      <w:pPr>
        <w:pStyle w:val="Prrafodelista"/>
        <w:numPr>
          <w:ilvl w:val="0"/>
          <w:numId w:val="4"/>
        </w:numPr>
      </w:pPr>
      <w:r>
        <w:t>Manipulation languages and their associated translators.</w:t>
      </w:r>
    </w:p>
    <w:p w14:paraId="454851EB" w14:textId="3B047A64" w:rsidR="008E6FB5" w:rsidRDefault="008E6FB5" w:rsidP="00941050">
      <w:pPr>
        <w:pStyle w:val="Prrafodelista"/>
        <w:numPr>
          <w:ilvl w:val="0"/>
          <w:numId w:val="4"/>
        </w:numPr>
      </w:pPr>
      <w:r>
        <w:t>Tools for: restructuring, simulation, statistics, printing and reporting</w:t>
      </w:r>
    </w:p>
    <w:p w14:paraId="21CAA489" w14:textId="73FA6663" w:rsidR="008E6FB5" w:rsidRDefault="008E6FB5" w:rsidP="00941050">
      <w:pPr>
        <w:pStyle w:val="Prrafodelista"/>
        <w:numPr>
          <w:ilvl w:val="0"/>
          <w:numId w:val="4"/>
        </w:numPr>
      </w:pPr>
      <w:r>
        <w:t>Tools for: integrity control, reconstruction and security control.</w:t>
      </w:r>
    </w:p>
    <w:p w14:paraId="16C68650" w14:textId="62CDE390" w:rsidR="006D3E23" w:rsidRDefault="006D3E23" w:rsidP="006D3E23">
      <w:r>
        <w:t xml:space="preserve">Overview for </w:t>
      </w:r>
      <w:r w:rsidRPr="006D3E23">
        <w:rPr>
          <w:b/>
          <w:bCs/>
        </w:rPr>
        <w:t>accessing the data</w:t>
      </w:r>
      <w:r>
        <w:t>:</w:t>
      </w:r>
    </w:p>
    <w:p w14:paraId="0FA00201" w14:textId="398B8367" w:rsidR="006D3E23" w:rsidRDefault="006D3E23" w:rsidP="006D3E23">
      <w:pPr>
        <w:jc w:val="center"/>
      </w:pPr>
      <w:r>
        <w:rPr>
          <w:noProof/>
        </w:rPr>
        <w:drawing>
          <wp:inline distT="0" distB="0" distL="0" distR="0" wp14:anchorId="383CCB6D" wp14:editId="2ED81200">
            <wp:extent cx="4808637" cy="3756986"/>
            <wp:effectExtent l="0" t="0" r="0"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a1.PNG"/>
                    <pic:cNvPicPr/>
                  </pic:nvPicPr>
                  <pic:blipFill>
                    <a:blip r:embed="rId5">
                      <a:extLst>
                        <a:ext uri="{28A0092B-C50C-407E-A947-70E740481C1C}">
                          <a14:useLocalDpi xmlns:a14="http://schemas.microsoft.com/office/drawing/2010/main" val="0"/>
                        </a:ext>
                      </a:extLst>
                    </a:blip>
                    <a:stretch>
                      <a:fillRect/>
                    </a:stretch>
                  </pic:blipFill>
                  <pic:spPr>
                    <a:xfrm>
                      <a:off x="0" y="0"/>
                      <a:ext cx="4808637" cy="3756986"/>
                    </a:xfrm>
                    <a:prstGeom prst="rect">
                      <a:avLst/>
                    </a:prstGeom>
                  </pic:spPr>
                </pic:pic>
              </a:graphicData>
            </a:graphic>
          </wp:inline>
        </w:drawing>
      </w:r>
    </w:p>
    <w:p w14:paraId="7F7C1397" w14:textId="77777777" w:rsidR="008E6FB5" w:rsidRDefault="008E6FB5" w:rsidP="00074648"/>
    <w:p w14:paraId="766F2D75" w14:textId="3237621E" w:rsidR="00074648" w:rsidRPr="001415FC" w:rsidRDefault="00074648" w:rsidP="00074648">
      <w:pPr>
        <w:rPr>
          <w:sz w:val="28"/>
          <w:szCs w:val="28"/>
        </w:rPr>
      </w:pPr>
      <w:r w:rsidRPr="001415FC">
        <w:rPr>
          <w:sz w:val="28"/>
          <w:szCs w:val="28"/>
        </w:rPr>
        <w:t>1.3.-DATA INDEPENDENCE</w:t>
      </w:r>
    </w:p>
    <w:p w14:paraId="11BBE3C1" w14:textId="6F2C84F4" w:rsidR="006D3E23" w:rsidRDefault="006D3E23" w:rsidP="00074648">
      <w:r w:rsidRPr="006D3E23">
        <w:rPr>
          <w:b/>
          <w:bCs/>
        </w:rPr>
        <w:t>Data independence</w:t>
      </w:r>
      <w:r>
        <w:t xml:space="preserve"> is the property which ensures that the </w:t>
      </w:r>
      <w:r w:rsidRPr="006D3E23">
        <w:rPr>
          <w:b/>
          <w:bCs/>
        </w:rPr>
        <w:t>application programs are independent of</w:t>
      </w:r>
      <w:r>
        <w:t>:</w:t>
      </w:r>
    </w:p>
    <w:p w14:paraId="5E291CC6" w14:textId="38E81520" w:rsidR="006D3E23" w:rsidRDefault="006D3E23" w:rsidP="00941050">
      <w:pPr>
        <w:pStyle w:val="Prrafodelista"/>
        <w:numPr>
          <w:ilvl w:val="0"/>
          <w:numId w:val="5"/>
        </w:numPr>
      </w:pPr>
      <w:r>
        <w:t xml:space="preserve">The </w:t>
      </w:r>
      <w:r w:rsidRPr="006D3E23">
        <w:rPr>
          <w:b/>
          <w:bCs/>
        </w:rPr>
        <w:t>changes</w:t>
      </w:r>
      <w:r>
        <w:t xml:space="preserve"> which are performed on </w:t>
      </w:r>
      <w:r w:rsidRPr="006D3E23">
        <w:rPr>
          <w:b/>
          <w:bCs/>
        </w:rPr>
        <w:t>data</w:t>
      </w:r>
      <w:r>
        <w:t xml:space="preserve"> which they do </w:t>
      </w:r>
      <w:r w:rsidRPr="006D3E23">
        <w:rPr>
          <w:b/>
          <w:bCs/>
        </w:rPr>
        <w:t>not used</w:t>
      </w:r>
      <w:r>
        <w:t>.</w:t>
      </w:r>
    </w:p>
    <w:p w14:paraId="19F56FA4" w14:textId="1C4E612B" w:rsidR="006D3E23" w:rsidRDefault="006D3E23" w:rsidP="00941050">
      <w:pPr>
        <w:pStyle w:val="Prrafodelista"/>
        <w:numPr>
          <w:ilvl w:val="0"/>
          <w:numId w:val="5"/>
        </w:numPr>
      </w:pPr>
      <w:r>
        <w:t xml:space="preserve">The </w:t>
      </w:r>
      <w:r w:rsidRPr="006D3E23">
        <w:rPr>
          <w:b/>
          <w:bCs/>
        </w:rPr>
        <w:t>physical representation</w:t>
      </w:r>
      <w:r>
        <w:t xml:space="preserve"> details of the accessed data.</w:t>
      </w:r>
    </w:p>
    <w:p w14:paraId="05F25E48" w14:textId="0C77D3B3" w:rsidR="001415FC" w:rsidRDefault="001415FC" w:rsidP="00E920FC">
      <w:r>
        <w:t xml:space="preserve">The </w:t>
      </w:r>
      <w:r w:rsidRPr="001415FC">
        <w:rPr>
          <w:b/>
          <w:bCs/>
        </w:rPr>
        <w:t>logical independence</w:t>
      </w:r>
      <w:r>
        <w:t xml:space="preserve"> is between the logical schema and the external schemas. </w:t>
      </w:r>
      <w:r w:rsidR="00E920FC">
        <w:t>It makes that the external schemas and the application programs cannot be affected by the modifications in the logical schema of data which are not used by these programs.</w:t>
      </w:r>
    </w:p>
    <w:p w14:paraId="6C013299" w14:textId="155D2DBD" w:rsidR="00E920FC" w:rsidRDefault="00E920FC" w:rsidP="00E920FC">
      <w:r>
        <w:lastRenderedPageBreak/>
        <w:t xml:space="preserve">The </w:t>
      </w:r>
      <w:r w:rsidRPr="00E920FC">
        <w:rPr>
          <w:b/>
          <w:bCs/>
        </w:rPr>
        <w:t>physical independence</w:t>
      </w:r>
      <w:r>
        <w:t xml:space="preserve"> is between the internal schema and the logical schema. It makes that the logical schema cannot be affected by changes in the internal schema which refer to the implementation of the data structures, access modes, page size, search path, etc.</w:t>
      </w:r>
    </w:p>
    <w:p w14:paraId="32B079F6" w14:textId="489F2576" w:rsidR="00E920FC" w:rsidRDefault="00E920FC" w:rsidP="00E920FC">
      <w:r>
        <w:t xml:space="preserve">A </w:t>
      </w:r>
      <w:r w:rsidRPr="00E920FC">
        <w:rPr>
          <w:b/>
          <w:bCs/>
        </w:rPr>
        <w:t>binding</w:t>
      </w:r>
      <w:r>
        <w:t xml:space="preserve"> is a transformation of the external schema into the internal schema. There are two types: </w:t>
      </w:r>
      <w:r w:rsidRPr="00E920FC">
        <w:rPr>
          <w:b/>
          <w:bCs/>
        </w:rPr>
        <w:t>logical binding</w:t>
      </w:r>
      <w:r>
        <w:t xml:space="preserve"> and </w:t>
      </w:r>
      <w:r w:rsidRPr="00E920FC">
        <w:rPr>
          <w:b/>
          <w:bCs/>
        </w:rPr>
        <w:t>physical binding</w:t>
      </w:r>
      <w:r>
        <w:t>. When the binding is performed, the independence disappears. It is important to determine the binding moment. Currently, most DBMS do the binding for each query.</w:t>
      </w:r>
    </w:p>
    <w:p w14:paraId="1C6D0745" w14:textId="77777777" w:rsidR="00E920FC" w:rsidRPr="00291C89" w:rsidRDefault="00E920FC" w:rsidP="00E920FC"/>
    <w:p w14:paraId="222FE89A" w14:textId="13F35BA4" w:rsidR="00074648" w:rsidRPr="00291C89" w:rsidRDefault="00074648" w:rsidP="00074648">
      <w:pPr>
        <w:rPr>
          <w:sz w:val="28"/>
          <w:szCs w:val="28"/>
        </w:rPr>
      </w:pPr>
      <w:r w:rsidRPr="00291C89">
        <w:rPr>
          <w:sz w:val="28"/>
          <w:szCs w:val="28"/>
        </w:rPr>
        <w:t>2.-TRANSACTIONS, INTEGRITY AND CONCURRENCY</w:t>
      </w:r>
    </w:p>
    <w:p w14:paraId="7A0F56E0" w14:textId="55D12726" w:rsidR="0086669B" w:rsidRDefault="0086669B" w:rsidP="0086669B">
      <w:r>
        <w:t xml:space="preserve">The </w:t>
      </w:r>
      <w:r w:rsidRPr="0086669B">
        <w:rPr>
          <w:b/>
          <w:bCs/>
        </w:rPr>
        <w:t>objective</w:t>
      </w:r>
      <w:r>
        <w:t xml:space="preserve"> of DB technology is to have </w:t>
      </w:r>
      <w:r w:rsidRPr="0086669B">
        <w:rPr>
          <w:b/>
          <w:bCs/>
        </w:rPr>
        <w:t>information quality</w:t>
      </w:r>
      <w:r>
        <w:t xml:space="preserve">. Data must be structured in such a way to adequately </w:t>
      </w:r>
      <w:r w:rsidRPr="0086669B">
        <w:rPr>
          <w:b/>
          <w:bCs/>
        </w:rPr>
        <w:t>reflect</w:t>
      </w:r>
      <w:r>
        <w:t xml:space="preserve"> the </w:t>
      </w:r>
      <w:r w:rsidRPr="0086669B">
        <w:rPr>
          <w:b/>
          <w:bCs/>
        </w:rPr>
        <w:t>objects</w:t>
      </w:r>
      <w:r>
        <w:t xml:space="preserve">, </w:t>
      </w:r>
      <w:r w:rsidRPr="0086669B">
        <w:rPr>
          <w:b/>
          <w:bCs/>
        </w:rPr>
        <w:t>relations</w:t>
      </w:r>
      <w:r>
        <w:t xml:space="preserve">, and </w:t>
      </w:r>
      <w:r w:rsidRPr="0086669B">
        <w:rPr>
          <w:b/>
          <w:bCs/>
        </w:rPr>
        <w:t>constraints</w:t>
      </w:r>
      <w:r>
        <w:t xml:space="preserve"> which exist in the part of the real world modelled by the database model.</w:t>
      </w:r>
    </w:p>
    <w:p w14:paraId="53D7BF8F" w14:textId="395A1C08" w:rsidR="00461564" w:rsidRDefault="00461564" w:rsidP="0086669B">
      <w:r>
        <w:t xml:space="preserve">When </w:t>
      </w:r>
      <w:r w:rsidRPr="00461564">
        <w:rPr>
          <w:b/>
          <w:bCs/>
        </w:rPr>
        <w:t>reality changes</w:t>
      </w:r>
      <w:r>
        <w:t xml:space="preserve">, the user </w:t>
      </w:r>
      <w:r w:rsidRPr="00461564">
        <w:rPr>
          <w:b/>
          <w:bCs/>
        </w:rPr>
        <w:t>updates</w:t>
      </w:r>
      <w:r>
        <w:t xml:space="preserve"> the database. The information contained in the DB must preserve the schema definition.</w:t>
      </w:r>
    </w:p>
    <w:p w14:paraId="50F23AB1" w14:textId="55EB8963" w:rsidR="008C4D43" w:rsidRDefault="008C4D43" w:rsidP="0086669B">
      <w:r w:rsidRPr="008C4D43">
        <w:rPr>
          <w:b/>
          <w:bCs/>
        </w:rPr>
        <w:t>Information quality</w:t>
      </w:r>
      <w:r>
        <w:t xml:space="preserve"> (integrity perspective) means that:</w:t>
      </w:r>
    </w:p>
    <w:p w14:paraId="710AB7AE" w14:textId="697EB7B4" w:rsidR="008C4D43" w:rsidRDefault="008C4D43" w:rsidP="00941050">
      <w:pPr>
        <w:pStyle w:val="Prrafodelista"/>
        <w:numPr>
          <w:ilvl w:val="0"/>
          <w:numId w:val="6"/>
        </w:numPr>
      </w:pPr>
      <w:r>
        <w:t xml:space="preserve">The DBMS must ensure that the data are </w:t>
      </w:r>
      <w:r w:rsidRPr="008C4D43">
        <w:rPr>
          <w:b/>
          <w:bCs/>
        </w:rPr>
        <w:t>correctly stored</w:t>
      </w:r>
      <w:r>
        <w:t>.</w:t>
      </w:r>
    </w:p>
    <w:p w14:paraId="480281B1" w14:textId="7886FAD0" w:rsidR="008C4D43" w:rsidRDefault="008C4D43" w:rsidP="00941050">
      <w:pPr>
        <w:pStyle w:val="Prrafodelista"/>
        <w:numPr>
          <w:ilvl w:val="0"/>
          <w:numId w:val="6"/>
        </w:numPr>
      </w:pPr>
      <w:r>
        <w:t xml:space="preserve">The DBMS must ensure that </w:t>
      </w:r>
      <w:r w:rsidRPr="008C4D43">
        <w:rPr>
          <w:b/>
          <w:bCs/>
        </w:rPr>
        <w:t>user updates</w:t>
      </w:r>
      <w:r>
        <w:t xml:space="preserve"> over the DB are correctly executed and become </w:t>
      </w:r>
      <w:r w:rsidRPr="008C4D43">
        <w:rPr>
          <w:b/>
          <w:bCs/>
        </w:rPr>
        <w:t>permanent</w:t>
      </w:r>
      <w:r>
        <w:t>.</w:t>
      </w:r>
    </w:p>
    <w:p w14:paraId="6D50F226" w14:textId="448156A7" w:rsidR="00291C89" w:rsidRDefault="00291C89" w:rsidP="00291C89">
      <w:r>
        <w:t xml:space="preserve">The </w:t>
      </w:r>
      <w:r w:rsidRPr="00291C89">
        <w:rPr>
          <w:b/>
          <w:bCs/>
        </w:rPr>
        <w:t>DBMS tools</w:t>
      </w:r>
      <w:r>
        <w:t xml:space="preserve"> are oriented towards integrity:</w:t>
      </w:r>
    </w:p>
    <w:p w14:paraId="2E70F70B" w14:textId="4FF8EFFB" w:rsidR="00291C89" w:rsidRDefault="00291C89" w:rsidP="00941050">
      <w:pPr>
        <w:pStyle w:val="Prrafodelista"/>
        <w:numPr>
          <w:ilvl w:val="0"/>
          <w:numId w:val="7"/>
        </w:numPr>
      </w:pPr>
      <w:r>
        <w:t xml:space="preserve">Check (when an update is performed) the </w:t>
      </w:r>
      <w:r w:rsidRPr="00291C89">
        <w:rPr>
          <w:b/>
          <w:bCs/>
        </w:rPr>
        <w:t>integrity constraints</w:t>
      </w:r>
      <w:r>
        <w:t xml:space="preserve"> defined in the schema.</w:t>
      </w:r>
    </w:p>
    <w:p w14:paraId="397AF665" w14:textId="0E0867F9" w:rsidR="00291C89" w:rsidRDefault="00291C89" w:rsidP="00941050">
      <w:pPr>
        <w:pStyle w:val="Prrafodelista"/>
        <w:numPr>
          <w:ilvl w:val="0"/>
          <w:numId w:val="7"/>
        </w:numPr>
      </w:pPr>
      <w:r>
        <w:t xml:space="preserve">Control the correct execution of the </w:t>
      </w:r>
      <w:r w:rsidRPr="00291C89">
        <w:rPr>
          <w:b/>
          <w:bCs/>
        </w:rPr>
        <w:t>updates</w:t>
      </w:r>
      <w:r>
        <w:t xml:space="preserve"> in a concurrent environment.</w:t>
      </w:r>
    </w:p>
    <w:p w14:paraId="35E000BD" w14:textId="75A54DAB" w:rsidR="0086669B" w:rsidRDefault="00291C89" w:rsidP="00941050">
      <w:pPr>
        <w:pStyle w:val="Prrafodelista"/>
        <w:numPr>
          <w:ilvl w:val="0"/>
          <w:numId w:val="7"/>
        </w:numPr>
      </w:pPr>
      <w:r>
        <w:t>Recover (</w:t>
      </w:r>
      <w:r w:rsidRPr="00291C89">
        <w:rPr>
          <w:b/>
          <w:bCs/>
        </w:rPr>
        <w:t>reconstruct</w:t>
      </w:r>
      <w:r>
        <w:t>) the DB in case of loss or accident.</w:t>
      </w:r>
    </w:p>
    <w:p w14:paraId="04F6EC61" w14:textId="77777777" w:rsidR="00291C89" w:rsidRDefault="00291C89" w:rsidP="00074648"/>
    <w:p w14:paraId="22FB229B" w14:textId="3B0A5931" w:rsidR="00074648" w:rsidRPr="007030DE" w:rsidRDefault="00074648" w:rsidP="00074648">
      <w:pPr>
        <w:rPr>
          <w:sz w:val="28"/>
          <w:szCs w:val="28"/>
        </w:rPr>
      </w:pPr>
      <w:r w:rsidRPr="007030DE">
        <w:rPr>
          <w:sz w:val="28"/>
          <w:szCs w:val="28"/>
        </w:rPr>
        <w:t>2.1.-TRANSACTIONS</w:t>
      </w:r>
    </w:p>
    <w:p w14:paraId="170C8BBD" w14:textId="3E0B22A2" w:rsidR="00B960A4" w:rsidRDefault="00B960A4" w:rsidP="00074648">
      <w:r>
        <w:t xml:space="preserve">The operations in a DB are organized in transactions. A </w:t>
      </w:r>
      <w:r w:rsidRPr="00B960A4">
        <w:rPr>
          <w:b/>
          <w:bCs/>
        </w:rPr>
        <w:t>transaction</w:t>
      </w:r>
      <w:r>
        <w:t xml:space="preserve"> is a sequence of access operations to the DB which constitute a </w:t>
      </w:r>
      <w:r w:rsidRPr="00B960A4">
        <w:rPr>
          <w:b/>
          <w:bCs/>
        </w:rPr>
        <w:t>logical execution unit</w:t>
      </w:r>
      <w:r>
        <w:t>.</w:t>
      </w:r>
    </w:p>
    <w:p w14:paraId="4C3C7166" w14:textId="7F832C05" w:rsidR="007030DE" w:rsidRDefault="007030DE" w:rsidP="00074648">
      <w:r>
        <w:t xml:space="preserve">The </w:t>
      </w:r>
      <w:r w:rsidRPr="007030DE">
        <w:rPr>
          <w:b/>
          <w:bCs/>
        </w:rPr>
        <w:t>actions</w:t>
      </w:r>
      <w:r>
        <w:t xml:space="preserve"> which </w:t>
      </w:r>
      <w:r w:rsidRPr="007030DE">
        <w:rPr>
          <w:b/>
          <w:bCs/>
        </w:rPr>
        <w:t>change transactions states</w:t>
      </w:r>
      <w:r>
        <w:t xml:space="preserve"> are:</w:t>
      </w:r>
    </w:p>
    <w:p w14:paraId="69A3ACDC" w14:textId="6F63AD32" w:rsidR="007030DE" w:rsidRDefault="007030DE" w:rsidP="00941050">
      <w:pPr>
        <w:pStyle w:val="Prrafodelista"/>
        <w:numPr>
          <w:ilvl w:val="0"/>
          <w:numId w:val="8"/>
        </w:numPr>
      </w:pPr>
      <w:r w:rsidRPr="007030DE">
        <w:rPr>
          <w:b/>
          <w:bCs/>
        </w:rPr>
        <w:t>Begin</w:t>
      </w:r>
      <w:r>
        <w:t xml:space="preserve">: indicates the </w:t>
      </w:r>
      <w:r w:rsidRPr="007030DE">
        <w:rPr>
          <w:b/>
          <w:bCs/>
        </w:rPr>
        <w:t>beginning</w:t>
      </w:r>
      <w:r>
        <w:t xml:space="preserve"> of the execution of the transaction.</w:t>
      </w:r>
    </w:p>
    <w:p w14:paraId="6891671D" w14:textId="5C480FF7" w:rsidR="007030DE" w:rsidRDefault="007030DE" w:rsidP="00941050">
      <w:pPr>
        <w:pStyle w:val="Prrafodelista"/>
        <w:numPr>
          <w:ilvl w:val="0"/>
          <w:numId w:val="8"/>
        </w:numPr>
      </w:pPr>
      <w:r w:rsidRPr="007030DE">
        <w:rPr>
          <w:b/>
          <w:bCs/>
        </w:rPr>
        <w:t>Cancelation</w:t>
      </w:r>
      <w:r>
        <w:t xml:space="preserve"> </w:t>
      </w:r>
      <w:r w:rsidRPr="007030DE">
        <w:rPr>
          <w:b/>
          <w:bCs/>
        </w:rPr>
        <w:t>(user rollback)</w:t>
      </w:r>
      <w:r>
        <w:t>: the user aborts the transaction.</w:t>
      </w:r>
    </w:p>
    <w:p w14:paraId="20412138" w14:textId="64F02079" w:rsidR="007030DE" w:rsidRDefault="007030DE" w:rsidP="00941050">
      <w:pPr>
        <w:pStyle w:val="Prrafodelista"/>
        <w:numPr>
          <w:ilvl w:val="0"/>
          <w:numId w:val="8"/>
        </w:numPr>
      </w:pPr>
      <w:r w:rsidRPr="007030DE">
        <w:rPr>
          <w:b/>
          <w:bCs/>
        </w:rPr>
        <w:t>Confirmation (user commit)</w:t>
      </w:r>
      <w:r>
        <w:t>: the user considers the transaction as ended. Then the DBMS performs some checking to determine how the transaction will end:</w:t>
      </w:r>
    </w:p>
    <w:p w14:paraId="17952E7E" w14:textId="07C9F572" w:rsidR="007030DE" w:rsidRDefault="007030DE" w:rsidP="00941050">
      <w:pPr>
        <w:pStyle w:val="Prrafodelista"/>
        <w:numPr>
          <w:ilvl w:val="1"/>
          <w:numId w:val="9"/>
        </w:numPr>
      </w:pPr>
      <w:r w:rsidRPr="007030DE">
        <w:rPr>
          <w:b/>
          <w:bCs/>
        </w:rPr>
        <w:t>Success (system commit)</w:t>
      </w:r>
      <w:r>
        <w:t xml:space="preserve">: indicates the </w:t>
      </w:r>
      <w:r w:rsidRPr="007030DE">
        <w:rPr>
          <w:b/>
          <w:bCs/>
        </w:rPr>
        <w:t>success</w:t>
      </w:r>
      <w:r>
        <w:t xml:space="preserve"> of the transaction, making the DBMS store the changes performed on the DB.</w:t>
      </w:r>
    </w:p>
    <w:p w14:paraId="21217835" w14:textId="64B59D19" w:rsidR="00B960A4" w:rsidRDefault="007030DE" w:rsidP="00941050">
      <w:pPr>
        <w:pStyle w:val="Prrafodelista"/>
        <w:numPr>
          <w:ilvl w:val="1"/>
          <w:numId w:val="9"/>
        </w:numPr>
      </w:pPr>
      <w:r w:rsidRPr="007030DE">
        <w:rPr>
          <w:b/>
          <w:bCs/>
        </w:rPr>
        <w:t>Failure (system rollback)</w:t>
      </w:r>
      <w:r>
        <w:t xml:space="preserve">: indicates the </w:t>
      </w:r>
      <w:r w:rsidRPr="007030DE">
        <w:rPr>
          <w:b/>
          <w:bCs/>
        </w:rPr>
        <w:t>failure</w:t>
      </w:r>
      <w:r>
        <w:t xml:space="preserve"> of the transaction, or that the transaction hasn’t passed the checking. The DBMS undoes all the possible changes performed by the transaction.</w:t>
      </w:r>
    </w:p>
    <w:p w14:paraId="3B4F4371" w14:textId="77777777" w:rsidR="000975B8" w:rsidRDefault="000975B8" w:rsidP="000975B8"/>
    <w:p w14:paraId="73A83C65" w14:textId="77777777" w:rsidR="000975B8" w:rsidRDefault="000975B8" w:rsidP="000975B8"/>
    <w:p w14:paraId="2658C570" w14:textId="6ADB21B0" w:rsidR="000975B8" w:rsidRDefault="000975B8" w:rsidP="000975B8">
      <w:r>
        <w:lastRenderedPageBreak/>
        <w:t xml:space="preserve">The </w:t>
      </w:r>
      <w:r w:rsidRPr="000975B8">
        <w:rPr>
          <w:b/>
          <w:bCs/>
        </w:rPr>
        <w:t>states of a transaction</w:t>
      </w:r>
      <w:r>
        <w:t xml:space="preserve"> are:</w:t>
      </w:r>
    </w:p>
    <w:p w14:paraId="36801F40" w14:textId="1821D86B" w:rsidR="000975B8" w:rsidRDefault="000975B8" w:rsidP="000975B8">
      <w:pPr>
        <w:jc w:val="center"/>
      </w:pPr>
      <w:r>
        <w:rPr>
          <w:noProof/>
        </w:rPr>
        <w:drawing>
          <wp:inline distT="0" distB="0" distL="0" distR="0" wp14:anchorId="285C6D8E" wp14:editId="66A3E035">
            <wp:extent cx="5166808" cy="2827265"/>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a2.PNG"/>
                    <pic:cNvPicPr/>
                  </pic:nvPicPr>
                  <pic:blipFill>
                    <a:blip r:embed="rId6">
                      <a:extLst>
                        <a:ext uri="{28A0092B-C50C-407E-A947-70E740481C1C}">
                          <a14:useLocalDpi xmlns:a14="http://schemas.microsoft.com/office/drawing/2010/main" val="0"/>
                        </a:ext>
                      </a:extLst>
                    </a:blip>
                    <a:stretch>
                      <a:fillRect/>
                    </a:stretch>
                  </pic:blipFill>
                  <pic:spPr>
                    <a:xfrm>
                      <a:off x="0" y="0"/>
                      <a:ext cx="5166808" cy="2827265"/>
                    </a:xfrm>
                    <a:prstGeom prst="rect">
                      <a:avLst/>
                    </a:prstGeom>
                  </pic:spPr>
                </pic:pic>
              </a:graphicData>
            </a:graphic>
          </wp:inline>
        </w:drawing>
      </w:r>
    </w:p>
    <w:p w14:paraId="65783FBC" w14:textId="08C0E996" w:rsidR="000975B8" w:rsidRDefault="000975B8" w:rsidP="000975B8">
      <w:r>
        <w:t xml:space="preserve">The </w:t>
      </w:r>
      <w:r w:rsidRPr="000975B8">
        <w:rPr>
          <w:b/>
          <w:bCs/>
        </w:rPr>
        <w:t>properties of the transactions</w:t>
      </w:r>
      <w:r>
        <w:t xml:space="preserve"> </w:t>
      </w:r>
      <w:r w:rsidRPr="000975B8">
        <w:rPr>
          <w:b/>
          <w:bCs/>
        </w:rPr>
        <w:t>(ACID)</w:t>
      </w:r>
      <w:r>
        <w:t xml:space="preserve"> are:</w:t>
      </w:r>
    </w:p>
    <w:p w14:paraId="7296FBA8" w14:textId="6F26F57A" w:rsidR="000975B8" w:rsidRDefault="000975B8" w:rsidP="00941050">
      <w:pPr>
        <w:pStyle w:val="Prrafodelista"/>
        <w:numPr>
          <w:ilvl w:val="0"/>
          <w:numId w:val="10"/>
        </w:numPr>
      </w:pPr>
      <w:r w:rsidRPr="000975B8">
        <w:rPr>
          <w:b/>
          <w:bCs/>
        </w:rPr>
        <w:t>Atomicity</w:t>
      </w:r>
      <w:r>
        <w:t xml:space="preserve">: a transaction is an indivisible unit that is either </w:t>
      </w:r>
      <w:r w:rsidRPr="000975B8">
        <w:rPr>
          <w:b/>
          <w:bCs/>
        </w:rPr>
        <w:t>performed</w:t>
      </w:r>
      <w:r>
        <w:t xml:space="preserve"> in its </w:t>
      </w:r>
      <w:r w:rsidRPr="000975B8">
        <w:rPr>
          <w:b/>
          <w:bCs/>
        </w:rPr>
        <w:t>entirety</w:t>
      </w:r>
      <w:r>
        <w:t xml:space="preserve"> or is not performed at all (“All or nothing”).</w:t>
      </w:r>
    </w:p>
    <w:p w14:paraId="7DC5ADED" w14:textId="3102286E" w:rsidR="000975B8" w:rsidRDefault="000975B8" w:rsidP="00941050">
      <w:pPr>
        <w:pStyle w:val="Prrafodelista"/>
        <w:numPr>
          <w:ilvl w:val="0"/>
          <w:numId w:val="10"/>
        </w:numPr>
      </w:pPr>
      <w:r w:rsidRPr="000975B8">
        <w:rPr>
          <w:b/>
          <w:bCs/>
        </w:rPr>
        <w:t>Consistency</w:t>
      </w:r>
      <w:r>
        <w:t xml:space="preserve">: the transaction must transform the DB from one consistent state to </w:t>
      </w:r>
      <w:r w:rsidRPr="000975B8">
        <w:rPr>
          <w:b/>
          <w:bCs/>
        </w:rPr>
        <w:t>another consistent state</w:t>
      </w:r>
      <w:r>
        <w:t xml:space="preserve"> (all integrity constraints must be met).</w:t>
      </w:r>
    </w:p>
    <w:p w14:paraId="57EA0BE9" w14:textId="2CEFB4EA" w:rsidR="000975B8" w:rsidRDefault="000975B8" w:rsidP="00941050">
      <w:pPr>
        <w:pStyle w:val="Prrafodelista"/>
        <w:numPr>
          <w:ilvl w:val="0"/>
          <w:numId w:val="10"/>
        </w:numPr>
      </w:pPr>
      <w:r w:rsidRPr="000975B8">
        <w:rPr>
          <w:b/>
          <w:bCs/>
        </w:rPr>
        <w:t>Isolation</w:t>
      </w:r>
      <w:r>
        <w:t xml:space="preserve">: concurrent transactions are executed independently, since all the partial effects of </w:t>
      </w:r>
      <w:r w:rsidRPr="000975B8">
        <w:rPr>
          <w:b/>
          <w:bCs/>
        </w:rPr>
        <w:t>incomplete transactions should not be visible</w:t>
      </w:r>
      <w:r>
        <w:t xml:space="preserve"> to other transactions.</w:t>
      </w:r>
    </w:p>
    <w:p w14:paraId="6BCDD5F6" w14:textId="78BE7689" w:rsidR="000975B8" w:rsidRDefault="000975B8" w:rsidP="00941050">
      <w:pPr>
        <w:pStyle w:val="Prrafodelista"/>
        <w:numPr>
          <w:ilvl w:val="0"/>
          <w:numId w:val="10"/>
        </w:numPr>
      </w:pPr>
      <w:r w:rsidRPr="000975B8">
        <w:rPr>
          <w:b/>
          <w:bCs/>
        </w:rPr>
        <w:t>Durability</w:t>
      </w:r>
      <w:r>
        <w:t xml:space="preserve">: the effects of a </w:t>
      </w:r>
      <w:r w:rsidRPr="000975B8">
        <w:rPr>
          <w:b/>
          <w:bCs/>
        </w:rPr>
        <w:t>successfully</w:t>
      </w:r>
      <w:r>
        <w:t xml:space="preserve"> completed (committed) transaction are </w:t>
      </w:r>
      <w:r w:rsidRPr="000975B8">
        <w:rPr>
          <w:b/>
          <w:bCs/>
        </w:rPr>
        <w:t>permanently recorded</w:t>
      </w:r>
      <w:r>
        <w:t xml:space="preserve"> in the DB and must not be lost because of a subsequent system or other transaction failure.</w:t>
      </w:r>
    </w:p>
    <w:p w14:paraId="47F4997C" w14:textId="77777777" w:rsidR="000975B8" w:rsidRDefault="000975B8" w:rsidP="000975B8"/>
    <w:p w14:paraId="176B52CD" w14:textId="08346037" w:rsidR="00074648" w:rsidRPr="00DA6135" w:rsidRDefault="00074648" w:rsidP="00074648">
      <w:pPr>
        <w:rPr>
          <w:sz w:val="28"/>
          <w:szCs w:val="28"/>
        </w:rPr>
      </w:pPr>
      <w:r w:rsidRPr="00DA6135">
        <w:rPr>
          <w:sz w:val="28"/>
          <w:szCs w:val="28"/>
        </w:rPr>
        <w:t>2.2.-SEMANTIC INTEGRITY</w:t>
      </w:r>
    </w:p>
    <w:p w14:paraId="5C5BD7AD" w14:textId="2E3B2ACA" w:rsidR="000975B8" w:rsidRDefault="000975B8" w:rsidP="00074648">
      <w:r>
        <w:t xml:space="preserve">An </w:t>
      </w:r>
      <w:r w:rsidRPr="000975B8">
        <w:rPr>
          <w:b/>
          <w:bCs/>
        </w:rPr>
        <w:t>integrity constraint</w:t>
      </w:r>
      <w:r>
        <w:t xml:space="preserve"> is a property of the real world which is modelled by the DB. </w:t>
      </w:r>
    </w:p>
    <w:p w14:paraId="2EE551A3" w14:textId="741AC08A" w:rsidR="000975B8" w:rsidRDefault="000975B8" w:rsidP="001E6250">
      <w:r w:rsidRPr="000975B8">
        <w:rPr>
          <w:b/>
          <w:bCs/>
        </w:rPr>
        <w:t>Constraints</w:t>
      </w:r>
      <w:r>
        <w:t xml:space="preserve"> are defined in the </w:t>
      </w:r>
      <w:r w:rsidRPr="000975B8">
        <w:rPr>
          <w:b/>
          <w:bCs/>
        </w:rPr>
        <w:t>logical schema</w:t>
      </w:r>
      <w:r>
        <w:t xml:space="preserve"> and the DBMS must ensure that they are met. The checking is </w:t>
      </w:r>
      <w:r w:rsidRPr="000975B8">
        <w:rPr>
          <w:b/>
          <w:bCs/>
        </w:rPr>
        <w:t>performed</w:t>
      </w:r>
      <w:r>
        <w:t xml:space="preserve"> whenever the </w:t>
      </w:r>
      <w:r w:rsidRPr="000975B8">
        <w:rPr>
          <w:b/>
          <w:bCs/>
        </w:rPr>
        <w:t>DB changes</w:t>
      </w:r>
      <w:r>
        <w:t xml:space="preserve"> (when any updating operation is executed). Constraints </w:t>
      </w:r>
      <w:r w:rsidRPr="000975B8">
        <w:rPr>
          <w:b/>
          <w:bCs/>
        </w:rPr>
        <w:t>not included in the DB</w:t>
      </w:r>
      <w:r>
        <w:t xml:space="preserve"> schema must be maintained by the application programs. This last situation is, in general, </w:t>
      </w:r>
      <w:r w:rsidRPr="001E6250">
        <w:rPr>
          <w:b/>
          <w:bCs/>
        </w:rPr>
        <w:t>inappropriate</w:t>
      </w:r>
      <w:r w:rsidR="001E6250">
        <w:t xml:space="preserve"> if the constraints are common to more than one application, since the responsibility to check them is dispersed.</w:t>
      </w:r>
    </w:p>
    <w:p w14:paraId="41595562" w14:textId="4D30C8C2" w:rsidR="001E6250" w:rsidRDefault="001E6250" w:rsidP="001E6250">
      <w:r>
        <w:t xml:space="preserve">There are </w:t>
      </w:r>
      <w:r w:rsidRPr="001E6250">
        <w:rPr>
          <w:b/>
          <w:bCs/>
        </w:rPr>
        <w:t>two types of integrity constraints</w:t>
      </w:r>
      <w:r>
        <w:t>:</w:t>
      </w:r>
    </w:p>
    <w:p w14:paraId="6392A22D" w14:textId="5B716764" w:rsidR="001E6250" w:rsidRDefault="001E6250" w:rsidP="00941050">
      <w:pPr>
        <w:pStyle w:val="Prrafodelista"/>
        <w:numPr>
          <w:ilvl w:val="0"/>
          <w:numId w:val="11"/>
        </w:numPr>
      </w:pPr>
      <w:r w:rsidRPr="00440A99">
        <w:rPr>
          <w:b/>
          <w:bCs/>
        </w:rPr>
        <w:t>Static</w:t>
      </w:r>
      <w:r>
        <w:t>: they must be met in each state of the DB (they can be represented by logical expressions).</w:t>
      </w:r>
    </w:p>
    <w:p w14:paraId="289849A3" w14:textId="0FD7EA72" w:rsidR="001E6250" w:rsidRDefault="001E6250" w:rsidP="00941050">
      <w:pPr>
        <w:pStyle w:val="Prrafodelista"/>
        <w:numPr>
          <w:ilvl w:val="0"/>
          <w:numId w:val="11"/>
        </w:numPr>
      </w:pPr>
      <w:r w:rsidRPr="00440A99">
        <w:rPr>
          <w:b/>
          <w:bCs/>
        </w:rPr>
        <w:t>Dynamic (Transition)</w:t>
      </w:r>
      <w:r>
        <w:t>: they must be met regarding two consecutive states.</w:t>
      </w:r>
    </w:p>
    <w:p w14:paraId="53ECE3BC" w14:textId="77777777" w:rsidR="00440A99" w:rsidRDefault="00440A99" w:rsidP="00440A99"/>
    <w:p w14:paraId="38833615" w14:textId="77777777" w:rsidR="00440A99" w:rsidRDefault="00440A99" w:rsidP="00440A99"/>
    <w:p w14:paraId="55BA8CA3" w14:textId="77777777" w:rsidR="00440A99" w:rsidRDefault="00440A99" w:rsidP="00440A99"/>
    <w:p w14:paraId="6949C0D9" w14:textId="1CBE9082" w:rsidR="00440A99" w:rsidRDefault="00440A99" w:rsidP="00440A99">
      <w:r w:rsidRPr="00440A99">
        <w:rPr>
          <w:b/>
          <w:bCs/>
        </w:rPr>
        <w:t>Static constraints</w:t>
      </w:r>
      <w:r>
        <w:t xml:space="preserve"> can be expressed over:</w:t>
      </w:r>
    </w:p>
    <w:p w14:paraId="7BFF1E40" w14:textId="6448173F" w:rsidR="00440A99" w:rsidRDefault="00440A99" w:rsidP="00941050">
      <w:pPr>
        <w:pStyle w:val="Prrafodelista"/>
        <w:numPr>
          <w:ilvl w:val="0"/>
          <w:numId w:val="12"/>
        </w:numPr>
      </w:pPr>
      <w:r w:rsidRPr="00440A99">
        <w:rPr>
          <w:b/>
          <w:bCs/>
        </w:rPr>
        <w:t>Data values</w:t>
      </w:r>
      <w:r>
        <w:t>.</w:t>
      </w:r>
    </w:p>
    <w:p w14:paraId="3CB0AC3F" w14:textId="265C5FA9" w:rsidR="00440A99" w:rsidRDefault="00440A99" w:rsidP="00941050">
      <w:pPr>
        <w:pStyle w:val="Prrafodelista"/>
        <w:numPr>
          <w:ilvl w:val="0"/>
          <w:numId w:val="12"/>
        </w:numPr>
      </w:pPr>
      <w:r w:rsidRPr="00440A99">
        <w:rPr>
          <w:b/>
          <w:bCs/>
        </w:rPr>
        <w:t>Attributes</w:t>
      </w:r>
      <w:r>
        <w:t>.</w:t>
      </w:r>
    </w:p>
    <w:p w14:paraId="1C9E4115" w14:textId="5AADA2CA" w:rsidR="00440A99" w:rsidRDefault="00440A99" w:rsidP="00941050">
      <w:pPr>
        <w:pStyle w:val="Prrafodelista"/>
        <w:numPr>
          <w:ilvl w:val="0"/>
          <w:numId w:val="12"/>
        </w:numPr>
      </w:pPr>
      <w:r w:rsidRPr="00440A99">
        <w:rPr>
          <w:b/>
          <w:bCs/>
        </w:rPr>
        <w:t>Relations</w:t>
      </w:r>
      <w:r>
        <w:t>.</w:t>
      </w:r>
    </w:p>
    <w:p w14:paraId="524AFED7" w14:textId="70B23901" w:rsidR="00440A99" w:rsidRDefault="00440A99" w:rsidP="00941050">
      <w:pPr>
        <w:pStyle w:val="Prrafodelista"/>
        <w:numPr>
          <w:ilvl w:val="0"/>
          <w:numId w:val="12"/>
        </w:numPr>
      </w:pPr>
      <w:r>
        <w:t>The DB (</w:t>
      </w:r>
      <w:r w:rsidRPr="00440A99">
        <w:rPr>
          <w:b/>
          <w:bCs/>
        </w:rPr>
        <w:t>general constraint</w:t>
      </w:r>
      <w:r>
        <w:t>).</w:t>
      </w:r>
    </w:p>
    <w:p w14:paraId="0041DBDF" w14:textId="53057BAC" w:rsidR="00440A99" w:rsidRDefault="00440A99" w:rsidP="00440A99">
      <w:r>
        <w:t>They are checked after every command (</w:t>
      </w:r>
      <w:r w:rsidRPr="00FB497D">
        <w:rPr>
          <w:b/>
          <w:bCs/>
        </w:rPr>
        <w:t>IMMEDIATE</w:t>
      </w:r>
      <w:r>
        <w:t>) or at the end of the transaction (</w:t>
      </w:r>
      <w:r w:rsidRPr="00FB497D">
        <w:rPr>
          <w:b/>
          <w:bCs/>
        </w:rPr>
        <w:t>DEFERRED</w:t>
      </w:r>
      <w:r>
        <w:t>).</w:t>
      </w:r>
    </w:p>
    <w:p w14:paraId="14664A3B" w14:textId="236EF63C" w:rsidR="00D12194" w:rsidRDefault="00D12194" w:rsidP="00440A99">
      <w:r>
        <w:t xml:space="preserve">The </w:t>
      </w:r>
      <w:r w:rsidRPr="00D12194">
        <w:rPr>
          <w:b/>
          <w:bCs/>
        </w:rPr>
        <w:t>triggers</w:t>
      </w:r>
      <w:r>
        <w:t xml:space="preserve"> are used when a designer wants to have a system response when some events are produced. This allows to incorporate complex constraints into the DB.</w:t>
      </w:r>
      <w:r w:rsidR="00071152">
        <w:t xml:space="preserve"> These triggers include:</w:t>
      </w:r>
    </w:p>
    <w:p w14:paraId="6372D17F" w14:textId="191386BA" w:rsidR="00071152" w:rsidRDefault="00071152" w:rsidP="00941050">
      <w:pPr>
        <w:pStyle w:val="Prrafodelista"/>
        <w:numPr>
          <w:ilvl w:val="0"/>
          <w:numId w:val="13"/>
        </w:numPr>
      </w:pPr>
      <w:r w:rsidRPr="00F20BEE">
        <w:rPr>
          <w:b/>
          <w:bCs/>
        </w:rPr>
        <w:t>Events</w:t>
      </w:r>
      <w:r>
        <w:t>: operations over the DB which trigger it.</w:t>
      </w:r>
    </w:p>
    <w:p w14:paraId="46DBE90D" w14:textId="3CA3E897" w:rsidR="00071152" w:rsidRDefault="00071152" w:rsidP="00941050">
      <w:pPr>
        <w:pStyle w:val="Prrafodelista"/>
        <w:numPr>
          <w:ilvl w:val="0"/>
          <w:numId w:val="13"/>
        </w:numPr>
      </w:pPr>
      <w:r w:rsidRPr="00F20BEE">
        <w:rPr>
          <w:b/>
          <w:bCs/>
        </w:rPr>
        <w:t>Conditions</w:t>
      </w:r>
      <w:r>
        <w:t xml:space="preserve"> to determine if the actions must be executed or not.</w:t>
      </w:r>
    </w:p>
    <w:p w14:paraId="605FF05A" w14:textId="5EDFCBB2" w:rsidR="00071152" w:rsidRDefault="00071152" w:rsidP="00941050">
      <w:pPr>
        <w:pStyle w:val="Prrafodelista"/>
        <w:numPr>
          <w:ilvl w:val="0"/>
          <w:numId w:val="13"/>
        </w:numPr>
      </w:pPr>
      <w:r w:rsidRPr="00F20BEE">
        <w:rPr>
          <w:b/>
          <w:bCs/>
        </w:rPr>
        <w:t>Actions</w:t>
      </w:r>
      <w:r>
        <w:t xml:space="preserve"> to be executed when an event happen</w:t>
      </w:r>
      <w:r w:rsidR="00F20BEE">
        <w:t>s</w:t>
      </w:r>
      <w:r>
        <w:t xml:space="preserve"> and the</w:t>
      </w:r>
      <w:r w:rsidR="00F20BEE">
        <w:t xml:space="preserve"> </w:t>
      </w:r>
      <w:r>
        <w:t>conditions are met. They are usually written in a data-oriented</w:t>
      </w:r>
      <w:r w:rsidR="00F20BEE">
        <w:t xml:space="preserve"> </w:t>
      </w:r>
      <w:r>
        <w:t>high level programming language, that can include SQL</w:t>
      </w:r>
      <w:r w:rsidR="00F20BEE">
        <w:t xml:space="preserve"> </w:t>
      </w:r>
      <w:r>
        <w:t>commands.</w:t>
      </w:r>
    </w:p>
    <w:p w14:paraId="73AEB7A9" w14:textId="77777777" w:rsidR="000975B8" w:rsidRDefault="000975B8" w:rsidP="00074648"/>
    <w:p w14:paraId="0B5448AF" w14:textId="7D8BF87B" w:rsidR="00074648" w:rsidRDefault="00074648" w:rsidP="00074648">
      <w:r w:rsidRPr="00DA6135">
        <w:rPr>
          <w:sz w:val="28"/>
          <w:szCs w:val="28"/>
        </w:rPr>
        <w:t>2.3.-CONCURRENT ACCESS CONTROL</w:t>
      </w:r>
    </w:p>
    <w:p w14:paraId="5E15920F" w14:textId="0A504D2C" w:rsidR="00DA6135" w:rsidRDefault="00DA6135" w:rsidP="00074648">
      <w:r>
        <w:t xml:space="preserve">In order to keep the integrity of the database, the DBMS must control concurrent access to the database to avoid that the results of the execution of </w:t>
      </w:r>
      <w:r w:rsidRPr="00DA6135">
        <w:rPr>
          <w:b/>
          <w:bCs/>
        </w:rPr>
        <w:t>several</w:t>
      </w:r>
      <w:r>
        <w:t xml:space="preserve"> </w:t>
      </w:r>
      <w:r w:rsidRPr="00DA6135">
        <w:rPr>
          <w:b/>
          <w:bCs/>
        </w:rPr>
        <w:t>processes</w:t>
      </w:r>
      <w:r>
        <w:t xml:space="preserve"> (users or programs) lead to </w:t>
      </w:r>
      <w:r w:rsidRPr="00DA6135">
        <w:rPr>
          <w:b/>
          <w:bCs/>
        </w:rPr>
        <w:t>incorrect</w:t>
      </w:r>
      <w:r>
        <w:t xml:space="preserve">, </w:t>
      </w:r>
      <w:r w:rsidRPr="00DA6135">
        <w:rPr>
          <w:b/>
          <w:bCs/>
        </w:rPr>
        <w:t>incoherent</w:t>
      </w:r>
      <w:r>
        <w:t xml:space="preserve"> or </w:t>
      </w:r>
      <w:r w:rsidRPr="00DA6135">
        <w:rPr>
          <w:b/>
          <w:bCs/>
        </w:rPr>
        <w:t>lost results</w:t>
      </w:r>
      <w:r>
        <w:t xml:space="preserve"> because of the simultaneous execution of other program accessing the same data.</w:t>
      </w:r>
    </w:p>
    <w:p w14:paraId="45AD595D" w14:textId="29C505DD" w:rsidR="00DA6135" w:rsidRDefault="00DA6135" w:rsidP="00074648">
      <w:r>
        <w:t xml:space="preserve">The </w:t>
      </w:r>
      <w:r w:rsidRPr="00DA6135">
        <w:rPr>
          <w:b/>
          <w:bCs/>
        </w:rPr>
        <w:t>basic operations</w:t>
      </w:r>
      <w:r>
        <w:t xml:space="preserve"> in a transaction which are relevant to the DBMS:</w:t>
      </w:r>
    </w:p>
    <w:p w14:paraId="411DEF05" w14:textId="370C815C" w:rsidR="00DA6135" w:rsidRDefault="00DA6135" w:rsidP="00941050">
      <w:pPr>
        <w:pStyle w:val="Prrafodelista"/>
        <w:numPr>
          <w:ilvl w:val="0"/>
          <w:numId w:val="14"/>
        </w:numPr>
      </w:pPr>
      <w:r w:rsidRPr="004C56E1">
        <w:rPr>
          <w:b/>
          <w:bCs/>
        </w:rPr>
        <w:t>read(X)</w:t>
      </w:r>
      <w:r>
        <w:t>: reading or access to a piece of data X in the DB over the program variable with the same name. Steps:</w:t>
      </w:r>
    </w:p>
    <w:p w14:paraId="7C9234FD" w14:textId="6F751562" w:rsidR="00DA6135" w:rsidRDefault="00DA6135" w:rsidP="00941050">
      <w:pPr>
        <w:pStyle w:val="Prrafodelista"/>
        <w:numPr>
          <w:ilvl w:val="1"/>
          <w:numId w:val="15"/>
        </w:numPr>
      </w:pPr>
      <w:r>
        <w:t>Seek the address of the block which contains the datum X.</w:t>
      </w:r>
    </w:p>
    <w:p w14:paraId="1007C1D4" w14:textId="17E213D4" w:rsidR="00DA6135" w:rsidRDefault="00DA6135" w:rsidP="00941050">
      <w:pPr>
        <w:pStyle w:val="Prrafodelista"/>
        <w:numPr>
          <w:ilvl w:val="1"/>
          <w:numId w:val="15"/>
        </w:numPr>
      </w:pPr>
      <w:r>
        <w:t>Copy the block to a buffer into main memory.</w:t>
      </w:r>
    </w:p>
    <w:p w14:paraId="75CB697B" w14:textId="7FC39984" w:rsidR="00DA6135" w:rsidRDefault="00DA6135" w:rsidP="00941050">
      <w:pPr>
        <w:pStyle w:val="Prrafodelista"/>
        <w:numPr>
          <w:ilvl w:val="1"/>
          <w:numId w:val="15"/>
        </w:numPr>
      </w:pPr>
      <w:r>
        <w:t>Copy the datum X from the buffer to the program variable X.</w:t>
      </w:r>
    </w:p>
    <w:p w14:paraId="067EA9BC" w14:textId="6D8FB89C" w:rsidR="00DA6135" w:rsidRDefault="00DA6135" w:rsidP="00941050">
      <w:pPr>
        <w:pStyle w:val="Prrafodelista"/>
        <w:numPr>
          <w:ilvl w:val="0"/>
          <w:numId w:val="14"/>
        </w:numPr>
      </w:pPr>
      <w:r w:rsidRPr="004C56E1">
        <w:rPr>
          <w:b/>
          <w:bCs/>
        </w:rPr>
        <w:t>write(X)</w:t>
      </w:r>
      <w:r>
        <w:t>: update (insertion, deletion, or modification) of a piece of data X in the DB by using the program variable with the same name. Steps:</w:t>
      </w:r>
    </w:p>
    <w:p w14:paraId="217EA96D" w14:textId="354C4D16" w:rsidR="00DA6135" w:rsidRDefault="00DA6135" w:rsidP="00941050">
      <w:pPr>
        <w:pStyle w:val="Prrafodelista"/>
        <w:numPr>
          <w:ilvl w:val="1"/>
          <w:numId w:val="16"/>
        </w:numPr>
      </w:pPr>
      <w:r>
        <w:t>Find the address of the block containing the datum X (if not read before).</w:t>
      </w:r>
    </w:p>
    <w:p w14:paraId="13366F80" w14:textId="01B721CE" w:rsidR="00DA6135" w:rsidRDefault="00DA6135" w:rsidP="00941050">
      <w:pPr>
        <w:pStyle w:val="Prrafodelista"/>
        <w:numPr>
          <w:ilvl w:val="1"/>
          <w:numId w:val="16"/>
        </w:numPr>
      </w:pPr>
      <w:r>
        <w:t>Copy the block into a database buffer in main memory (if not read before).</w:t>
      </w:r>
    </w:p>
    <w:p w14:paraId="493BDCB7" w14:textId="1D4E7B46" w:rsidR="00DA6135" w:rsidRDefault="00DA6135" w:rsidP="00941050">
      <w:pPr>
        <w:pStyle w:val="Prrafodelista"/>
        <w:numPr>
          <w:ilvl w:val="1"/>
          <w:numId w:val="16"/>
        </w:numPr>
      </w:pPr>
      <w:r>
        <w:t>Copy the datum X from the program variable into the database buffer.</w:t>
      </w:r>
    </w:p>
    <w:p w14:paraId="3DAA2445" w14:textId="22A2F5A5" w:rsidR="00DA6135" w:rsidRDefault="00DA6135" w:rsidP="00941050">
      <w:pPr>
        <w:pStyle w:val="Prrafodelista"/>
        <w:numPr>
          <w:ilvl w:val="1"/>
          <w:numId w:val="16"/>
        </w:numPr>
      </w:pPr>
      <w:r>
        <w:t>Write the updated block from the database buffer to the disk.</w:t>
      </w:r>
    </w:p>
    <w:p w14:paraId="60B6742F" w14:textId="7B033CB9" w:rsidR="00444B4E" w:rsidRDefault="00444B4E" w:rsidP="00444B4E">
      <w:r>
        <w:t xml:space="preserve">The </w:t>
      </w:r>
      <w:r w:rsidRPr="00444B4E">
        <w:rPr>
          <w:b/>
          <w:bCs/>
        </w:rPr>
        <w:t>problems</w:t>
      </w:r>
      <w:r>
        <w:t xml:space="preserve"> that arise due to the </w:t>
      </w:r>
      <w:r w:rsidRPr="00444B4E">
        <w:rPr>
          <w:b/>
          <w:bCs/>
        </w:rPr>
        <w:t>interference of concurrent accesses</w:t>
      </w:r>
      <w:r>
        <w:t xml:space="preserve"> are:</w:t>
      </w:r>
    </w:p>
    <w:p w14:paraId="2031DBCD" w14:textId="3A7E18E0" w:rsidR="00444B4E" w:rsidRDefault="00444B4E" w:rsidP="00941050">
      <w:pPr>
        <w:pStyle w:val="Prrafodelista"/>
        <w:numPr>
          <w:ilvl w:val="0"/>
          <w:numId w:val="14"/>
        </w:numPr>
      </w:pPr>
      <w:r w:rsidRPr="00444B4E">
        <w:rPr>
          <w:b/>
          <w:bCs/>
        </w:rPr>
        <w:t>Loss of updates</w:t>
      </w:r>
      <w:r>
        <w:t>. An apparently successfully completed update operation by one user can be overridden by another user.</w:t>
      </w:r>
    </w:p>
    <w:p w14:paraId="65B82980" w14:textId="51F0B322" w:rsidR="00444B4E" w:rsidRDefault="00444B4E" w:rsidP="00941050">
      <w:pPr>
        <w:pStyle w:val="Prrafodelista"/>
        <w:numPr>
          <w:ilvl w:val="0"/>
          <w:numId w:val="14"/>
        </w:numPr>
      </w:pPr>
      <w:r w:rsidRPr="00444B4E">
        <w:rPr>
          <w:b/>
          <w:bCs/>
        </w:rPr>
        <w:t>Inconsistent</w:t>
      </w:r>
      <w:r>
        <w:t xml:space="preserve"> information corresponding to several valid database states. One transaction reads several values but a second transaction updates some of them during the execution of the first.</w:t>
      </w:r>
    </w:p>
    <w:p w14:paraId="463D7F0A" w14:textId="5CE14E54" w:rsidR="00444B4E" w:rsidRDefault="00444B4E" w:rsidP="00941050">
      <w:pPr>
        <w:pStyle w:val="Prrafodelista"/>
        <w:numPr>
          <w:ilvl w:val="0"/>
          <w:numId w:val="14"/>
        </w:numPr>
      </w:pPr>
      <w:r>
        <w:lastRenderedPageBreak/>
        <w:t xml:space="preserve">Access to updated data (but </w:t>
      </w:r>
      <w:r w:rsidRPr="00444B4E">
        <w:rPr>
          <w:b/>
          <w:bCs/>
        </w:rPr>
        <w:t>still not confirmed</w:t>
      </w:r>
      <w:r>
        <w:t>) that can still be cancelled. One transaction is allowed to use the intermediate results of another transaction before it has committed (dirty read).</w:t>
      </w:r>
    </w:p>
    <w:p w14:paraId="4A86CAC6" w14:textId="00F2B6C8" w:rsidR="00444B4E" w:rsidRDefault="00444B4E" w:rsidP="00444B4E">
      <w:r>
        <w:t xml:space="preserve">The </w:t>
      </w:r>
      <w:r w:rsidRPr="00444B4E">
        <w:rPr>
          <w:b/>
          <w:bCs/>
        </w:rPr>
        <w:t>techniques</w:t>
      </w:r>
      <w:r>
        <w:t xml:space="preserve"> to solve these problems are:</w:t>
      </w:r>
    </w:p>
    <w:p w14:paraId="7A5AD538" w14:textId="3AF4FB3C" w:rsidR="00444B4E" w:rsidRDefault="00444B4E" w:rsidP="00941050">
      <w:pPr>
        <w:pStyle w:val="Prrafodelista"/>
        <w:numPr>
          <w:ilvl w:val="0"/>
          <w:numId w:val="17"/>
        </w:numPr>
      </w:pPr>
      <w:r>
        <w:t>Reserving some data occurrences (</w:t>
      </w:r>
      <w:r w:rsidRPr="00444B4E">
        <w:rPr>
          <w:b/>
          <w:bCs/>
        </w:rPr>
        <w:t>locks</w:t>
      </w:r>
      <w:r>
        <w:t>).</w:t>
      </w:r>
    </w:p>
    <w:p w14:paraId="6356F6D3" w14:textId="388D818C" w:rsidR="00444B4E" w:rsidRDefault="00444B4E" w:rsidP="00941050">
      <w:pPr>
        <w:pStyle w:val="Prrafodelista"/>
        <w:numPr>
          <w:ilvl w:val="0"/>
          <w:numId w:val="17"/>
        </w:numPr>
      </w:pPr>
      <w:r>
        <w:t>Cascade cancellation (only for the third problem).</w:t>
      </w:r>
    </w:p>
    <w:p w14:paraId="27AFB2AD" w14:textId="77A2E514" w:rsidR="00444B4E" w:rsidRDefault="00444B4E" w:rsidP="00941050">
      <w:pPr>
        <w:pStyle w:val="Prrafodelista"/>
        <w:numPr>
          <w:ilvl w:val="0"/>
          <w:numId w:val="17"/>
        </w:numPr>
      </w:pPr>
      <w:r>
        <w:t>Transaction isolation (only for the third problem).</w:t>
      </w:r>
    </w:p>
    <w:p w14:paraId="2B6B95F2" w14:textId="77777777" w:rsidR="00DA6135" w:rsidRDefault="00DA6135" w:rsidP="00074648"/>
    <w:p w14:paraId="3B751C9E" w14:textId="08E68A88" w:rsidR="00074648" w:rsidRPr="00CC2322" w:rsidRDefault="00074648" w:rsidP="00074648">
      <w:pPr>
        <w:rPr>
          <w:sz w:val="28"/>
          <w:szCs w:val="28"/>
        </w:rPr>
      </w:pPr>
      <w:r w:rsidRPr="00CC2322">
        <w:rPr>
          <w:sz w:val="28"/>
          <w:szCs w:val="28"/>
        </w:rPr>
        <w:t>3.-RECOVERY AND SECURITY</w:t>
      </w:r>
    </w:p>
    <w:p w14:paraId="3865565B" w14:textId="77777777" w:rsidR="00CC2322" w:rsidRDefault="00CC2322" w:rsidP="00CC2322">
      <w:r>
        <w:t>A database must guarantee:</w:t>
      </w:r>
    </w:p>
    <w:p w14:paraId="03B6E762" w14:textId="29073FA9" w:rsidR="00CC2322" w:rsidRDefault="00CC2322" w:rsidP="00941050">
      <w:pPr>
        <w:pStyle w:val="Prrafodelista"/>
        <w:numPr>
          <w:ilvl w:val="0"/>
          <w:numId w:val="18"/>
        </w:numPr>
      </w:pPr>
      <w:r w:rsidRPr="00CC2322">
        <w:rPr>
          <w:b/>
          <w:bCs/>
        </w:rPr>
        <w:t>Recovery</w:t>
      </w:r>
      <w:r>
        <w:t>: a database must always be recovered from any type of failure.</w:t>
      </w:r>
    </w:p>
    <w:p w14:paraId="0F5D3563" w14:textId="649D3BDC" w:rsidR="00CC2322" w:rsidRDefault="00CC2322" w:rsidP="00941050">
      <w:pPr>
        <w:pStyle w:val="Prrafodelista"/>
        <w:numPr>
          <w:ilvl w:val="0"/>
          <w:numId w:val="18"/>
        </w:numPr>
      </w:pPr>
      <w:r w:rsidRPr="00CC2322">
        <w:rPr>
          <w:b/>
          <w:bCs/>
        </w:rPr>
        <w:t>Security</w:t>
      </w:r>
      <w:r>
        <w:t>: a database cannot allow non-authorized access.</w:t>
      </w:r>
    </w:p>
    <w:p w14:paraId="76A73881" w14:textId="77777777" w:rsidR="00CC2322" w:rsidRDefault="00CC2322" w:rsidP="00074648"/>
    <w:p w14:paraId="16D7B856" w14:textId="000F0399" w:rsidR="00074648" w:rsidRPr="00B43007" w:rsidRDefault="00074648" w:rsidP="00074648">
      <w:pPr>
        <w:rPr>
          <w:sz w:val="28"/>
          <w:szCs w:val="28"/>
        </w:rPr>
      </w:pPr>
      <w:r w:rsidRPr="00B43007">
        <w:rPr>
          <w:sz w:val="28"/>
          <w:szCs w:val="28"/>
        </w:rPr>
        <w:t>3.1.-DB RECOVERY</w:t>
      </w:r>
    </w:p>
    <w:p w14:paraId="65BD320D" w14:textId="407342BD" w:rsidR="00CC2322" w:rsidRDefault="00CC2322" w:rsidP="00CC2322">
      <w:r>
        <w:t xml:space="preserve">The transaction properties of </w:t>
      </w:r>
      <w:r w:rsidRPr="00CC2322">
        <w:rPr>
          <w:b/>
          <w:bCs/>
        </w:rPr>
        <w:t>atomicity</w:t>
      </w:r>
      <w:r>
        <w:t xml:space="preserve"> and </w:t>
      </w:r>
      <w:r w:rsidRPr="00CC2322">
        <w:rPr>
          <w:b/>
          <w:bCs/>
        </w:rPr>
        <w:t>durability</w:t>
      </w:r>
      <w:r>
        <w:t xml:space="preserve"> force a DBMS to ensure that:</w:t>
      </w:r>
    </w:p>
    <w:p w14:paraId="03DE2ED6" w14:textId="2CB55CC3" w:rsidR="00CC2322" w:rsidRDefault="00CC2322" w:rsidP="00941050">
      <w:pPr>
        <w:pStyle w:val="Prrafodelista"/>
        <w:numPr>
          <w:ilvl w:val="0"/>
          <w:numId w:val="19"/>
        </w:numPr>
      </w:pPr>
      <w:r>
        <w:t xml:space="preserve">If </w:t>
      </w:r>
      <w:r w:rsidRPr="00CC2322">
        <w:rPr>
          <w:b/>
          <w:bCs/>
        </w:rPr>
        <w:t>confirmed</w:t>
      </w:r>
      <w:r>
        <w:t>, the changes performed are recorded in the DB to make them persistent.</w:t>
      </w:r>
    </w:p>
    <w:p w14:paraId="5B09BBBB" w14:textId="340F48AE" w:rsidR="00CC2322" w:rsidRDefault="00CC2322" w:rsidP="00941050">
      <w:pPr>
        <w:pStyle w:val="Prrafodelista"/>
        <w:numPr>
          <w:ilvl w:val="0"/>
          <w:numId w:val="19"/>
        </w:numPr>
      </w:pPr>
      <w:r>
        <w:t xml:space="preserve">If </w:t>
      </w:r>
      <w:r w:rsidRPr="00CC2322">
        <w:rPr>
          <w:b/>
          <w:bCs/>
        </w:rPr>
        <w:t>cancelled</w:t>
      </w:r>
      <w:r>
        <w:t xml:space="preserve">, the changes performed over the DB are </w:t>
      </w:r>
      <w:r w:rsidRPr="00CC2322">
        <w:rPr>
          <w:b/>
          <w:bCs/>
        </w:rPr>
        <w:t>undone</w:t>
      </w:r>
      <w:r>
        <w:t>.</w:t>
      </w:r>
    </w:p>
    <w:p w14:paraId="49640B89" w14:textId="585E418C" w:rsidR="00B43007" w:rsidRDefault="00B43007" w:rsidP="00B43007">
      <w:r w:rsidRPr="00B43007">
        <w:rPr>
          <w:b/>
          <w:bCs/>
        </w:rPr>
        <w:t>Backups</w:t>
      </w:r>
      <w:r>
        <w:t xml:space="preserve"> alone are </w:t>
      </w:r>
      <w:r w:rsidRPr="00B43007">
        <w:rPr>
          <w:b/>
          <w:bCs/>
        </w:rPr>
        <w:t>not</w:t>
      </w:r>
      <w:r>
        <w:t xml:space="preserve"> the </w:t>
      </w:r>
      <w:r w:rsidRPr="00B43007">
        <w:rPr>
          <w:b/>
          <w:bCs/>
        </w:rPr>
        <w:t>solution</w:t>
      </w:r>
      <w:r>
        <w:t xml:space="preserve"> to the recovery problem. The increase of the backup frequency is not a feasible solution. DB technology provides much more efficient and robust techniques for DB recovery. The lost of confirmed data is inadmissible with current technology.</w:t>
      </w:r>
    </w:p>
    <w:p w14:paraId="33056B08" w14:textId="7A4AC669" w:rsidR="00C609CB" w:rsidRDefault="00C609CB" w:rsidP="00B43007">
      <w:r>
        <w:t xml:space="preserve">The </w:t>
      </w:r>
      <w:r w:rsidRPr="00C609CB">
        <w:rPr>
          <w:b/>
          <w:bCs/>
        </w:rPr>
        <w:t>causes of transaction failure</w:t>
      </w:r>
      <w:r>
        <w:t xml:space="preserve"> are:</w:t>
      </w:r>
    </w:p>
    <w:p w14:paraId="7609522C" w14:textId="4CC67BF1" w:rsidR="00C609CB" w:rsidRDefault="00C609CB" w:rsidP="00941050">
      <w:pPr>
        <w:pStyle w:val="Prrafodelista"/>
        <w:numPr>
          <w:ilvl w:val="0"/>
          <w:numId w:val="20"/>
        </w:numPr>
      </w:pPr>
      <w:r w:rsidRPr="00C609CB">
        <w:rPr>
          <w:b/>
          <w:bCs/>
        </w:rPr>
        <w:t>Local to the transaction</w:t>
      </w:r>
      <w:r>
        <w:t xml:space="preserve"> (normal system operation):</w:t>
      </w:r>
    </w:p>
    <w:p w14:paraId="5EA259B8" w14:textId="7CFF78EF" w:rsidR="00C609CB" w:rsidRDefault="00C609CB" w:rsidP="00941050">
      <w:pPr>
        <w:pStyle w:val="Prrafodelista"/>
        <w:numPr>
          <w:ilvl w:val="1"/>
          <w:numId w:val="21"/>
        </w:numPr>
      </w:pPr>
      <w:r w:rsidRPr="00C609CB">
        <w:rPr>
          <w:b/>
          <w:bCs/>
        </w:rPr>
        <w:t>Transaction error</w:t>
      </w:r>
      <w:r>
        <w:t>.</w:t>
      </w:r>
    </w:p>
    <w:p w14:paraId="1558CBE0" w14:textId="35F4C2E0" w:rsidR="00C609CB" w:rsidRDefault="00C609CB" w:rsidP="00941050">
      <w:pPr>
        <w:pStyle w:val="Prrafodelista"/>
        <w:numPr>
          <w:ilvl w:val="1"/>
          <w:numId w:val="21"/>
        </w:numPr>
      </w:pPr>
      <w:r w:rsidRPr="00C609CB">
        <w:rPr>
          <w:b/>
          <w:bCs/>
        </w:rPr>
        <w:t>Exceptions</w:t>
      </w:r>
      <w:r>
        <w:t>.</w:t>
      </w:r>
    </w:p>
    <w:p w14:paraId="0A9216A9" w14:textId="765ED2A1" w:rsidR="00C609CB" w:rsidRDefault="00C609CB" w:rsidP="00941050">
      <w:pPr>
        <w:pStyle w:val="Prrafodelista"/>
        <w:numPr>
          <w:ilvl w:val="1"/>
          <w:numId w:val="21"/>
        </w:numPr>
      </w:pPr>
      <w:r w:rsidRPr="00C609CB">
        <w:rPr>
          <w:b/>
          <w:bCs/>
        </w:rPr>
        <w:t>Concurrency control</w:t>
      </w:r>
      <w:r>
        <w:t xml:space="preserve"> (locked state between two transactions).</w:t>
      </w:r>
    </w:p>
    <w:p w14:paraId="217C1369" w14:textId="3F7E9675" w:rsidR="00C609CB" w:rsidRDefault="00C609CB" w:rsidP="00941050">
      <w:pPr>
        <w:pStyle w:val="Prrafodelista"/>
        <w:numPr>
          <w:ilvl w:val="1"/>
          <w:numId w:val="21"/>
        </w:numPr>
      </w:pPr>
      <w:r>
        <w:t xml:space="preserve">Human </w:t>
      </w:r>
      <w:r w:rsidRPr="00C609CB">
        <w:rPr>
          <w:b/>
          <w:bCs/>
        </w:rPr>
        <w:t>decision</w:t>
      </w:r>
      <w:r>
        <w:t xml:space="preserve"> (inside a program or explicitly).</w:t>
      </w:r>
    </w:p>
    <w:p w14:paraId="30015798" w14:textId="5133D6DB" w:rsidR="00C609CB" w:rsidRDefault="00C609CB" w:rsidP="00941050">
      <w:pPr>
        <w:pStyle w:val="Prrafodelista"/>
        <w:numPr>
          <w:ilvl w:val="0"/>
          <w:numId w:val="20"/>
        </w:numPr>
      </w:pPr>
      <w:r w:rsidRPr="00C609CB">
        <w:rPr>
          <w:b/>
          <w:bCs/>
        </w:rPr>
        <w:t>Extern to the transaction</w:t>
      </w:r>
      <w:r>
        <w:t xml:space="preserve"> (system error):</w:t>
      </w:r>
    </w:p>
    <w:p w14:paraId="3E8A41C1" w14:textId="26E1B9CD" w:rsidR="00C609CB" w:rsidRDefault="00C609CB" w:rsidP="00941050">
      <w:pPr>
        <w:pStyle w:val="Prrafodelista"/>
        <w:numPr>
          <w:ilvl w:val="1"/>
          <w:numId w:val="22"/>
        </w:numPr>
      </w:pPr>
      <w:r>
        <w:t xml:space="preserve">System failures with </w:t>
      </w:r>
      <w:r w:rsidRPr="00C609CB">
        <w:rPr>
          <w:b/>
          <w:bCs/>
        </w:rPr>
        <w:t>loss of main memory</w:t>
      </w:r>
      <w:r>
        <w:t>.</w:t>
      </w:r>
    </w:p>
    <w:p w14:paraId="3A76A94B" w14:textId="6605725B" w:rsidR="00CC2322" w:rsidRDefault="00C609CB" w:rsidP="00941050">
      <w:pPr>
        <w:pStyle w:val="Prrafodelista"/>
        <w:numPr>
          <w:ilvl w:val="1"/>
          <w:numId w:val="22"/>
        </w:numPr>
      </w:pPr>
      <w:r>
        <w:t xml:space="preserve">Failures in the storage system with </w:t>
      </w:r>
      <w:r w:rsidRPr="00C609CB">
        <w:rPr>
          <w:b/>
          <w:bCs/>
        </w:rPr>
        <w:t>loss of secondary memory</w:t>
      </w:r>
      <w:r>
        <w:t>.</w:t>
      </w:r>
    </w:p>
    <w:p w14:paraId="7A00EE76" w14:textId="58EBA122" w:rsidR="00B50BFF" w:rsidRDefault="00B50BFF" w:rsidP="00B50BFF">
      <w:r>
        <w:t xml:space="preserve">The changes performed by a transaction are located in memory buffers (main memory). When the transaction is </w:t>
      </w:r>
      <w:r w:rsidRPr="00B50BFF">
        <w:rPr>
          <w:b/>
          <w:bCs/>
        </w:rPr>
        <w:t>confirmed</w:t>
      </w:r>
      <w:r>
        <w:t xml:space="preserve"> its changes must be recorded in secondary memory. If a failure with loss of main memory occurs between the </w:t>
      </w:r>
      <w:r w:rsidRPr="00B50BFF">
        <w:rPr>
          <w:b/>
          <w:bCs/>
        </w:rPr>
        <w:t>transaction confirmation</w:t>
      </w:r>
      <w:r>
        <w:t xml:space="preserve"> and </w:t>
      </w:r>
      <w:r w:rsidRPr="00B50BFF">
        <w:rPr>
          <w:b/>
          <w:bCs/>
        </w:rPr>
        <w:t>flushing the buffers</w:t>
      </w:r>
      <w:r>
        <w:t xml:space="preserve"> to secondary memory, the blocks in the buffers will be lost.</w:t>
      </w:r>
    </w:p>
    <w:p w14:paraId="62918A17" w14:textId="7B3355DF" w:rsidR="00004AD7" w:rsidRDefault="00004AD7" w:rsidP="00004AD7">
      <w:r>
        <w:t xml:space="preserve">The changes performed by a </w:t>
      </w:r>
      <w:r w:rsidRPr="00004AD7">
        <w:rPr>
          <w:b/>
          <w:bCs/>
        </w:rPr>
        <w:t>confirmed</w:t>
      </w:r>
      <w:r>
        <w:t xml:space="preserve"> transaction are recorded into the DB. If there is a </w:t>
      </w:r>
      <w:r w:rsidRPr="00004AD7">
        <w:rPr>
          <w:b/>
          <w:bCs/>
        </w:rPr>
        <w:t>failure in secondary memory</w:t>
      </w:r>
      <w:r>
        <w:t xml:space="preserve">, the </w:t>
      </w:r>
      <w:r w:rsidRPr="00004AD7">
        <w:rPr>
          <w:b/>
          <w:bCs/>
        </w:rPr>
        <w:t>changes will be lost</w:t>
      </w:r>
      <w:r>
        <w:t>.</w:t>
      </w:r>
    </w:p>
    <w:p w14:paraId="2A3C36C1" w14:textId="3566E78B" w:rsidR="00C609CB" w:rsidRDefault="00C609CB" w:rsidP="00074648"/>
    <w:p w14:paraId="47CD9BCF" w14:textId="77777777" w:rsidR="001C7BCF" w:rsidRDefault="001C7BCF" w:rsidP="00074648"/>
    <w:p w14:paraId="0AC20D22" w14:textId="35DF25A6" w:rsidR="001C7BCF" w:rsidRPr="00E70023" w:rsidRDefault="001C7BCF" w:rsidP="00074648">
      <w:pPr>
        <w:rPr>
          <w:sz w:val="28"/>
          <w:szCs w:val="28"/>
        </w:rPr>
      </w:pPr>
      <w:r w:rsidRPr="00E70023">
        <w:rPr>
          <w:sz w:val="28"/>
          <w:szCs w:val="28"/>
        </w:rPr>
        <w:lastRenderedPageBreak/>
        <w:t>3.1.1.-RECOVERY FROM FAILURES OF SYSTEM MAIN MEMORY</w:t>
      </w:r>
    </w:p>
    <w:p w14:paraId="4CB415CA" w14:textId="69E27C47" w:rsidR="001C7BCF" w:rsidRDefault="001C7BCF" w:rsidP="00074648">
      <w:r>
        <w:t xml:space="preserve">We have to </w:t>
      </w:r>
      <w:r w:rsidRPr="001C7BCF">
        <w:rPr>
          <w:b/>
          <w:bCs/>
        </w:rPr>
        <w:t>recover</w:t>
      </w:r>
      <w:r>
        <w:t xml:space="preserve"> </w:t>
      </w:r>
      <w:r w:rsidRPr="001C7BCF">
        <w:rPr>
          <w:b/>
          <w:bCs/>
        </w:rPr>
        <w:t>confirmed transactions</w:t>
      </w:r>
      <w:r>
        <w:t xml:space="preserve"> which have </w:t>
      </w:r>
      <w:r w:rsidRPr="001C7BCF">
        <w:rPr>
          <w:b/>
          <w:bCs/>
        </w:rPr>
        <w:t>not been recorded</w:t>
      </w:r>
      <w:r>
        <w:t xml:space="preserve"> and can </w:t>
      </w:r>
      <w:r w:rsidRPr="001C7BCF">
        <w:rPr>
          <w:b/>
          <w:bCs/>
        </w:rPr>
        <w:t>cancel</w:t>
      </w:r>
      <w:r>
        <w:t xml:space="preserve"> </w:t>
      </w:r>
      <w:r w:rsidRPr="001C7BCF">
        <w:rPr>
          <w:b/>
          <w:bCs/>
        </w:rPr>
        <w:t>transactions</w:t>
      </w:r>
      <w:r>
        <w:t xml:space="preserve"> which have </w:t>
      </w:r>
      <w:r w:rsidRPr="001C7BCF">
        <w:rPr>
          <w:b/>
          <w:bCs/>
        </w:rPr>
        <w:t>failed</w:t>
      </w:r>
      <w:r>
        <w:t xml:space="preserve">. These operations are effectuated by the recovery module. The most used technique is the </w:t>
      </w:r>
      <w:r w:rsidRPr="001C7BCF">
        <w:rPr>
          <w:b/>
          <w:bCs/>
        </w:rPr>
        <w:t>journal file</w:t>
      </w:r>
      <w:r>
        <w:t xml:space="preserve"> or </w:t>
      </w:r>
      <w:r w:rsidRPr="001C7BCF">
        <w:rPr>
          <w:b/>
          <w:bCs/>
        </w:rPr>
        <w:t>log</w:t>
      </w:r>
      <w:r>
        <w:t>.</w:t>
      </w:r>
    </w:p>
    <w:p w14:paraId="30C6B17F" w14:textId="715859BA" w:rsidR="00E70023" w:rsidRDefault="00E70023" w:rsidP="00074648">
      <w:r>
        <w:t xml:space="preserve">There are </w:t>
      </w:r>
      <w:r w:rsidRPr="00E70023">
        <w:rPr>
          <w:b/>
          <w:bCs/>
        </w:rPr>
        <w:t>two ways of implementing transactions</w:t>
      </w:r>
      <w:r>
        <w:t>:</w:t>
      </w:r>
    </w:p>
    <w:p w14:paraId="622E2844" w14:textId="220DD6C7" w:rsidR="00E70023" w:rsidRDefault="00E70023" w:rsidP="00941050">
      <w:pPr>
        <w:pStyle w:val="Prrafodelista"/>
        <w:numPr>
          <w:ilvl w:val="0"/>
          <w:numId w:val="23"/>
        </w:numPr>
      </w:pPr>
      <w:r w:rsidRPr="00E70023">
        <w:rPr>
          <w:b/>
          <w:bCs/>
        </w:rPr>
        <w:t>Transactions with Immediate Update</w:t>
      </w:r>
      <w:r>
        <w:t xml:space="preserve">: updates have an </w:t>
      </w:r>
      <w:r w:rsidRPr="00E70023">
        <w:rPr>
          <w:b/>
          <w:bCs/>
        </w:rPr>
        <w:t>immediate effect on secondary memory</w:t>
      </w:r>
      <w:r>
        <w:t>. In case of cancellation, they have to be undone.</w:t>
      </w:r>
    </w:p>
    <w:p w14:paraId="65773645" w14:textId="093F0C4A" w:rsidR="00E70023" w:rsidRDefault="00E70023" w:rsidP="00941050">
      <w:pPr>
        <w:pStyle w:val="Prrafodelista"/>
        <w:numPr>
          <w:ilvl w:val="0"/>
          <w:numId w:val="23"/>
        </w:numPr>
      </w:pPr>
      <w:r w:rsidRPr="00E70023">
        <w:rPr>
          <w:b/>
          <w:bCs/>
        </w:rPr>
        <w:t>Transactions with Deferred Update</w:t>
      </w:r>
      <w:r>
        <w:t xml:space="preserve">: updates only have immediate effect on main memory. The updates will be transferred to secondary memory </w:t>
      </w:r>
      <w:r w:rsidRPr="00E70023">
        <w:rPr>
          <w:b/>
          <w:bCs/>
        </w:rPr>
        <w:t>when confirmed</w:t>
      </w:r>
      <w:r>
        <w:t>.</w:t>
      </w:r>
    </w:p>
    <w:p w14:paraId="52C72529" w14:textId="5FDB05CA" w:rsidR="00E70023" w:rsidRDefault="00E70023" w:rsidP="00E70023">
      <w:r>
        <w:t>Both ways need a log file.</w:t>
      </w:r>
    </w:p>
    <w:p w14:paraId="40C9AE4B" w14:textId="208B645B" w:rsidR="00E70023" w:rsidRDefault="005D096F" w:rsidP="00074648">
      <w:r>
        <w:t xml:space="preserve">The </w:t>
      </w:r>
      <w:r w:rsidRPr="005D096F">
        <w:rPr>
          <w:b/>
          <w:bCs/>
        </w:rPr>
        <w:t>activities and events are recorded in the log file</w:t>
      </w:r>
      <w:r>
        <w:t xml:space="preserve">. It </w:t>
      </w:r>
      <w:r w:rsidRPr="005D096F">
        <w:rPr>
          <w:b/>
          <w:bCs/>
        </w:rPr>
        <w:t>records</w:t>
      </w:r>
      <w:r>
        <w:t xml:space="preserve"> the update operations performed by existing transactions during a period of time. The log file is stored on </w:t>
      </w:r>
      <w:r w:rsidRPr="005D096F">
        <w:rPr>
          <w:b/>
          <w:bCs/>
        </w:rPr>
        <w:t>disk</w:t>
      </w:r>
      <w:r>
        <w:t xml:space="preserve"> to avoid loss after a system failure. It is </w:t>
      </w:r>
      <w:r w:rsidRPr="005D096F">
        <w:rPr>
          <w:b/>
          <w:bCs/>
        </w:rPr>
        <w:t>dumped periodically</w:t>
      </w:r>
      <w:r>
        <w:t xml:space="preserve"> into a massive storage unit.</w:t>
      </w:r>
    </w:p>
    <w:p w14:paraId="1E95C24A" w14:textId="5651D704" w:rsidR="005D096F" w:rsidRDefault="005D096F" w:rsidP="00074648">
      <w:r>
        <w:t xml:space="preserve">Types of </w:t>
      </w:r>
      <w:r w:rsidRPr="005D096F">
        <w:rPr>
          <w:b/>
          <w:bCs/>
        </w:rPr>
        <w:t>entries in a log file</w:t>
      </w:r>
      <w:r>
        <w:t>:</w:t>
      </w:r>
    </w:p>
    <w:p w14:paraId="78CB0A6E" w14:textId="57CECBAA" w:rsidR="005D096F" w:rsidRDefault="005D096F" w:rsidP="00941050">
      <w:pPr>
        <w:pStyle w:val="Prrafodelista"/>
        <w:numPr>
          <w:ilvl w:val="0"/>
          <w:numId w:val="24"/>
        </w:numPr>
      </w:pPr>
      <w:r w:rsidRPr="005D096F">
        <w:rPr>
          <w:b/>
          <w:bCs/>
        </w:rPr>
        <w:t>[start, T]</w:t>
      </w:r>
      <w:r>
        <w:t>: a transaction with identifier T has been started.</w:t>
      </w:r>
    </w:p>
    <w:p w14:paraId="08460B49" w14:textId="2BA5506D" w:rsidR="005D096F" w:rsidRDefault="005D096F" w:rsidP="00941050">
      <w:pPr>
        <w:pStyle w:val="Prrafodelista"/>
        <w:numPr>
          <w:ilvl w:val="0"/>
          <w:numId w:val="24"/>
        </w:numPr>
      </w:pPr>
      <w:r w:rsidRPr="005D096F">
        <w:rPr>
          <w:b/>
          <w:bCs/>
        </w:rPr>
        <w:t>[write, T, X, value_before, value_after]</w:t>
      </w:r>
      <w:r>
        <w:t>: the T transaction has performed an update instruction on data X.</w:t>
      </w:r>
    </w:p>
    <w:p w14:paraId="022BA4B9" w14:textId="461290F6" w:rsidR="005D096F" w:rsidRDefault="005D096F" w:rsidP="00941050">
      <w:pPr>
        <w:pStyle w:val="Prrafodelista"/>
        <w:numPr>
          <w:ilvl w:val="0"/>
          <w:numId w:val="24"/>
        </w:numPr>
      </w:pPr>
      <w:r w:rsidRPr="005D096F">
        <w:rPr>
          <w:b/>
          <w:bCs/>
        </w:rPr>
        <w:t>[read, T, X]</w:t>
      </w:r>
      <w:r>
        <w:t>: the T transaction has read data X.</w:t>
      </w:r>
    </w:p>
    <w:p w14:paraId="5F5AFF55" w14:textId="05540586" w:rsidR="005D096F" w:rsidRDefault="005D096F" w:rsidP="00941050">
      <w:pPr>
        <w:pStyle w:val="Prrafodelista"/>
        <w:numPr>
          <w:ilvl w:val="0"/>
          <w:numId w:val="24"/>
        </w:numPr>
      </w:pPr>
      <w:r w:rsidRPr="005D096F">
        <w:rPr>
          <w:b/>
          <w:bCs/>
        </w:rPr>
        <w:t>[confirm, T]</w:t>
      </w:r>
      <w:r>
        <w:t>: the T transaction has been confirmed.</w:t>
      </w:r>
    </w:p>
    <w:p w14:paraId="385BDB16" w14:textId="58F97DA4" w:rsidR="001C7BCF" w:rsidRDefault="005D096F" w:rsidP="00941050">
      <w:pPr>
        <w:pStyle w:val="Prrafodelista"/>
        <w:numPr>
          <w:ilvl w:val="0"/>
          <w:numId w:val="24"/>
        </w:numPr>
      </w:pPr>
      <w:r w:rsidRPr="005D096F">
        <w:rPr>
          <w:b/>
          <w:bCs/>
        </w:rPr>
        <w:t>[cancel, T]</w:t>
      </w:r>
      <w:r>
        <w:t>: the T transaction has been cancelled.</w:t>
      </w:r>
    </w:p>
    <w:p w14:paraId="7655E254" w14:textId="29144F03" w:rsidR="006D4AF5" w:rsidRDefault="006D4AF5" w:rsidP="006D4AF5">
      <w:r>
        <w:t xml:space="preserve">There are </w:t>
      </w:r>
      <w:r w:rsidRPr="006D4AF5">
        <w:rPr>
          <w:b/>
          <w:bCs/>
        </w:rPr>
        <w:t xml:space="preserve">two problems </w:t>
      </w:r>
      <w:r>
        <w:t>with this technique:</w:t>
      </w:r>
    </w:p>
    <w:p w14:paraId="7E30A76B" w14:textId="77777777" w:rsidR="006D4AF5" w:rsidRDefault="006D4AF5" w:rsidP="00941050">
      <w:pPr>
        <w:pStyle w:val="Prrafodelista"/>
        <w:numPr>
          <w:ilvl w:val="0"/>
          <w:numId w:val="25"/>
        </w:numPr>
      </w:pPr>
      <w:r>
        <w:t>Size of log file can increase very quickly.</w:t>
      </w:r>
    </w:p>
    <w:p w14:paraId="0BA1A70C" w14:textId="0D734802" w:rsidR="005D096F" w:rsidRDefault="006D4AF5" w:rsidP="00941050">
      <w:pPr>
        <w:pStyle w:val="Prrafodelista"/>
        <w:numPr>
          <w:ilvl w:val="0"/>
          <w:numId w:val="25"/>
        </w:numPr>
      </w:pPr>
      <w:r>
        <w:t>Recovery in case of failure is very expensive (many instructions have to be redone).</w:t>
      </w:r>
    </w:p>
    <w:p w14:paraId="15FFDCC0" w14:textId="0991285F" w:rsidR="006D4AF5" w:rsidRDefault="006D4AF5" w:rsidP="00074648">
      <w:r>
        <w:t xml:space="preserve">The solution to these problems is </w:t>
      </w:r>
      <w:r w:rsidRPr="006D4AF5">
        <w:rPr>
          <w:b/>
          <w:bCs/>
        </w:rPr>
        <w:t>checkpoints</w:t>
      </w:r>
      <w:r>
        <w:t xml:space="preserve">. Checkpoints are recorded in the log file periodically. The </w:t>
      </w:r>
      <w:r w:rsidRPr="006A482B">
        <w:rPr>
          <w:b/>
          <w:bCs/>
        </w:rPr>
        <w:t>steps to perform a checkpoint</w:t>
      </w:r>
      <w:r>
        <w:t xml:space="preserve"> are:</w:t>
      </w:r>
    </w:p>
    <w:p w14:paraId="4FE09A83" w14:textId="77777777" w:rsidR="006D4AF5" w:rsidRDefault="006D4AF5" w:rsidP="00941050">
      <w:pPr>
        <w:pStyle w:val="Prrafodelista"/>
        <w:numPr>
          <w:ilvl w:val="0"/>
          <w:numId w:val="26"/>
        </w:numPr>
      </w:pPr>
      <w:r w:rsidRPr="006D4AF5">
        <w:rPr>
          <w:b/>
          <w:bCs/>
        </w:rPr>
        <w:t>Suspend</w:t>
      </w:r>
      <w:r>
        <w:t xml:space="preserve"> the execution of transactions temporally.</w:t>
      </w:r>
    </w:p>
    <w:p w14:paraId="7694790A" w14:textId="29464232" w:rsidR="006D4AF5" w:rsidRDefault="006D4AF5" w:rsidP="00941050">
      <w:pPr>
        <w:pStyle w:val="Prrafodelista"/>
        <w:numPr>
          <w:ilvl w:val="0"/>
          <w:numId w:val="26"/>
        </w:numPr>
      </w:pPr>
      <w:r w:rsidRPr="006D4AF5">
        <w:rPr>
          <w:b/>
          <w:bCs/>
        </w:rPr>
        <w:t>Record</w:t>
      </w:r>
      <w:r>
        <w:t xml:space="preserve"> a checkpoint in the log file.</w:t>
      </w:r>
    </w:p>
    <w:p w14:paraId="14DCCB5F" w14:textId="1B8DA39D" w:rsidR="006D4AF5" w:rsidRDefault="006D4AF5" w:rsidP="00941050">
      <w:pPr>
        <w:pStyle w:val="Prrafodelista"/>
        <w:numPr>
          <w:ilvl w:val="0"/>
          <w:numId w:val="26"/>
        </w:numPr>
      </w:pPr>
      <w:r w:rsidRPr="006D4AF5">
        <w:rPr>
          <w:b/>
          <w:bCs/>
        </w:rPr>
        <w:t>Record</w:t>
      </w:r>
      <w:r>
        <w:t xml:space="preserve"> all updates performed by confirmed transactions (copy all main memory </w:t>
      </w:r>
      <w:r w:rsidRPr="006D4AF5">
        <w:rPr>
          <w:b/>
          <w:bCs/>
        </w:rPr>
        <w:t>buffers to disk</w:t>
      </w:r>
      <w:r>
        <w:t>).</w:t>
      </w:r>
    </w:p>
    <w:p w14:paraId="20C66AA7" w14:textId="4EC100EA" w:rsidR="006D4AF5" w:rsidRDefault="006D4AF5" w:rsidP="00941050">
      <w:pPr>
        <w:pStyle w:val="Prrafodelista"/>
        <w:numPr>
          <w:ilvl w:val="0"/>
          <w:numId w:val="26"/>
        </w:numPr>
      </w:pPr>
      <w:r w:rsidRPr="006D4AF5">
        <w:rPr>
          <w:b/>
          <w:bCs/>
        </w:rPr>
        <w:t>Resume</w:t>
      </w:r>
      <w:r>
        <w:t xml:space="preserve"> the execution of the suspended transactions.</w:t>
      </w:r>
    </w:p>
    <w:p w14:paraId="5D4CE2D4" w14:textId="4436F6E9" w:rsidR="006A482B" w:rsidRDefault="006A482B" w:rsidP="006A482B"/>
    <w:p w14:paraId="0BAB2170" w14:textId="57A72275" w:rsidR="006A482B" w:rsidRPr="006A482B" w:rsidRDefault="006A482B" w:rsidP="006A482B">
      <w:pPr>
        <w:rPr>
          <w:sz w:val="28"/>
          <w:szCs w:val="28"/>
        </w:rPr>
      </w:pPr>
      <w:r w:rsidRPr="006A482B">
        <w:rPr>
          <w:sz w:val="28"/>
          <w:szCs w:val="28"/>
        </w:rPr>
        <w:t>3.1.1.1.-INMEDIATE DATABASE UPDATES</w:t>
      </w:r>
    </w:p>
    <w:p w14:paraId="24847997" w14:textId="1463F1AC" w:rsidR="006D4AF5" w:rsidRDefault="006A482B" w:rsidP="006A482B">
      <w:r>
        <w:t xml:space="preserve">Updates have an </w:t>
      </w:r>
      <w:r w:rsidRPr="006A482B">
        <w:rPr>
          <w:b/>
          <w:bCs/>
        </w:rPr>
        <w:t>immediate effect on secondary memory</w:t>
      </w:r>
      <w:r>
        <w:t xml:space="preserve">. In case of cancellation, they have to be undone. In case there is a </w:t>
      </w:r>
      <w:r w:rsidRPr="006A482B">
        <w:rPr>
          <w:b/>
          <w:bCs/>
        </w:rPr>
        <w:t>failure of a transaction T</w:t>
      </w:r>
      <w:r>
        <w:t xml:space="preserve">, we have to </w:t>
      </w:r>
      <w:r w:rsidRPr="006A482B">
        <w:rPr>
          <w:b/>
          <w:bCs/>
        </w:rPr>
        <w:t>undo</w:t>
      </w:r>
      <w:r>
        <w:t xml:space="preserve"> changes performed by T. To do this, we have to update the data which has been modified by T with its original value, that is, </w:t>
      </w:r>
      <w:r w:rsidRPr="006A482B">
        <w:rPr>
          <w:b/>
          <w:bCs/>
        </w:rPr>
        <w:t>searching for the entries in the logfile</w:t>
      </w:r>
      <w:r>
        <w:t xml:space="preserve"> with [</w:t>
      </w:r>
      <w:r w:rsidRPr="006A482B">
        <w:rPr>
          <w:b/>
          <w:bCs/>
        </w:rPr>
        <w:t>write</w:t>
      </w:r>
      <w:r>
        <w:t>, T, X, value_</w:t>
      </w:r>
      <w:r w:rsidRPr="006A482B">
        <w:rPr>
          <w:b/>
          <w:bCs/>
        </w:rPr>
        <w:t>before</w:t>
      </w:r>
      <w:r>
        <w:t>, value_</w:t>
      </w:r>
      <w:r w:rsidRPr="006A482B">
        <w:rPr>
          <w:b/>
          <w:bCs/>
        </w:rPr>
        <w:t>after</w:t>
      </w:r>
      <w:r>
        <w:t>].</w:t>
      </w:r>
    </w:p>
    <w:p w14:paraId="613FBAB4" w14:textId="020A8A77" w:rsidR="006D4AF5" w:rsidRDefault="00666BF5" w:rsidP="00074648">
      <w:r>
        <w:t xml:space="preserve">In case of </w:t>
      </w:r>
      <w:r w:rsidRPr="00666BF5">
        <w:rPr>
          <w:b/>
          <w:bCs/>
        </w:rPr>
        <w:t>u</w:t>
      </w:r>
      <w:r w:rsidR="006A482B" w:rsidRPr="00666BF5">
        <w:rPr>
          <w:b/>
          <w:bCs/>
        </w:rPr>
        <w:t>nconfirmed transactions</w:t>
      </w:r>
      <w:r w:rsidR="006A482B">
        <w:t xml:space="preserve">, [start, T] in the log file without [confirm, T], </w:t>
      </w:r>
      <w:r>
        <w:t xml:space="preserve">we have to </w:t>
      </w:r>
      <w:r w:rsidRPr="00666BF5">
        <w:rPr>
          <w:b/>
          <w:bCs/>
        </w:rPr>
        <w:t>undo</w:t>
      </w:r>
      <w:r>
        <w:t xml:space="preserve"> changes performed by T.</w:t>
      </w:r>
    </w:p>
    <w:p w14:paraId="696EA130" w14:textId="79770FD3" w:rsidR="00666BF5" w:rsidRDefault="00666BF5" w:rsidP="00074648">
      <w:r>
        <w:lastRenderedPageBreak/>
        <w:t xml:space="preserve">In case of </w:t>
      </w:r>
      <w:r w:rsidRPr="00666BF5">
        <w:rPr>
          <w:b/>
          <w:bCs/>
        </w:rPr>
        <w:t>confirmed transactions</w:t>
      </w:r>
      <w:r>
        <w:t xml:space="preserve">, [confirm, T], we have to </w:t>
      </w:r>
      <w:r w:rsidRPr="00666BF5">
        <w:rPr>
          <w:b/>
          <w:bCs/>
        </w:rPr>
        <w:t>execute</w:t>
      </w:r>
      <w:r>
        <w:t xml:space="preserve"> (redo) them again, that is, search the write entry and change the values.</w:t>
      </w:r>
    </w:p>
    <w:p w14:paraId="67A6F83A" w14:textId="6651BBB5" w:rsidR="00666BF5" w:rsidRDefault="00666BF5" w:rsidP="00074648">
      <w:r w:rsidRPr="00666BF5">
        <w:rPr>
          <w:b/>
          <w:bCs/>
        </w:rPr>
        <w:t>Basic considerations</w:t>
      </w:r>
      <w:r>
        <w:t>:</w:t>
      </w:r>
    </w:p>
    <w:p w14:paraId="3136E773" w14:textId="61C1D3AF" w:rsidR="00666BF5" w:rsidRDefault="00666BF5" w:rsidP="00941050">
      <w:pPr>
        <w:pStyle w:val="Prrafodelista"/>
        <w:numPr>
          <w:ilvl w:val="0"/>
          <w:numId w:val="27"/>
        </w:numPr>
      </w:pPr>
      <w:r w:rsidRPr="00666BF5">
        <w:rPr>
          <w:b/>
          <w:bCs/>
        </w:rPr>
        <w:t>Updates</w:t>
      </w:r>
      <w:r>
        <w:t xml:space="preserve"> performed by </w:t>
      </w:r>
      <w:r w:rsidRPr="00666BF5">
        <w:rPr>
          <w:b/>
          <w:bCs/>
        </w:rPr>
        <w:t>confirmed</w:t>
      </w:r>
      <w:r>
        <w:t xml:space="preserve"> transaction (a transaction commit appears in the log file) could have </w:t>
      </w:r>
      <w:r w:rsidRPr="00666BF5">
        <w:rPr>
          <w:b/>
          <w:bCs/>
        </w:rPr>
        <w:t>not</w:t>
      </w:r>
      <w:r>
        <w:t xml:space="preserve"> been transferred to </w:t>
      </w:r>
      <w:r w:rsidRPr="00666BF5">
        <w:rPr>
          <w:b/>
          <w:bCs/>
        </w:rPr>
        <w:t>disk</w:t>
      </w:r>
      <w:r>
        <w:t xml:space="preserve"> because the buffer block where they are, has not been recorded yet: </w:t>
      </w:r>
      <w:r w:rsidRPr="00666BF5">
        <w:rPr>
          <w:b/>
          <w:bCs/>
        </w:rPr>
        <w:t>redo</w:t>
      </w:r>
      <w:r>
        <w:t>.</w:t>
      </w:r>
    </w:p>
    <w:p w14:paraId="4DC277AF" w14:textId="53CC9C8B" w:rsidR="00666BF5" w:rsidRDefault="00666BF5" w:rsidP="00941050">
      <w:pPr>
        <w:pStyle w:val="Prrafodelista"/>
        <w:numPr>
          <w:ilvl w:val="0"/>
          <w:numId w:val="27"/>
        </w:numPr>
      </w:pPr>
      <w:r w:rsidRPr="00666BF5">
        <w:rPr>
          <w:b/>
          <w:bCs/>
        </w:rPr>
        <w:t>Updates</w:t>
      </w:r>
      <w:r>
        <w:t xml:space="preserve"> performed by </w:t>
      </w:r>
      <w:r w:rsidRPr="00666BF5">
        <w:rPr>
          <w:b/>
          <w:bCs/>
        </w:rPr>
        <w:t>non-confirmed</w:t>
      </w:r>
      <w:r>
        <w:t xml:space="preserve"> transactions (there is no transaction commit in the log file) could be </w:t>
      </w:r>
      <w:r w:rsidRPr="00666BF5">
        <w:rPr>
          <w:b/>
          <w:bCs/>
        </w:rPr>
        <w:t>in disk</w:t>
      </w:r>
      <w:r>
        <w:t xml:space="preserve"> because their main memory blocks were transferred to disk: </w:t>
      </w:r>
      <w:r w:rsidRPr="00666BF5">
        <w:rPr>
          <w:b/>
          <w:bCs/>
        </w:rPr>
        <w:t>undo</w:t>
      </w:r>
      <w:r>
        <w:t xml:space="preserve"> (only used in immediate updates).</w:t>
      </w:r>
    </w:p>
    <w:p w14:paraId="3B69E4FB" w14:textId="53FB7773" w:rsidR="00666BF5" w:rsidRDefault="00666BF5" w:rsidP="00941050">
      <w:pPr>
        <w:pStyle w:val="Prrafodelista"/>
        <w:numPr>
          <w:ilvl w:val="0"/>
          <w:numId w:val="27"/>
        </w:numPr>
      </w:pPr>
      <w:r>
        <w:t xml:space="preserve">When a </w:t>
      </w:r>
      <w:r w:rsidRPr="00666BF5">
        <w:rPr>
          <w:b/>
          <w:bCs/>
        </w:rPr>
        <w:t>checkpoint</w:t>
      </w:r>
      <w:r>
        <w:t xml:space="preserve"> is recorded, the DBMS </w:t>
      </w:r>
      <w:r w:rsidRPr="00666BF5">
        <w:rPr>
          <w:b/>
          <w:bCs/>
        </w:rPr>
        <w:t>records</w:t>
      </w:r>
      <w:r>
        <w:t xml:space="preserve"> all the updates performed by the </w:t>
      </w:r>
      <w:r w:rsidRPr="00666BF5">
        <w:rPr>
          <w:b/>
          <w:bCs/>
        </w:rPr>
        <w:t>confirmed</w:t>
      </w:r>
      <w:r>
        <w:t xml:space="preserve"> transaction.</w:t>
      </w:r>
    </w:p>
    <w:p w14:paraId="712266DE" w14:textId="35770CEB" w:rsidR="0057590B" w:rsidRDefault="0057590B" w:rsidP="0057590B"/>
    <w:p w14:paraId="5786AA16" w14:textId="0EF08D2F" w:rsidR="00666BF5" w:rsidRDefault="0057590B" w:rsidP="00074648">
      <w:r w:rsidRPr="0057590B">
        <w:rPr>
          <w:sz w:val="28"/>
          <w:szCs w:val="28"/>
        </w:rPr>
        <w:t>3.1.1.2.-DEFERRED DATABASE UPDATES</w:t>
      </w:r>
    </w:p>
    <w:p w14:paraId="4611879D" w14:textId="54B99B77" w:rsidR="0057590B" w:rsidRDefault="0057590B" w:rsidP="0057590B">
      <w:r>
        <w:t xml:space="preserve">Updates only have </w:t>
      </w:r>
      <w:r w:rsidRPr="0057590B">
        <w:rPr>
          <w:b/>
          <w:bCs/>
        </w:rPr>
        <w:t>immediate effect on main memory</w:t>
      </w:r>
      <w:r>
        <w:t xml:space="preserve">. The updates are only written to the secondary memory </w:t>
      </w:r>
      <w:r w:rsidRPr="0057590B">
        <w:rPr>
          <w:b/>
          <w:bCs/>
        </w:rPr>
        <w:t>until</w:t>
      </w:r>
      <w:r>
        <w:rPr>
          <w:b/>
          <w:bCs/>
        </w:rPr>
        <w:t xml:space="preserve"> </w:t>
      </w:r>
      <w:r w:rsidRPr="0057590B">
        <w:rPr>
          <w:b/>
          <w:bCs/>
        </w:rPr>
        <w:t>confirmed</w:t>
      </w:r>
      <w:r>
        <w:t xml:space="preserve"> (after the commit).</w:t>
      </w:r>
    </w:p>
    <w:p w14:paraId="08DFDB66" w14:textId="1B91F322" w:rsidR="0057590B" w:rsidRDefault="0057590B" w:rsidP="00074648">
      <w:r>
        <w:t xml:space="preserve">In case of </w:t>
      </w:r>
      <w:r w:rsidRPr="0057590B">
        <w:rPr>
          <w:b/>
          <w:bCs/>
        </w:rPr>
        <w:t>unconfirmed</w:t>
      </w:r>
      <w:r>
        <w:t xml:space="preserve"> </w:t>
      </w:r>
      <w:r w:rsidRPr="0057590B">
        <w:rPr>
          <w:b/>
          <w:bCs/>
        </w:rPr>
        <w:t>transactions</w:t>
      </w:r>
      <w:r>
        <w:t xml:space="preserve">, [start, T] in the log file without [confirm, T], we have to </w:t>
      </w:r>
      <w:r w:rsidRPr="0057590B">
        <w:rPr>
          <w:b/>
          <w:bCs/>
        </w:rPr>
        <w:t>do nothing</w:t>
      </w:r>
      <w:r>
        <w:t xml:space="preserve"> since they are not in secondary memory.</w:t>
      </w:r>
    </w:p>
    <w:p w14:paraId="38750663" w14:textId="256F026F" w:rsidR="0057590B" w:rsidRDefault="0057590B" w:rsidP="00074648">
      <w:r>
        <w:t xml:space="preserve">In case of </w:t>
      </w:r>
      <w:r w:rsidRPr="0057590B">
        <w:rPr>
          <w:b/>
          <w:bCs/>
        </w:rPr>
        <w:t>confirmed</w:t>
      </w:r>
      <w:r>
        <w:t xml:space="preserve"> </w:t>
      </w:r>
      <w:r w:rsidRPr="0057590B">
        <w:rPr>
          <w:b/>
          <w:bCs/>
        </w:rPr>
        <w:t>transactions</w:t>
      </w:r>
      <w:r>
        <w:t xml:space="preserve">, [confirm, T], we have to </w:t>
      </w:r>
      <w:r w:rsidRPr="0057590B">
        <w:rPr>
          <w:b/>
          <w:bCs/>
        </w:rPr>
        <w:t>execute</w:t>
      </w:r>
      <w:r>
        <w:t xml:space="preserve"> (redo) them again.</w:t>
      </w:r>
    </w:p>
    <w:p w14:paraId="2EBD1160" w14:textId="29346FAB" w:rsidR="0057590B" w:rsidRDefault="0057590B" w:rsidP="00074648">
      <w:r w:rsidRPr="0057590B">
        <w:rPr>
          <w:b/>
          <w:bCs/>
        </w:rPr>
        <w:t>Basic considerations</w:t>
      </w:r>
      <w:r>
        <w:t>:</w:t>
      </w:r>
    </w:p>
    <w:p w14:paraId="4F1B8CC4" w14:textId="25BBCFF8" w:rsidR="0057590B" w:rsidRDefault="0057590B" w:rsidP="00941050">
      <w:pPr>
        <w:pStyle w:val="Prrafodelista"/>
        <w:numPr>
          <w:ilvl w:val="0"/>
          <w:numId w:val="28"/>
        </w:numPr>
      </w:pPr>
      <w:r w:rsidRPr="0057590B">
        <w:rPr>
          <w:b/>
          <w:bCs/>
        </w:rPr>
        <w:t>Updates</w:t>
      </w:r>
      <w:r>
        <w:t xml:space="preserve"> performed by </w:t>
      </w:r>
      <w:r w:rsidRPr="0057590B">
        <w:rPr>
          <w:b/>
          <w:bCs/>
        </w:rPr>
        <w:t>confirmed</w:t>
      </w:r>
      <w:r>
        <w:t xml:space="preserve"> transaction (a transaction commit appears in the log file) could have </w:t>
      </w:r>
      <w:r w:rsidRPr="0057590B">
        <w:rPr>
          <w:b/>
          <w:bCs/>
        </w:rPr>
        <w:t>not</w:t>
      </w:r>
      <w:r>
        <w:t xml:space="preserve"> been transferred to </w:t>
      </w:r>
      <w:r w:rsidRPr="0057590B">
        <w:rPr>
          <w:b/>
          <w:bCs/>
        </w:rPr>
        <w:t>disk</w:t>
      </w:r>
      <w:r>
        <w:t xml:space="preserve"> because the buffer block where they are, has not been recorded yet: </w:t>
      </w:r>
      <w:r w:rsidRPr="0057590B">
        <w:rPr>
          <w:b/>
          <w:bCs/>
        </w:rPr>
        <w:t>redo</w:t>
      </w:r>
      <w:r>
        <w:t>.</w:t>
      </w:r>
    </w:p>
    <w:p w14:paraId="12A1A14D" w14:textId="00798ACF" w:rsidR="0057590B" w:rsidRDefault="0057590B" w:rsidP="00941050">
      <w:pPr>
        <w:pStyle w:val="Prrafodelista"/>
        <w:numPr>
          <w:ilvl w:val="0"/>
          <w:numId w:val="28"/>
        </w:numPr>
      </w:pPr>
      <w:r w:rsidRPr="0057590B">
        <w:rPr>
          <w:b/>
          <w:bCs/>
        </w:rPr>
        <w:t>Updates</w:t>
      </w:r>
      <w:r>
        <w:t xml:space="preserve"> performed by </w:t>
      </w:r>
      <w:r w:rsidRPr="0057590B">
        <w:rPr>
          <w:b/>
          <w:bCs/>
        </w:rPr>
        <w:t>non-confirmed</w:t>
      </w:r>
      <w:r>
        <w:t xml:space="preserve"> transactions (there is no transaction commit in the log file) are </w:t>
      </w:r>
      <w:r w:rsidRPr="0057590B">
        <w:rPr>
          <w:b/>
          <w:bCs/>
        </w:rPr>
        <w:t>not in disk</w:t>
      </w:r>
      <w:r>
        <w:t xml:space="preserve"> : </w:t>
      </w:r>
      <w:r w:rsidRPr="0057590B">
        <w:rPr>
          <w:b/>
          <w:bCs/>
        </w:rPr>
        <w:t>do nothing</w:t>
      </w:r>
      <w:r>
        <w:t>.</w:t>
      </w:r>
    </w:p>
    <w:p w14:paraId="73A9FD88" w14:textId="3F065697" w:rsidR="0057590B" w:rsidRDefault="0057590B" w:rsidP="00941050">
      <w:pPr>
        <w:pStyle w:val="Prrafodelista"/>
        <w:numPr>
          <w:ilvl w:val="0"/>
          <w:numId w:val="28"/>
        </w:numPr>
      </w:pPr>
      <w:r>
        <w:t xml:space="preserve">When a </w:t>
      </w:r>
      <w:r w:rsidRPr="0057590B">
        <w:rPr>
          <w:b/>
          <w:bCs/>
        </w:rPr>
        <w:t>checkpoint</w:t>
      </w:r>
      <w:r>
        <w:t xml:space="preserve"> is recorded, the DBMS </w:t>
      </w:r>
      <w:r w:rsidRPr="0057590B">
        <w:rPr>
          <w:b/>
          <w:bCs/>
        </w:rPr>
        <w:t>records</w:t>
      </w:r>
      <w:r>
        <w:t xml:space="preserve"> all the updates performed by the </w:t>
      </w:r>
      <w:r w:rsidRPr="0057590B">
        <w:rPr>
          <w:b/>
          <w:bCs/>
        </w:rPr>
        <w:t>confirmed</w:t>
      </w:r>
      <w:r>
        <w:t xml:space="preserve"> transaction.</w:t>
      </w:r>
    </w:p>
    <w:p w14:paraId="7134C3DB" w14:textId="09119C67" w:rsidR="004A237A" w:rsidRDefault="004A237A" w:rsidP="004A237A"/>
    <w:p w14:paraId="03A9E35A" w14:textId="2C0EA1EB" w:rsidR="004A237A" w:rsidRPr="00A52E72" w:rsidRDefault="004A237A" w:rsidP="004A237A">
      <w:pPr>
        <w:rPr>
          <w:sz w:val="28"/>
          <w:szCs w:val="28"/>
        </w:rPr>
      </w:pPr>
      <w:r w:rsidRPr="00A52E72">
        <w:rPr>
          <w:sz w:val="28"/>
          <w:szCs w:val="28"/>
        </w:rPr>
        <w:t>3.1.2.-RECOVERY FROM FAILURES OF SECONDARY MEMORY</w:t>
      </w:r>
    </w:p>
    <w:p w14:paraId="07203A3A" w14:textId="4B37159E" w:rsidR="00A52E72" w:rsidRDefault="00A52E72" w:rsidP="00A52E72">
      <w:r>
        <w:t xml:space="preserve">When a failure of the </w:t>
      </w:r>
      <w:r w:rsidRPr="00A52E72">
        <w:rPr>
          <w:b/>
          <w:bCs/>
        </w:rPr>
        <w:t>storage system</w:t>
      </w:r>
      <w:r>
        <w:t xml:space="preserve"> occurs, the database might be </w:t>
      </w:r>
      <w:r w:rsidRPr="00A52E72">
        <w:rPr>
          <w:b/>
          <w:bCs/>
        </w:rPr>
        <w:t>damaged</w:t>
      </w:r>
      <w:r>
        <w:t xml:space="preserve"> totally or partially. The technique to solve this is </w:t>
      </w:r>
      <w:r w:rsidRPr="00A52E72">
        <w:rPr>
          <w:b/>
          <w:bCs/>
        </w:rPr>
        <w:t>reconstruction of the database</w:t>
      </w:r>
      <w:r>
        <w:t>:</w:t>
      </w:r>
    </w:p>
    <w:p w14:paraId="7A666EAD" w14:textId="0BF90CBE" w:rsidR="00A52E72" w:rsidRDefault="00A52E72" w:rsidP="00941050">
      <w:pPr>
        <w:pStyle w:val="Prrafodelista"/>
        <w:numPr>
          <w:ilvl w:val="0"/>
          <w:numId w:val="29"/>
        </w:numPr>
      </w:pPr>
      <w:r>
        <w:t xml:space="preserve">Using the most recent </w:t>
      </w:r>
      <w:r w:rsidRPr="00A52E72">
        <w:rPr>
          <w:b/>
          <w:bCs/>
        </w:rPr>
        <w:t>backup</w:t>
      </w:r>
      <w:r>
        <w:t>.</w:t>
      </w:r>
    </w:p>
    <w:p w14:paraId="3BC82A75" w14:textId="0B120E45" w:rsidR="004A237A" w:rsidRDefault="00A52E72" w:rsidP="00941050">
      <w:pPr>
        <w:pStyle w:val="Prrafodelista"/>
        <w:numPr>
          <w:ilvl w:val="0"/>
          <w:numId w:val="29"/>
        </w:numPr>
      </w:pPr>
      <w:r>
        <w:t xml:space="preserve">From the backup instant, the system uses the </w:t>
      </w:r>
      <w:r w:rsidRPr="00A52E72">
        <w:rPr>
          <w:b/>
          <w:bCs/>
        </w:rPr>
        <w:t>log file</w:t>
      </w:r>
      <w:r>
        <w:t xml:space="preserve"> to redo all the instructions performed by the confirmed transactions.</w:t>
      </w:r>
    </w:p>
    <w:p w14:paraId="4EBA27CF" w14:textId="77777777" w:rsidR="008169C9" w:rsidRDefault="008169C9" w:rsidP="008169C9"/>
    <w:p w14:paraId="0960815D" w14:textId="6584F4CD" w:rsidR="008F098F" w:rsidRPr="008169C9" w:rsidRDefault="00074648" w:rsidP="008F098F">
      <w:pPr>
        <w:rPr>
          <w:sz w:val="28"/>
          <w:szCs w:val="28"/>
        </w:rPr>
      </w:pPr>
      <w:r w:rsidRPr="008169C9">
        <w:rPr>
          <w:sz w:val="28"/>
          <w:szCs w:val="28"/>
        </w:rPr>
        <w:t>3.2.-SECURITY</w:t>
      </w:r>
    </w:p>
    <w:p w14:paraId="38B0435A" w14:textId="6CC75A5E" w:rsidR="008169C9" w:rsidRDefault="008169C9" w:rsidP="008169C9">
      <w:r>
        <w:t xml:space="preserve">The </w:t>
      </w:r>
      <w:r w:rsidRPr="008169C9">
        <w:rPr>
          <w:b/>
          <w:bCs/>
        </w:rPr>
        <w:t>objective</w:t>
      </w:r>
      <w:r>
        <w:t xml:space="preserve"> is that information can only be accessed by the people and processes that are authorized and in the authorized way.</w:t>
      </w:r>
    </w:p>
    <w:p w14:paraId="36E2AC07" w14:textId="6516758B" w:rsidR="008169C9" w:rsidRDefault="008169C9" w:rsidP="008169C9">
      <w:r>
        <w:lastRenderedPageBreak/>
        <w:t xml:space="preserve">There are </w:t>
      </w:r>
      <w:r w:rsidRPr="008169C9">
        <w:rPr>
          <w:b/>
          <w:bCs/>
        </w:rPr>
        <w:t>two techniques</w:t>
      </w:r>
      <w:r>
        <w:t>:</w:t>
      </w:r>
    </w:p>
    <w:p w14:paraId="17901D8A" w14:textId="5D6E3BD3" w:rsidR="008169C9" w:rsidRDefault="008169C9" w:rsidP="00941050">
      <w:pPr>
        <w:pStyle w:val="Prrafodelista"/>
        <w:numPr>
          <w:ilvl w:val="0"/>
          <w:numId w:val="30"/>
        </w:numPr>
      </w:pPr>
      <w:r w:rsidRPr="008169C9">
        <w:rPr>
          <w:b/>
          <w:bCs/>
        </w:rPr>
        <w:t>User identification</w:t>
      </w:r>
      <w:r>
        <w:t>.</w:t>
      </w:r>
    </w:p>
    <w:p w14:paraId="751A3EBE" w14:textId="6138BEA7" w:rsidR="008169C9" w:rsidRDefault="008169C9" w:rsidP="00941050">
      <w:pPr>
        <w:pStyle w:val="Prrafodelista"/>
        <w:numPr>
          <w:ilvl w:val="0"/>
          <w:numId w:val="30"/>
        </w:numPr>
      </w:pPr>
      <w:r w:rsidRPr="008169C9">
        <w:rPr>
          <w:b/>
          <w:bCs/>
        </w:rPr>
        <w:t>Establishment of allowed accesses</w:t>
      </w:r>
      <w:r>
        <w:t xml:space="preserve">. It has </w:t>
      </w:r>
      <w:r w:rsidRPr="008169C9">
        <w:rPr>
          <w:b/>
          <w:bCs/>
        </w:rPr>
        <w:t>two modes</w:t>
      </w:r>
      <w:r>
        <w:t>:</w:t>
      </w:r>
    </w:p>
    <w:p w14:paraId="34C50283" w14:textId="1D51BEFA" w:rsidR="008169C9" w:rsidRDefault="008169C9" w:rsidP="00941050">
      <w:pPr>
        <w:pStyle w:val="Prrafodelista"/>
        <w:numPr>
          <w:ilvl w:val="1"/>
          <w:numId w:val="31"/>
        </w:numPr>
      </w:pPr>
      <w:r w:rsidRPr="008169C9">
        <w:rPr>
          <w:b/>
          <w:bCs/>
        </w:rPr>
        <w:t>Authorization list</w:t>
      </w:r>
      <w:r>
        <w:t xml:space="preserve"> associated to each user containing the allowed objects and operations. (GRANT).</w:t>
      </w:r>
    </w:p>
    <w:p w14:paraId="23525CCE" w14:textId="1196C78A" w:rsidR="008169C9" w:rsidRDefault="008169C9" w:rsidP="00941050">
      <w:pPr>
        <w:pStyle w:val="Prrafodelista"/>
        <w:numPr>
          <w:ilvl w:val="1"/>
          <w:numId w:val="31"/>
        </w:numPr>
      </w:pPr>
      <w:r w:rsidRPr="008169C9">
        <w:rPr>
          <w:b/>
          <w:bCs/>
        </w:rPr>
        <w:t>Level of authorization</w:t>
      </w:r>
      <w:r>
        <w:t xml:space="preserve"> (less flexible). There several users groups with different authorization.</w:t>
      </w:r>
    </w:p>
    <w:p w14:paraId="0D9BF714" w14:textId="2A23BBD8" w:rsidR="008169C9" w:rsidRDefault="008169C9" w:rsidP="00941050">
      <w:pPr>
        <w:pStyle w:val="Prrafodelista"/>
        <w:numPr>
          <w:ilvl w:val="0"/>
          <w:numId w:val="30"/>
        </w:numPr>
      </w:pPr>
      <w:r w:rsidRPr="008169C9">
        <w:rPr>
          <w:b/>
          <w:bCs/>
        </w:rPr>
        <w:t>Management of transferrable authorizations</w:t>
      </w:r>
      <w:r>
        <w:t>: handover of authorizations from one user to another. (</w:t>
      </w:r>
      <w:r w:rsidRPr="008169C9">
        <w:rPr>
          <w:b/>
          <w:bCs/>
        </w:rPr>
        <w:t>WITH GRANT OPTION</w:t>
      </w:r>
      <w:r>
        <w:t>)</w:t>
      </w:r>
      <w:r w:rsidR="0064307A">
        <w:t>.</w:t>
      </w:r>
    </w:p>
    <w:p w14:paraId="41280788" w14:textId="43C14DC2" w:rsidR="0064307A" w:rsidRPr="0064307A" w:rsidRDefault="0064307A" w:rsidP="0064307A">
      <w:r>
        <w:t xml:space="preserve">In the last case, it is necessary to know the access </w:t>
      </w:r>
      <w:r w:rsidRPr="0064307A">
        <w:rPr>
          <w:b/>
          <w:bCs/>
        </w:rPr>
        <w:t>authorizations</w:t>
      </w:r>
      <w:r>
        <w:t xml:space="preserve"> of each </w:t>
      </w:r>
      <w:r w:rsidRPr="0064307A">
        <w:rPr>
          <w:b/>
          <w:bCs/>
        </w:rPr>
        <w:t>user</w:t>
      </w:r>
      <w:r>
        <w:t xml:space="preserve"> (some authorizations will be transferable to other users). One authorization can be transferred to other user in </w:t>
      </w:r>
      <w:r>
        <w:rPr>
          <w:b/>
          <w:bCs/>
        </w:rPr>
        <w:t>mode transferable or not</w:t>
      </w:r>
      <w:r>
        <w:t xml:space="preserve">. When one authorization is </w:t>
      </w:r>
      <w:r w:rsidRPr="0064307A">
        <w:rPr>
          <w:b/>
          <w:bCs/>
        </w:rPr>
        <w:t>revoked</w:t>
      </w:r>
      <w:r>
        <w:t>, ff the authorization was transferable, it is necessary to revoke all the transferred authorizations. If one user receives more than one authorization, each of the authorizations can be independently revoked.</w:t>
      </w:r>
    </w:p>
    <w:p w14:paraId="2F7AD6DA" w14:textId="69D0D56E" w:rsidR="0064307A" w:rsidRDefault="0064307A"/>
    <w:p w14:paraId="0B98C185" w14:textId="3E61ECE2" w:rsidR="0064307A" w:rsidRPr="0057752E" w:rsidRDefault="0064307A">
      <w:pPr>
        <w:rPr>
          <w:sz w:val="28"/>
          <w:szCs w:val="28"/>
        </w:rPr>
      </w:pPr>
      <w:r w:rsidRPr="0057752E">
        <w:rPr>
          <w:sz w:val="28"/>
          <w:szCs w:val="28"/>
        </w:rPr>
        <w:t>3.2.1.-PRIVACY AND SECURITY</w:t>
      </w:r>
    </w:p>
    <w:p w14:paraId="4DC96D32" w14:textId="500C376E" w:rsidR="0064307A" w:rsidRDefault="0064307A">
      <w:r>
        <w:t>We have to have extreme care on:</w:t>
      </w:r>
    </w:p>
    <w:p w14:paraId="23EDF7FF" w14:textId="46DC9EBD" w:rsidR="0064307A" w:rsidRDefault="0064307A" w:rsidP="00941050">
      <w:pPr>
        <w:pStyle w:val="Prrafodelista"/>
        <w:numPr>
          <w:ilvl w:val="0"/>
          <w:numId w:val="32"/>
        </w:numPr>
      </w:pPr>
      <w:r>
        <w:t xml:space="preserve">Protection against the access or spreading of </w:t>
      </w:r>
      <w:r w:rsidRPr="0057752E">
        <w:rPr>
          <w:b/>
          <w:bCs/>
        </w:rPr>
        <w:t>personal data</w:t>
      </w:r>
      <w:r>
        <w:t xml:space="preserve"> to </w:t>
      </w:r>
      <w:r w:rsidRPr="0057752E">
        <w:rPr>
          <w:b/>
          <w:bCs/>
        </w:rPr>
        <w:t>non</w:t>
      </w:r>
      <w:r w:rsidR="0057752E" w:rsidRPr="0057752E">
        <w:rPr>
          <w:b/>
          <w:bCs/>
        </w:rPr>
        <w:t>-</w:t>
      </w:r>
      <w:r w:rsidRPr="0057752E">
        <w:rPr>
          <w:b/>
          <w:bCs/>
        </w:rPr>
        <w:t>authorized</w:t>
      </w:r>
      <w:r>
        <w:t xml:space="preserve"> users.</w:t>
      </w:r>
    </w:p>
    <w:p w14:paraId="4EBF4BA8" w14:textId="67CA6848" w:rsidR="0064307A" w:rsidRDefault="0064307A" w:rsidP="00941050">
      <w:pPr>
        <w:pStyle w:val="Prrafodelista"/>
        <w:numPr>
          <w:ilvl w:val="0"/>
          <w:numId w:val="32"/>
        </w:numPr>
      </w:pPr>
      <w:r>
        <w:t xml:space="preserve">Control the </w:t>
      </w:r>
      <w:r w:rsidRPr="0057752E">
        <w:rPr>
          <w:b/>
          <w:bCs/>
        </w:rPr>
        <w:t>flow</w:t>
      </w:r>
      <w:r>
        <w:t xml:space="preserve"> to third parties of </w:t>
      </w:r>
      <w:r w:rsidRPr="0057752E">
        <w:rPr>
          <w:b/>
          <w:bCs/>
        </w:rPr>
        <w:t>information</w:t>
      </w:r>
      <w:r>
        <w:t xml:space="preserve"> that can contain personal data or </w:t>
      </w:r>
      <w:r w:rsidRPr="0057752E">
        <w:rPr>
          <w:b/>
          <w:bCs/>
        </w:rPr>
        <w:t>information</w:t>
      </w:r>
      <w:r>
        <w:t xml:space="preserve"> that is apparently </w:t>
      </w:r>
      <w:r w:rsidRPr="0057752E">
        <w:rPr>
          <w:b/>
          <w:bCs/>
        </w:rPr>
        <w:t>aggregated</w:t>
      </w:r>
      <w:r>
        <w:t xml:space="preserve"> (parameterized queries) but that might </w:t>
      </w:r>
      <w:r w:rsidRPr="0057752E">
        <w:rPr>
          <w:b/>
          <w:bCs/>
        </w:rPr>
        <w:t>reveal particular</w:t>
      </w:r>
      <w:r>
        <w:t xml:space="preserve"> information for some parameters.</w:t>
      </w:r>
    </w:p>
    <w:p w14:paraId="1BC63EC1" w14:textId="26965D2D" w:rsidR="0064307A" w:rsidRDefault="0064307A" w:rsidP="00941050">
      <w:pPr>
        <w:pStyle w:val="Prrafodelista"/>
        <w:numPr>
          <w:ilvl w:val="0"/>
          <w:numId w:val="32"/>
        </w:numPr>
      </w:pPr>
      <w:r w:rsidRPr="0057752E">
        <w:rPr>
          <w:b/>
          <w:bCs/>
        </w:rPr>
        <w:t>Custody of security backups</w:t>
      </w:r>
      <w:r>
        <w:t>, retired or malfunctioning disks, etc.</w:t>
      </w:r>
    </w:p>
    <w:p w14:paraId="7FB75CEF" w14:textId="2049C602" w:rsidR="0064307A" w:rsidRDefault="0064307A" w:rsidP="00941050">
      <w:pPr>
        <w:pStyle w:val="Prrafodelista"/>
        <w:numPr>
          <w:ilvl w:val="0"/>
          <w:numId w:val="32"/>
        </w:numPr>
      </w:pPr>
      <w:r w:rsidRPr="0057752E">
        <w:rPr>
          <w:b/>
          <w:bCs/>
        </w:rPr>
        <w:t>Small devices</w:t>
      </w:r>
      <w:r w:rsidR="0057752E">
        <w:t xml:space="preserve">: </w:t>
      </w:r>
      <w:r w:rsidRPr="0057752E">
        <w:rPr>
          <w:b/>
          <w:bCs/>
        </w:rPr>
        <w:t>lost</w:t>
      </w:r>
      <w:r>
        <w:t xml:space="preserve"> or </w:t>
      </w:r>
      <w:r w:rsidRPr="0057752E">
        <w:rPr>
          <w:b/>
          <w:bCs/>
        </w:rPr>
        <w:t>stolen</w:t>
      </w:r>
      <w:r>
        <w:t xml:space="preserve"> very easily.</w:t>
      </w:r>
    </w:p>
    <w:p w14:paraId="493DFC97" w14:textId="475575ED" w:rsidR="0057752E" w:rsidRDefault="0057752E" w:rsidP="0057752E">
      <w:r w:rsidRPr="0057752E">
        <w:rPr>
          <w:b/>
          <w:bCs/>
        </w:rPr>
        <w:t>Personal data</w:t>
      </w:r>
      <w:r>
        <w:t xml:space="preserve"> is “any information relating to an identified or identifiable natural person.”</w:t>
      </w:r>
    </w:p>
    <w:p w14:paraId="3499DC17" w14:textId="0D9D33C7" w:rsidR="00856736" w:rsidRDefault="00856736" w:rsidP="0057752E"/>
    <w:p w14:paraId="62D80F77" w14:textId="15D62E96" w:rsidR="00856736" w:rsidRDefault="00856736" w:rsidP="0057752E"/>
    <w:p w14:paraId="54C5E89D" w14:textId="4779AABF" w:rsidR="00856736" w:rsidRDefault="00856736" w:rsidP="0057752E"/>
    <w:p w14:paraId="219847D1" w14:textId="6A07DC03" w:rsidR="00856736" w:rsidRDefault="00856736" w:rsidP="0057752E"/>
    <w:p w14:paraId="4A905D0B" w14:textId="1F4E55CD" w:rsidR="00856736" w:rsidRDefault="00856736" w:rsidP="0057752E"/>
    <w:p w14:paraId="1B3E550B" w14:textId="415149FB" w:rsidR="00856736" w:rsidRDefault="00856736" w:rsidP="0057752E"/>
    <w:p w14:paraId="66900ADB" w14:textId="3EFD6A3F" w:rsidR="00856736" w:rsidRDefault="00856736" w:rsidP="0057752E"/>
    <w:p w14:paraId="1AE1C1F0" w14:textId="61D9DFDD" w:rsidR="00856736" w:rsidRDefault="00856736" w:rsidP="0057752E"/>
    <w:p w14:paraId="7E6E0CA7" w14:textId="5EE86E08" w:rsidR="00856736" w:rsidRDefault="00856736" w:rsidP="0057752E"/>
    <w:p w14:paraId="15D2236B" w14:textId="39A572AC" w:rsidR="00856736" w:rsidRDefault="00856736" w:rsidP="0057752E"/>
    <w:p w14:paraId="1B2D102C" w14:textId="2AD219BD" w:rsidR="00856736" w:rsidRDefault="00856736" w:rsidP="0057752E"/>
    <w:p w14:paraId="59323283" w14:textId="75C8B709" w:rsidR="00856736" w:rsidRDefault="00856736" w:rsidP="0057752E"/>
    <w:p w14:paraId="3022C03E" w14:textId="39DB2104" w:rsidR="00856736" w:rsidRDefault="00856736" w:rsidP="0057752E">
      <w:pPr>
        <w:rPr>
          <w:b/>
          <w:bCs/>
          <w:sz w:val="36"/>
          <w:szCs w:val="36"/>
        </w:rPr>
      </w:pPr>
      <w:r>
        <w:rPr>
          <w:b/>
          <w:bCs/>
          <w:sz w:val="36"/>
          <w:szCs w:val="36"/>
        </w:rPr>
        <w:lastRenderedPageBreak/>
        <w:t>UNIT 4: RELATIONAL DATABASE DESIGN</w:t>
      </w:r>
    </w:p>
    <w:p w14:paraId="268E78FC" w14:textId="2D274513" w:rsidR="00856736" w:rsidRDefault="00856736" w:rsidP="0057752E">
      <w:pPr>
        <w:rPr>
          <w:sz w:val="32"/>
          <w:szCs w:val="32"/>
        </w:rPr>
      </w:pPr>
      <w:r>
        <w:rPr>
          <w:sz w:val="32"/>
          <w:szCs w:val="32"/>
        </w:rPr>
        <w:t>CHAPTER 1.-DATABASE DESIGN FUNDAMENTALS</w:t>
      </w:r>
    </w:p>
    <w:p w14:paraId="5691BB6C" w14:textId="0F9C753A" w:rsidR="00856736" w:rsidRDefault="00856736" w:rsidP="0057752E">
      <w:pPr>
        <w:rPr>
          <w:sz w:val="28"/>
          <w:szCs w:val="28"/>
        </w:rPr>
      </w:pPr>
      <w:r>
        <w:rPr>
          <w:sz w:val="28"/>
          <w:szCs w:val="28"/>
        </w:rPr>
        <w:t>1.-INTRODUCTION</w:t>
      </w:r>
    </w:p>
    <w:p w14:paraId="3FEBA4F9" w14:textId="75C6498C" w:rsidR="00AA757A" w:rsidRDefault="00AA757A" w:rsidP="00AA757A">
      <w:r w:rsidRPr="00AA757A">
        <w:rPr>
          <w:b/>
          <w:bCs/>
        </w:rPr>
        <w:t>Methodology issues</w:t>
      </w:r>
      <w:r>
        <w:t xml:space="preserve"> are strategies and recommendations to address the design problem.</w:t>
      </w:r>
    </w:p>
    <w:p w14:paraId="0049F356" w14:textId="5E536413" w:rsidR="00AA757A" w:rsidRDefault="00AA757A" w:rsidP="00AA757A">
      <w:r w:rsidRPr="00AA757A">
        <w:rPr>
          <w:b/>
          <w:bCs/>
        </w:rPr>
        <w:t>Modelling languages issues</w:t>
      </w:r>
      <w:r>
        <w:t xml:space="preserve"> are a presentation of an appropriate (graphical) language to represent the system (data model).</w:t>
      </w:r>
    </w:p>
    <w:p w14:paraId="40330BC3" w14:textId="77777777" w:rsidR="00AE6768" w:rsidRPr="00AA757A" w:rsidRDefault="00AE6768" w:rsidP="00AA757A"/>
    <w:p w14:paraId="34406995" w14:textId="350B79F4" w:rsidR="00856736" w:rsidRPr="00AE6768" w:rsidRDefault="00856736" w:rsidP="00AE6768">
      <w:pPr>
        <w:tabs>
          <w:tab w:val="left" w:pos="4836"/>
        </w:tabs>
        <w:rPr>
          <w:b/>
          <w:bCs/>
          <w:sz w:val="28"/>
          <w:szCs w:val="28"/>
        </w:rPr>
      </w:pPr>
      <w:r>
        <w:rPr>
          <w:sz w:val="28"/>
          <w:szCs w:val="28"/>
        </w:rPr>
        <w:t>2.-METHODOLOGY</w:t>
      </w:r>
    </w:p>
    <w:p w14:paraId="4F0A8D98" w14:textId="60CCE736" w:rsidR="00AE6768" w:rsidRDefault="00AE6768" w:rsidP="00AE6768">
      <w:r>
        <w:t xml:space="preserve">A </w:t>
      </w:r>
      <w:r w:rsidRPr="00AE6768">
        <w:rPr>
          <w:b/>
          <w:bCs/>
        </w:rPr>
        <w:t>methodology</w:t>
      </w:r>
      <w:r>
        <w:t xml:space="preserve"> is a set of standard </w:t>
      </w:r>
      <w:r w:rsidRPr="00AE6768">
        <w:rPr>
          <w:b/>
          <w:bCs/>
        </w:rPr>
        <w:t>procedures</w:t>
      </w:r>
      <w:r>
        <w:t xml:space="preserve">, </w:t>
      </w:r>
      <w:r w:rsidRPr="00AE6768">
        <w:rPr>
          <w:b/>
          <w:bCs/>
        </w:rPr>
        <w:t>techniques</w:t>
      </w:r>
      <w:r>
        <w:t xml:space="preserve"> and </w:t>
      </w:r>
      <w:r w:rsidRPr="00AE6768">
        <w:rPr>
          <w:b/>
          <w:bCs/>
        </w:rPr>
        <w:t>documentation</w:t>
      </w:r>
      <w:r>
        <w:t xml:space="preserve"> for the development of a product (a database in our case). A methodology is supported by:</w:t>
      </w:r>
    </w:p>
    <w:p w14:paraId="4F5C0B32" w14:textId="346BF6B5" w:rsidR="00AE6768" w:rsidRDefault="00AE6768" w:rsidP="00941050">
      <w:pPr>
        <w:pStyle w:val="Prrafodelista"/>
        <w:numPr>
          <w:ilvl w:val="0"/>
          <w:numId w:val="33"/>
        </w:numPr>
      </w:pPr>
      <w:r w:rsidRPr="00AE6768">
        <w:rPr>
          <w:b/>
          <w:bCs/>
        </w:rPr>
        <w:t>Techniques</w:t>
      </w:r>
      <w:r>
        <w:t>: how to deal with each of the steps and activities in the methodology</w:t>
      </w:r>
    </w:p>
    <w:p w14:paraId="6F8E2B67" w14:textId="4B60BDAA" w:rsidR="00AE6768" w:rsidRDefault="00AE6768" w:rsidP="00941050">
      <w:pPr>
        <w:pStyle w:val="Prrafodelista"/>
        <w:numPr>
          <w:ilvl w:val="0"/>
          <w:numId w:val="33"/>
        </w:numPr>
      </w:pPr>
      <w:r w:rsidRPr="00AE6768">
        <w:rPr>
          <w:b/>
          <w:bCs/>
        </w:rPr>
        <w:t>Models</w:t>
      </w:r>
      <w:r>
        <w:t>: Way to represent or think abstractly about the reality, the problem or the solution.</w:t>
      </w:r>
    </w:p>
    <w:p w14:paraId="040ED4BB" w14:textId="4F1BA081" w:rsidR="00AE6768" w:rsidRDefault="00AE6768" w:rsidP="00941050">
      <w:pPr>
        <w:pStyle w:val="Prrafodelista"/>
        <w:numPr>
          <w:ilvl w:val="0"/>
          <w:numId w:val="33"/>
        </w:numPr>
      </w:pPr>
      <w:r w:rsidRPr="00AE6768">
        <w:rPr>
          <w:b/>
          <w:bCs/>
        </w:rPr>
        <w:t>CASE tools</w:t>
      </w:r>
      <w:r>
        <w:t>: (optionally) software tools to automate or assist on the development of techniques and models.</w:t>
      </w:r>
    </w:p>
    <w:p w14:paraId="71E95DE9" w14:textId="0CB2A83E" w:rsidR="00AE6768" w:rsidRDefault="00AE6768" w:rsidP="00AE6768">
      <w:r>
        <w:t xml:space="preserve">The </w:t>
      </w:r>
      <w:r w:rsidRPr="00AE6768">
        <w:rPr>
          <w:b/>
          <w:bCs/>
        </w:rPr>
        <w:t>analysis</w:t>
      </w:r>
      <w:r>
        <w:t xml:space="preserve"> is to obtain the set of requirements of information and of process that the organization needs for achieve its aims.</w:t>
      </w:r>
    </w:p>
    <w:p w14:paraId="3CED0EB1" w14:textId="3DED41F0" w:rsidR="00AE6768" w:rsidRDefault="00AE6768" w:rsidP="00AE6768">
      <w:r>
        <w:t xml:space="preserve">There are </w:t>
      </w:r>
      <w:r w:rsidRPr="00AE6768">
        <w:rPr>
          <w:b/>
          <w:bCs/>
        </w:rPr>
        <w:t>different types of design</w:t>
      </w:r>
      <w:r>
        <w:t>:</w:t>
      </w:r>
    </w:p>
    <w:p w14:paraId="6EDAA0CD" w14:textId="384EA813" w:rsidR="00AE6768" w:rsidRDefault="00AE6768" w:rsidP="00941050">
      <w:pPr>
        <w:pStyle w:val="Prrafodelista"/>
        <w:numPr>
          <w:ilvl w:val="0"/>
          <w:numId w:val="34"/>
        </w:numPr>
      </w:pPr>
      <w:r w:rsidRPr="00AE6768">
        <w:rPr>
          <w:b/>
          <w:bCs/>
        </w:rPr>
        <w:t>Conceptual Design</w:t>
      </w:r>
      <w:r>
        <w:t>: obtain a representation of reality including static and dynamics properties necessaries to meet the organization's requirements.</w:t>
      </w:r>
    </w:p>
    <w:p w14:paraId="03E951F8" w14:textId="262A094F" w:rsidR="00AE6768" w:rsidRDefault="00AE6768" w:rsidP="00941050">
      <w:pPr>
        <w:pStyle w:val="Prrafodelista"/>
        <w:numPr>
          <w:ilvl w:val="0"/>
          <w:numId w:val="34"/>
        </w:numPr>
      </w:pPr>
      <w:r w:rsidRPr="00AE6768">
        <w:rPr>
          <w:b/>
          <w:bCs/>
        </w:rPr>
        <w:t>Logical Design</w:t>
      </w:r>
      <w:r>
        <w:t>: translation of the conceptual scheme to the data model of the DBMS to use.</w:t>
      </w:r>
    </w:p>
    <w:p w14:paraId="52075F0A" w14:textId="6091A20F" w:rsidR="00AE6768" w:rsidRDefault="00AE6768" w:rsidP="00941050">
      <w:pPr>
        <w:pStyle w:val="Prrafodelista"/>
        <w:numPr>
          <w:ilvl w:val="0"/>
          <w:numId w:val="34"/>
        </w:numPr>
      </w:pPr>
      <w:r w:rsidRPr="00AE6768">
        <w:rPr>
          <w:b/>
          <w:bCs/>
        </w:rPr>
        <w:t>Physical Design</w:t>
      </w:r>
      <w:r>
        <w:t>: selection of storage structures taking into account details of the physical representation for obtaining a good performance.</w:t>
      </w:r>
    </w:p>
    <w:p w14:paraId="4E02F263" w14:textId="1344E640" w:rsidR="00AE6768" w:rsidRDefault="00AE6768" w:rsidP="00AE6768">
      <w:r>
        <w:t xml:space="preserve">The </w:t>
      </w:r>
      <w:r w:rsidRPr="00AE6768">
        <w:rPr>
          <w:b/>
          <w:bCs/>
        </w:rPr>
        <w:t>deployment</w:t>
      </w:r>
      <w:r>
        <w:t xml:space="preserve"> is the incorporations of the database and applications into the organization.</w:t>
      </w:r>
    </w:p>
    <w:p w14:paraId="5541EF81" w14:textId="77777777" w:rsidR="00A14A6A" w:rsidRPr="00AE6768" w:rsidRDefault="00A14A6A" w:rsidP="00AE6768"/>
    <w:p w14:paraId="30192372" w14:textId="5D8E01ED" w:rsidR="00856736" w:rsidRDefault="00856736" w:rsidP="0057752E">
      <w:pPr>
        <w:rPr>
          <w:sz w:val="28"/>
          <w:szCs w:val="28"/>
        </w:rPr>
      </w:pPr>
      <w:r>
        <w:rPr>
          <w:sz w:val="28"/>
          <w:szCs w:val="28"/>
        </w:rPr>
        <w:t>3.-DATA MODELS</w:t>
      </w:r>
    </w:p>
    <w:p w14:paraId="270FF933" w14:textId="77777777" w:rsidR="00A14A6A" w:rsidRDefault="00A14A6A" w:rsidP="00A14A6A">
      <w:r>
        <w:t xml:space="preserve">A </w:t>
      </w:r>
      <w:r w:rsidRPr="00A14A6A">
        <w:rPr>
          <w:b/>
          <w:bCs/>
        </w:rPr>
        <w:t>data model</w:t>
      </w:r>
      <w:r>
        <w:t xml:space="preserve"> is a way in which </w:t>
      </w:r>
      <w:r w:rsidRPr="00A14A6A">
        <w:rPr>
          <w:b/>
          <w:bCs/>
        </w:rPr>
        <w:t>static</w:t>
      </w:r>
      <w:r>
        <w:t xml:space="preserve"> and </w:t>
      </w:r>
      <w:r w:rsidRPr="00A14A6A">
        <w:rPr>
          <w:b/>
          <w:bCs/>
        </w:rPr>
        <w:t>dynamic</w:t>
      </w:r>
      <w:r>
        <w:t xml:space="preserve"> properties of reality are represented. We are going to use a conceptual data model that:</w:t>
      </w:r>
    </w:p>
    <w:p w14:paraId="3686D284" w14:textId="45066E5F" w:rsidR="00A14A6A" w:rsidRDefault="00A14A6A" w:rsidP="00941050">
      <w:pPr>
        <w:pStyle w:val="Prrafodelista"/>
        <w:numPr>
          <w:ilvl w:val="0"/>
          <w:numId w:val="35"/>
        </w:numPr>
      </w:pPr>
      <w:r>
        <w:t xml:space="preserve">Incorporates notions from the </w:t>
      </w:r>
      <w:r w:rsidRPr="00A14A6A">
        <w:rPr>
          <w:b/>
          <w:bCs/>
        </w:rPr>
        <w:t>Entity-Relationship</w:t>
      </w:r>
      <w:r>
        <w:t xml:space="preserve"> Model using </w:t>
      </w:r>
      <w:r w:rsidRPr="00A14A6A">
        <w:rPr>
          <w:b/>
          <w:bCs/>
        </w:rPr>
        <w:t>UML</w:t>
      </w:r>
      <w:r>
        <w:t>.</w:t>
      </w:r>
    </w:p>
    <w:p w14:paraId="52B9F479" w14:textId="76F4C44A" w:rsidR="00A14A6A" w:rsidRDefault="00A14A6A" w:rsidP="00941050">
      <w:pPr>
        <w:pStyle w:val="Prrafodelista"/>
        <w:numPr>
          <w:ilvl w:val="0"/>
          <w:numId w:val="35"/>
        </w:numPr>
      </w:pPr>
      <w:r>
        <w:t xml:space="preserve">Is more </w:t>
      </w:r>
      <w:r w:rsidRPr="00A14A6A">
        <w:rPr>
          <w:b/>
          <w:bCs/>
        </w:rPr>
        <w:t>abstract</w:t>
      </w:r>
      <w:r>
        <w:t xml:space="preserve">, </w:t>
      </w:r>
      <w:r w:rsidRPr="00A14A6A">
        <w:rPr>
          <w:b/>
          <w:bCs/>
        </w:rPr>
        <w:t>expressive</w:t>
      </w:r>
      <w:r>
        <w:t xml:space="preserve">, and </w:t>
      </w:r>
      <w:r w:rsidRPr="00A14A6A">
        <w:rPr>
          <w:b/>
          <w:bCs/>
        </w:rPr>
        <w:t>system-independent</w:t>
      </w:r>
      <w:r>
        <w:t xml:space="preserve"> than the classical relational model.</w:t>
      </w:r>
    </w:p>
    <w:p w14:paraId="4D63C4DA" w14:textId="77777777" w:rsidR="00A14A6A" w:rsidRDefault="00A14A6A" w:rsidP="00941050">
      <w:pPr>
        <w:pStyle w:val="Prrafodelista"/>
        <w:numPr>
          <w:ilvl w:val="0"/>
          <w:numId w:val="35"/>
        </w:numPr>
      </w:pPr>
      <w:r>
        <w:t xml:space="preserve">Is essentially </w:t>
      </w:r>
      <w:r w:rsidRPr="00A14A6A">
        <w:rPr>
          <w:b/>
          <w:bCs/>
        </w:rPr>
        <w:t>graphical</w:t>
      </w:r>
      <w:r>
        <w:t xml:space="preserve"> (based on UML).</w:t>
      </w:r>
    </w:p>
    <w:p w14:paraId="5900E12A" w14:textId="77777777" w:rsidR="00A14A6A" w:rsidRDefault="00A14A6A" w:rsidP="00A14A6A"/>
    <w:p w14:paraId="64FA4876" w14:textId="77777777" w:rsidR="00BE34E1" w:rsidRDefault="00BE34E1" w:rsidP="00A14A6A"/>
    <w:p w14:paraId="641BFE18" w14:textId="77777777" w:rsidR="00BE34E1" w:rsidRDefault="00BE34E1" w:rsidP="00A14A6A">
      <w:pPr>
        <w:rPr>
          <w:sz w:val="32"/>
          <w:szCs w:val="32"/>
        </w:rPr>
      </w:pPr>
      <w:r>
        <w:rPr>
          <w:sz w:val="32"/>
          <w:szCs w:val="32"/>
        </w:rPr>
        <w:lastRenderedPageBreak/>
        <w:t>CHAPTER 2.-CONCEPTUAL DESIGN</w:t>
      </w:r>
    </w:p>
    <w:p w14:paraId="0F45F937" w14:textId="64973B96" w:rsidR="00BE34E1" w:rsidRDefault="00BE34E1" w:rsidP="00A14A6A">
      <w:pPr>
        <w:rPr>
          <w:sz w:val="28"/>
          <w:szCs w:val="28"/>
        </w:rPr>
      </w:pPr>
      <w:r>
        <w:rPr>
          <w:sz w:val="28"/>
          <w:szCs w:val="28"/>
        </w:rPr>
        <w:t>1.-INTRODUCTION</w:t>
      </w:r>
    </w:p>
    <w:p w14:paraId="18D5CC07" w14:textId="30B16BE4" w:rsidR="00406387" w:rsidRDefault="00406387" w:rsidP="00406387">
      <w:r>
        <w:t xml:space="preserve">The </w:t>
      </w:r>
      <w:r w:rsidRPr="00406387">
        <w:rPr>
          <w:b/>
          <w:bCs/>
        </w:rPr>
        <w:t>conceptual design</w:t>
      </w:r>
      <w:r>
        <w:t xml:space="preserve"> is the stage of the database design process which aims at “obtaining a </w:t>
      </w:r>
      <w:r w:rsidRPr="00406387">
        <w:rPr>
          <w:b/>
          <w:bCs/>
        </w:rPr>
        <w:t>representation</w:t>
      </w:r>
      <w:r>
        <w:t xml:space="preserve"> of reality which captures its </w:t>
      </w:r>
      <w:r w:rsidRPr="00406387">
        <w:rPr>
          <w:b/>
          <w:bCs/>
        </w:rPr>
        <w:t>static</w:t>
      </w:r>
      <w:r>
        <w:rPr>
          <w:b/>
          <w:bCs/>
        </w:rPr>
        <w:t xml:space="preserve"> </w:t>
      </w:r>
      <w:r>
        <w:t xml:space="preserve">and </w:t>
      </w:r>
      <w:r w:rsidRPr="00406387">
        <w:rPr>
          <w:b/>
          <w:bCs/>
        </w:rPr>
        <w:t>dynamic</w:t>
      </w:r>
      <w:r>
        <w:t xml:space="preserve"> properties such that requirements are satisfied. This representation must be a truthful image of the actual world”. For the static design we will use </w:t>
      </w:r>
      <w:r w:rsidRPr="00406387">
        <w:rPr>
          <w:b/>
          <w:bCs/>
        </w:rPr>
        <w:t>UML Class Diagrams</w:t>
      </w:r>
      <w:r>
        <w:t>.</w:t>
      </w:r>
    </w:p>
    <w:p w14:paraId="1C29766B" w14:textId="77777777" w:rsidR="00406387" w:rsidRDefault="00406387" w:rsidP="00406387">
      <w:r>
        <w:t xml:space="preserve">Our enhanced </w:t>
      </w:r>
      <w:r w:rsidRPr="00406387">
        <w:rPr>
          <w:b/>
          <w:bCs/>
        </w:rPr>
        <w:t>UML diagrams</w:t>
      </w:r>
      <w:r>
        <w:t xml:space="preserve"> will represent:</w:t>
      </w:r>
    </w:p>
    <w:p w14:paraId="7C96A90F" w14:textId="5FE79E18" w:rsidR="00406387" w:rsidRDefault="00406387" w:rsidP="00941050">
      <w:pPr>
        <w:pStyle w:val="Prrafodelista"/>
        <w:numPr>
          <w:ilvl w:val="0"/>
          <w:numId w:val="37"/>
        </w:numPr>
      </w:pPr>
      <w:r>
        <w:t>The structures which constitute the content of the information system.</w:t>
      </w:r>
    </w:p>
    <w:p w14:paraId="3AE0A181" w14:textId="4110D344" w:rsidR="00406387" w:rsidRDefault="00406387" w:rsidP="00941050">
      <w:pPr>
        <w:pStyle w:val="Prrafodelista"/>
        <w:numPr>
          <w:ilvl w:val="0"/>
          <w:numId w:val="37"/>
        </w:numPr>
      </w:pPr>
      <w:r>
        <w:t>The constraints which limit the occurrences of the data.</w:t>
      </w:r>
    </w:p>
    <w:p w14:paraId="56A0B1D8" w14:textId="105A8E2F" w:rsidR="00406387" w:rsidRDefault="00406387" w:rsidP="00406387">
      <w:r>
        <w:t xml:space="preserve">Some of the </w:t>
      </w:r>
      <w:r w:rsidRPr="00406387">
        <w:rPr>
          <w:b/>
          <w:bCs/>
        </w:rPr>
        <w:t>elements</w:t>
      </w:r>
      <w:r>
        <w:t xml:space="preserve"> that we will see:</w:t>
      </w:r>
    </w:p>
    <w:p w14:paraId="6DD39F75" w14:textId="64A8F459" w:rsidR="00406387" w:rsidRDefault="00406387" w:rsidP="00941050">
      <w:pPr>
        <w:pStyle w:val="Prrafodelista"/>
        <w:numPr>
          <w:ilvl w:val="0"/>
          <w:numId w:val="36"/>
        </w:numPr>
      </w:pPr>
      <w:r>
        <w:t>Class (entity).</w:t>
      </w:r>
    </w:p>
    <w:p w14:paraId="6A992C3C" w14:textId="02788592" w:rsidR="00406387" w:rsidRDefault="00406387" w:rsidP="00941050">
      <w:pPr>
        <w:pStyle w:val="Prrafodelista"/>
        <w:numPr>
          <w:ilvl w:val="0"/>
          <w:numId w:val="36"/>
        </w:numPr>
      </w:pPr>
      <w:r>
        <w:t>Attribute.</w:t>
      </w:r>
    </w:p>
    <w:p w14:paraId="1142E6D2" w14:textId="5510D998" w:rsidR="00406387" w:rsidRDefault="00406387" w:rsidP="00941050">
      <w:pPr>
        <w:pStyle w:val="Prrafodelista"/>
        <w:numPr>
          <w:ilvl w:val="0"/>
          <w:numId w:val="36"/>
        </w:numPr>
      </w:pPr>
      <w:r>
        <w:t>Association (common relationship).</w:t>
      </w:r>
    </w:p>
    <w:p w14:paraId="4E9DC4C7" w14:textId="3D03C7B2" w:rsidR="00406387" w:rsidRDefault="00406387" w:rsidP="00941050">
      <w:pPr>
        <w:pStyle w:val="Prrafodelista"/>
        <w:numPr>
          <w:ilvl w:val="0"/>
          <w:numId w:val="36"/>
        </w:numPr>
      </w:pPr>
      <w:r>
        <w:t>Generalization/specialization (other kind of relationship).</w:t>
      </w:r>
    </w:p>
    <w:p w14:paraId="2184E47E" w14:textId="09AFEC2A" w:rsidR="00406387" w:rsidRDefault="00406387" w:rsidP="00941050">
      <w:pPr>
        <w:pStyle w:val="Prrafodelista"/>
        <w:numPr>
          <w:ilvl w:val="0"/>
          <w:numId w:val="36"/>
        </w:numPr>
      </w:pPr>
      <w:r>
        <w:t>Constraints.</w:t>
      </w:r>
    </w:p>
    <w:p w14:paraId="33DC19EF" w14:textId="77777777" w:rsidR="00406387" w:rsidRPr="00406387" w:rsidRDefault="00406387" w:rsidP="00406387"/>
    <w:p w14:paraId="3C3B67A9" w14:textId="778996C7" w:rsidR="00BE34E1" w:rsidRDefault="00BE34E1" w:rsidP="00A14A6A">
      <w:pPr>
        <w:rPr>
          <w:sz w:val="28"/>
          <w:szCs w:val="28"/>
        </w:rPr>
      </w:pPr>
      <w:r>
        <w:rPr>
          <w:sz w:val="28"/>
          <w:szCs w:val="28"/>
        </w:rPr>
        <w:t>2.-THE UML CLASS DIAGRAM</w:t>
      </w:r>
    </w:p>
    <w:p w14:paraId="746A5523" w14:textId="20027828" w:rsidR="00A56251" w:rsidRDefault="00A56251" w:rsidP="00A14A6A">
      <w:pPr>
        <w:rPr>
          <w:sz w:val="28"/>
          <w:szCs w:val="28"/>
        </w:rPr>
      </w:pPr>
      <w:r>
        <w:rPr>
          <w:sz w:val="28"/>
          <w:szCs w:val="28"/>
        </w:rPr>
        <w:t>2.1.-CLASS</w:t>
      </w:r>
    </w:p>
    <w:p w14:paraId="19C846F0" w14:textId="0CE4CEDD" w:rsidR="00D26A5E" w:rsidRDefault="00D26A5E" w:rsidP="00D26A5E">
      <w:r>
        <w:t>The observation of reality leads to the detection of (physical or abstract) “</w:t>
      </w:r>
      <w:r w:rsidRPr="00D26A5E">
        <w:rPr>
          <w:b/>
          <w:bCs/>
        </w:rPr>
        <w:t>objects</w:t>
      </w:r>
      <w:r>
        <w:t xml:space="preserve">” or “entities”. Through </w:t>
      </w:r>
      <w:r w:rsidRPr="00D26A5E">
        <w:rPr>
          <w:b/>
          <w:bCs/>
        </w:rPr>
        <w:t>classification</w:t>
      </w:r>
      <w:r>
        <w:t xml:space="preserve"> (a very simple abstraction mechanism) we identify the kind of “classes” or “entity types” (types of objects) which are interesting for the organization.</w:t>
      </w:r>
    </w:p>
    <w:p w14:paraId="40E0BC5E" w14:textId="64CF3F35" w:rsidR="00D26A5E" w:rsidRDefault="00D26A5E" w:rsidP="00D26A5E">
      <w:r>
        <w:t xml:space="preserve">Objects which are of the same kind are represented by a class (or entity). A </w:t>
      </w:r>
      <w:r w:rsidRPr="00D26A5E">
        <w:rPr>
          <w:b/>
          <w:bCs/>
        </w:rPr>
        <w:t>class</w:t>
      </w:r>
      <w:r>
        <w:t xml:space="preserve"> is a description of a set of objects which share the same properties.</w:t>
      </w:r>
    </w:p>
    <w:p w14:paraId="6B9323B5" w14:textId="77777777" w:rsidR="00D26A5E" w:rsidRPr="00D26A5E" w:rsidRDefault="00D26A5E" w:rsidP="00D26A5E"/>
    <w:p w14:paraId="0DAE4C93" w14:textId="06CDC0B5" w:rsidR="00A56251" w:rsidRDefault="00A56251" w:rsidP="00A14A6A">
      <w:pPr>
        <w:rPr>
          <w:sz w:val="28"/>
          <w:szCs w:val="28"/>
        </w:rPr>
      </w:pPr>
      <w:r>
        <w:rPr>
          <w:sz w:val="28"/>
          <w:szCs w:val="28"/>
        </w:rPr>
        <w:t>2.2.-ATTRIBUTE</w:t>
      </w:r>
    </w:p>
    <w:p w14:paraId="1E668D3D" w14:textId="1C538C35" w:rsidR="00D26A5E" w:rsidRDefault="00D26A5E" w:rsidP="00D26A5E">
      <w:r>
        <w:t xml:space="preserve">An </w:t>
      </w:r>
      <w:r w:rsidRPr="00D26A5E">
        <w:rPr>
          <w:b/>
          <w:bCs/>
        </w:rPr>
        <w:t>attribute</w:t>
      </w:r>
      <w:r>
        <w:t xml:space="preserve"> is a property of a class which is identified by a name, and whose instances can have different values from a given specified set. There can be composite attributes.</w:t>
      </w:r>
    </w:p>
    <w:p w14:paraId="19D32751" w14:textId="77777777" w:rsidR="00D26A5E" w:rsidRDefault="00D26A5E" w:rsidP="00D26A5E">
      <w:r>
        <w:t>For each attribute we can specify:</w:t>
      </w:r>
    </w:p>
    <w:p w14:paraId="1254A8DF" w14:textId="315CCFB0" w:rsidR="00D26A5E" w:rsidRDefault="00D26A5E" w:rsidP="00941050">
      <w:pPr>
        <w:pStyle w:val="Prrafodelista"/>
        <w:numPr>
          <w:ilvl w:val="0"/>
          <w:numId w:val="38"/>
        </w:numPr>
      </w:pPr>
      <w:r w:rsidRPr="00D26A5E">
        <w:rPr>
          <w:b/>
          <w:bCs/>
        </w:rPr>
        <w:t>Data type or domain</w:t>
      </w:r>
      <w:r>
        <w:t>. A predefined datatype which determines the possible values for the attribute:</w:t>
      </w:r>
    </w:p>
    <w:p w14:paraId="54DF383F" w14:textId="0233043D" w:rsidR="00D26A5E" w:rsidRDefault="00D26A5E" w:rsidP="00941050">
      <w:pPr>
        <w:pStyle w:val="Prrafodelista"/>
        <w:numPr>
          <w:ilvl w:val="1"/>
          <w:numId w:val="39"/>
        </w:numPr>
      </w:pPr>
      <w:r>
        <w:t>The name of a datatype.</w:t>
      </w:r>
    </w:p>
    <w:p w14:paraId="127D9C6F" w14:textId="0D517CCD" w:rsidR="00D26A5E" w:rsidRDefault="00D26A5E" w:rsidP="00941050">
      <w:pPr>
        <w:pStyle w:val="Prrafodelista"/>
        <w:numPr>
          <w:ilvl w:val="1"/>
          <w:numId w:val="39"/>
        </w:numPr>
      </w:pPr>
      <w:r>
        <w:t>An enumeration of possible values (in parentheses).</w:t>
      </w:r>
    </w:p>
    <w:p w14:paraId="77E7161A" w14:textId="0EE0A59F" w:rsidR="00D26A5E" w:rsidRDefault="00D26A5E" w:rsidP="00941050">
      <w:pPr>
        <w:pStyle w:val="Prrafodelista"/>
        <w:numPr>
          <w:ilvl w:val="1"/>
          <w:numId w:val="39"/>
        </w:numPr>
      </w:pPr>
      <w:r>
        <w:t>A record (composite attribute).</w:t>
      </w:r>
    </w:p>
    <w:p w14:paraId="7747E418" w14:textId="77777777" w:rsidR="00D26A5E" w:rsidRDefault="00D26A5E" w:rsidP="00941050">
      <w:pPr>
        <w:pStyle w:val="Prrafodelista"/>
        <w:numPr>
          <w:ilvl w:val="0"/>
          <w:numId w:val="38"/>
        </w:numPr>
      </w:pPr>
      <w:r w:rsidRPr="00D26A5E">
        <w:rPr>
          <w:b/>
          <w:bCs/>
        </w:rPr>
        <w:t>Constraints</w:t>
      </w:r>
      <w:r>
        <w:t>:</w:t>
      </w:r>
    </w:p>
    <w:p w14:paraId="1C066847" w14:textId="12F3854F" w:rsidR="00D26A5E" w:rsidRDefault="00D26A5E" w:rsidP="00941050">
      <w:pPr>
        <w:pStyle w:val="Prrafodelista"/>
        <w:numPr>
          <w:ilvl w:val="1"/>
          <w:numId w:val="40"/>
        </w:numPr>
      </w:pPr>
      <w:r>
        <w:t>Uniqueness.</w:t>
      </w:r>
    </w:p>
    <w:p w14:paraId="3CDB3380" w14:textId="234DF5C7" w:rsidR="00D26A5E" w:rsidRDefault="00D26A5E" w:rsidP="00941050">
      <w:pPr>
        <w:pStyle w:val="Prrafodelista"/>
        <w:numPr>
          <w:ilvl w:val="1"/>
          <w:numId w:val="40"/>
        </w:numPr>
      </w:pPr>
      <w:r>
        <w:t>Multiplicity.</w:t>
      </w:r>
    </w:p>
    <w:p w14:paraId="4C36969C" w14:textId="51C6D3F8" w:rsidR="00D26A5E" w:rsidRDefault="00D26A5E" w:rsidP="00941050">
      <w:pPr>
        <w:pStyle w:val="Prrafodelista"/>
        <w:numPr>
          <w:ilvl w:val="1"/>
          <w:numId w:val="40"/>
        </w:numPr>
      </w:pPr>
      <w:r>
        <w:t>Identification.</w:t>
      </w:r>
    </w:p>
    <w:p w14:paraId="53BEA8D5" w14:textId="6BB6C063" w:rsidR="00D26A5E" w:rsidRDefault="00D26A5E" w:rsidP="00D26A5E">
      <w:r w:rsidRPr="00D26A5E">
        <w:rPr>
          <w:b/>
          <w:bCs/>
        </w:rPr>
        <w:lastRenderedPageBreak/>
        <w:t>Derived attributes</w:t>
      </w:r>
      <w:r>
        <w:t xml:space="preserve"> are special attributes whose value is determined by a rule or formula.</w:t>
      </w:r>
    </w:p>
    <w:p w14:paraId="647F76C5" w14:textId="7781452E" w:rsidR="00D26A5E" w:rsidRDefault="007D12FC" w:rsidP="007D12FC">
      <w:r>
        <w:t xml:space="preserve">Different occurrences of a class must take </w:t>
      </w:r>
      <w:r w:rsidRPr="007D12FC">
        <w:rPr>
          <w:b/>
          <w:bCs/>
        </w:rPr>
        <w:t>different</w:t>
      </w:r>
      <w:r>
        <w:rPr>
          <w:b/>
          <w:bCs/>
        </w:rPr>
        <w:t xml:space="preserve"> </w:t>
      </w:r>
      <w:r w:rsidRPr="007D12FC">
        <w:rPr>
          <w:b/>
          <w:bCs/>
        </w:rPr>
        <w:t>values</w:t>
      </w:r>
      <w:r>
        <w:t xml:space="preserve"> for the attribute (or set of attributes) with the </w:t>
      </w:r>
      <w:r w:rsidRPr="007D12FC">
        <w:rPr>
          <w:b/>
          <w:bCs/>
        </w:rPr>
        <w:t>uniqueness</w:t>
      </w:r>
      <w:r>
        <w:t xml:space="preserve"> </w:t>
      </w:r>
      <w:r w:rsidRPr="007D12FC">
        <w:rPr>
          <w:b/>
          <w:bCs/>
        </w:rPr>
        <w:t>constraint</w:t>
      </w:r>
      <w:r>
        <w:t>.</w:t>
      </w:r>
    </w:p>
    <w:p w14:paraId="13914552" w14:textId="263A2562" w:rsidR="007D12FC" w:rsidRDefault="007D12FC" w:rsidP="007D12FC">
      <w:r>
        <w:t xml:space="preserve">The </w:t>
      </w:r>
      <w:r w:rsidRPr="007D12FC">
        <w:rPr>
          <w:b/>
          <w:bCs/>
        </w:rPr>
        <w:t>cardinality</w:t>
      </w:r>
      <w:r>
        <w:t xml:space="preserve"> expresses the </w:t>
      </w:r>
      <w:r w:rsidRPr="007D12FC">
        <w:rPr>
          <w:b/>
          <w:bCs/>
        </w:rPr>
        <w:t>number of values</w:t>
      </w:r>
      <w:r>
        <w:t xml:space="preserve"> that each attribute can take for each object in the class:</w:t>
      </w:r>
    </w:p>
    <w:p w14:paraId="410C74A0" w14:textId="76A01B59" w:rsidR="007D12FC" w:rsidRDefault="007D12FC" w:rsidP="00941050">
      <w:pPr>
        <w:pStyle w:val="Prrafodelista"/>
        <w:numPr>
          <w:ilvl w:val="0"/>
          <w:numId w:val="41"/>
        </w:numPr>
      </w:pPr>
      <w:r w:rsidRPr="007D12FC">
        <w:rPr>
          <w:b/>
          <w:bCs/>
        </w:rPr>
        <w:t>{1..1}</w:t>
      </w:r>
      <w:r>
        <w:t>: The attribute has exactly one value for each occurrence in the class.</w:t>
      </w:r>
    </w:p>
    <w:p w14:paraId="3E94B8CF" w14:textId="56DA747C" w:rsidR="007D12FC" w:rsidRDefault="007D12FC" w:rsidP="00941050">
      <w:pPr>
        <w:pStyle w:val="Prrafodelista"/>
        <w:numPr>
          <w:ilvl w:val="0"/>
          <w:numId w:val="41"/>
        </w:numPr>
      </w:pPr>
      <w:r w:rsidRPr="007D12FC">
        <w:rPr>
          <w:b/>
          <w:bCs/>
        </w:rPr>
        <w:t>{0..1}</w:t>
      </w:r>
      <w:r>
        <w:t xml:space="preserve">: The attribute can have no value or just one (this is the </w:t>
      </w:r>
      <w:r w:rsidRPr="007D12FC">
        <w:rPr>
          <w:b/>
          <w:bCs/>
        </w:rPr>
        <w:t>default case</w:t>
      </w:r>
      <w:r>
        <w:t>).</w:t>
      </w:r>
    </w:p>
    <w:p w14:paraId="3389AE3F" w14:textId="23F1AD54" w:rsidR="007D12FC" w:rsidRDefault="007D12FC" w:rsidP="00941050">
      <w:pPr>
        <w:pStyle w:val="Prrafodelista"/>
        <w:numPr>
          <w:ilvl w:val="0"/>
          <w:numId w:val="41"/>
        </w:numPr>
      </w:pPr>
      <w:r w:rsidRPr="007D12FC">
        <w:rPr>
          <w:b/>
          <w:bCs/>
        </w:rPr>
        <w:t>{1..*}</w:t>
      </w:r>
      <w:r>
        <w:t>: The attribute must have one or more values (but at least one).</w:t>
      </w:r>
    </w:p>
    <w:p w14:paraId="3547EAC0" w14:textId="5B81715C" w:rsidR="007D12FC" w:rsidRDefault="007D12FC" w:rsidP="00941050">
      <w:pPr>
        <w:pStyle w:val="Prrafodelista"/>
        <w:numPr>
          <w:ilvl w:val="0"/>
          <w:numId w:val="41"/>
        </w:numPr>
      </w:pPr>
      <w:r w:rsidRPr="007D12FC">
        <w:rPr>
          <w:b/>
          <w:bCs/>
        </w:rPr>
        <w:t>{0..*}</w:t>
      </w:r>
      <w:r>
        <w:t>: The attribute can have no values of any number or values.</w:t>
      </w:r>
    </w:p>
    <w:p w14:paraId="0FE6B8CE" w14:textId="7B62FC92" w:rsidR="007D12FC" w:rsidRDefault="007D12FC" w:rsidP="007D12FC">
      <w:r>
        <w:t xml:space="preserve">An </w:t>
      </w:r>
      <w:r w:rsidRPr="007D12FC">
        <w:rPr>
          <w:b/>
          <w:bCs/>
        </w:rPr>
        <w:t>identifier</w:t>
      </w:r>
      <w:r>
        <w:t xml:space="preserve"> is as set of attributes with uniqueness constraint and multiplicity {1..1}. It allows distinguish any two occurrences of the class. There is only one identifier per class (but may contain several attributes).</w:t>
      </w:r>
    </w:p>
    <w:p w14:paraId="5E35A09E" w14:textId="77777777" w:rsidR="007D12FC" w:rsidRPr="00D26A5E" w:rsidRDefault="007D12FC" w:rsidP="00D26A5E"/>
    <w:p w14:paraId="6331D15A" w14:textId="1F8070B1" w:rsidR="00A56251" w:rsidRDefault="00A56251" w:rsidP="00A14A6A">
      <w:pPr>
        <w:rPr>
          <w:sz w:val="28"/>
          <w:szCs w:val="28"/>
        </w:rPr>
      </w:pPr>
      <w:r>
        <w:rPr>
          <w:sz w:val="28"/>
          <w:szCs w:val="28"/>
        </w:rPr>
        <w:t>2.3.-ASSOCIATION</w:t>
      </w:r>
    </w:p>
    <w:p w14:paraId="2A65FC35" w14:textId="77777777" w:rsidR="007D12FC" w:rsidRDefault="007D12FC" w:rsidP="007D12FC">
      <w:r>
        <w:t xml:space="preserve">The </w:t>
      </w:r>
      <w:r w:rsidRPr="007D12FC">
        <w:rPr>
          <w:b/>
          <w:bCs/>
        </w:rPr>
        <w:t>associations</w:t>
      </w:r>
      <w:r>
        <w:t xml:space="preserve"> represent </w:t>
      </w:r>
      <w:r w:rsidRPr="007D12FC">
        <w:rPr>
          <w:b/>
          <w:bCs/>
        </w:rPr>
        <w:t>relationships</w:t>
      </w:r>
      <w:r>
        <w:t xml:space="preserve"> between the classes. An association connecting two (and only two) classes is said to be </w:t>
      </w:r>
      <w:r w:rsidRPr="007D12FC">
        <w:rPr>
          <w:b/>
          <w:bCs/>
        </w:rPr>
        <w:t>binary</w:t>
      </w:r>
      <w:r>
        <w:t>. Associations are annotated with:</w:t>
      </w:r>
    </w:p>
    <w:p w14:paraId="25894B42" w14:textId="453CB7C6" w:rsidR="007D12FC" w:rsidRDefault="007D12FC" w:rsidP="00941050">
      <w:pPr>
        <w:pStyle w:val="Prrafodelista"/>
        <w:numPr>
          <w:ilvl w:val="0"/>
          <w:numId w:val="42"/>
        </w:numPr>
      </w:pPr>
      <w:r w:rsidRPr="007D12FC">
        <w:rPr>
          <w:b/>
          <w:bCs/>
        </w:rPr>
        <w:t>Name</w:t>
      </w:r>
      <w:r>
        <w:t>: verbs are preferable.</w:t>
      </w:r>
    </w:p>
    <w:p w14:paraId="1F18D9D4" w14:textId="37800496" w:rsidR="007D12FC" w:rsidRDefault="007D12FC" w:rsidP="00941050">
      <w:pPr>
        <w:pStyle w:val="Prrafodelista"/>
        <w:numPr>
          <w:ilvl w:val="0"/>
          <w:numId w:val="42"/>
        </w:numPr>
      </w:pPr>
      <w:r w:rsidRPr="007D12FC">
        <w:rPr>
          <w:b/>
          <w:bCs/>
        </w:rPr>
        <w:t>Arrow</w:t>
      </w:r>
      <w:r>
        <w:t xml:space="preserve"> (optional): to determine the subject and the object.</w:t>
      </w:r>
    </w:p>
    <w:p w14:paraId="3D952F08" w14:textId="42A4633D" w:rsidR="007D12FC" w:rsidRDefault="007D12FC" w:rsidP="00941050">
      <w:pPr>
        <w:pStyle w:val="Prrafodelista"/>
        <w:numPr>
          <w:ilvl w:val="0"/>
          <w:numId w:val="42"/>
        </w:numPr>
      </w:pPr>
      <w:r w:rsidRPr="007D12FC">
        <w:rPr>
          <w:b/>
          <w:bCs/>
        </w:rPr>
        <w:t>Role</w:t>
      </w:r>
      <w:r>
        <w:t xml:space="preserve"> (optional): to clarify the relation, especially when the association is reflexive (a class is associated with itself).</w:t>
      </w:r>
    </w:p>
    <w:p w14:paraId="1D6FEF53" w14:textId="702FB964" w:rsidR="007D12FC" w:rsidRDefault="007D12FC" w:rsidP="00941050">
      <w:pPr>
        <w:pStyle w:val="Prrafodelista"/>
        <w:numPr>
          <w:ilvl w:val="0"/>
          <w:numId w:val="42"/>
        </w:numPr>
      </w:pPr>
      <w:r w:rsidRPr="007D12FC">
        <w:rPr>
          <w:b/>
          <w:bCs/>
        </w:rPr>
        <w:t>Multiplicity</w:t>
      </w:r>
      <w:r>
        <w:t>: participation-cardinality constraint.</w:t>
      </w:r>
    </w:p>
    <w:p w14:paraId="411EA107" w14:textId="7B9D4C55" w:rsidR="007D12FC" w:rsidRDefault="007D12FC" w:rsidP="007D12FC">
      <w:r>
        <w:t xml:space="preserve">When the minimum multiplicity (minA) of a class A is </w:t>
      </w:r>
      <w:r w:rsidRPr="007D12FC">
        <w:rPr>
          <w:b/>
          <w:bCs/>
        </w:rPr>
        <w:t>greater than 0</w:t>
      </w:r>
      <w:r>
        <w:t xml:space="preserve"> we say that class A has an </w:t>
      </w:r>
      <w:r w:rsidRPr="007D12FC">
        <w:rPr>
          <w:b/>
          <w:bCs/>
        </w:rPr>
        <w:t>existence</w:t>
      </w:r>
      <w:r>
        <w:rPr>
          <w:b/>
          <w:bCs/>
        </w:rPr>
        <w:t xml:space="preserve"> </w:t>
      </w:r>
      <w:r w:rsidRPr="007D12FC">
        <w:rPr>
          <w:b/>
          <w:bCs/>
        </w:rPr>
        <w:t>constraint</w:t>
      </w:r>
      <w:r>
        <w:t xml:space="preserve"> relative to the association.</w:t>
      </w:r>
    </w:p>
    <w:p w14:paraId="5C86454C" w14:textId="4E7118A3" w:rsidR="006D7E24" w:rsidRDefault="006D7E24" w:rsidP="007D12FC">
      <w:r>
        <w:t xml:space="preserve">To include information to a relation, we use </w:t>
      </w:r>
      <w:r>
        <w:rPr>
          <w:b/>
          <w:bCs/>
        </w:rPr>
        <w:t xml:space="preserve">anonymous classes </w:t>
      </w:r>
      <w:r>
        <w:t xml:space="preserve">or </w:t>
      </w:r>
      <w:r>
        <w:rPr>
          <w:b/>
          <w:bCs/>
        </w:rPr>
        <w:t>link attributes</w:t>
      </w:r>
      <w:r>
        <w:t>.</w:t>
      </w:r>
    </w:p>
    <w:p w14:paraId="63CB14EE" w14:textId="0EB36FC8" w:rsidR="006D7E24" w:rsidRPr="006D7E24" w:rsidRDefault="006D7E24" w:rsidP="007D12FC">
      <w:r>
        <w:t xml:space="preserve">To make an association within an association we use </w:t>
      </w:r>
      <w:r w:rsidRPr="006D7E24">
        <w:rPr>
          <w:b/>
          <w:bCs/>
        </w:rPr>
        <w:t>association classes</w:t>
      </w:r>
      <w:r>
        <w:t>, that are classes that have a relation with an anonymous class.</w:t>
      </w:r>
    </w:p>
    <w:p w14:paraId="5230F177" w14:textId="77777777" w:rsidR="007D12FC" w:rsidRPr="007D12FC" w:rsidRDefault="007D12FC" w:rsidP="00A14A6A"/>
    <w:p w14:paraId="73150491" w14:textId="0DE16919" w:rsidR="00A56251" w:rsidRDefault="00A56251" w:rsidP="00A14A6A">
      <w:pPr>
        <w:rPr>
          <w:sz w:val="28"/>
          <w:szCs w:val="28"/>
        </w:rPr>
      </w:pPr>
      <w:r>
        <w:rPr>
          <w:sz w:val="28"/>
          <w:szCs w:val="28"/>
        </w:rPr>
        <w:t>2.4.-WEAK CLASS</w:t>
      </w:r>
    </w:p>
    <w:p w14:paraId="740F3801" w14:textId="7FEF30A7" w:rsidR="007F77CF" w:rsidRDefault="007F77CF" w:rsidP="007F77CF">
      <w:r>
        <w:t xml:space="preserve">A class has an </w:t>
      </w:r>
      <w:r w:rsidRPr="007F77CF">
        <w:rPr>
          <w:b/>
          <w:bCs/>
        </w:rPr>
        <w:t>identification dependency constraint</w:t>
      </w:r>
      <w:r>
        <w:t xml:space="preserve"> when it </w:t>
      </w:r>
      <w:r w:rsidRPr="007F77CF">
        <w:rPr>
          <w:b/>
          <w:bCs/>
        </w:rPr>
        <w:t>cannot be identified with its own attributes</w:t>
      </w:r>
      <w:r>
        <w:t>. Its occurrences must be distinguished through the association to other class(es).</w:t>
      </w:r>
    </w:p>
    <w:p w14:paraId="0B915FC4" w14:textId="49457EBF" w:rsidR="007F77CF" w:rsidRDefault="007F77CF" w:rsidP="007F77CF">
      <w:r>
        <w:t xml:space="preserve">These classes are called </w:t>
      </w:r>
      <w:r w:rsidRPr="007F77CF">
        <w:rPr>
          <w:b/>
          <w:bCs/>
        </w:rPr>
        <w:t>weak classes</w:t>
      </w:r>
      <w:r>
        <w:t xml:space="preserve">. When a weak class depends on another class (which might be weak as well), we talk about the </w:t>
      </w:r>
      <w:r w:rsidRPr="007F77CF">
        <w:rPr>
          <w:b/>
          <w:bCs/>
        </w:rPr>
        <w:t>subordinate</w:t>
      </w:r>
      <w:r>
        <w:t xml:space="preserve"> and the </w:t>
      </w:r>
      <w:r w:rsidRPr="007F77CF">
        <w:rPr>
          <w:b/>
          <w:bCs/>
        </w:rPr>
        <w:t>dominant</w:t>
      </w:r>
      <w:r>
        <w:t xml:space="preserve"> classes.</w:t>
      </w:r>
    </w:p>
    <w:p w14:paraId="1B89A772" w14:textId="3538C46A" w:rsidR="007F77CF" w:rsidRDefault="007F77CF" w:rsidP="007F77CF">
      <w:r>
        <w:t xml:space="preserve">This constraint is represented by the label </w:t>
      </w:r>
      <w:r w:rsidRPr="007F77CF">
        <w:rPr>
          <w:b/>
          <w:bCs/>
        </w:rPr>
        <w:t>{id}</w:t>
      </w:r>
      <w:r>
        <w:t xml:space="preserve"> instead of the multiplicity (“id” is a special case of ”1..1”). The weak class counts on some attribute of the dominant class in order to be identified.</w:t>
      </w:r>
    </w:p>
    <w:p w14:paraId="5DD3D3B9" w14:textId="77777777" w:rsidR="007F77CF" w:rsidRPr="007F77CF" w:rsidRDefault="007F77CF" w:rsidP="007F77CF"/>
    <w:p w14:paraId="7C02F584" w14:textId="77777777" w:rsidR="007F77CF" w:rsidRDefault="007F77CF" w:rsidP="00A14A6A">
      <w:pPr>
        <w:rPr>
          <w:sz w:val="28"/>
          <w:szCs w:val="28"/>
        </w:rPr>
      </w:pPr>
    </w:p>
    <w:p w14:paraId="2299E00B" w14:textId="1891C7E2" w:rsidR="00A56251" w:rsidRDefault="00A56251" w:rsidP="00A14A6A">
      <w:pPr>
        <w:rPr>
          <w:sz w:val="28"/>
          <w:szCs w:val="28"/>
        </w:rPr>
      </w:pPr>
      <w:r>
        <w:rPr>
          <w:sz w:val="28"/>
          <w:szCs w:val="28"/>
        </w:rPr>
        <w:lastRenderedPageBreak/>
        <w:t>2.5.-TERNARY ASSOCIATIONS</w:t>
      </w:r>
    </w:p>
    <w:p w14:paraId="602B5035" w14:textId="4BDFA9E1" w:rsidR="007F77CF" w:rsidRDefault="007F77CF" w:rsidP="007F77CF">
      <w:r>
        <w:t xml:space="preserve">An association connecting two classes is called </w:t>
      </w:r>
      <w:r w:rsidRPr="007F77CF">
        <w:rPr>
          <w:b/>
          <w:bCs/>
        </w:rPr>
        <w:t>binary</w:t>
      </w:r>
      <w:r>
        <w:t xml:space="preserve">. In UML, we can also represent N-ary associations. Nonetheless, for simplicity, we are going to use only binary associations. </w:t>
      </w:r>
      <w:r w:rsidRPr="007F77CF">
        <w:rPr>
          <w:b/>
          <w:bCs/>
        </w:rPr>
        <w:t>Ternary associations</w:t>
      </w:r>
      <w:r>
        <w:t xml:space="preserve"> are usually </w:t>
      </w:r>
      <w:r w:rsidRPr="007F77CF">
        <w:rPr>
          <w:b/>
          <w:bCs/>
        </w:rPr>
        <w:t>represented</w:t>
      </w:r>
      <w:r>
        <w:t xml:space="preserve"> using:</w:t>
      </w:r>
    </w:p>
    <w:p w14:paraId="78B0F337" w14:textId="0E95ACCC" w:rsidR="007F77CF" w:rsidRDefault="007F77CF" w:rsidP="00941050">
      <w:pPr>
        <w:pStyle w:val="Prrafodelista"/>
        <w:numPr>
          <w:ilvl w:val="0"/>
          <w:numId w:val="43"/>
        </w:numPr>
      </w:pPr>
      <w:r w:rsidRPr="007F77CF">
        <w:rPr>
          <w:b/>
          <w:bCs/>
        </w:rPr>
        <w:t>Association classes</w:t>
      </w:r>
      <w:r>
        <w:t>.</w:t>
      </w:r>
    </w:p>
    <w:p w14:paraId="2BADF78E" w14:textId="30A1863F" w:rsidR="007F77CF" w:rsidRDefault="007F77CF" w:rsidP="00941050">
      <w:pPr>
        <w:pStyle w:val="Prrafodelista"/>
        <w:numPr>
          <w:ilvl w:val="0"/>
          <w:numId w:val="43"/>
        </w:numPr>
      </w:pPr>
      <w:r w:rsidRPr="007F77CF">
        <w:rPr>
          <w:b/>
          <w:bCs/>
        </w:rPr>
        <w:t>Weak classes</w:t>
      </w:r>
      <w:r>
        <w:t>.</w:t>
      </w:r>
    </w:p>
    <w:p w14:paraId="06A0E9B8" w14:textId="77777777" w:rsidR="007F77CF" w:rsidRPr="007F77CF" w:rsidRDefault="007F77CF" w:rsidP="00A14A6A"/>
    <w:p w14:paraId="6596CACB" w14:textId="5475A873" w:rsidR="00A56251" w:rsidRDefault="00A56251" w:rsidP="00A14A6A">
      <w:pPr>
        <w:rPr>
          <w:sz w:val="28"/>
          <w:szCs w:val="28"/>
        </w:rPr>
      </w:pPr>
      <w:r>
        <w:rPr>
          <w:sz w:val="28"/>
          <w:szCs w:val="28"/>
        </w:rPr>
        <w:t>2.6.-SPECIALIZATION / GENERALIZATION</w:t>
      </w:r>
    </w:p>
    <w:p w14:paraId="40CC2F3A" w14:textId="76E0D5ED" w:rsidR="00285721" w:rsidRDefault="00285721" w:rsidP="00285721">
      <w:r>
        <w:t xml:space="preserve">When several classes </w:t>
      </w:r>
      <w:r w:rsidRPr="00285721">
        <w:rPr>
          <w:b/>
          <w:bCs/>
        </w:rPr>
        <w:t>share properties</w:t>
      </w:r>
      <w:r>
        <w:t xml:space="preserve"> that might well be represented as part of a more abstract class, taking the common properties, then we have a </w:t>
      </w:r>
      <w:r w:rsidRPr="00285721">
        <w:rPr>
          <w:b/>
          <w:bCs/>
        </w:rPr>
        <w:t>generalisation/specialization association</w:t>
      </w:r>
      <w:r>
        <w:t xml:space="preserve">. The general class is said to be specialized into one or more </w:t>
      </w:r>
      <w:r w:rsidRPr="00285721">
        <w:rPr>
          <w:b/>
          <w:bCs/>
        </w:rPr>
        <w:t>subclasses</w:t>
      </w:r>
      <w:r>
        <w:t xml:space="preserve">, and the specific classes are said to be generalized into a </w:t>
      </w:r>
      <w:r w:rsidRPr="00285721">
        <w:rPr>
          <w:b/>
          <w:bCs/>
        </w:rPr>
        <w:t>superclass</w:t>
      </w:r>
      <w:r>
        <w:t xml:space="preserve">. All subclasses </w:t>
      </w:r>
      <w:r w:rsidRPr="00285721">
        <w:rPr>
          <w:b/>
          <w:bCs/>
        </w:rPr>
        <w:t>inherit</w:t>
      </w:r>
      <w:r>
        <w:t xml:space="preserve"> the attributes of the superclass.</w:t>
      </w:r>
    </w:p>
    <w:p w14:paraId="517AA83C" w14:textId="5DA10707" w:rsidR="00285721" w:rsidRDefault="00285721" w:rsidP="00A14A6A">
      <w:r>
        <w:t xml:space="preserve">There are different </w:t>
      </w:r>
      <w:r w:rsidRPr="00285721">
        <w:rPr>
          <w:b/>
          <w:bCs/>
        </w:rPr>
        <w:t>kinds of generalization/specialization</w:t>
      </w:r>
      <w:r>
        <w:t>:</w:t>
      </w:r>
    </w:p>
    <w:p w14:paraId="18875D93" w14:textId="3D654906" w:rsidR="00285721" w:rsidRDefault="00285721" w:rsidP="00941050">
      <w:pPr>
        <w:pStyle w:val="Prrafodelista"/>
        <w:numPr>
          <w:ilvl w:val="0"/>
          <w:numId w:val="44"/>
        </w:numPr>
      </w:pPr>
      <w:r w:rsidRPr="00285721">
        <w:rPr>
          <w:b/>
          <w:bCs/>
        </w:rPr>
        <w:t>Total (complete)</w:t>
      </w:r>
      <w:r>
        <w:t>: Every occurrence of the superclass G must participate as an occurrence of any of its subclasses C1, C2 o C3.</w:t>
      </w:r>
    </w:p>
    <w:p w14:paraId="6C6C4010" w14:textId="37313095" w:rsidR="00285721" w:rsidRDefault="00285721" w:rsidP="00941050">
      <w:pPr>
        <w:pStyle w:val="Prrafodelista"/>
        <w:numPr>
          <w:ilvl w:val="0"/>
          <w:numId w:val="44"/>
        </w:numPr>
      </w:pPr>
      <w:r w:rsidRPr="00285721">
        <w:rPr>
          <w:b/>
          <w:bCs/>
        </w:rPr>
        <w:t>Partial (incomplete)</w:t>
      </w:r>
      <w:r>
        <w:t>: There can be occurrences of the superclass G which are not of any of its subclasses (default case).</w:t>
      </w:r>
    </w:p>
    <w:p w14:paraId="4DDA4B85" w14:textId="75E2EC98" w:rsidR="00285721" w:rsidRDefault="00285721" w:rsidP="00941050">
      <w:pPr>
        <w:pStyle w:val="Prrafodelista"/>
        <w:numPr>
          <w:ilvl w:val="0"/>
          <w:numId w:val="44"/>
        </w:numPr>
      </w:pPr>
      <w:r w:rsidRPr="00285721">
        <w:rPr>
          <w:b/>
          <w:bCs/>
        </w:rPr>
        <w:t>Disjoint</w:t>
      </w:r>
      <w:r>
        <w:t>: One occurrence of the superclass G cannot participate as more than one occurrence of any subclasses.</w:t>
      </w:r>
    </w:p>
    <w:p w14:paraId="7521A29C" w14:textId="585E2DBB" w:rsidR="00285721" w:rsidRDefault="00285721" w:rsidP="00941050">
      <w:pPr>
        <w:pStyle w:val="Prrafodelista"/>
        <w:numPr>
          <w:ilvl w:val="0"/>
          <w:numId w:val="44"/>
        </w:numPr>
      </w:pPr>
      <w:r w:rsidRPr="00285721">
        <w:rPr>
          <w:b/>
          <w:bCs/>
        </w:rPr>
        <w:t>Overlapping (nondisjoint)</w:t>
      </w:r>
      <w:r>
        <w:t>: One occurrence of the superclass G can participate as more than one occurrence of any of its subclasses (default case).</w:t>
      </w:r>
    </w:p>
    <w:p w14:paraId="300D52D9" w14:textId="3C28C2DA" w:rsidR="002F5183" w:rsidRDefault="002F5183" w:rsidP="002F5183">
      <w:r>
        <w:t>The subclasses must have a distinctive attribute.</w:t>
      </w:r>
    </w:p>
    <w:p w14:paraId="1DFF6D1D" w14:textId="77777777" w:rsidR="00285721" w:rsidRPr="00285721" w:rsidRDefault="00285721" w:rsidP="00A14A6A"/>
    <w:p w14:paraId="667D8EE3" w14:textId="02C7F778" w:rsidR="00A14A6A" w:rsidRDefault="00BE34E1" w:rsidP="00A14A6A">
      <w:r>
        <w:rPr>
          <w:sz w:val="28"/>
          <w:szCs w:val="28"/>
        </w:rPr>
        <w:t>3.-METHHODOLOGY TO OBTAIN THE ER-UML DIAGRAM</w:t>
      </w:r>
      <w:r w:rsidR="00A14A6A">
        <w:t xml:space="preserve"> </w:t>
      </w:r>
    </w:p>
    <w:p w14:paraId="4C6D7B01" w14:textId="0AA5960E" w:rsidR="002F5183" w:rsidRDefault="002F5183" w:rsidP="00A14A6A">
      <w:r>
        <w:t xml:space="preserve">The </w:t>
      </w:r>
      <w:r w:rsidRPr="002F5183">
        <w:rPr>
          <w:b/>
          <w:bCs/>
        </w:rPr>
        <w:t>steps</w:t>
      </w:r>
      <w:r>
        <w:t xml:space="preserve"> are:</w:t>
      </w:r>
    </w:p>
    <w:p w14:paraId="70F24CF3" w14:textId="358164A4" w:rsidR="002F5183" w:rsidRDefault="002F5183" w:rsidP="00941050">
      <w:pPr>
        <w:pStyle w:val="Prrafodelista"/>
        <w:numPr>
          <w:ilvl w:val="0"/>
          <w:numId w:val="45"/>
        </w:numPr>
      </w:pPr>
      <w:r>
        <w:t>Identify classes with their attributes.</w:t>
      </w:r>
    </w:p>
    <w:p w14:paraId="1A7EF553" w14:textId="4AABA262" w:rsidR="002F5183" w:rsidRDefault="002F5183" w:rsidP="00941050">
      <w:pPr>
        <w:pStyle w:val="Prrafodelista"/>
        <w:numPr>
          <w:ilvl w:val="0"/>
          <w:numId w:val="45"/>
        </w:numPr>
      </w:pPr>
      <w:r>
        <w:t>Identify generalization/specializations.</w:t>
      </w:r>
    </w:p>
    <w:p w14:paraId="13962C20" w14:textId="24BB90B8" w:rsidR="002F5183" w:rsidRDefault="002F5183" w:rsidP="00941050">
      <w:pPr>
        <w:pStyle w:val="Prrafodelista"/>
        <w:numPr>
          <w:ilvl w:val="0"/>
          <w:numId w:val="45"/>
        </w:numPr>
      </w:pPr>
      <w:r>
        <w:t>Identify associations between classes.</w:t>
      </w:r>
    </w:p>
    <w:p w14:paraId="0327793B" w14:textId="0930806D" w:rsidR="002F5183" w:rsidRDefault="002F5183" w:rsidP="00941050">
      <w:pPr>
        <w:pStyle w:val="Prrafodelista"/>
        <w:numPr>
          <w:ilvl w:val="0"/>
          <w:numId w:val="45"/>
        </w:numPr>
      </w:pPr>
      <w:r>
        <w:t>Specify integrity constraints.</w:t>
      </w:r>
    </w:p>
    <w:p w14:paraId="0D7A5B46" w14:textId="2F6520A5" w:rsidR="002F5183" w:rsidRDefault="002F5183" w:rsidP="00941050">
      <w:pPr>
        <w:pStyle w:val="Prrafodelista"/>
        <w:numPr>
          <w:ilvl w:val="0"/>
          <w:numId w:val="45"/>
        </w:numPr>
      </w:pPr>
      <w:r>
        <w:t>Final checks.</w:t>
      </w:r>
    </w:p>
    <w:p w14:paraId="4DBB2609" w14:textId="1FAEFE43" w:rsidR="0066300A" w:rsidRDefault="0066300A" w:rsidP="0066300A"/>
    <w:p w14:paraId="175D25C3" w14:textId="78275650" w:rsidR="0066300A" w:rsidRPr="0066300A" w:rsidRDefault="0066300A" w:rsidP="0066300A">
      <w:pPr>
        <w:rPr>
          <w:sz w:val="28"/>
          <w:szCs w:val="28"/>
        </w:rPr>
      </w:pPr>
      <w:r w:rsidRPr="0066300A">
        <w:rPr>
          <w:sz w:val="28"/>
          <w:szCs w:val="28"/>
        </w:rPr>
        <w:t>3.1.-IDENTIFY CLASSES WITH THEIR ATTRIBUTES</w:t>
      </w:r>
    </w:p>
    <w:p w14:paraId="75B6D9D0" w14:textId="77777777" w:rsidR="0066300A" w:rsidRDefault="0066300A" w:rsidP="0066300A">
      <w:r>
        <w:t xml:space="preserve">For each object or </w:t>
      </w:r>
      <w:r w:rsidRPr="0066300A">
        <w:rPr>
          <w:b/>
          <w:bCs/>
        </w:rPr>
        <w:t>entity</w:t>
      </w:r>
      <w:r>
        <w:t xml:space="preserve"> of interest found in the requirements, we will define a </w:t>
      </w:r>
      <w:r w:rsidRPr="0066300A">
        <w:rPr>
          <w:b/>
          <w:bCs/>
        </w:rPr>
        <w:t>class</w:t>
      </w:r>
      <w:r>
        <w:t xml:space="preserve"> in the UML diagram. We will </w:t>
      </w:r>
      <w:r w:rsidRPr="0066300A">
        <w:rPr>
          <w:b/>
          <w:bCs/>
        </w:rPr>
        <w:t>identify the attributes</w:t>
      </w:r>
      <w:r>
        <w:t xml:space="preserve"> which define each class. </w:t>
      </w:r>
    </w:p>
    <w:p w14:paraId="5AEA0A89" w14:textId="77777777" w:rsidR="0066300A" w:rsidRDefault="0066300A" w:rsidP="0066300A"/>
    <w:p w14:paraId="0FF8D05F" w14:textId="77777777" w:rsidR="0066300A" w:rsidRDefault="0066300A" w:rsidP="0066300A"/>
    <w:p w14:paraId="5FBE5B37" w14:textId="5FA31F68" w:rsidR="0066300A" w:rsidRDefault="0066300A" w:rsidP="0066300A">
      <w:r>
        <w:lastRenderedPageBreak/>
        <w:t>For each attribute we must:</w:t>
      </w:r>
    </w:p>
    <w:p w14:paraId="2D659DA7" w14:textId="17F79D29" w:rsidR="0066300A" w:rsidRDefault="0066300A" w:rsidP="00941050">
      <w:pPr>
        <w:pStyle w:val="Prrafodelista"/>
        <w:numPr>
          <w:ilvl w:val="0"/>
          <w:numId w:val="46"/>
        </w:numPr>
      </w:pPr>
      <w:r>
        <w:t xml:space="preserve">Associate a </w:t>
      </w:r>
      <w:r w:rsidRPr="0066300A">
        <w:rPr>
          <w:b/>
          <w:bCs/>
        </w:rPr>
        <w:t>domain</w:t>
      </w:r>
      <w:r>
        <w:t xml:space="preserve"> or, it is a derived attribute, a formula/expression of how it is defined.</w:t>
      </w:r>
    </w:p>
    <w:p w14:paraId="2E5DDE92" w14:textId="1154E32C" w:rsidR="0066300A" w:rsidRDefault="0066300A" w:rsidP="00941050">
      <w:pPr>
        <w:pStyle w:val="Prrafodelista"/>
        <w:numPr>
          <w:ilvl w:val="0"/>
          <w:numId w:val="46"/>
        </w:numPr>
      </w:pPr>
      <w:r>
        <w:t xml:space="preserve">Specify the </w:t>
      </w:r>
      <w:r w:rsidRPr="0066300A">
        <w:rPr>
          <w:b/>
          <w:bCs/>
        </w:rPr>
        <w:t>multiplicity</w:t>
      </w:r>
      <w:r>
        <w:t xml:space="preserve"> and the uniqueness constraints.</w:t>
      </w:r>
    </w:p>
    <w:p w14:paraId="18272D08" w14:textId="173FDC63" w:rsidR="0066300A" w:rsidRDefault="0066300A" w:rsidP="0066300A">
      <w:r w:rsidRPr="0066300A">
        <w:rPr>
          <w:b/>
          <w:bCs/>
        </w:rPr>
        <w:t>Chose a class identifier</w:t>
      </w:r>
      <w:r>
        <w:t xml:space="preserve">. If there is no proper identifier, the class is considered </w:t>
      </w:r>
      <w:r w:rsidRPr="0066300A">
        <w:rPr>
          <w:b/>
          <w:bCs/>
        </w:rPr>
        <w:t>weak</w:t>
      </w:r>
      <w:r>
        <w:t xml:space="preserve"> and we must determine which dominant class/es it relies on to identify its occurrences. </w:t>
      </w:r>
      <w:r w:rsidRPr="0066300A">
        <w:rPr>
          <w:b/>
          <w:bCs/>
        </w:rPr>
        <w:t>Check</w:t>
      </w:r>
      <w:r>
        <w:t xml:space="preserve"> the diagram and reconsider the whole picture (redefine some class if it is necessary).</w:t>
      </w:r>
    </w:p>
    <w:p w14:paraId="07F672D2" w14:textId="149FA641" w:rsidR="00E15D4D" w:rsidRDefault="00E15D4D" w:rsidP="0066300A"/>
    <w:p w14:paraId="4BB9B56C" w14:textId="7E7CA7DC" w:rsidR="00E15D4D" w:rsidRPr="00E15D4D" w:rsidRDefault="00E15D4D" w:rsidP="0066300A">
      <w:pPr>
        <w:rPr>
          <w:sz w:val="28"/>
          <w:szCs w:val="28"/>
        </w:rPr>
      </w:pPr>
      <w:r w:rsidRPr="00E15D4D">
        <w:rPr>
          <w:sz w:val="28"/>
          <w:szCs w:val="28"/>
        </w:rPr>
        <w:t>3.2.-IDENTIFY GENERALIZATIONS/SPECIALIZATIONS</w:t>
      </w:r>
    </w:p>
    <w:p w14:paraId="0F40A2D4" w14:textId="7D905913" w:rsidR="00E15D4D" w:rsidRDefault="00E15D4D" w:rsidP="0066300A">
      <w:r>
        <w:t xml:space="preserve">There are </w:t>
      </w:r>
      <w:r w:rsidRPr="00E15D4D">
        <w:rPr>
          <w:b/>
          <w:bCs/>
        </w:rPr>
        <w:t xml:space="preserve">different </w:t>
      </w:r>
      <w:r>
        <w:rPr>
          <w:b/>
          <w:bCs/>
        </w:rPr>
        <w:t>strategies</w:t>
      </w:r>
      <w:r>
        <w:t>:</w:t>
      </w:r>
    </w:p>
    <w:p w14:paraId="53251795" w14:textId="3E0C8802" w:rsidR="00E15D4D" w:rsidRDefault="00E15D4D" w:rsidP="00941050">
      <w:pPr>
        <w:pStyle w:val="Prrafodelista"/>
        <w:numPr>
          <w:ilvl w:val="0"/>
          <w:numId w:val="47"/>
        </w:numPr>
      </w:pPr>
      <w:r w:rsidRPr="00E15D4D">
        <w:rPr>
          <w:b/>
          <w:bCs/>
        </w:rPr>
        <w:t>Descending strategy</w:t>
      </w:r>
      <w:r>
        <w:t>: specialization of a general class.</w:t>
      </w:r>
    </w:p>
    <w:p w14:paraId="047C0FDA" w14:textId="6AA884A1" w:rsidR="00E15D4D" w:rsidRDefault="00E15D4D" w:rsidP="00941050">
      <w:pPr>
        <w:pStyle w:val="Prrafodelista"/>
        <w:numPr>
          <w:ilvl w:val="0"/>
          <w:numId w:val="47"/>
        </w:numPr>
      </w:pPr>
      <w:r w:rsidRPr="00E15D4D">
        <w:rPr>
          <w:b/>
          <w:bCs/>
        </w:rPr>
        <w:t>Ascending strategy</w:t>
      </w:r>
      <w:r>
        <w:t>: generalization of several specific classes.</w:t>
      </w:r>
    </w:p>
    <w:p w14:paraId="26E23797" w14:textId="7D7BC245" w:rsidR="00E15D4D" w:rsidRDefault="00E15D4D" w:rsidP="00941050">
      <w:pPr>
        <w:pStyle w:val="Prrafodelista"/>
        <w:numPr>
          <w:ilvl w:val="0"/>
          <w:numId w:val="47"/>
        </w:numPr>
      </w:pPr>
      <w:r w:rsidRPr="00E15D4D">
        <w:rPr>
          <w:b/>
          <w:bCs/>
        </w:rPr>
        <w:t>Hierarchization (is_a)</w:t>
      </w:r>
      <w:r>
        <w:t>: one class is a special case of the other.</w:t>
      </w:r>
    </w:p>
    <w:p w14:paraId="0FD8CAE7" w14:textId="49C940AB" w:rsidR="00E15D4D" w:rsidRDefault="00E15D4D" w:rsidP="00E15D4D"/>
    <w:p w14:paraId="48C2B8E9" w14:textId="06056059" w:rsidR="00E15D4D" w:rsidRPr="00523002" w:rsidRDefault="00E15D4D" w:rsidP="00E15D4D">
      <w:pPr>
        <w:rPr>
          <w:sz w:val="28"/>
          <w:szCs w:val="28"/>
        </w:rPr>
      </w:pPr>
      <w:r w:rsidRPr="00523002">
        <w:rPr>
          <w:sz w:val="28"/>
          <w:szCs w:val="28"/>
        </w:rPr>
        <w:t>3.3.-IDENTIFY ASSOCIATIONS BETWEEN CLASSES</w:t>
      </w:r>
    </w:p>
    <w:p w14:paraId="174DE17E" w14:textId="512F41EC" w:rsidR="00523002" w:rsidRDefault="00523002" w:rsidP="00E15D4D">
      <w:r>
        <w:t>Steps:</w:t>
      </w:r>
    </w:p>
    <w:p w14:paraId="1D00D40D" w14:textId="4A659D20" w:rsidR="00523002" w:rsidRDefault="00523002" w:rsidP="00941050">
      <w:pPr>
        <w:pStyle w:val="Prrafodelista"/>
        <w:numPr>
          <w:ilvl w:val="0"/>
          <w:numId w:val="48"/>
        </w:numPr>
      </w:pPr>
      <w:r w:rsidRPr="00523002">
        <w:rPr>
          <w:b/>
          <w:bCs/>
        </w:rPr>
        <w:t>Determine the</w:t>
      </w:r>
      <w:r>
        <w:t xml:space="preserve"> </w:t>
      </w:r>
      <w:r w:rsidRPr="00523002">
        <w:rPr>
          <w:b/>
          <w:bCs/>
        </w:rPr>
        <w:t>multiplicity</w:t>
      </w:r>
      <w:r>
        <w:t xml:space="preserve"> (minimum and maximum cardinality). In case of doubt, choose the least restrictive multiplicities.</w:t>
      </w:r>
    </w:p>
    <w:p w14:paraId="3749A459" w14:textId="3D816F01" w:rsidR="00523002" w:rsidRDefault="00523002" w:rsidP="00941050">
      <w:pPr>
        <w:pStyle w:val="Prrafodelista"/>
        <w:numPr>
          <w:ilvl w:val="0"/>
          <w:numId w:val="48"/>
        </w:numPr>
      </w:pPr>
      <w:r w:rsidRPr="00523002">
        <w:rPr>
          <w:b/>
          <w:bCs/>
        </w:rPr>
        <w:t>Remove redundant associations</w:t>
      </w:r>
      <w:r>
        <w:t>.</w:t>
      </w:r>
    </w:p>
    <w:p w14:paraId="298C5514" w14:textId="02E1B3AA" w:rsidR="00523002" w:rsidRDefault="00523002" w:rsidP="00941050">
      <w:pPr>
        <w:pStyle w:val="Prrafodelista"/>
        <w:numPr>
          <w:ilvl w:val="0"/>
          <w:numId w:val="48"/>
        </w:numPr>
      </w:pPr>
      <w:r w:rsidRPr="00523002">
        <w:rPr>
          <w:b/>
          <w:bCs/>
        </w:rPr>
        <w:t>Remove transitive redundancies</w:t>
      </w:r>
      <w:r>
        <w:t>. An association is redundant because it can be derived from other associations. Sometimes is not possible to eliminate any association.</w:t>
      </w:r>
    </w:p>
    <w:p w14:paraId="27B6319D" w14:textId="46C95061" w:rsidR="00523002" w:rsidRDefault="00523002" w:rsidP="00941050">
      <w:pPr>
        <w:pStyle w:val="Prrafodelista"/>
        <w:numPr>
          <w:ilvl w:val="0"/>
          <w:numId w:val="48"/>
        </w:numPr>
      </w:pPr>
      <w:r w:rsidRPr="00523002">
        <w:rPr>
          <w:b/>
          <w:bCs/>
        </w:rPr>
        <w:t>Specify roles in associations of a class with itself (reflexive)</w:t>
      </w:r>
      <w:r>
        <w:t>. Be aware of the reflexive associations since we usually have to indicate some properties which don’t appear in the association definition.</w:t>
      </w:r>
    </w:p>
    <w:p w14:paraId="341D7E18" w14:textId="1681DBE8" w:rsidR="00523002" w:rsidRDefault="00523002" w:rsidP="00523002"/>
    <w:p w14:paraId="0EDE15BF" w14:textId="2C149F78" w:rsidR="00523002" w:rsidRPr="00523002" w:rsidRDefault="00523002" w:rsidP="00523002">
      <w:pPr>
        <w:rPr>
          <w:sz w:val="28"/>
          <w:szCs w:val="28"/>
        </w:rPr>
      </w:pPr>
      <w:r w:rsidRPr="00523002">
        <w:rPr>
          <w:sz w:val="28"/>
          <w:szCs w:val="28"/>
        </w:rPr>
        <w:t>3.4.-SPECIFY INTEGRITY CONSTRAINTS</w:t>
      </w:r>
    </w:p>
    <w:p w14:paraId="2E368135" w14:textId="40B393C3" w:rsidR="00523002" w:rsidRDefault="00523002" w:rsidP="00523002">
      <w:r>
        <w:t xml:space="preserve">Any </w:t>
      </w:r>
      <w:r w:rsidRPr="00523002">
        <w:rPr>
          <w:b/>
          <w:bCs/>
        </w:rPr>
        <w:t>other property</w:t>
      </w:r>
      <w:r>
        <w:t xml:space="preserve"> of reality that has not been expressed in the UML diagram must be included now. Use UML </w:t>
      </w:r>
      <w:r w:rsidRPr="00523002">
        <w:rPr>
          <w:b/>
          <w:bCs/>
        </w:rPr>
        <w:t>annotation elements</w:t>
      </w:r>
      <w:r>
        <w:t>.</w:t>
      </w:r>
    </w:p>
    <w:p w14:paraId="44386453" w14:textId="426D9EBE" w:rsidR="00523002" w:rsidRDefault="00523002" w:rsidP="00523002"/>
    <w:p w14:paraId="026FA9A8" w14:textId="0ACF8099" w:rsidR="00523002" w:rsidRPr="00523002" w:rsidRDefault="00523002" w:rsidP="00523002">
      <w:pPr>
        <w:rPr>
          <w:sz w:val="28"/>
          <w:szCs w:val="28"/>
        </w:rPr>
      </w:pPr>
      <w:r w:rsidRPr="00523002">
        <w:rPr>
          <w:sz w:val="28"/>
          <w:szCs w:val="28"/>
        </w:rPr>
        <w:t>3.5.-FINAL CHECKS</w:t>
      </w:r>
    </w:p>
    <w:p w14:paraId="3DD86BEC" w14:textId="77777777" w:rsidR="00523002" w:rsidRDefault="00523002" w:rsidP="00523002">
      <w:r w:rsidRPr="00523002">
        <w:rPr>
          <w:b/>
          <w:bCs/>
        </w:rPr>
        <w:t>Names</w:t>
      </w:r>
      <w:r>
        <w:t>:</w:t>
      </w:r>
    </w:p>
    <w:p w14:paraId="4EA4D81C" w14:textId="023FA1C7" w:rsidR="00523002" w:rsidRDefault="00523002" w:rsidP="00941050">
      <w:pPr>
        <w:pStyle w:val="Prrafodelista"/>
        <w:numPr>
          <w:ilvl w:val="0"/>
          <w:numId w:val="49"/>
        </w:numPr>
      </w:pPr>
      <w:r>
        <w:t xml:space="preserve">We cannot use the </w:t>
      </w:r>
      <w:r w:rsidRPr="00523002">
        <w:rPr>
          <w:b/>
          <w:bCs/>
        </w:rPr>
        <w:t>same</w:t>
      </w:r>
      <w:r>
        <w:t xml:space="preserve"> name for </w:t>
      </w:r>
      <w:r w:rsidRPr="00523002">
        <w:rPr>
          <w:b/>
          <w:bCs/>
        </w:rPr>
        <w:t>different classes</w:t>
      </w:r>
      <w:r>
        <w:t xml:space="preserve">, </w:t>
      </w:r>
      <w:r w:rsidRPr="00523002">
        <w:rPr>
          <w:b/>
          <w:bCs/>
        </w:rPr>
        <w:t>associations</w:t>
      </w:r>
      <w:r>
        <w:t xml:space="preserve"> or </w:t>
      </w:r>
      <w:r w:rsidRPr="00523002">
        <w:rPr>
          <w:b/>
          <w:bCs/>
        </w:rPr>
        <w:t>roles</w:t>
      </w:r>
      <w:r>
        <w:t>.</w:t>
      </w:r>
    </w:p>
    <w:p w14:paraId="25037E2B" w14:textId="023F2CE5" w:rsidR="00523002" w:rsidRDefault="00523002" w:rsidP="00941050">
      <w:pPr>
        <w:pStyle w:val="Prrafodelista"/>
        <w:numPr>
          <w:ilvl w:val="0"/>
          <w:numId w:val="49"/>
        </w:numPr>
      </w:pPr>
      <w:r>
        <w:t xml:space="preserve">The </w:t>
      </w:r>
      <w:r w:rsidRPr="00523002">
        <w:rPr>
          <w:b/>
          <w:bCs/>
        </w:rPr>
        <w:t>attribute names</w:t>
      </w:r>
      <w:r>
        <w:t xml:space="preserve"> in a class cannot be </w:t>
      </w:r>
      <w:r w:rsidRPr="00523002">
        <w:rPr>
          <w:b/>
          <w:bCs/>
        </w:rPr>
        <w:t>repeated</w:t>
      </w:r>
      <w:r>
        <w:t>.</w:t>
      </w:r>
    </w:p>
    <w:p w14:paraId="4CA9EDB6" w14:textId="35324805" w:rsidR="00523002" w:rsidRDefault="00523002" w:rsidP="00523002"/>
    <w:p w14:paraId="6501C10E" w14:textId="77777777" w:rsidR="00523002" w:rsidRDefault="00523002" w:rsidP="00523002"/>
    <w:p w14:paraId="120C02DA" w14:textId="6CF4ED85" w:rsidR="00523002" w:rsidRDefault="00523002" w:rsidP="00523002">
      <w:r w:rsidRPr="00523002">
        <w:rPr>
          <w:b/>
          <w:bCs/>
        </w:rPr>
        <w:lastRenderedPageBreak/>
        <w:t>Identifiers</w:t>
      </w:r>
      <w:r>
        <w:t>:</w:t>
      </w:r>
    </w:p>
    <w:p w14:paraId="3F99B7D8" w14:textId="731D8402" w:rsidR="00523002" w:rsidRDefault="00523002" w:rsidP="00941050">
      <w:pPr>
        <w:pStyle w:val="Prrafodelista"/>
        <w:numPr>
          <w:ilvl w:val="0"/>
          <w:numId w:val="50"/>
        </w:numPr>
      </w:pPr>
      <w:r w:rsidRPr="00523002">
        <w:rPr>
          <w:b/>
          <w:bCs/>
        </w:rPr>
        <w:t>All classes</w:t>
      </w:r>
      <w:r>
        <w:t xml:space="preserve"> must have an identifier (otherwise are weak or specializations).</w:t>
      </w:r>
    </w:p>
    <w:p w14:paraId="7A36A445" w14:textId="257A0BBF" w:rsidR="00523002" w:rsidRDefault="00523002" w:rsidP="00941050">
      <w:pPr>
        <w:pStyle w:val="Prrafodelista"/>
        <w:numPr>
          <w:ilvl w:val="0"/>
          <w:numId w:val="50"/>
        </w:numPr>
      </w:pPr>
      <w:r w:rsidRPr="00523002">
        <w:rPr>
          <w:b/>
          <w:bCs/>
        </w:rPr>
        <w:t>Specialized</w:t>
      </w:r>
      <w:r>
        <w:t xml:space="preserve"> classes (subclasses) </w:t>
      </w:r>
      <w:r w:rsidRPr="00523002">
        <w:rPr>
          <w:b/>
          <w:bCs/>
        </w:rPr>
        <w:t>do not have</w:t>
      </w:r>
      <w:r>
        <w:t xml:space="preserve"> identifier, since they inherit it from the superclass. They are not weak classes. They cannot redefine attributes.</w:t>
      </w:r>
    </w:p>
    <w:p w14:paraId="1D48DF0F" w14:textId="586AF027" w:rsidR="00523002" w:rsidRDefault="00523002" w:rsidP="00941050">
      <w:pPr>
        <w:pStyle w:val="Prrafodelista"/>
        <w:numPr>
          <w:ilvl w:val="0"/>
          <w:numId w:val="50"/>
        </w:numPr>
      </w:pPr>
      <w:r w:rsidRPr="00523002">
        <w:rPr>
          <w:b/>
          <w:bCs/>
        </w:rPr>
        <w:t>Association classes never</w:t>
      </w:r>
      <w:r>
        <w:t xml:space="preserve"> have identifiers.</w:t>
      </w:r>
    </w:p>
    <w:p w14:paraId="55852866" w14:textId="2F318649" w:rsidR="00523002" w:rsidRDefault="00523002" w:rsidP="00941050">
      <w:pPr>
        <w:pStyle w:val="Prrafodelista"/>
        <w:numPr>
          <w:ilvl w:val="0"/>
          <w:numId w:val="50"/>
        </w:numPr>
      </w:pPr>
      <w:r>
        <w:t>A class never uses attributes referring to other class. We use associations.</w:t>
      </w:r>
    </w:p>
    <w:p w14:paraId="19F9706B" w14:textId="482EF8DB" w:rsidR="00965FA6" w:rsidRDefault="00965FA6" w:rsidP="00965FA6"/>
    <w:p w14:paraId="4D0DD71A" w14:textId="2701EFB7" w:rsidR="00965FA6" w:rsidRDefault="00965FA6" w:rsidP="00965FA6"/>
    <w:p w14:paraId="10560F35" w14:textId="509221EB" w:rsidR="00965FA6" w:rsidRDefault="00965FA6" w:rsidP="00965FA6"/>
    <w:p w14:paraId="112C2105" w14:textId="64FB7ED4" w:rsidR="00965FA6" w:rsidRDefault="00965FA6" w:rsidP="00965FA6"/>
    <w:p w14:paraId="1F3D65D5" w14:textId="1178558D" w:rsidR="00965FA6" w:rsidRDefault="00965FA6" w:rsidP="00965FA6"/>
    <w:p w14:paraId="5076CC67" w14:textId="788C5E83" w:rsidR="00965FA6" w:rsidRDefault="00965FA6" w:rsidP="00965FA6"/>
    <w:p w14:paraId="3C12B24A" w14:textId="344E8D89" w:rsidR="00965FA6" w:rsidRDefault="00965FA6" w:rsidP="00965FA6"/>
    <w:p w14:paraId="449893A4" w14:textId="2C64D05F" w:rsidR="00965FA6" w:rsidRDefault="00965FA6" w:rsidP="00965FA6"/>
    <w:p w14:paraId="329AA587" w14:textId="71CCFDC9" w:rsidR="00965FA6" w:rsidRDefault="00965FA6" w:rsidP="00965FA6"/>
    <w:p w14:paraId="60310EBD" w14:textId="550F5947" w:rsidR="00965FA6" w:rsidRDefault="00965FA6" w:rsidP="00965FA6"/>
    <w:p w14:paraId="48E0D2DB" w14:textId="74060222" w:rsidR="00965FA6" w:rsidRDefault="00965FA6" w:rsidP="00965FA6"/>
    <w:p w14:paraId="258CC5BE" w14:textId="248AD960" w:rsidR="00965FA6" w:rsidRDefault="00965FA6" w:rsidP="00965FA6"/>
    <w:p w14:paraId="7DC1F90F" w14:textId="157CB5B4" w:rsidR="00965FA6" w:rsidRDefault="00965FA6" w:rsidP="00965FA6"/>
    <w:p w14:paraId="6C537A9A" w14:textId="59935955" w:rsidR="00965FA6" w:rsidRDefault="00965FA6" w:rsidP="00965FA6"/>
    <w:p w14:paraId="04D70798" w14:textId="484B1368" w:rsidR="00965FA6" w:rsidRDefault="00965FA6" w:rsidP="00965FA6"/>
    <w:p w14:paraId="033457AC" w14:textId="0A1421A0" w:rsidR="00965FA6" w:rsidRDefault="00965FA6" w:rsidP="00965FA6"/>
    <w:p w14:paraId="415ABD2F" w14:textId="51189E8A" w:rsidR="00965FA6" w:rsidRDefault="00965FA6" w:rsidP="00965FA6"/>
    <w:p w14:paraId="3886E2F5" w14:textId="29BDAE24" w:rsidR="00965FA6" w:rsidRDefault="00965FA6" w:rsidP="00965FA6"/>
    <w:p w14:paraId="6CCE6C73" w14:textId="46235BA8" w:rsidR="00965FA6" w:rsidRDefault="00965FA6" w:rsidP="00965FA6"/>
    <w:p w14:paraId="55801AD1" w14:textId="2E919526" w:rsidR="00965FA6" w:rsidRDefault="00965FA6" w:rsidP="00965FA6"/>
    <w:p w14:paraId="2213A8C0" w14:textId="673D8E56" w:rsidR="00965FA6" w:rsidRDefault="00965FA6" w:rsidP="00965FA6"/>
    <w:p w14:paraId="3F8A691C" w14:textId="3BEF3848" w:rsidR="00965FA6" w:rsidRDefault="00965FA6" w:rsidP="00965FA6"/>
    <w:p w14:paraId="634EE537" w14:textId="64BC5E9F" w:rsidR="00965FA6" w:rsidRDefault="00965FA6" w:rsidP="00965FA6"/>
    <w:p w14:paraId="2986EC54" w14:textId="382521F1" w:rsidR="00965FA6" w:rsidRDefault="00965FA6" w:rsidP="00965FA6"/>
    <w:p w14:paraId="0393E2B6" w14:textId="5B6D1085" w:rsidR="00965FA6" w:rsidRDefault="00965FA6" w:rsidP="00965FA6"/>
    <w:p w14:paraId="021FA532" w14:textId="131131B4" w:rsidR="00965FA6" w:rsidRDefault="00965FA6" w:rsidP="00965FA6"/>
    <w:p w14:paraId="15AC8543" w14:textId="0D6D571E" w:rsidR="00965FA6" w:rsidRPr="00673C07" w:rsidRDefault="00965FA6" w:rsidP="00965FA6">
      <w:pPr>
        <w:rPr>
          <w:sz w:val="32"/>
          <w:szCs w:val="32"/>
        </w:rPr>
      </w:pPr>
      <w:r w:rsidRPr="00673C07">
        <w:rPr>
          <w:sz w:val="32"/>
          <w:szCs w:val="32"/>
        </w:rPr>
        <w:lastRenderedPageBreak/>
        <w:t>CHAPTER 3.-LOGICAL DESIGN</w:t>
      </w:r>
    </w:p>
    <w:p w14:paraId="36B3C4C2" w14:textId="096EC32D" w:rsidR="00673C07" w:rsidRDefault="00673C07" w:rsidP="00965FA6">
      <w:pPr>
        <w:rPr>
          <w:sz w:val="28"/>
          <w:szCs w:val="28"/>
        </w:rPr>
      </w:pPr>
      <w:r w:rsidRPr="00673C07">
        <w:rPr>
          <w:sz w:val="28"/>
          <w:szCs w:val="28"/>
        </w:rPr>
        <w:t>1.-INTRODUCTION</w:t>
      </w:r>
    </w:p>
    <w:p w14:paraId="79424EE4" w14:textId="4B390B50" w:rsidR="004565F7" w:rsidRDefault="004565F7" w:rsidP="004565F7">
      <w:r>
        <w:t>We can transform the ER</w:t>
      </w:r>
      <w:r>
        <w:t xml:space="preserve"> </w:t>
      </w:r>
      <w:r>
        <w:t>UML diagram into other</w:t>
      </w:r>
      <w:r>
        <w:t xml:space="preserve"> </w:t>
      </w:r>
      <w:r>
        <w:t>formal models.</w:t>
      </w:r>
      <w:r>
        <w:t xml:space="preserve"> </w:t>
      </w:r>
      <w:r>
        <w:t xml:space="preserve">In </w:t>
      </w:r>
      <w:r w:rsidRPr="004565F7">
        <w:rPr>
          <w:b/>
          <w:bCs/>
        </w:rPr>
        <w:t xml:space="preserve">software </w:t>
      </w:r>
      <w:r w:rsidRPr="004565F7">
        <w:rPr>
          <w:b/>
          <w:bCs/>
        </w:rPr>
        <w:t>engineering</w:t>
      </w:r>
      <w:r>
        <w:t>,</w:t>
      </w:r>
      <w:r>
        <w:t xml:space="preserve"> this can lead to the</w:t>
      </w:r>
      <w:r>
        <w:t xml:space="preserve"> </w:t>
      </w:r>
      <w:r>
        <w:t>definition of classes and attributes.</w:t>
      </w:r>
      <w:r>
        <w:t xml:space="preserve"> </w:t>
      </w:r>
      <w:r>
        <w:t xml:space="preserve">In </w:t>
      </w:r>
      <w:r w:rsidRPr="004565F7">
        <w:rPr>
          <w:b/>
          <w:bCs/>
        </w:rPr>
        <w:t>databases</w:t>
      </w:r>
      <w:r>
        <w:t>,</w:t>
      </w:r>
      <w:r>
        <w:t xml:space="preserve"> we can transform the diagram</w:t>
      </w:r>
      <w:r>
        <w:t xml:space="preserve"> </w:t>
      </w:r>
      <w:r>
        <w:t>into other database models</w:t>
      </w:r>
      <w:r>
        <w:t xml:space="preserve">. </w:t>
      </w:r>
      <w:r>
        <w:t xml:space="preserve">This transformation is known as </w:t>
      </w:r>
      <w:r w:rsidRPr="004565F7">
        <w:rPr>
          <w:b/>
          <w:bCs/>
        </w:rPr>
        <w:t>logical design</w:t>
      </w:r>
      <w:r>
        <w:rPr>
          <w:b/>
          <w:bCs/>
        </w:rPr>
        <w:t xml:space="preserve"> </w:t>
      </w:r>
      <w:r>
        <w:t>and t</w:t>
      </w:r>
      <w:r>
        <w:t xml:space="preserve">he output will be the </w:t>
      </w:r>
      <w:r w:rsidRPr="004565F7">
        <w:rPr>
          <w:b/>
          <w:bCs/>
        </w:rPr>
        <w:t>relational schema</w:t>
      </w:r>
      <w:r>
        <w:t>.</w:t>
      </w:r>
    </w:p>
    <w:p w14:paraId="12EF7EF5" w14:textId="3CBC48FB" w:rsidR="004565F7" w:rsidRDefault="004565F7" w:rsidP="004565F7">
      <w:r>
        <w:t xml:space="preserve">The </w:t>
      </w:r>
      <w:r w:rsidRPr="004565F7">
        <w:rPr>
          <w:b/>
          <w:bCs/>
        </w:rPr>
        <w:t>L</w:t>
      </w:r>
      <w:r w:rsidRPr="004565F7">
        <w:rPr>
          <w:b/>
          <w:bCs/>
        </w:rPr>
        <w:t>ogical</w:t>
      </w:r>
      <w:r w:rsidRPr="004565F7">
        <w:rPr>
          <w:b/>
          <w:bCs/>
        </w:rPr>
        <w:t xml:space="preserve"> </w:t>
      </w:r>
      <w:r w:rsidRPr="004565F7">
        <w:rPr>
          <w:b/>
          <w:bCs/>
        </w:rPr>
        <w:t>Design</w:t>
      </w:r>
      <w:r>
        <w:t xml:space="preserve"> is a</w:t>
      </w:r>
      <w:r>
        <w:t xml:space="preserve"> </w:t>
      </w:r>
      <w:r>
        <w:t>t</w:t>
      </w:r>
      <w:r>
        <w:t>ransformation of a conceptual schema,</w:t>
      </w:r>
      <w:r>
        <w:t xml:space="preserve"> </w:t>
      </w:r>
      <w:r>
        <w:t>described using a data model into</w:t>
      </w:r>
      <w:r>
        <w:t xml:space="preserve"> </w:t>
      </w:r>
      <w:r>
        <w:t>another data model which will be</w:t>
      </w:r>
      <w:r>
        <w:t xml:space="preserve"> </w:t>
      </w:r>
      <w:r>
        <w:t>the one used by the Database Management System</w:t>
      </w:r>
      <w:r>
        <w:t>.</w:t>
      </w:r>
    </w:p>
    <w:p w14:paraId="1E58DB01" w14:textId="10AC3E8A" w:rsidR="004565F7" w:rsidRDefault="004565F7" w:rsidP="004565F7">
      <w:r>
        <w:t xml:space="preserve">We are going to apply </w:t>
      </w:r>
      <w:r w:rsidRPr="00E925D9">
        <w:rPr>
          <w:b/>
          <w:bCs/>
        </w:rPr>
        <w:t>transformations</w:t>
      </w:r>
      <w:r>
        <w:t>.</w:t>
      </w:r>
      <w:r w:rsidR="00E925D9">
        <w:t xml:space="preserve"> </w:t>
      </w:r>
      <w:r>
        <w:t>Multiplicities, associations, and constraints are</w:t>
      </w:r>
      <w:r w:rsidR="00E925D9">
        <w:t xml:space="preserve"> </w:t>
      </w:r>
      <w:r>
        <w:t xml:space="preserve">expressed by the use of </w:t>
      </w:r>
      <w:r w:rsidRPr="00E925D9">
        <w:rPr>
          <w:b/>
          <w:bCs/>
        </w:rPr>
        <w:t>PK</w:t>
      </w:r>
      <w:r>
        <w:t xml:space="preserve">, </w:t>
      </w:r>
      <w:r w:rsidRPr="00E925D9">
        <w:rPr>
          <w:b/>
          <w:bCs/>
        </w:rPr>
        <w:t>FK</w:t>
      </w:r>
      <w:r>
        <w:t xml:space="preserve">, </w:t>
      </w:r>
      <w:r w:rsidRPr="00E925D9">
        <w:rPr>
          <w:b/>
          <w:bCs/>
        </w:rPr>
        <w:t>NNV</w:t>
      </w:r>
      <w:r>
        <w:t xml:space="preserve">, and </w:t>
      </w:r>
      <w:r w:rsidRPr="00E925D9">
        <w:rPr>
          <w:b/>
          <w:bCs/>
        </w:rPr>
        <w:t>UNI</w:t>
      </w:r>
      <w:r w:rsidR="00E925D9">
        <w:t xml:space="preserve"> </w:t>
      </w:r>
      <w:r>
        <w:t>constraints</w:t>
      </w:r>
      <w:r w:rsidR="00E925D9">
        <w:t xml:space="preserve">. </w:t>
      </w:r>
      <w:r>
        <w:t>Some properties or constraints cannot be represented</w:t>
      </w:r>
      <w:r w:rsidR="00E925D9">
        <w:t xml:space="preserve"> </w:t>
      </w:r>
      <w:r>
        <w:t>using these predefined constraints and we will have to</w:t>
      </w:r>
      <w:r w:rsidR="00E925D9">
        <w:t xml:space="preserve"> </w:t>
      </w:r>
      <w:r>
        <w:t xml:space="preserve">add them to the </w:t>
      </w:r>
      <w:r w:rsidRPr="00E925D9">
        <w:rPr>
          <w:b/>
          <w:bCs/>
        </w:rPr>
        <w:t>list of general integrity constraints</w:t>
      </w:r>
      <w:r w:rsidR="00E925D9">
        <w:t xml:space="preserve">. </w:t>
      </w:r>
      <w:r>
        <w:t xml:space="preserve">When facing </w:t>
      </w:r>
      <w:r w:rsidRPr="00E925D9">
        <w:rPr>
          <w:b/>
          <w:bCs/>
        </w:rPr>
        <w:t>several design options</w:t>
      </w:r>
      <w:r w:rsidR="00E925D9">
        <w:t>:</w:t>
      </w:r>
    </w:p>
    <w:p w14:paraId="37BA8BCE" w14:textId="2C05E19C" w:rsidR="004565F7" w:rsidRPr="00E925D9" w:rsidRDefault="004565F7" w:rsidP="00941050">
      <w:pPr>
        <w:pStyle w:val="Prrafodelista"/>
        <w:numPr>
          <w:ilvl w:val="0"/>
          <w:numId w:val="51"/>
        </w:numPr>
      </w:pPr>
      <w:r>
        <w:t xml:space="preserve">Chose the resulting schema with the </w:t>
      </w:r>
      <w:r w:rsidRPr="00E925D9">
        <w:rPr>
          <w:b/>
          <w:bCs/>
        </w:rPr>
        <w:t>fewest</w:t>
      </w:r>
      <w:r w:rsidR="00E925D9" w:rsidRPr="00E925D9">
        <w:rPr>
          <w:b/>
          <w:bCs/>
        </w:rPr>
        <w:t xml:space="preserve"> </w:t>
      </w:r>
      <w:r w:rsidRPr="00E925D9">
        <w:rPr>
          <w:b/>
          <w:bCs/>
        </w:rPr>
        <w:t>general constraints</w:t>
      </w:r>
      <w:r w:rsidR="00E925D9">
        <w:t>.</w:t>
      </w:r>
    </w:p>
    <w:p w14:paraId="4DAC50DC" w14:textId="645440AC" w:rsidR="004565F7" w:rsidRDefault="004565F7" w:rsidP="00941050">
      <w:pPr>
        <w:pStyle w:val="Prrafodelista"/>
        <w:numPr>
          <w:ilvl w:val="0"/>
          <w:numId w:val="51"/>
        </w:numPr>
      </w:pPr>
      <w:r>
        <w:t>If the number of general constraints is similar,</w:t>
      </w:r>
      <w:r w:rsidR="00E925D9">
        <w:t xml:space="preserve"> </w:t>
      </w:r>
      <w:r>
        <w:t xml:space="preserve">choose the solution with the </w:t>
      </w:r>
      <w:r w:rsidRPr="00E925D9">
        <w:rPr>
          <w:b/>
          <w:bCs/>
        </w:rPr>
        <w:t>fewest relations</w:t>
      </w:r>
      <w:r w:rsidR="00E925D9">
        <w:t>.</w:t>
      </w:r>
    </w:p>
    <w:p w14:paraId="0F420172" w14:textId="27706157" w:rsidR="00E925D9" w:rsidRDefault="00E925D9" w:rsidP="00E925D9">
      <w:r>
        <w:t>Methodology to obtain the relation schema:</w:t>
      </w:r>
    </w:p>
    <w:p w14:paraId="1D52FF67" w14:textId="61CAF076" w:rsidR="00E925D9" w:rsidRDefault="00E925D9" w:rsidP="00941050">
      <w:pPr>
        <w:pStyle w:val="Prrafodelista"/>
        <w:numPr>
          <w:ilvl w:val="0"/>
          <w:numId w:val="52"/>
        </w:numPr>
      </w:pPr>
      <w:r>
        <w:t xml:space="preserve">Transform </w:t>
      </w:r>
      <w:r>
        <w:rPr>
          <w:b/>
          <w:bCs/>
        </w:rPr>
        <w:t xml:space="preserve">classes </w:t>
      </w:r>
      <w:r>
        <w:t>into relations.</w:t>
      </w:r>
    </w:p>
    <w:p w14:paraId="4177C020" w14:textId="59F24F98" w:rsidR="00E925D9" w:rsidRDefault="00E925D9" w:rsidP="00941050">
      <w:pPr>
        <w:pStyle w:val="Prrafodelista"/>
        <w:numPr>
          <w:ilvl w:val="0"/>
          <w:numId w:val="52"/>
        </w:numPr>
      </w:pPr>
      <w:r>
        <w:t xml:space="preserve">Transform </w:t>
      </w:r>
      <w:r>
        <w:rPr>
          <w:b/>
          <w:bCs/>
        </w:rPr>
        <w:t xml:space="preserve">associations </w:t>
      </w:r>
      <w:r>
        <w:t>according to their multiplicity.</w:t>
      </w:r>
    </w:p>
    <w:p w14:paraId="3FE45615" w14:textId="0359DDE8" w:rsidR="00E925D9" w:rsidRPr="004565F7" w:rsidRDefault="00E925D9" w:rsidP="00941050">
      <w:pPr>
        <w:pStyle w:val="Prrafodelista"/>
        <w:numPr>
          <w:ilvl w:val="0"/>
          <w:numId w:val="52"/>
        </w:numPr>
      </w:pPr>
      <w:r>
        <w:t xml:space="preserve">Those properties that can’t be represented in the relational schema, will be expressed as a list of </w:t>
      </w:r>
      <w:r>
        <w:rPr>
          <w:b/>
          <w:bCs/>
        </w:rPr>
        <w:t>integrity constraints</w:t>
      </w:r>
      <w:r>
        <w:t>.</w:t>
      </w:r>
    </w:p>
    <w:p w14:paraId="3AF0E6CF" w14:textId="46D37548" w:rsidR="00941050" w:rsidRDefault="00941050" w:rsidP="00965FA6">
      <w:pPr>
        <w:rPr>
          <w:sz w:val="28"/>
          <w:szCs w:val="28"/>
        </w:rPr>
      </w:pPr>
    </w:p>
    <w:p w14:paraId="39471C14" w14:textId="23537256" w:rsidR="00941050" w:rsidRPr="00673C07" w:rsidRDefault="00941050" w:rsidP="00965FA6">
      <w:pPr>
        <w:rPr>
          <w:sz w:val="28"/>
          <w:szCs w:val="28"/>
        </w:rPr>
      </w:pPr>
      <w:r>
        <w:rPr>
          <w:sz w:val="28"/>
          <w:szCs w:val="28"/>
        </w:rPr>
        <w:t>SEE SLIDES FOR THE FOLLOWING CONTENT</w:t>
      </w:r>
      <w:bookmarkStart w:id="0" w:name="_GoBack"/>
      <w:bookmarkEnd w:id="0"/>
    </w:p>
    <w:sectPr w:rsidR="00941050" w:rsidRPr="00673C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356"/>
    <w:multiLevelType w:val="hybridMultilevel"/>
    <w:tmpl w:val="02B89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860CF"/>
    <w:multiLevelType w:val="hybridMultilevel"/>
    <w:tmpl w:val="5E183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80F"/>
    <w:multiLevelType w:val="hybridMultilevel"/>
    <w:tmpl w:val="55CCF8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90345A"/>
    <w:multiLevelType w:val="hybridMultilevel"/>
    <w:tmpl w:val="20FA7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B2286B"/>
    <w:multiLevelType w:val="hybridMultilevel"/>
    <w:tmpl w:val="87787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412997"/>
    <w:multiLevelType w:val="hybridMultilevel"/>
    <w:tmpl w:val="77324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7E5AD2"/>
    <w:multiLevelType w:val="hybridMultilevel"/>
    <w:tmpl w:val="047A2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FF1FAA"/>
    <w:multiLevelType w:val="hybridMultilevel"/>
    <w:tmpl w:val="F38C0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1B382F"/>
    <w:multiLevelType w:val="hybridMultilevel"/>
    <w:tmpl w:val="57326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1C32CE"/>
    <w:multiLevelType w:val="hybridMultilevel"/>
    <w:tmpl w:val="834A1E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8B02CD"/>
    <w:multiLevelType w:val="hybridMultilevel"/>
    <w:tmpl w:val="20E2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3D38DB"/>
    <w:multiLevelType w:val="hybridMultilevel"/>
    <w:tmpl w:val="C3AAD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89C5D5C"/>
    <w:multiLevelType w:val="hybridMultilevel"/>
    <w:tmpl w:val="B3569C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A9D3E50"/>
    <w:multiLevelType w:val="hybridMultilevel"/>
    <w:tmpl w:val="9B580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1B4E2A"/>
    <w:multiLevelType w:val="hybridMultilevel"/>
    <w:tmpl w:val="C8C84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685364"/>
    <w:multiLevelType w:val="hybridMultilevel"/>
    <w:tmpl w:val="1BC481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A20208"/>
    <w:multiLevelType w:val="hybridMultilevel"/>
    <w:tmpl w:val="4A62E80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24B5045"/>
    <w:multiLevelType w:val="hybridMultilevel"/>
    <w:tmpl w:val="4D2C0CE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2A1347F"/>
    <w:multiLevelType w:val="hybridMultilevel"/>
    <w:tmpl w:val="6E4E0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1A5B30"/>
    <w:multiLevelType w:val="hybridMultilevel"/>
    <w:tmpl w:val="F6244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91E29F2"/>
    <w:multiLevelType w:val="hybridMultilevel"/>
    <w:tmpl w:val="A44C92E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D96EEB"/>
    <w:multiLevelType w:val="hybridMultilevel"/>
    <w:tmpl w:val="0A665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EF81D38"/>
    <w:multiLevelType w:val="hybridMultilevel"/>
    <w:tmpl w:val="5CF46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294EE8"/>
    <w:multiLevelType w:val="hybridMultilevel"/>
    <w:tmpl w:val="DB2A76D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5B931C7"/>
    <w:multiLevelType w:val="hybridMultilevel"/>
    <w:tmpl w:val="D2106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634A82"/>
    <w:multiLevelType w:val="hybridMultilevel"/>
    <w:tmpl w:val="59F2F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7E3ECA"/>
    <w:multiLevelType w:val="hybridMultilevel"/>
    <w:tmpl w:val="0660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595009"/>
    <w:multiLevelType w:val="hybridMultilevel"/>
    <w:tmpl w:val="5BF2D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7441C5"/>
    <w:multiLevelType w:val="hybridMultilevel"/>
    <w:tmpl w:val="A89E339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D7854BF"/>
    <w:multiLevelType w:val="hybridMultilevel"/>
    <w:tmpl w:val="E958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FA729E6"/>
    <w:multiLevelType w:val="hybridMultilevel"/>
    <w:tmpl w:val="2BD4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FFE298B"/>
    <w:multiLevelType w:val="hybridMultilevel"/>
    <w:tmpl w:val="DC960D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0B22BD4"/>
    <w:multiLevelType w:val="hybridMultilevel"/>
    <w:tmpl w:val="5A18E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5620016"/>
    <w:multiLevelType w:val="hybridMultilevel"/>
    <w:tmpl w:val="DC181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58077ED"/>
    <w:multiLevelType w:val="hybridMultilevel"/>
    <w:tmpl w:val="39606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5D52C9E"/>
    <w:multiLevelType w:val="hybridMultilevel"/>
    <w:tmpl w:val="E6469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80D655D"/>
    <w:multiLevelType w:val="hybridMultilevel"/>
    <w:tmpl w:val="D826D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CEB184E"/>
    <w:multiLevelType w:val="hybridMultilevel"/>
    <w:tmpl w:val="1BAE583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FC2ED7"/>
    <w:multiLevelType w:val="hybridMultilevel"/>
    <w:tmpl w:val="567A0D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D205CE1"/>
    <w:multiLevelType w:val="hybridMultilevel"/>
    <w:tmpl w:val="00668EA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DFF514E"/>
    <w:multiLevelType w:val="hybridMultilevel"/>
    <w:tmpl w:val="B2F60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E2D2524"/>
    <w:multiLevelType w:val="hybridMultilevel"/>
    <w:tmpl w:val="115AE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01313B0"/>
    <w:multiLevelType w:val="hybridMultilevel"/>
    <w:tmpl w:val="18BC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4317126"/>
    <w:multiLevelType w:val="hybridMultilevel"/>
    <w:tmpl w:val="023E5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6AC2AC4"/>
    <w:multiLevelType w:val="hybridMultilevel"/>
    <w:tmpl w:val="951A8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8F95A42"/>
    <w:multiLevelType w:val="hybridMultilevel"/>
    <w:tmpl w:val="C0E00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D2E5DE3"/>
    <w:multiLevelType w:val="hybridMultilevel"/>
    <w:tmpl w:val="0F188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2533270"/>
    <w:multiLevelType w:val="hybridMultilevel"/>
    <w:tmpl w:val="46CEB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3887C73"/>
    <w:multiLevelType w:val="hybridMultilevel"/>
    <w:tmpl w:val="1C60C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8AC1F18"/>
    <w:multiLevelType w:val="hybridMultilevel"/>
    <w:tmpl w:val="33500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0D64B0"/>
    <w:multiLevelType w:val="hybridMultilevel"/>
    <w:tmpl w:val="FD52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FD843BF"/>
    <w:multiLevelType w:val="hybridMultilevel"/>
    <w:tmpl w:val="902A248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7"/>
  </w:num>
  <w:num w:numId="4">
    <w:abstractNumId w:val="21"/>
  </w:num>
  <w:num w:numId="5">
    <w:abstractNumId w:val="26"/>
  </w:num>
  <w:num w:numId="6">
    <w:abstractNumId w:val="27"/>
  </w:num>
  <w:num w:numId="7">
    <w:abstractNumId w:val="48"/>
  </w:num>
  <w:num w:numId="8">
    <w:abstractNumId w:val="12"/>
  </w:num>
  <w:num w:numId="9">
    <w:abstractNumId w:val="23"/>
  </w:num>
  <w:num w:numId="10">
    <w:abstractNumId w:val="47"/>
  </w:num>
  <w:num w:numId="11">
    <w:abstractNumId w:val="29"/>
  </w:num>
  <w:num w:numId="12">
    <w:abstractNumId w:val="1"/>
  </w:num>
  <w:num w:numId="13">
    <w:abstractNumId w:val="43"/>
  </w:num>
  <w:num w:numId="14">
    <w:abstractNumId w:val="15"/>
  </w:num>
  <w:num w:numId="15">
    <w:abstractNumId w:val="28"/>
  </w:num>
  <w:num w:numId="16">
    <w:abstractNumId w:val="20"/>
  </w:num>
  <w:num w:numId="17">
    <w:abstractNumId w:val="4"/>
  </w:num>
  <w:num w:numId="18">
    <w:abstractNumId w:val="50"/>
  </w:num>
  <w:num w:numId="19">
    <w:abstractNumId w:val="46"/>
  </w:num>
  <w:num w:numId="20">
    <w:abstractNumId w:val="24"/>
  </w:num>
  <w:num w:numId="21">
    <w:abstractNumId w:val="37"/>
  </w:num>
  <w:num w:numId="22">
    <w:abstractNumId w:val="51"/>
  </w:num>
  <w:num w:numId="23">
    <w:abstractNumId w:val="40"/>
  </w:num>
  <w:num w:numId="24">
    <w:abstractNumId w:val="3"/>
  </w:num>
  <w:num w:numId="25">
    <w:abstractNumId w:val="13"/>
  </w:num>
  <w:num w:numId="26">
    <w:abstractNumId w:val="2"/>
  </w:num>
  <w:num w:numId="27">
    <w:abstractNumId w:val="14"/>
  </w:num>
  <w:num w:numId="28">
    <w:abstractNumId w:val="10"/>
  </w:num>
  <w:num w:numId="29">
    <w:abstractNumId w:val="42"/>
  </w:num>
  <w:num w:numId="30">
    <w:abstractNumId w:val="45"/>
  </w:num>
  <w:num w:numId="31">
    <w:abstractNumId w:val="17"/>
  </w:num>
  <w:num w:numId="32">
    <w:abstractNumId w:val="25"/>
  </w:num>
  <w:num w:numId="33">
    <w:abstractNumId w:val="36"/>
  </w:num>
  <w:num w:numId="34">
    <w:abstractNumId w:val="5"/>
  </w:num>
  <w:num w:numId="35">
    <w:abstractNumId w:val="19"/>
  </w:num>
  <w:num w:numId="36">
    <w:abstractNumId w:val="32"/>
  </w:num>
  <w:num w:numId="37">
    <w:abstractNumId w:val="11"/>
  </w:num>
  <w:num w:numId="38">
    <w:abstractNumId w:val="38"/>
  </w:num>
  <w:num w:numId="39">
    <w:abstractNumId w:val="39"/>
  </w:num>
  <w:num w:numId="40">
    <w:abstractNumId w:val="16"/>
  </w:num>
  <w:num w:numId="41">
    <w:abstractNumId w:val="44"/>
  </w:num>
  <w:num w:numId="42">
    <w:abstractNumId w:val="33"/>
  </w:num>
  <w:num w:numId="43">
    <w:abstractNumId w:val="30"/>
  </w:num>
  <w:num w:numId="44">
    <w:abstractNumId w:val="22"/>
  </w:num>
  <w:num w:numId="45">
    <w:abstractNumId w:val="31"/>
  </w:num>
  <w:num w:numId="46">
    <w:abstractNumId w:val="0"/>
  </w:num>
  <w:num w:numId="47">
    <w:abstractNumId w:val="18"/>
  </w:num>
  <w:num w:numId="48">
    <w:abstractNumId w:val="8"/>
  </w:num>
  <w:num w:numId="49">
    <w:abstractNumId w:val="41"/>
  </w:num>
  <w:num w:numId="50">
    <w:abstractNumId w:val="6"/>
  </w:num>
  <w:num w:numId="51">
    <w:abstractNumId w:val="49"/>
  </w:num>
  <w:num w:numId="52">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B"/>
    <w:rsid w:val="00004AD7"/>
    <w:rsid w:val="000518DD"/>
    <w:rsid w:val="00071152"/>
    <w:rsid w:val="00074648"/>
    <w:rsid w:val="00076B22"/>
    <w:rsid w:val="00095191"/>
    <w:rsid w:val="000975B8"/>
    <w:rsid w:val="001415FC"/>
    <w:rsid w:val="001C7BCF"/>
    <w:rsid w:val="001E6250"/>
    <w:rsid w:val="00285721"/>
    <w:rsid w:val="00291C89"/>
    <w:rsid w:val="002B0D19"/>
    <w:rsid w:val="002F5183"/>
    <w:rsid w:val="00406387"/>
    <w:rsid w:val="004302CC"/>
    <w:rsid w:val="00440A99"/>
    <w:rsid w:val="00444B4E"/>
    <w:rsid w:val="004565F7"/>
    <w:rsid w:val="00461564"/>
    <w:rsid w:val="004A237A"/>
    <w:rsid w:val="004C56E1"/>
    <w:rsid w:val="00523002"/>
    <w:rsid w:val="0057590B"/>
    <w:rsid w:val="0057752E"/>
    <w:rsid w:val="005D096F"/>
    <w:rsid w:val="005F796A"/>
    <w:rsid w:val="0064307A"/>
    <w:rsid w:val="0066300A"/>
    <w:rsid w:val="00666BF5"/>
    <w:rsid w:val="00673C07"/>
    <w:rsid w:val="006A482B"/>
    <w:rsid w:val="006C5D36"/>
    <w:rsid w:val="006D3E23"/>
    <w:rsid w:val="006D4AF5"/>
    <w:rsid w:val="006D7E24"/>
    <w:rsid w:val="007030DE"/>
    <w:rsid w:val="007D12FC"/>
    <w:rsid w:val="007F77CF"/>
    <w:rsid w:val="008169C9"/>
    <w:rsid w:val="00856736"/>
    <w:rsid w:val="008610B7"/>
    <w:rsid w:val="0086669B"/>
    <w:rsid w:val="00871A5C"/>
    <w:rsid w:val="008C4D43"/>
    <w:rsid w:val="008E6FB5"/>
    <w:rsid w:val="008F098F"/>
    <w:rsid w:val="008F56FD"/>
    <w:rsid w:val="00915D6B"/>
    <w:rsid w:val="00941050"/>
    <w:rsid w:val="00965FA6"/>
    <w:rsid w:val="00A14A6A"/>
    <w:rsid w:val="00A52E72"/>
    <w:rsid w:val="00A56251"/>
    <w:rsid w:val="00AA757A"/>
    <w:rsid w:val="00AE6768"/>
    <w:rsid w:val="00B21CB6"/>
    <w:rsid w:val="00B43007"/>
    <w:rsid w:val="00B50BFF"/>
    <w:rsid w:val="00B63A92"/>
    <w:rsid w:val="00B85BC9"/>
    <w:rsid w:val="00B960A4"/>
    <w:rsid w:val="00BE34E1"/>
    <w:rsid w:val="00C609CB"/>
    <w:rsid w:val="00CC2322"/>
    <w:rsid w:val="00D12194"/>
    <w:rsid w:val="00D26A5E"/>
    <w:rsid w:val="00DA6135"/>
    <w:rsid w:val="00E15D4D"/>
    <w:rsid w:val="00E478A1"/>
    <w:rsid w:val="00E70023"/>
    <w:rsid w:val="00E920FC"/>
    <w:rsid w:val="00E925D9"/>
    <w:rsid w:val="00EA7008"/>
    <w:rsid w:val="00F15E81"/>
    <w:rsid w:val="00F20BEE"/>
    <w:rsid w:val="00F97C1D"/>
    <w:rsid w:val="00FA2D0C"/>
    <w:rsid w:val="00FB4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3967"/>
  <w15:chartTrackingRefBased/>
  <w15:docId w15:val="{03577A65-A326-4227-A6AF-9848171C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8F"/>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16</Pages>
  <Words>4239</Words>
  <Characters>23318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50</cp:revision>
  <dcterms:created xsi:type="dcterms:W3CDTF">2019-12-29T18:04:00Z</dcterms:created>
  <dcterms:modified xsi:type="dcterms:W3CDTF">2019-12-31T16:17:00Z</dcterms:modified>
</cp:coreProperties>
</file>