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878CF" w14:textId="3947443F" w:rsidR="00446F4D" w:rsidRPr="00643BBD" w:rsidRDefault="00643BBD" w:rsidP="00643BBD">
      <w:pPr>
        <w:jc w:val="center"/>
        <w:rPr>
          <w:b/>
          <w:bCs/>
          <w:sz w:val="48"/>
          <w:szCs w:val="48"/>
          <w:lang w:val="es-ES"/>
        </w:rPr>
      </w:pPr>
      <w:r w:rsidRPr="00643BBD">
        <w:rPr>
          <w:b/>
          <w:bCs/>
          <w:sz w:val="48"/>
          <w:szCs w:val="48"/>
          <w:lang w:val="es-ES"/>
        </w:rPr>
        <w:t>SCHEMAS</w:t>
      </w:r>
      <w:bookmarkStart w:id="0" w:name="_GoBack"/>
      <w:bookmarkEnd w:id="0"/>
    </w:p>
    <w:p w14:paraId="7E12077D" w14:textId="6816FE5F" w:rsidR="00643BBD" w:rsidRDefault="00643BBD" w:rsidP="00643BBD">
      <w:pPr>
        <w:rPr>
          <w:lang w:val="es-ES"/>
        </w:rPr>
      </w:pPr>
      <w:r>
        <w:rPr>
          <w:lang w:val="es-ES"/>
        </w:rPr>
        <w:t>THE CINEMA SCHEMA:</w:t>
      </w:r>
    </w:p>
    <w:p w14:paraId="451B9C09" w14:textId="6A1D7905" w:rsidR="00643BBD" w:rsidRDefault="00643BBD" w:rsidP="00643B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6D329E" wp14:editId="2CCDB174">
            <wp:extent cx="5400040" cy="2967990"/>
            <wp:effectExtent l="0" t="0" r="0" b="3810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_I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268" w14:textId="63D06E4D" w:rsidR="00643BBD" w:rsidRDefault="00643BBD" w:rsidP="00643BBD">
      <w:pPr>
        <w:rPr>
          <w:lang w:val="es-ES"/>
        </w:rPr>
      </w:pPr>
    </w:p>
    <w:p w14:paraId="4E2477DB" w14:textId="6D925B08" w:rsidR="00643BBD" w:rsidRDefault="00643BBD" w:rsidP="00643BBD">
      <w:pPr>
        <w:rPr>
          <w:lang w:val="es-ES"/>
        </w:rPr>
      </w:pPr>
      <w:r>
        <w:rPr>
          <w:lang w:val="es-ES"/>
        </w:rPr>
        <w:t>THE MUSIC LIBRARY SCHEMA:</w:t>
      </w:r>
    </w:p>
    <w:p w14:paraId="22BB2D95" w14:textId="7944B268" w:rsidR="00643BBD" w:rsidRDefault="00643BBD" w:rsidP="00643B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327F87C" wp14:editId="0E47F312">
            <wp:extent cx="5400040" cy="3187065"/>
            <wp:effectExtent l="0" t="0" r="0" b="0"/>
            <wp:docPr id="2" name="Imagen 2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A_IM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3AD0" w14:textId="1118431F" w:rsidR="00643BBD" w:rsidRDefault="00643BBD" w:rsidP="00643BBD">
      <w:pPr>
        <w:rPr>
          <w:lang w:val="es-ES"/>
        </w:rPr>
      </w:pPr>
    </w:p>
    <w:p w14:paraId="6AD3BB6D" w14:textId="57CA2328" w:rsidR="00643BBD" w:rsidRDefault="00643BBD" w:rsidP="00643BBD">
      <w:pPr>
        <w:rPr>
          <w:lang w:val="es-ES"/>
        </w:rPr>
      </w:pPr>
    </w:p>
    <w:p w14:paraId="00B3985E" w14:textId="04E8F1AB" w:rsidR="00643BBD" w:rsidRDefault="00643BBD" w:rsidP="00643BBD">
      <w:pPr>
        <w:rPr>
          <w:lang w:val="es-ES"/>
        </w:rPr>
      </w:pPr>
    </w:p>
    <w:p w14:paraId="778BE457" w14:textId="4CC3E449" w:rsidR="00643BBD" w:rsidRDefault="00643BBD" w:rsidP="00643BBD">
      <w:pPr>
        <w:rPr>
          <w:lang w:val="es-ES"/>
        </w:rPr>
      </w:pPr>
    </w:p>
    <w:p w14:paraId="121996B8" w14:textId="7AB7CE48" w:rsidR="00643BBD" w:rsidRDefault="00643BBD" w:rsidP="00643BBD">
      <w:pPr>
        <w:rPr>
          <w:lang w:val="es-ES"/>
        </w:rPr>
      </w:pPr>
    </w:p>
    <w:p w14:paraId="78719E42" w14:textId="61B450D8" w:rsidR="00643BBD" w:rsidRDefault="00643BBD" w:rsidP="00643BBD">
      <w:pPr>
        <w:rPr>
          <w:lang w:val="es-ES"/>
        </w:rPr>
      </w:pPr>
      <w:r>
        <w:rPr>
          <w:lang w:val="es-ES"/>
        </w:rPr>
        <w:t>THE BOOK LIBRARY SCHEMA:</w:t>
      </w:r>
    </w:p>
    <w:p w14:paraId="5D8E5FC2" w14:textId="203A9C00" w:rsidR="00643BBD" w:rsidRDefault="00643BBD" w:rsidP="00643B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7DD6C9C" wp14:editId="3DDB46DF">
            <wp:extent cx="5400040" cy="3182620"/>
            <wp:effectExtent l="0" t="0" r="0" b="0"/>
            <wp:docPr id="3" name="Imagen 3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A_I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6E51" w14:textId="7761EA5C" w:rsidR="00643BBD" w:rsidRDefault="00643BBD" w:rsidP="00643BBD">
      <w:pPr>
        <w:rPr>
          <w:lang w:val="es-ES"/>
        </w:rPr>
      </w:pPr>
    </w:p>
    <w:p w14:paraId="0268B06E" w14:textId="38731A40" w:rsidR="00643BBD" w:rsidRDefault="00643BBD" w:rsidP="00643BBD">
      <w:pPr>
        <w:rPr>
          <w:lang w:val="es-ES"/>
        </w:rPr>
      </w:pPr>
      <w:r>
        <w:rPr>
          <w:lang w:val="es-ES"/>
        </w:rPr>
        <w:t>THE CYCLING RACE SCHEMA:</w:t>
      </w:r>
    </w:p>
    <w:p w14:paraId="32C2CE69" w14:textId="0FBFAB1D" w:rsidR="00643BBD" w:rsidRPr="00643BBD" w:rsidRDefault="00643BBD" w:rsidP="00643BBD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7142B29" wp14:editId="78BAEA7B">
            <wp:extent cx="5400040" cy="2961005"/>
            <wp:effectExtent l="0" t="0" r="0" b="0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DA_IM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BBD" w:rsidRPr="00643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CD"/>
    <w:rsid w:val="001E5BCD"/>
    <w:rsid w:val="002B0D19"/>
    <w:rsid w:val="00643BBD"/>
    <w:rsid w:val="00B21CB6"/>
    <w:rsid w:val="00B8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530D6"/>
  <w15:chartTrackingRefBased/>
  <w15:docId w15:val="{451777B7-8D93-4F7E-ACCF-31310E5F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100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Díaz-Alejo León</dc:creator>
  <cp:keywords/>
  <dc:description/>
  <cp:lastModifiedBy>Stéphane Díaz-Alejo León</cp:lastModifiedBy>
  <cp:revision>2</cp:revision>
  <dcterms:created xsi:type="dcterms:W3CDTF">2019-09-20T06:01:00Z</dcterms:created>
  <dcterms:modified xsi:type="dcterms:W3CDTF">2019-09-20T06:04:00Z</dcterms:modified>
</cp:coreProperties>
</file>