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CED2" w14:textId="1E30C7EA" w:rsidR="00F30112" w:rsidRPr="00B00F8C" w:rsidRDefault="00A15776" w:rsidP="00B00F8C">
      <w:pPr>
        <w:jc w:val="center"/>
        <w:rPr>
          <w:b/>
          <w:bCs/>
          <w:sz w:val="40"/>
          <w:szCs w:val="40"/>
        </w:rPr>
      </w:pPr>
      <w:r w:rsidRPr="00B00F8C">
        <w:rPr>
          <w:b/>
          <w:bCs/>
          <w:sz w:val="40"/>
          <w:szCs w:val="40"/>
        </w:rPr>
        <w:t>CPA NOTES</w:t>
      </w:r>
      <w:r w:rsidR="00EE14E4">
        <w:rPr>
          <w:b/>
          <w:bCs/>
          <w:sz w:val="40"/>
          <w:szCs w:val="40"/>
        </w:rPr>
        <w:t xml:space="preserve"> 2</w:t>
      </w:r>
    </w:p>
    <w:p w14:paraId="15B88072" w14:textId="2390E6B1" w:rsidR="00A15776" w:rsidRPr="00B00F8C" w:rsidRDefault="00A15776">
      <w:pPr>
        <w:rPr>
          <w:b/>
          <w:bCs/>
          <w:sz w:val="32"/>
          <w:szCs w:val="32"/>
        </w:rPr>
      </w:pPr>
      <w:r w:rsidRPr="00B00F8C">
        <w:rPr>
          <w:b/>
          <w:bCs/>
          <w:sz w:val="32"/>
          <w:szCs w:val="32"/>
        </w:rPr>
        <w:t xml:space="preserve">UNIT </w:t>
      </w:r>
      <w:r w:rsidR="00EE14E4">
        <w:rPr>
          <w:b/>
          <w:bCs/>
          <w:sz w:val="32"/>
          <w:szCs w:val="32"/>
        </w:rPr>
        <w:t>3: MESSAGE PASSING. ADVANCED PARALLEL ALGORITHMS DESIGN</w:t>
      </w:r>
    </w:p>
    <w:p w14:paraId="71015644" w14:textId="5B575CC5" w:rsidR="00D86F5A" w:rsidRDefault="00A15776" w:rsidP="004314A1">
      <w:pPr>
        <w:rPr>
          <w:sz w:val="28"/>
          <w:szCs w:val="28"/>
        </w:rPr>
      </w:pPr>
      <w:r w:rsidRPr="00B00F8C">
        <w:rPr>
          <w:sz w:val="28"/>
          <w:szCs w:val="28"/>
        </w:rPr>
        <w:t>1.-</w:t>
      </w:r>
      <w:r w:rsidR="00EE14E4">
        <w:rPr>
          <w:sz w:val="28"/>
          <w:szCs w:val="28"/>
        </w:rPr>
        <w:t>MESSAGE PASSING MODEL</w:t>
      </w:r>
    </w:p>
    <w:p w14:paraId="22E6AF5D" w14:textId="47AA5DE2" w:rsidR="00D86F5A" w:rsidRDefault="00D86F5A" w:rsidP="004314A1">
      <w:r w:rsidRPr="00D86F5A">
        <w:rPr>
          <w:b/>
          <w:bCs/>
        </w:rPr>
        <w:t>Tasks</w:t>
      </w:r>
      <w:r>
        <w:t xml:space="preserve"> manage their </w:t>
      </w:r>
      <w:r w:rsidRPr="00D86F5A">
        <w:rPr>
          <w:b/>
          <w:bCs/>
        </w:rPr>
        <w:t>own private memory space</w:t>
      </w:r>
      <w:r>
        <w:t xml:space="preserve">. </w:t>
      </w:r>
      <w:r w:rsidRPr="00D86F5A">
        <w:rPr>
          <w:b/>
          <w:bCs/>
        </w:rPr>
        <w:t>Data</w:t>
      </w:r>
      <w:r>
        <w:t xml:space="preserve"> are </w:t>
      </w:r>
      <w:r w:rsidRPr="00D86F5A">
        <w:rPr>
          <w:b/>
          <w:bCs/>
        </w:rPr>
        <w:t>exchanged</w:t>
      </w:r>
      <w:r>
        <w:t xml:space="preserve"> through </w:t>
      </w:r>
      <w:r w:rsidRPr="00D86F5A">
        <w:rPr>
          <w:b/>
          <w:bCs/>
        </w:rPr>
        <w:t>messages</w:t>
      </w:r>
      <w:r>
        <w:t xml:space="preserve">. Communication normally requires </w:t>
      </w:r>
      <w:r w:rsidRPr="00D86F5A">
        <w:rPr>
          <w:b/>
          <w:bCs/>
        </w:rPr>
        <w:t>coordinated operations</w:t>
      </w:r>
      <w:r>
        <w:t xml:space="preserve">. It is a </w:t>
      </w:r>
      <w:r w:rsidRPr="00D86F5A">
        <w:rPr>
          <w:b/>
          <w:bCs/>
        </w:rPr>
        <w:t>complex</w:t>
      </w:r>
      <w:r>
        <w:t xml:space="preserve"> and </w:t>
      </w:r>
      <w:r w:rsidRPr="00D86F5A">
        <w:rPr>
          <w:b/>
          <w:bCs/>
        </w:rPr>
        <w:t>costly</w:t>
      </w:r>
      <w:r>
        <w:t xml:space="preserve"> programming but provides a </w:t>
      </w:r>
      <w:r w:rsidRPr="00D86F5A">
        <w:rPr>
          <w:b/>
          <w:bCs/>
        </w:rPr>
        <w:t>total control of the parallelization</w:t>
      </w:r>
      <w:r>
        <w:t>.</w:t>
      </w:r>
    </w:p>
    <w:p w14:paraId="59BCAC5C" w14:textId="52996155" w:rsidR="00D86F5A" w:rsidRDefault="00D86F5A" w:rsidP="00D86F5A">
      <w:r>
        <w:t xml:space="preserve">The parallel program comprises </w:t>
      </w:r>
      <w:r w:rsidRPr="00D86F5A">
        <w:rPr>
          <w:b/>
          <w:bCs/>
        </w:rPr>
        <w:t>several processes</w:t>
      </w:r>
      <w:r>
        <w:t xml:space="preserve">. Usually correspond to O.S. processes. Typically, there is one process per processor and each one has an </w:t>
      </w:r>
      <w:r w:rsidRPr="00D86F5A">
        <w:rPr>
          <w:b/>
          <w:bCs/>
        </w:rPr>
        <w:t>index or identifier</w:t>
      </w:r>
      <w:r>
        <w:t xml:space="preserve"> (integer number).</w:t>
      </w:r>
    </w:p>
    <w:p w14:paraId="362D27F4" w14:textId="77777777" w:rsidR="00D86F5A" w:rsidRDefault="00D86F5A" w:rsidP="00D86F5A">
      <w:r>
        <w:t>Process creation can be:</w:t>
      </w:r>
    </w:p>
    <w:p w14:paraId="273DD512" w14:textId="29C492D1" w:rsidR="00D86F5A" w:rsidRDefault="00D86F5A" w:rsidP="00D86F5A">
      <w:pPr>
        <w:pStyle w:val="Prrafodelista"/>
        <w:numPr>
          <w:ilvl w:val="0"/>
          <w:numId w:val="13"/>
        </w:numPr>
      </w:pPr>
      <w:r w:rsidRPr="00D86F5A">
        <w:rPr>
          <w:b/>
          <w:bCs/>
        </w:rPr>
        <w:t>Static</w:t>
      </w:r>
      <w:r>
        <w:t>: at the startup of the program. Details are defined in the command line (mpiexec). They live during the whole execution. It is the most common approach.</w:t>
      </w:r>
    </w:p>
    <w:p w14:paraId="6DE082BD" w14:textId="57EC5CF4" w:rsidR="00D86F5A" w:rsidRDefault="00D86F5A" w:rsidP="00D86F5A">
      <w:pPr>
        <w:pStyle w:val="Prrafodelista"/>
        <w:numPr>
          <w:ilvl w:val="0"/>
          <w:numId w:val="13"/>
        </w:numPr>
      </w:pPr>
      <w:r w:rsidRPr="00D86F5A">
        <w:rPr>
          <w:b/>
          <w:bCs/>
        </w:rPr>
        <w:t>Dynamic</w:t>
      </w:r>
      <w:r>
        <w:t>: during the execution. It is done using the spawn() primitive.</w:t>
      </w:r>
    </w:p>
    <w:p w14:paraId="21DCB1F6" w14:textId="36C781A9" w:rsidR="00D86F5A" w:rsidRDefault="00D86F5A" w:rsidP="00D86F5A">
      <w:r>
        <w:t xml:space="preserve">Processes are organized into </w:t>
      </w:r>
      <w:r w:rsidRPr="00D86F5A">
        <w:rPr>
          <w:b/>
          <w:bCs/>
        </w:rPr>
        <w:t>groups</w:t>
      </w:r>
      <w:r>
        <w:t>. It is key in collective operations, such as broadcast. It is defined by using indexes or operations on sets.</w:t>
      </w:r>
    </w:p>
    <w:p w14:paraId="6986EA35" w14:textId="483FA40C" w:rsidR="00D86F5A" w:rsidRDefault="00D86F5A" w:rsidP="00D86F5A">
      <w:r>
        <w:t xml:space="preserve">More general concept: </w:t>
      </w:r>
      <w:r w:rsidRPr="00D86F5A">
        <w:rPr>
          <w:b/>
          <w:bCs/>
        </w:rPr>
        <w:t>communicator = group + context</w:t>
      </w:r>
      <w:r>
        <w:t xml:space="preserve">. The communication in a communicator cannot interfere with the communication taking place in another. It is useful for isolating the communication within a library. Communicators are defined from groups or other communicators. The </w:t>
      </w:r>
      <w:r w:rsidRPr="00D86F5A">
        <w:rPr>
          <w:b/>
          <w:bCs/>
        </w:rPr>
        <w:t>predefined communicators</w:t>
      </w:r>
      <w:r>
        <w:t xml:space="preserve"> are:</w:t>
      </w:r>
    </w:p>
    <w:p w14:paraId="77D3D94E" w14:textId="4C852BF6" w:rsidR="00D86F5A" w:rsidRDefault="00D86F5A" w:rsidP="00D86F5A">
      <w:pPr>
        <w:pStyle w:val="Prrafodelista"/>
        <w:numPr>
          <w:ilvl w:val="0"/>
          <w:numId w:val="14"/>
        </w:numPr>
      </w:pPr>
      <w:r w:rsidRPr="00D86F5A">
        <w:rPr>
          <w:b/>
          <w:bCs/>
        </w:rPr>
        <w:t>World</w:t>
      </w:r>
      <w:r>
        <w:t>: includes all processes created by mpiexec.</w:t>
      </w:r>
    </w:p>
    <w:p w14:paraId="15446E50" w14:textId="2BF460C6" w:rsidR="00D86F5A" w:rsidRDefault="00D86F5A" w:rsidP="00D86F5A">
      <w:pPr>
        <w:pStyle w:val="Prrafodelista"/>
        <w:numPr>
          <w:ilvl w:val="0"/>
          <w:numId w:val="14"/>
        </w:numPr>
      </w:pPr>
      <w:r w:rsidRPr="00D86F5A">
        <w:rPr>
          <w:b/>
          <w:bCs/>
        </w:rPr>
        <w:t>Self</w:t>
      </w:r>
      <w:r>
        <w:t>: includes only the calling process.</w:t>
      </w:r>
    </w:p>
    <w:p w14:paraId="19B4A4A0" w14:textId="23EA885B" w:rsidR="00D86F5A" w:rsidRDefault="003C0BB2" w:rsidP="004314A1">
      <w:r w:rsidRPr="003C0BB2">
        <w:rPr>
          <w:b/>
          <w:bCs/>
        </w:rPr>
        <w:t>Basic send/receive operations</w:t>
      </w:r>
      <w:r>
        <w:t xml:space="preserve"> are the most common in point-to-point communication:</w:t>
      </w:r>
    </w:p>
    <w:p w14:paraId="27F0C326" w14:textId="187669C8" w:rsidR="003C0BB2" w:rsidRDefault="003C0BB2" w:rsidP="003C0BB2">
      <w:pPr>
        <w:pStyle w:val="Prrafodelista"/>
        <w:numPr>
          <w:ilvl w:val="0"/>
          <w:numId w:val="15"/>
        </w:numPr>
      </w:pPr>
      <w:r>
        <w:t>One process sends a message (send), another receives it (recv).</w:t>
      </w:r>
    </w:p>
    <w:p w14:paraId="5A7B481E" w14:textId="11C4EEF5" w:rsidR="003C0BB2" w:rsidRDefault="003C0BB2" w:rsidP="003C0BB2">
      <w:pPr>
        <w:pStyle w:val="Prrafodelista"/>
        <w:numPr>
          <w:ilvl w:val="0"/>
          <w:numId w:val="15"/>
        </w:numPr>
      </w:pPr>
      <w:r>
        <w:t>Each send needs a corresponding recv.</w:t>
      </w:r>
    </w:p>
    <w:p w14:paraId="777DD5FC" w14:textId="4B0FE38D" w:rsidR="003C0BB2" w:rsidRDefault="003C0BB2" w:rsidP="003C0BB2">
      <w:pPr>
        <w:pStyle w:val="Prrafodelista"/>
        <w:numPr>
          <w:ilvl w:val="0"/>
          <w:numId w:val="15"/>
        </w:numPr>
      </w:pPr>
      <w:r>
        <w:t>The message includes the content of one or more variables.</w:t>
      </w:r>
    </w:p>
    <w:p w14:paraId="4841CDDD" w14:textId="098E97CC" w:rsidR="003C0BB2" w:rsidRDefault="003C0BB2" w:rsidP="003C0BB2">
      <w:r>
        <w:t xml:space="preserve">In the </w:t>
      </w:r>
      <w:r w:rsidRPr="003C0BB2">
        <w:rPr>
          <w:b/>
          <w:bCs/>
        </w:rPr>
        <w:t>synchronous mode</w:t>
      </w:r>
      <w:r>
        <w:t>, the send operation does not conclude until the other process has done the matching recv:</w:t>
      </w:r>
    </w:p>
    <w:p w14:paraId="1F838103" w14:textId="3C07D390" w:rsidR="003C0BB2" w:rsidRDefault="003C0BB2" w:rsidP="003C0BB2">
      <w:pPr>
        <w:pStyle w:val="Prrafodelista"/>
        <w:numPr>
          <w:ilvl w:val="0"/>
          <w:numId w:val="16"/>
        </w:numPr>
      </w:pPr>
      <w:r>
        <w:t>Along with the data transfer, processes get synchronized.</w:t>
      </w:r>
    </w:p>
    <w:p w14:paraId="15EEA25B" w14:textId="134C0E90" w:rsidR="003C0BB2" w:rsidRDefault="003C0BB2" w:rsidP="003C0BB2">
      <w:pPr>
        <w:pStyle w:val="Prrafodelista"/>
        <w:numPr>
          <w:ilvl w:val="0"/>
          <w:numId w:val="16"/>
        </w:numPr>
      </w:pPr>
      <w:r>
        <w:t>It requires a protocol so that sender and receiver know that transmission can begin.</w:t>
      </w:r>
    </w:p>
    <w:p w14:paraId="27D2B52B" w14:textId="69B80A18" w:rsidR="003C0BB2" w:rsidRDefault="003C0BB2" w:rsidP="003C0BB2">
      <w:r w:rsidRPr="003C0BB2">
        <w:rPr>
          <w:b/>
          <w:bCs/>
        </w:rPr>
        <w:t>Buffered send/synchronous</w:t>
      </w:r>
      <w:r>
        <w:t xml:space="preserve"> send:</w:t>
      </w:r>
    </w:p>
    <w:p w14:paraId="597CF216" w14:textId="5468299D" w:rsidR="003C0BB2" w:rsidRDefault="003C0BB2" w:rsidP="003C0BB2">
      <w:pPr>
        <w:pStyle w:val="Prrafodelista"/>
        <w:numPr>
          <w:ilvl w:val="0"/>
          <w:numId w:val="17"/>
        </w:numPr>
      </w:pPr>
      <w:r>
        <w:t>A buffer stores a temporary copy of the message.</w:t>
      </w:r>
    </w:p>
    <w:p w14:paraId="646EDA02" w14:textId="10E66360" w:rsidR="003C0BB2" w:rsidRDefault="003C0BB2" w:rsidP="003C0BB2">
      <w:pPr>
        <w:pStyle w:val="Prrafodelista"/>
        <w:numPr>
          <w:ilvl w:val="0"/>
          <w:numId w:val="17"/>
        </w:numPr>
      </w:pPr>
      <w:r>
        <w:t>The buffered send finishes when the message has been copied from the program memory to a system buffer.</w:t>
      </w:r>
    </w:p>
    <w:p w14:paraId="3C06D326" w14:textId="3C564EF8" w:rsidR="003C0BB2" w:rsidRDefault="003C0BB2" w:rsidP="003C0BB2">
      <w:pPr>
        <w:pStyle w:val="Prrafodelista"/>
        <w:numPr>
          <w:ilvl w:val="0"/>
          <w:numId w:val="17"/>
        </w:numPr>
      </w:pPr>
      <w:r>
        <w:t>The synchronous send does not finish until a matching recv has been done in the other process.</w:t>
      </w:r>
    </w:p>
    <w:p w14:paraId="56206253" w14:textId="77777777" w:rsidR="003C0BB2" w:rsidRDefault="003C0BB2" w:rsidP="003C0BB2"/>
    <w:p w14:paraId="6CDF272D" w14:textId="644D1208" w:rsidR="003C0BB2" w:rsidRDefault="003C0BB2" w:rsidP="003C0BB2">
      <w:r w:rsidRPr="003C0BB2">
        <w:rPr>
          <w:b/>
          <w:bCs/>
        </w:rPr>
        <w:lastRenderedPageBreak/>
        <w:t>Blocking/nonblocking operations</w:t>
      </w:r>
      <w:r>
        <w:t>:</w:t>
      </w:r>
    </w:p>
    <w:p w14:paraId="337CD83B" w14:textId="2E8C8CAE" w:rsidR="003C0BB2" w:rsidRDefault="003C0BB2" w:rsidP="003C0BB2">
      <w:pPr>
        <w:pStyle w:val="Prrafodelista"/>
        <w:numPr>
          <w:ilvl w:val="0"/>
          <w:numId w:val="18"/>
        </w:numPr>
      </w:pPr>
      <w:r>
        <w:t>When a call to a blocking send returns it is safe to modify the sent variable.</w:t>
      </w:r>
    </w:p>
    <w:p w14:paraId="6732BCD6" w14:textId="1ABF0E19" w:rsidR="003C0BB2" w:rsidRDefault="003C0BB2" w:rsidP="003C0BB2">
      <w:pPr>
        <w:pStyle w:val="Prrafodelista"/>
        <w:numPr>
          <w:ilvl w:val="0"/>
          <w:numId w:val="18"/>
        </w:numPr>
      </w:pPr>
      <w:r>
        <w:t>When a call to a blocking recv returns it is guaranteed that the variable contains the message.</w:t>
      </w:r>
    </w:p>
    <w:p w14:paraId="67D75638" w14:textId="60FDC082" w:rsidR="003C0BB2" w:rsidRDefault="003C0BB2" w:rsidP="003C0BB2">
      <w:pPr>
        <w:pStyle w:val="Prrafodelista"/>
        <w:numPr>
          <w:ilvl w:val="0"/>
          <w:numId w:val="18"/>
        </w:numPr>
      </w:pPr>
      <w:r>
        <w:t>Nonblocking calls simply initiate the operation.</w:t>
      </w:r>
    </w:p>
    <w:p w14:paraId="48B2B1AD" w14:textId="74E96778" w:rsidR="003C0BB2" w:rsidRDefault="003C0BB2" w:rsidP="003C0BB2">
      <w:r>
        <w:t xml:space="preserve">In </w:t>
      </w:r>
      <w:r w:rsidRPr="003C0BB2">
        <w:rPr>
          <w:b/>
          <w:bCs/>
        </w:rPr>
        <w:t>nonblocking operations</w:t>
      </w:r>
      <w:r>
        <w:t>, we need to know if the operation is complete:</w:t>
      </w:r>
    </w:p>
    <w:p w14:paraId="0A57168A" w14:textId="3E025574" w:rsidR="003C0BB2" w:rsidRDefault="003C0BB2" w:rsidP="003C0BB2">
      <w:pPr>
        <w:pStyle w:val="Prrafodelista"/>
        <w:numPr>
          <w:ilvl w:val="0"/>
          <w:numId w:val="19"/>
        </w:numPr>
      </w:pPr>
      <w:r>
        <w:t>In recv in order to start reading the message.</w:t>
      </w:r>
    </w:p>
    <w:p w14:paraId="4A0853B2" w14:textId="76949AC4" w:rsidR="003C0BB2" w:rsidRDefault="003C0BB2" w:rsidP="003C0BB2">
      <w:pPr>
        <w:pStyle w:val="Prrafodelista"/>
        <w:numPr>
          <w:ilvl w:val="0"/>
          <w:numId w:val="19"/>
        </w:numPr>
      </w:pPr>
      <w:r>
        <w:t>In send in order to start overwriting the variable.</w:t>
      </w:r>
    </w:p>
    <w:p w14:paraId="3C7FA9E8" w14:textId="6CE8A46E" w:rsidR="003C0BB2" w:rsidRDefault="003C0BB2" w:rsidP="003C0BB2">
      <w:r w:rsidRPr="003C0BB2">
        <w:rPr>
          <w:b/>
          <w:bCs/>
        </w:rPr>
        <w:t>Nonblocking send and recv</w:t>
      </w:r>
      <w:r>
        <w:t xml:space="preserve"> provide a </w:t>
      </w:r>
      <w:r w:rsidRPr="003C0BB2">
        <w:rPr>
          <w:b/>
          <w:bCs/>
        </w:rPr>
        <w:t>request number</w:t>
      </w:r>
      <w:r>
        <w:t xml:space="preserve"> (req).</w:t>
      </w:r>
    </w:p>
    <w:p w14:paraId="08A605BF" w14:textId="77777777" w:rsidR="003C0BB2" w:rsidRDefault="003C0BB2" w:rsidP="003C0BB2">
      <w:r w:rsidRPr="003C0BB2">
        <w:rPr>
          <w:b/>
          <w:bCs/>
        </w:rPr>
        <w:t>Primitives</w:t>
      </w:r>
      <w:r>
        <w:t>:</w:t>
      </w:r>
    </w:p>
    <w:p w14:paraId="333C5D63" w14:textId="5E55E850" w:rsidR="003C0BB2" w:rsidRDefault="003C0BB2" w:rsidP="003C0BB2">
      <w:pPr>
        <w:pStyle w:val="Prrafodelista"/>
        <w:numPr>
          <w:ilvl w:val="0"/>
          <w:numId w:val="20"/>
        </w:numPr>
      </w:pPr>
      <w:r w:rsidRPr="003C0BB2">
        <w:rPr>
          <w:b/>
          <w:bCs/>
        </w:rPr>
        <w:t>wait(req)</w:t>
      </w:r>
      <w:r>
        <w:t>: the process gets blocked until the operation req is finished.</w:t>
      </w:r>
    </w:p>
    <w:p w14:paraId="2DD77A4E" w14:textId="3509770A" w:rsidR="003C0BB2" w:rsidRDefault="003C0BB2" w:rsidP="003C0BB2">
      <w:pPr>
        <w:pStyle w:val="Prrafodelista"/>
        <w:numPr>
          <w:ilvl w:val="0"/>
          <w:numId w:val="20"/>
        </w:numPr>
      </w:pPr>
      <w:r w:rsidRPr="003C0BB2">
        <w:rPr>
          <w:b/>
          <w:bCs/>
        </w:rPr>
        <w:t>test(req)</w:t>
      </w:r>
      <w:r>
        <w:t>: indicates if the operation has finished or not.</w:t>
      </w:r>
    </w:p>
    <w:p w14:paraId="2D64C26E" w14:textId="7C6E7849" w:rsidR="003C0BB2" w:rsidRDefault="003C0BB2" w:rsidP="003C0BB2">
      <w:pPr>
        <w:pStyle w:val="Prrafodelista"/>
        <w:numPr>
          <w:ilvl w:val="0"/>
          <w:numId w:val="20"/>
        </w:numPr>
      </w:pPr>
      <w:r w:rsidRPr="003C0BB2">
        <w:rPr>
          <w:b/>
          <w:bCs/>
        </w:rPr>
        <w:t>waitany</w:t>
      </w:r>
      <w:r>
        <w:t xml:space="preserve"> and </w:t>
      </w:r>
      <w:r w:rsidRPr="003C0BB2">
        <w:rPr>
          <w:b/>
          <w:bCs/>
        </w:rPr>
        <w:t>waitall</w:t>
      </w:r>
      <w:r>
        <w:t xml:space="preserve"> can be used when there are several pending operations.</w:t>
      </w:r>
    </w:p>
    <w:p w14:paraId="01CF1824" w14:textId="63522903" w:rsidR="003C0BB2" w:rsidRDefault="003C0BB2" w:rsidP="003C0BB2">
      <w:pPr>
        <w:tabs>
          <w:tab w:val="left" w:pos="6864"/>
        </w:tabs>
      </w:pPr>
      <w:r>
        <w:t xml:space="preserve">This can be used to </w:t>
      </w:r>
      <w:r w:rsidRPr="003C0BB2">
        <w:rPr>
          <w:b/>
          <w:bCs/>
        </w:rPr>
        <w:t>overlap communications and computing</w:t>
      </w:r>
      <w:r>
        <w:t>.</w:t>
      </w:r>
      <w:r>
        <w:tab/>
      </w:r>
    </w:p>
    <w:p w14:paraId="24BBA1BC" w14:textId="07611B6B" w:rsidR="003C0BB2" w:rsidRDefault="003C0BB2" w:rsidP="003C0BB2">
      <w:pPr>
        <w:tabs>
          <w:tab w:val="left" w:pos="6864"/>
        </w:tabs>
      </w:pPr>
      <w:r>
        <w:t xml:space="preserve">The recv operations </w:t>
      </w:r>
      <w:r w:rsidRPr="003C0BB2">
        <w:rPr>
          <w:b/>
          <w:bCs/>
        </w:rPr>
        <w:t>requires a process identifier id</w:t>
      </w:r>
      <w:r>
        <w:t>:</w:t>
      </w:r>
    </w:p>
    <w:p w14:paraId="4D386E28" w14:textId="5BCA6E0B" w:rsidR="003C0BB2" w:rsidRDefault="003C0BB2" w:rsidP="003C0BB2">
      <w:pPr>
        <w:pStyle w:val="Prrafodelista"/>
        <w:numPr>
          <w:ilvl w:val="0"/>
          <w:numId w:val="21"/>
        </w:numPr>
        <w:tabs>
          <w:tab w:val="left" w:pos="6864"/>
        </w:tabs>
      </w:pPr>
      <w:r>
        <w:t>It does not finish until a message from id arrives.</w:t>
      </w:r>
    </w:p>
    <w:p w14:paraId="08E6CB9A" w14:textId="336599CF" w:rsidR="003C0BB2" w:rsidRDefault="003C0BB2" w:rsidP="003C0BB2">
      <w:pPr>
        <w:pStyle w:val="Prrafodelista"/>
        <w:numPr>
          <w:ilvl w:val="0"/>
          <w:numId w:val="21"/>
        </w:numPr>
        <w:tabs>
          <w:tab w:val="left" w:pos="6864"/>
        </w:tabs>
      </w:pPr>
      <w:r>
        <w:t>Messages from other processes are ignored.</w:t>
      </w:r>
    </w:p>
    <w:p w14:paraId="61FC3BD1" w14:textId="4BD56E5C" w:rsidR="003C0BB2" w:rsidRDefault="003C0BB2" w:rsidP="003C0BB2">
      <w:pPr>
        <w:tabs>
          <w:tab w:val="left" w:pos="6864"/>
        </w:tabs>
      </w:pPr>
      <w:r>
        <w:t xml:space="preserve">For more flexibility, it is possible to use a </w:t>
      </w:r>
      <w:r w:rsidRPr="003C0BB2">
        <w:rPr>
          <w:b/>
          <w:bCs/>
        </w:rPr>
        <w:t>wildcard</w:t>
      </w:r>
      <w:r>
        <w:t xml:space="preserve"> value to receive from any process. Moreover, a tag is used to distinguish among messages. A </w:t>
      </w:r>
      <w:r w:rsidRPr="003C0BB2">
        <w:rPr>
          <w:b/>
          <w:bCs/>
        </w:rPr>
        <w:t>wildcard</w:t>
      </w:r>
      <w:r>
        <w:t xml:space="preserve"> is also possible to match any tag.</w:t>
      </w:r>
    </w:p>
    <w:p w14:paraId="17D591BC" w14:textId="576FE81B" w:rsidR="003C0BB2" w:rsidRDefault="003C0BB2" w:rsidP="003C0BB2">
      <w:pPr>
        <w:tabs>
          <w:tab w:val="left" w:pos="6864"/>
        </w:tabs>
      </w:pPr>
      <w:r w:rsidRPr="003C0BB2">
        <w:t>An incorrect usage of send and recv can lead to deadlocks</w:t>
      </w:r>
      <w:r w:rsidR="00021003">
        <w:t>. Another problem may arise when each process has to send data to its right neighbour. The potential solutions are:</w:t>
      </w:r>
    </w:p>
    <w:p w14:paraId="17E05C62" w14:textId="2EC9F062" w:rsidR="00021003" w:rsidRDefault="00021003" w:rsidP="00021003">
      <w:pPr>
        <w:pStyle w:val="Prrafodelista"/>
        <w:numPr>
          <w:ilvl w:val="0"/>
          <w:numId w:val="22"/>
        </w:numPr>
        <w:tabs>
          <w:tab w:val="left" w:pos="6864"/>
        </w:tabs>
      </w:pPr>
      <w:r w:rsidRPr="00021003">
        <w:rPr>
          <w:b/>
          <w:bCs/>
        </w:rPr>
        <w:t>Odd-even protocol</w:t>
      </w:r>
      <w:r>
        <w:t>: odd processes perform one variant, even processes the other.</w:t>
      </w:r>
    </w:p>
    <w:p w14:paraId="1544D407" w14:textId="14179A6C" w:rsidR="00021003" w:rsidRDefault="00021003" w:rsidP="00021003">
      <w:pPr>
        <w:pStyle w:val="Prrafodelista"/>
        <w:numPr>
          <w:ilvl w:val="0"/>
          <w:numId w:val="22"/>
        </w:numPr>
        <w:tabs>
          <w:tab w:val="left" w:pos="6864"/>
        </w:tabs>
      </w:pPr>
      <w:r w:rsidRPr="00021003">
        <w:rPr>
          <w:b/>
          <w:bCs/>
        </w:rPr>
        <w:t>Nonblocking send or recv</w:t>
      </w:r>
      <w:r>
        <w:t>.</w:t>
      </w:r>
    </w:p>
    <w:p w14:paraId="7B282D7F" w14:textId="5E119745" w:rsidR="00021003" w:rsidRDefault="00021003" w:rsidP="00021003">
      <w:pPr>
        <w:pStyle w:val="Prrafodelista"/>
        <w:numPr>
          <w:ilvl w:val="0"/>
          <w:numId w:val="22"/>
        </w:numPr>
        <w:tabs>
          <w:tab w:val="left" w:pos="6864"/>
        </w:tabs>
      </w:pPr>
      <w:r w:rsidRPr="00021003">
        <w:rPr>
          <w:b/>
          <w:bCs/>
        </w:rPr>
        <w:t>Combined operations</w:t>
      </w:r>
      <w:r>
        <w:t>: sendrecv.</w:t>
      </w:r>
    </w:p>
    <w:p w14:paraId="16F4B66C" w14:textId="0AA78A3C" w:rsidR="00D92E38" w:rsidRDefault="00D92E38" w:rsidP="00D92E38">
      <w:pPr>
        <w:tabs>
          <w:tab w:val="left" w:pos="6864"/>
        </w:tabs>
      </w:pPr>
      <w:r>
        <w:t>Collective operations involve all processes in a communicator:</w:t>
      </w:r>
    </w:p>
    <w:p w14:paraId="39319219" w14:textId="00C3F8D1" w:rsidR="00D92E38" w:rsidRDefault="00D92E38" w:rsidP="00D92E38">
      <w:pPr>
        <w:pStyle w:val="Prrafodelista"/>
        <w:numPr>
          <w:ilvl w:val="0"/>
          <w:numId w:val="23"/>
        </w:numPr>
        <w:tabs>
          <w:tab w:val="left" w:pos="6864"/>
        </w:tabs>
      </w:pPr>
      <w:r w:rsidRPr="00D92E38">
        <w:rPr>
          <w:b/>
          <w:bCs/>
        </w:rPr>
        <w:t>Synchronization (barrier)</w:t>
      </w:r>
      <w:r>
        <w:t>: all processes wait for the rest to arrive.</w:t>
      </w:r>
    </w:p>
    <w:p w14:paraId="3DBEACF6" w14:textId="792D1335" w:rsidR="00D92E38" w:rsidRDefault="00D92E38" w:rsidP="00D92E38">
      <w:pPr>
        <w:pStyle w:val="Prrafodelista"/>
        <w:numPr>
          <w:ilvl w:val="0"/>
          <w:numId w:val="23"/>
        </w:numPr>
        <w:tabs>
          <w:tab w:val="left" w:pos="6864"/>
        </w:tabs>
      </w:pPr>
      <w:r w:rsidRPr="00D92E38">
        <w:rPr>
          <w:b/>
          <w:bCs/>
        </w:rPr>
        <w:t>Data transfer</w:t>
      </w:r>
      <w:r>
        <w:t>: one or more processes send to one or more.</w:t>
      </w:r>
    </w:p>
    <w:p w14:paraId="71BA2184" w14:textId="441C571F" w:rsidR="00D92E38" w:rsidRDefault="00D92E38" w:rsidP="00D92E38">
      <w:pPr>
        <w:pStyle w:val="Prrafodelista"/>
        <w:numPr>
          <w:ilvl w:val="0"/>
          <w:numId w:val="23"/>
        </w:numPr>
        <w:tabs>
          <w:tab w:val="left" w:pos="6864"/>
        </w:tabs>
      </w:pPr>
      <w:r w:rsidRPr="00D92E38">
        <w:rPr>
          <w:b/>
          <w:bCs/>
        </w:rPr>
        <w:t>Reductions</w:t>
      </w:r>
      <w:r>
        <w:t>: along with the communication an operation is performed on data.</w:t>
      </w:r>
    </w:p>
    <w:p w14:paraId="1472DEB2" w14:textId="211D7B0B" w:rsidR="00D92E38" w:rsidRDefault="00D92E38" w:rsidP="00D92E38">
      <w:pPr>
        <w:tabs>
          <w:tab w:val="left" w:pos="6864"/>
        </w:tabs>
      </w:pPr>
      <w:r>
        <w:t>These operations can be realized using point-to-point communication, but it is recommended to use the corresponding primitive:</w:t>
      </w:r>
    </w:p>
    <w:p w14:paraId="15D619C6" w14:textId="03062AF1" w:rsidR="00D92E38" w:rsidRDefault="00D92E38" w:rsidP="00D92E38">
      <w:pPr>
        <w:pStyle w:val="Prrafodelista"/>
        <w:numPr>
          <w:ilvl w:val="0"/>
          <w:numId w:val="24"/>
        </w:numPr>
        <w:tabs>
          <w:tab w:val="left" w:pos="6864"/>
        </w:tabs>
      </w:pPr>
      <w:r>
        <w:t>There are several algorithms for each case (linear, tree).</w:t>
      </w:r>
    </w:p>
    <w:p w14:paraId="63E527A1" w14:textId="47031B7D" w:rsidR="00D92E38" w:rsidRDefault="00D92E38" w:rsidP="00D92E38">
      <w:pPr>
        <w:pStyle w:val="Prrafodelista"/>
        <w:numPr>
          <w:ilvl w:val="0"/>
          <w:numId w:val="24"/>
        </w:numPr>
        <w:tabs>
          <w:tab w:val="left" w:pos="6864"/>
        </w:tabs>
      </w:pPr>
      <w:r>
        <w:t>The optimal solution often depends on the architecture.</w:t>
      </w:r>
    </w:p>
    <w:p w14:paraId="72849131" w14:textId="77777777" w:rsidR="00D92E38" w:rsidRDefault="00D92E38" w:rsidP="00D92E38">
      <w:pPr>
        <w:tabs>
          <w:tab w:val="left" w:pos="6864"/>
        </w:tabs>
      </w:pPr>
    </w:p>
    <w:p w14:paraId="6DF47112" w14:textId="77777777" w:rsidR="00D92E38" w:rsidRDefault="00D92E38" w:rsidP="00D92E38">
      <w:pPr>
        <w:tabs>
          <w:tab w:val="left" w:pos="6864"/>
        </w:tabs>
      </w:pPr>
    </w:p>
    <w:p w14:paraId="5F15D42E" w14:textId="77777777" w:rsidR="00D92E38" w:rsidRDefault="00D92E38" w:rsidP="00D92E38">
      <w:pPr>
        <w:tabs>
          <w:tab w:val="left" w:pos="6864"/>
        </w:tabs>
      </w:pPr>
    </w:p>
    <w:p w14:paraId="5D42758E" w14:textId="55A2BC12" w:rsidR="00D92E38" w:rsidRDefault="00D92E38" w:rsidP="00D92E38">
      <w:pPr>
        <w:tabs>
          <w:tab w:val="left" w:pos="6864"/>
        </w:tabs>
      </w:pPr>
      <w:r>
        <w:lastRenderedPageBreak/>
        <w:t xml:space="preserve">The </w:t>
      </w:r>
      <w:r w:rsidRPr="00D92E38">
        <w:rPr>
          <w:b/>
          <w:bCs/>
        </w:rPr>
        <w:t>types of collective communication</w:t>
      </w:r>
      <w:r>
        <w:t xml:space="preserve"> are:</w:t>
      </w:r>
    </w:p>
    <w:p w14:paraId="2AC14F98" w14:textId="7EA1D103" w:rsidR="00D92E38" w:rsidRDefault="00D92E38" w:rsidP="00D92E38">
      <w:pPr>
        <w:pStyle w:val="Prrafodelista"/>
        <w:numPr>
          <w:ilvl w:val="0"/>
          <w:numId w:val="25"/>
        </w:numPr>
        <w:tabs>
          <w:tab w:val="left" w:pos="6864"/>
        </w:tabs>
      </w:pPr>
      <w:r w:rsidRPr="00D92E38">
        <w:rPr>
          <w:b/>
          <w:bCs/>
        </w:rPr>
        <w:t>One-to-all broadcast</w:t>
      </w:r>
      <w:r>
        <w:t>: all processes receive what the root process send.</w:t>
      </w:r>
    </w:p>
    <w:p w14:paraId="54BE0D0E" w14:textId="74CF8A97" w:rsidR="00D92E38" w:rsidRDefault="00D92E38" w:rsidP="00D92E38">
      <w:pPr>
        <w:pStyle w:val="Prrafodelista"/>
        <w:numPr>
          <w:ilvl w:val="0"/>
          <w:numId w:val="25"/>
        </w:numPr>
        <w:tabs>
          <w:tab w:val="left" w:pos="6864"/>
        </w:tabs>
      </w:pPr>
      <w:r w:rsidRPr="00D92E38">
        <w:rPr>
          <w:b/>
          <w:bCs/>
        </w:rPr>
        <w:t>All-to-one reduction</w:t>
      </w:r>
      <w:r>
        <w:t>: the dual of broadcast. Data are combined using an associative operator</w:t>
      </w:r>
    </w:p>
    <w:p w14:paraId="328C7E15" w14:textId="6FBDA6A7" w:rsidR="00D92E38" w:rsidRDefault="00D92E38" w:rsidP="00D92E38">
      <w:pPr>
        <w:pStyle w:val="Prrafodelista"/>
        <w:numPr>
          <w:ilvl w:val="0"/>
          <w:numId w:val="25"/>
        </w:numPr>
        <w:tabs>
          <w:tab w:val="left" w:pos="6864"/>
        </w:tabs>
      </w:pPr>
      <w:r w:rsidRPr="00D92E38">
        <w:rPr>
          <w:b/>
          <w:bCs/>
        </w:rPr>
        <w:t>Scatter</w:t>
      </w:r>
      <w:r>
        <w:t>: the root sends an individualized message to the rest</w:t>
      </w:r>
    </w:p>
    <w:p w14:paraId="45A7739E" w14:textId="640C8889" w:rsidR="00D92E38" w:rsidRDefault="00D92E38" w:rsidP="00D92E38">
      <w:pPr>
        <w:pStyle w:val="Prrafodelista"/>
        <w:numPr>
          <w:ilvl w:val="0"/>
          <w:numId w:val="25"/>
        </w:numPr>
        <w:tabs>
          <w:tab w:val="left" w:pos="6864"/>
        </w:tabs>
      </w:pPr>
      <w:r w:rsidRPr="00D92E38">
        <w:rPr>
          <w:b/>
          <w:bCs/>
        </w:rPr>
        <w:t>Gather or concatenation</w:t>
      </w:r>
      <w:r>
        <w:t>: the dual of scatter. Similar to reduction but without operation</w:t>
      </w:r>
    </w:p>
    <w:p w14:paraId="29B6C863" w14:textId="4AEB4A8D" w:rsidR="00D92E38" w:rsidRDefault="00D92E38" w:rsidP="00D92E38">
      <w:pPr>
        <w:pStyle w:val="Prrafodelista"/>
        <w:numPr>
          <w:ilvl w:val="0"/>
          <w:numId w:val="25"/>
        </w:numPr>
        <w:tabs>
          <w:tab w:val="left" w:pos="6864"/>
        </w:tabs>
      </w:pPr>
      <w:r w:rsidRPr="00D92E38">
        <w:rPr>
          <w:b/>
          <w:bCs/>
        </w:rPr>
        <w:t>All-to-all broadcast</w:t>
      </w:r>
      <w:r>
        <w:t>: p simultaneous broadcasts, with different root processes. At the end, all processes will have received all the data.</w:t>
      </w:r>
    </w:p>
    <w:p w14:paraId="3E8DB7F0" w14:textId="44F28AE3" w:rsidR="00D92E38" w:rsidRPr="003C0BB2" w:rsidRDefault="00D92E38" w:rsidP="00D92E38">
      <w:pPr>
        <w:pStyle w:val="Prrafodelista"/>
        <w:numPr>
          <w:ilvl w:val="0"/>
          <w:numId w:val="25"/>
        </w:numPr>
        <w:tabs>
          <w:tab w:val="left" w:pos="6864"/>
        </w:tabs>
      </w:pPr>
      <w:r w:rsidRPr="00D92E38">
        <w:rPr>
          <w:b/>
          <w:bCs/>
        </w:rPr>
        <w:t>All-to-all reduction</w:t>
      </w:r>
      <w:r>
        <w:t>: the dual of all-to-all broadcast.</w:t>
      </w:r>
    </w:p>
    <w:p w14:paraId="218A5CA4" w14:textId="77777777" w:rsidR="003C0BB2" w:rsidRPr="003C0BB2" w:rsidRDefault="003C0BB2" w:rsidP="004314A1"/>
    <w:p w14:paraId="717A1883" w14:textId="778681ED" w:rsidR="00EE14E4" w:rsidRDefault="00EE14E4" w:rsidP="004314A1">
      <w:pPr>
        <w:rPr>
          <w:sz w:val="28"/>
          <w:szCs w:val="28"/>
        </w:rPr>
      </w:pPr>
      <w:r>
        <w:rPr>
          <w:sz w:val="28"/>
          <w:szCs w:val="28"/>
        </w:rPr>
        <w:t>2.-ALGORITHM SCHEMES(II)</w:t>
      </w:r>
    </w:p>
    <w:p w14:paraId="7E33559C" w14:textId="476D61C5" w:rsidR="00EE14E4" w:rsidRDefault="00EE14E4" w:rsidP="004314A1">
      <w:pPr>
        <w:rPr>
          <w:sz w:val="28"/>
          <w:szCs w:val="28"/>
        </w:rPr>
      </w:pPr>
      <w:r>
        <w:rPr>
          <w:sz w:val="28"/>
          <w:szCs w:val="28"/>
        </w:rPr>
        <w:t>2.1.-DATA PARALLELISM</w:t>
      </w:r>
    </w:p>
    <w:p w14:paraId="06760C26" w14:textId="70C08B93" w:rsidR="004145B1" w:rsidRDefault="004145B1" w:rsidP="004145B1">
      <w:r w:rsidRPr="004145B1">
        <w:rPr>
          <w:b/>
          <w:bCs/>
        </w:rPr>
        <w:t>Data parallelism</w:t>
      </w:r>
      <w:r>
        <w:t xml:space="preserve"> are used in algorithms with </w:t>
      </w:r>
      <w:r w:rsidRPr="004145B1">
        <w:rPr>
          <w:b/>
          <w:bCs/>
        </w:rPr>
        <w:t>many data treated in a similar way</w:t>
      </w:r>
      <w:r>
        <w:t xml:space="preserve"> (typically, matrix algorithms):</w:t>
      </w:r>
    </w:p>
    <w:p w14:paraId="5BFEB9EB" w14:textId="2694B288" w:rsidR="004145B1" w:rsidRDefault="004145B1" w:rsidP="004E5FC5">
      <w:pPr>
        <w:pStyle w:val="Prrafodelista"/>
        <w:numPr>
          <w:ilvl w:val="0"/>
          <w:numId w:val="32"/>
        </w:numPr>
      </w:pPr>
      <w:r>
        <w:t xml:space="preserve">In </w:t>
      </w:r>
      <w:r w:rsidRPr="004145B1">
        <w:rPr>
          <w:b/>
          <w:bCs/>
        </w:rPr>
        <w:t>shared memory</w:t>
      </w:r>
      <w:r>
        <w:t>, loops are parallelized (each thread works on a part of the data).</w:t>
      </w:r>
    </w:p>
    <w:p w14:paraId="4A4C9583" w14:textId="0447A0E9" w:rsidR="004145B1" w:rsidRDefault="004145B1" w:rsidP="004E5FC5">
      <w:pPr>
        <w:pStyle w:val="Prrafodelista"/>
        <w:numPr>
          <w:ilvl w:val="0"/>
          <w:numId w:val="32"/>
        </w:numPr>
      </w:pPr>
      <w:r>
        <w:t xml:space="preserve">In </w:t>
      </w:r>
      <w:r w:rsidRPr="004145B1">
        <w:rPr>
          <w:b/>
          <w:bCs/>
        </w:rPr>
        <w:t>message passing</w:t>
      </w:r>
      <w:r>
        <w:t>, an explicit data partitioning is performed.</w:t>
      </w:r>
    </w:p>
    <w:p w14:paraId="4AF4BFB2" w14:textId="594B3F29" w:rsidR="004145B1" w:rsidRDefault="004145B1" w:rsidP="004145B1">
      <w:r>
        <w:t xml:space="preserve">In message passing it may be </w:t>
      </w:r>
      <w:r w:rsidRPr="004145B1">
        <w:rPr>
          <w:b/>
          <w:bCs/>
        </w:rPr>
        <w:t>inconvenient to parallelize</w:t>
      </w:r>
      <w:r>
        <w:t>:</w:t>
      </w:r>
    </w:p>
    <w:p w14:paraId="36C2F5D1" w14:textId="228AC916" w:rsidR="004145B1" w:rsidRDefault="004145B1" w:rsidP="004E5FC5">
      <w:pPr>
        <w:pStyle w:val="Prrafodelista"/>
        <w:numPr>
          <w:ilvl w:val="0"/>
          <w:numId w:val="33"/>
        </w:numPr>
      </w:pPr>
      <w:r>
        <w:t>The computational volume must be at least one order of magnitude higher than the communication cost.</w:t>
      </w:r>
    </w:p>
    <w:p w14:paraId="415114CD" w14:textId="42C452D1" w:rsidR="004145B1" w:rsidRDefault="004145B1" w:rsidP="004E5FC5">
      <w:pPr>
        <w:pStyle w:val="Prrafodelista"/>
        <w:numPr>
          <w:ilvl w:val="0"/>
          <w:numId w:val="33"/>
        </w:numPr>
      </w:pPr>
      <w:r>
        <w:t>Often data are already distributed.</w:t>
      </w:r>
    </w:p>
    <w:p w14:paraId="00AA0428" w14:textId="77777777" w:rsidR="00D57CE5" w:rsidRPr="004145B1" w:rsidRDefault="00D57CE5" w:rsidP="00D57CE5"/>
    <w:p w14:paraId="109B8EC8" w14:textId="059E483A" w:rsidR="00EE14E4" w:rsidRDefault="00EE14E4" w:rsidP="004314A1">
      <w:pPr>
        <w:rPr>
          <w:sz w:val="28"/>
          <w:szCs w:val="28"/>
        </w:rPr>
      </w:pPr>
      <w:r>
        <w:rPr>
          <w:sz w:val="28"/>
          <w:szCs w:val="28"/>
        </w:rPr>
        <w:t>2.2.-TREE SCHEMES</w:t>
      </w:r>
    </w:p>
    <w:p w14:paraId="244595C1" w14:textId="0FFFEFF7" w:rsidR="00D57CE5" w:rsidRDefault="00D57CE5" w:rsidP="00D57CE5">
      <w:r>
        <w:t xml:space="preserve">Reduction using </w:t>
      </w:r>
      <w:r w:rsidRPr="00D57CE5">
        <w:rPr>
          <w:b/>
          <w:bCs/>
        </w:rPr>
        <w:t>Recursive Doubling</w:t>
      </w:r>
      <w:r>
        <w:t>. There are log</w:t>
      </w:r>
      <w:r w:rsidRPr="00D57CE5">
        <w:rPr>
          <w:vertAlign w:val="subscript"/>
        </w:rPr>
        <w:t>2</w:t>
      </w:r>
      <w:r>
        <w:t>(p) communication stages. The number of participating processes is divided by two after each stage. The receiver accumulates the value on its local sum s.</w:t>
      </w:r>
    </w:p>
    <w:p w14:paraId="68A591FF" w14:textId="29FD361E" w:rsidR="00D57CE5" w:rsidRDefault="00D57CE5" w:rsidP="00D57CE5">
      <w:pPr>
        <w:jc w:val="center"/>
      </w:pPr>
      <w:r>
        <w:rPr>
          <w:noProof/>
        </w:rPr>
        <w:drawing>
          <wp:inline distT="0" distB="0" distL="0" distR="0" wp14:anchorId="7211EBB8" wp14:editId="1EAD026B">
            <wp:extent cx="2141406" cy="16841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a9.PNG"/>
                    <pic:cNvPicPr/>
                  </pic:nvPicPr>
                  <pic:blipFill>
                    <a:blip r:embed="rId5">
                      <a:extLst>
                        <a:ext uri="{28A0092B-C50C-407E-A947-70E740481C1C}">
                          <a14:useLocalDpi xmlns:a14="http://schemas.microsoft.com/office/drawing/2010/main" val="0"/>
                        </a:ext>
                      </a:extLst>
                    </a:blip>
                    <a:stretch>
                      <a:fillRect/>
                    </a:stretch>
                  </pic:blipFill>
                  <pic:spPr>
                    <a:xfrm>
                      <a:off x="0" y="0"/>
                      <a:ext cx="2141406" cy="1684166"/>
                    </a:xfrm>
                    <a:prstGeom prst="rect">
                      <a:avLst/>
                    </a:prstGeom>
                  </pic:spPr>
                </pic:pic>
              </a:graphicData>
            </a:graphic>
          </wp:inline>
        </w:drawing>
      </w:r>
    </w:p>
    <w:p w14:paraId="06E16582" w14:textId="77777777" w:rsidR="00D57CE5" w:rsidRPr="00D57CE5" w:rsidRDefault="00D57CE5" w:rsidP="00D57CE5"/>
    <w:p w14:paraId="0DF8113E" w14:textId="77777777" w:rsidR="00D57CE5" w:rsidRDefault="00D57CE5" w:rsidP="004314A1">
      <w:pPr>
        <w:rPr>
          <w:sz w:val="28"/>
          <w:szCs w:val="28"/>
        </w:rPr>
      </w:pPr>
    </w:p>
    <w:p w14:paraId="7F44855C" w14:textId="77777777" w:rsidR="00D57CE5" w:rsidRDefault="00D57CE5" w:rsidP="004314A1">
      <w:pPr>
        <w:rPr>
          <w:sz w:val="28"/>
          <w:szCs w:val="28"/>
        </w:rPr>
      </w:pPr>
    </w:p>
    <w:p w14:paraId="27ED3F8C" w14:textId="00BA1F04" w:rsidR="00EE14E4" w:rsidRDefault="00EE14E4" w:rsidP="004314A1">
      <w:pPr>
        <w:rPr>
          <w:sz w:val="28"/>
          <w:szCs w:val="28"/>
        </w:rPr>
      </w:pPr>
      <w:r>
        <w:rPr>
          <w:sz w:val="28"/>
          <w:szCs w:val="28"/>
        </w:rPr>
        <w:lastRenderedPageBreak/>
        <w:t>2.3.-OTHER SCHEMES</w:t>
      </w:r>
    </w:p>
    <w:p w14:paraId="319E6F3F" w14:textId="5AE37A09" w:rsidR="00D57CE5" w:rsidRDefault="001232C1" w:rsidP="00D57CE5">
      <w:r w:rsidRPr="001232C1">
        <w:rPr>
          <w:b/>
          <w:bCs/>
        </w:rPr>
        <w:t>Task parallelism</w:t>
      </w:r>
      <w:r>
        <w:t xml:space="preserve"> is used i</w:t>
      </w:r>
      <w:r w:rsidR="00D57CE5">
        <w:t xml:space="preserve">n cases where </w:t>
      </w:r>
      <w:r w:rsidR="00D57CE5" w:rsidRPr="00D57CE5">
        <w:rPr>
          <w:b/>
          <w:bCs/>
        </w:rPr>
        <w:t>decomposition creates more tasks than processes</w:t>
      </w:r>
      <w:r w:rsidR="00D57CE5">
        <w:t xml:space="preserve">, or when </w:t>
      </w:r>
      <w:r w:rsidR="00D57CE5" w:rsidRPr="00D57CE5">
        <w:rPr>
          <w:b/>
          <w:bCs/>
        </w:rPr>
        <w:t>solving a task</w:t>
      </w:r>
      <w:r w:rsidR="00D57CE5">
        <w:t xml:space="preserve"> </w:t>
      </w:r>
      <w:r w:rsidR="00D57CE5" w:rsidRPr="00D57CE5">
        <w:rPr>
          <w:b/>
          <w:bCs/>
        </w:rPr>
        <w:t>generates new tasks</w:t>
      </w:r>
      <w:r w:rsidR="00D57CE5">
        <w:t>:</w:t>
      </w:r>
    </w:p>
    <w:p w14:paraId="7B150E19" w14:textId="209C8D43" w:rsidR="00D57CE5" w:rsidRDefault="00D57CE5" w:rsidP="004E5FC5">
      <w:pPr>
        <w:pStyle w:val="Prrafodelista"/>
        <w:numPr>
          <w:ilvl w:val="0"/>
          <w:numId w:val="34"/>
        </w:numPr>
      </w:pPr>
      <w:r w:rsidRPr="00D57CE5">
        <w:rPr>
          <w:b/>
          <w:bCs/>
        </w:rPr>
        <w:t>Static assignment</w:t>
      </w:r>
      <w:r>
        <w:t xml:space="preserve"> of tasks is not feasible or leads to load imbalance.</w:t>
      </w:r>
    </w:p>
    <w:p w14:paraId="0DC3FEED" w14:textId="489BC670" w:rsidR="00D57CE5" w:rsidRDefault="00D57CE5" w:rsidP="004E5FC5">
      <w:pPr>
        <w:pStyle w:val="Prrafodelista"/>
        <w:numPr>
          <w:ilvl w:val="0"/>
          <w:numId w:val="34"/>
        </w:numPr>
      </w:pPr>
      <w:r w:rsidRPr="00D57CE5">
        <w:rPr>
          <w:b/>
          <w:bCs/>
        </w:rPr>
        <w:t>Dynamic assignment</w:t>
      </w:r>
      <w:r>
        <w:t>: tasks are being assigned to processes as they become idle.</w:t>
      </w:r>
    </w:p>
    <w:p w14:paraId="29C8A497" w14:textId="57561CB1" w:rsidR="00D57CE5" w:rsidRDefault="001232C1" w:rsidP="00D57CE5">
      <w:r>
        <w:t>It is u</w:t>
      </w:r>
      <w:r w:rsidR="00D57CE5">
        <w:t xml:space="preserve">sually implemented by means of an </w:t>
      </w:r>
      <w:r w:rsidR="00D57CE5" w:rsidRPr="001232C1">
        <w:rPr>
          <w:b/>
          <w:bCs/>
        </w:rPr>
        <w:t>asymmetric scheme</w:t>
      </w:r>
      <w:r w:rsidR="00D57CE5">
        <w:t>:</w:t>
      </w:r>
      <w:r>
        <w:t xml:space="preserve"> </w:t>
      </w:r>
      <w:r w:rsidR="00D57CE5">
        <w:t>manager-worker (or master-</w:t>
      </w:r>
      <w:r>
        <w:t>s</w:t>
      </w:r>
      <w:r w:rsidR="00D57CE5">
        <w:t>lave)</w:t>
      </w:r>
      <w:r>
        <w:t>.</w:t>
      </w:r>
    </w:p>
    <w:p w14:paraId="115EFB5E" w14:textId="5A578DC7" w:rsidR="00D57CE5" w:rsidRDefault="00D57CE5" w:rsidP="004E5FC5">
      <w:pPr>
        <w:pStyle w:val="Prrafodelista"/>
        <w:numPr>
          <w:ilvl w:val="0"/>
          <w:numId w:val="35"/>
        </w:numPr>
      </w:pPr>
      <w:r>
        <w:t>The master keeps a count of finished and pending tasks</w:t>
      </w:r>
      <w:r w:rsidR="001232C1">
        <w:t>.</w:t>
      </w:r>
    </w:p>
    <w:p w14:paraId="7527C8D6" w14:textId="58915430" w:rsidR="00D57CE5" w:rsidRDefault="00D57CE5" w:rsidP="004E5FC5">
      <w:pPr>
        <w:pStyle w:val="Prrafodelista"/>
        <w:numPr>
          <w:ilvl w:val="0"/>
          <w:numId w:val="35"/>
        </w:numPr>
      </w:pPr>
      <w:r>
        <w:t>Workers receive tasks and notify the master when they have</w:t>
      </w:r>
      <w:r w:rsidR="001232C1">
        <w:t xml:space="preserve"> </w:t>
      </w:r>
      <w:r>
        <w:t>finished them</w:t>
      </w:r>
      <w:r w:rsidR="001232C1">
        <w:t>.</w:t>
      </w:r>
    </w:p>
    <w:p w14:paraId="094F88A7" w14:textId="6E5113DA" w:rsidR="00D57CE5" w:rsidRDefault="00D57CE5" w:rsidP="00D57CE5">
      <w:r>
        <w:t xml:space="preserve">Sometimes, a </w:t>
      </w:r>
      <w:r w:rsidRPr="001232C1">
        <w:rPr>
          <w:b/>
          <w:bCs/>
        </w:rPr>
        <w:t>symmetric solution</w:t>
      </w:r>
      <w:r>
        <w:t xml:space="preserve"> is feasible: </w:t>
      </w:r>
      <w:r w:rsidRPr="001232C1">
        <w:rPr>
          <w:b/>
          <w:bCs/>
        </w:rPr>
        <w:t>replicated workers</w:t>
      </w:r>
      <w:r w:rsidR="001232C1">
        <w:t>.</w:t>
      </w:r>
    </w:p>
    <w:p w14:paraId="3773874F" w14:textId="77777777" w:rsidR="001232C1" w:rsidRPr="00D57CE5" w:rsidRDefault="001232C1" w:rsidP="00D57CE5"/>
    <w:p w14:paraId="0F3B4FBA" w14:textId="7FF6C8D0" w:rsidR="00EE14E4" w:rsidRDefault="00EE14E4" w:rsidP="004314A1">
      <w:pPr>
        <w:rPr>
          <w:sz w:val="28"/>
          <w:szCs w:val="28"/>
        </w:rPr>
      </w:pPr>
      <w:r>
        <w:rPr>
          <w:sz w:val="28"/>
          <w:szCs w:val="28"/>
        </w:rPr>
        <w:t>3.-PERFORMANCE EVALUATION (II)</w:t>
      </w:r>
    </w:p>
    <w:p w14:paraId="2C3FA7E7" w14:textId="661AB7F1" w:rsidR="00EE14E4" w:rsidRDefault="00EE14E4" w:rsidP="004314A1">
      <w:pPr>
        <w:rPr>
          <w:sz w:val="28"/>
          <w:szCs w:val="28"/>
        </w:rPr>
      </w:pPr>
      <w:r>
        <w:rPr>
          <w:sz w:val="28"/>
          <w:szCs w:val="28"/>
        </w:rPr>
        <w:t>3.1.-PARALLEL TIME</w:t>
      </w:r>
    </w:p>
    <w:p w14:paraId="2A0F7504" w14:textId="2E7F7E11" w:rsidR="001232C1" w:rsidRDefault="001232C1" w:rsidP="004314A1">
      <w:r>
        <w:t xml:space="preserve">The </w:t>
      </w:r>
      <w:r w:rsidRPr="001232C1">
        <w:rPr>
          <w:b/>
          <w:bCs/>
        </w:rPr>
        <w:t>parallel execution time</w:t>
      </w:r>
      <w:r>
        <w:t xml:space="preserve"> is the time spent by a parallel algorithm with p processors, from the start of the first one until the last finishes.</w:t>
      </w:r>
    </w:p>
    <w:p w14:paraId="54A2DED9" w14:textId="67B84A4A" w:rsidR="001232C1" w:rsidRDefault="001232C1" w:rsidP="001232C1">
      <w:r>
        <w:t xml:space="preserve">It is composed of </w:t>
      </w:r>
      <w:r w:rsidRPr="001232C1">
        <w:rPr>
          <w:b/>
          <w:bCs/>
        </w:rPr>
        <w:t>arithmetic</w:t>
      </w:r>
      <w:r>
        <w:t xml:space="preserve"> and </w:t>
      </w:r>
      <w:r w:rsidRPr="001232C1">
        <w:rPr>
          <w:b/>
          <w:bCs/>
        </w:rPr>
        <w:t>communication</w:t>
      </w:r>
      <w:r>
        <w:t xml:space="preserve"> time:</w:t>
      </w:r>
    </w:p>
    <w:p w14:paraId="074C1862" w14:textId="77777777" w:rsidR="001232C1" w:rsidRDefault="001232C1" w:rsidP="001232C1">
      <w:pPr>
        <w:jc w:val="center"/>
      </w:pPr>
      <w:r>
        <w:t>t(n, p) = t</w:t>
      </w:r>
      <w:r w:rsidRPr="001232C1">
        <w:rPr>
          <w:vertAlign w:val="subscript"/>
        </w:rPr>
        <w:t>a</w:t>
      </w:r>
      <w:r>
        <w:t>(n, p) + t</w:t>
      </w:r>
      <w:r w:rsidRPr="001232C1">
        <w:rPr>
          <w:vertAlign w:val="subscript"/>
        </w:rPr>
        <w:t>c</w:t>
      </w:r>
      <w:r>
        <w:t>(n, p)</w:t>
      </w:r>
    </w:p>
    <w:p w14:paraId="0D500A26" w14:textId="2406E96D" w:rsidR="001232C1" w:rsidRDefault="001232C1" w:rsidP="001232C1">
      <w:r w:rsidRPr="001232C1">
        <w:rPr>
          <w:b/>
          <w:bCs/>
        </w:rPr>
        <w:t>t</w:t>
      </w:r>
      <w:r w:rsidRPr="001232C1">
        <w:rPr>
          <w:b/>
          <w:bCs/>
          <w:vertAlign w:val="subscript"/>
        </w:rPr>
        <w:t>a</w:t>
      </w:r>
      <w:r w:rsidRPr="001232C1">
        <w:rPr>
          <w:b/>
          <w:bCs/>
        </w:rPr>
        <w:t xml:space="preserve"> </w:t>
      </w:r>
      <w:r>
        <w:t>corresponds to all computing times:</w:t>
      </w:r>
    </w:p>
    <w:p w14:paraId="52A1FD2A" w14:textId="3835CDB2" w:rsidR="001232C1" w:rsidRDefault="001232C1" w:rsidP="004E5FC5">
      <w:pPr>
        <w:pStyle w:val="Prrafodelista"/>
        <w:numPr>
          <w:ilvl w:val="0"/>
          <w:numId w:val="36"/>
        </w:numPr>
      </w:pPr>
      <w:r>
        <w:t>All processors compute concurrently.</w:t>
      </w:r>
    </w:p>
    <w:p w14:paraId="2B7A184A" w14:textId="0320EA01" w:rsidR="001232C1" w:rsidRDefault="001232C1" w:rsidP="004E5FC5">
      <w:pPr>
        <w:pStyle w:val="Prrafodelista"/>
        <w:numPr>
          <w:ilvl w:val="0"/>
          <w:numId w:val="36"/>
        </w:numPr>
      </w:pPr>
      <w:r>
        <w:t>It is equal or higher than the maximum arithmetic time.</w:t>
      </w:r>
    </w:p>
    <w:p w14:paraId="0602952B" w14:textId="1174DB61" w:rsidR="001232C1" w:rsidRDefault="001232C1" w:rsidP="001232C1">
      <w:r w:rsidRPr="001232C1">
        <w:rPr>
          <w:b/>
          <w:bCs/>
        </w:rPr>
        <w:t>t</w:t>
      </w:r>
      <w:r w:rsidRPr="001232C1">
        <w:rPr>
          <w:b/>
          <w:bCs/>
          <w:vertAlign w:val="subscript"/>
        </w:rPr>
        <w:t>c</w:t>
      </w:r>
      <w:r>
        <w:t xml:space="preserve"> corresponds to times associated with data transfers:</w:t>
      </w:r>
    </w:p>
    <w:p w14:paraId="2C2154A2" w14:textId="32117CEF" w:rsidR="001232C1" w:rsidRDefault="001232C1" w:rsidP="004E5FC5">
      <w:pPr>
        <w:pStyle w:val="Prrafodelista"/>
        <w:numPr>
          <w:ilvl w:val="0"/>
          <w:numId w:val="37"/>
        </w:numPr>
      </w:pPr>
      <w:r>
        <w:t>In distributed memory t</w:t>
      </w:r>
      <w:r w:rsidRPr="001232C1">
        <w:rPr>
          <w:vertAlign w:val="subscript"/>
        </w:rPr>
        <w:t>c</w:t>
      </w:r>
      <w:r>
        <w:t xml:space="preserve"> = time of sending the messages.</w:t>
      </w:r>
    </w:p>
    <w:p w14:paraId="23A5AB91" w14:textId="1AEB1054" w:rsidR="001232C1" w:rsidRDefault="001232C1" w:rsidP="004E5FC5">
      <w:pPr>
        <w:pStyle w:val="Prrafodelista"/>
        <w:numPr>
          <w:ilvl w:val="0"/>
          <w:numId w:val="37"/>
        </w:numPr>
      </w:pPr>
      <w:r>
        <w:t>In shared memory t</w:t>
      </w:r>
      <w:r w:rsidRPr="001232C1">
        <w:rPr>
          <w:vertAlign w:val="subscript"/>
        </w:rPr>
        <w:t>c</w:t>
      </w:r>
      <w:r>
        <w:t xml:space="preserve"> = synchronization time.</w:t>
      </w:r>
    </w:p>
    <w:p w14:paraId="46DE1F50" w14:textId="53A66793" w:rsidR="001232C1" w:rsidRDefault="001232C1" w:rsidP="001232C1">
      <w:r>
        <w:t>In practice:</w:t>
      </w:r>
    </w:p>
    <w:p w14:paraId="6FD08921" w14:textId="4229DD32" w:rsidR="001232C1" w:rsidRDefault="001232C1" w:rsidP="004E5FC5">
      <w:pPr>
        <w:pStyle w:val="Prrafodelista"/>
        <w:numPr>
          <w:ilvl w:val="0"/>
          <w:numId w:val="38"/>
        </w:numPr>
      </w:pPr>
      <w:r>
        <w:t>There is no clear separation between computation and communication stages.</w:t>
      </w:r>
    </w:p>
    <w:p w14:paraId="31E06139" w14:textId="5B17B216" w:rsidR="001232C1" w:rsidRDefault="001232C1" w:rsidP="004E5FC5">
      <w:pPr>
        <w:pStyle w:val="Prrafodelista"/>
        <w:numPr>
          <w:ilvl w:val="0"/>
          <w:numId w:val="38"/>
        </w:numPr>
      </w:pPr>
      <w:r>
        <w:t>Often communication and computation can be overlapped.</w:t>
      </w:r>
    </w:p>
    <w:p w14:paraId="0E1590B2" w14:textId="2AE2E2F0" w:rsidR="001232C1" w:rsidRDefault="001232C1" w:rsidP="001232C1">
      <w:r>
        <w:t>Assuming message passing, P0 and P1 running on two different nodes with direct link. The Time needed to send a message of n bytes: t</w:t>
      </w:r>
      <w:r w:rsidRPr="001232C1">
        <w:rPr>
          <w:vertAlign w:val="subscript"/>
        </w:rPr>
        <w:t>s</w:t>
      </w:r>
      <w:r>
        <w:t xml:space="preserve"> + t</w:t>
      </w:r>
      <w:r w:rsidRPr="001232C1">
        <w:rPr>
          <w:vertAlign w:val="subscript"/>
        </w:rPr>
        <w:t>w</w:t>
      </w:r>
      <w:r>
        <w:t>n.</w:t>
      </w:r>
    </w:p>
    <w:p w14:paraId="6C5CBA8D" w14:textId="5D28E302" w:rsidR="001232C1" w:rsidRDefault="001232C1" w:rsidP="004E5FC5">
      <w:pPr>
        <w:pStyle w:val="Prrafodelista"/>
        <w:numPr>
          <w:ilvl w:val="0"/>
          <w:numId w:val="39"/>
        </w:numPr>
      </w:pPr>
      <w:r>
        <w:t>Communication set-up time, t</w:t>
      </w:r>
      <w:r w:rsidRPr="001232C1">
        <w:rPr>
          <w:vertAlign w:val="subscript"/>
        </w:rPr>
        <w:t>s</w:t>
      </w:r>
      <w:r>
        <w:t>.</w:t>
      </w:r>
    </w:p>
    <w:p w14:paraId="3C6DB4C6" w14:textId="0499AB0E" w:rsidR="001232C1" w:rsidRDefault="001232C1" w:rsidP="004E5FC5">
      <w:pPr>
        <w:pStyle w:val="Prrafodelista"/>
        <w:numPr>
          <w:ilvl w:val="0"/>
          <w:numId w:val="39"/>
        </w:numPr>
      </w:pPr>
      <w:r>
        <w:t>Bandwidth, w (maximum number of bytes per second).</w:t>
      </w:r>
    </w:p>
    <w:p w14:paraId="3717D78D" w14:textId="1643FE12" w:rsidR="001232C1" w:rsidRDefault="001232C1" w:rsidP="004E5FC5">
      <w:pPr>
        <w:pStyle w:val="Prrafodelista"/>
        <w:numPr>
          <w:ilvl w:val="0"/>
          <w:numId w:val="39"/>
        </w:numPr>
      </w:pPr>
      <w:r>
        <w:t>Sending time for 1 byte, t</w:t>
      </w:r>
      <w:r w:rsidRPr="001232C1">
        <w:rPr>
          <w:vertAlign w:val="subscript"/>
        </w:rPr>
        <w:t>w</w:t>
      </w:r>
      <w:r>
        <w:t xml:space="preserve"> = 1/w.</w:t>
      </w:r>
    </w:p>
    <w:p w14:paraId="5D6DA12D" w14:textId="77777777" w:rsidR="001232C1" w:rsidRPr="001232C1" w:rsidRDefault="001232C1" w:rsidP="004314A1"/>
    <w:p w14:paraId="26B476D5" w14:textId="77777777" w:rsidR="00175381" w:rsidRDefault="00175381" w:rsidP="004314A1">
      <w:pPr>
        <w:rPr>
          <w:sz w:val="28"/>
          <w:szCs w:val="28"/>
        </w:rPr>
      </w:pPr>
    </w:p>
    <w:p w14:paraId="441E3E4A" w14:textId="77777777" w:rsidR="00175381" w:rsidRDefault="00175381" w:rsidP="004314A1">
      <w:pPr>
        <w:rPr>
          <w:sz w:val="28"/>
          <w:szCs w:val="28"/>
        </w:rPr>
      </w:pPr>
    </w:p>
    <w:p w14:paraId="4494B6A6" w14:textId="57487393" w:rsidR="00EE14E4" w:rsidRDefault="00EE14E4" w:rsidP="004314A1">
      <w:pPr>
        <w:rPr>
          <w:sz w:val="28"/>
          <w:szCs w:val="28"/>
        </w:rPr>
      </w:pPr>
      <w:r>
        <w:rPr>
          <w:sz w:val="28"/>
          <w:szCs w:val="28"/>
        </w:rPr>
        <w:lastRenderedPageBreak/>
        <w:t>3.2.-RELATIVE PARAMETERS</w:t>
      </w:r>
    </w:p>
    <w:p w14:paraId="28D05404" w14:textId="2684F684" w:rsidR="007D2C9E" w:rsidRDefault="007D2C9E" w:rsidP="007D2C9E">
      <w:r w:rsidRPr="007D2C9E">
        <w:rPr>
          <w:b/>
          <w:bCs/>
        </w:rPr>
        <w:t>Relative parameters</w:t>
      </w:r>
      <w:r>
        <w:t xml:space="preserve"> are used to compare different parallel algorithms:</w:t>
      </w:r>
    </w:p>
    <w:p w14:paraId="5B33F498" w14:textId="3F2B6936" w:rsidR="007D2C9E" w:rsidRDefault="007D2C9E" w:rsidP="004E5FC5">
      <w:pPr>
        <w:pStyle w:val="Prrafodelista"/>
        <w:numPr>
          <w:ilvl w:val="0"/>
          <w:numId w:val="40"/>
        </w:numPr>
      </w:pPr>
      <w:r w:rsidRPr="007D2C9E">
        <w:rPr>
          <w:b/>
          <w:bCs/>
        </w:rPr>
        <w:t>Speedup</w:t>
      </w:r>
      <w:r>
        <w:t>: S(n, p).</w:t>
      </w:r>
    </w:p>
    <w:p w14:paraId="1186AE50" w14:textId="45C8C280" w:rsidR="00175381" w:rsidRDefault="007D2C9E" w:rsidP="004E5FC5">
      <w:pPr>
        <w:pStyle w:val="Prrafodelista"/>
        <w:numPr>
          <w:ilvl w:val="0"/>
          <w:numId w:val="40"/>
        </w:numPr>
      </w:pPr>
      <w:r w:rsidRPr="007D2C9E">
        <w:rPr>
          <w:b/>
          <w:bCs/>
        </w:rPr>
        <w:t>Efficiency</w:t>
      </w:r>
      <w:r>
        <w:t>: E(n, p).</w:t>
      </w:r>
    </w:p>
    <w:p w14:paraId="41DA869C" w14:textId="6D412D51" w:rsidR="007D2C9E" w:rsidRDefault="007D2C9E" w:rsidP="007D2C9E">
      <w:r>
        <w:t xml:space="preserve">The </w:t>
      </w:r>
      <w:r w:rsidRPr="007D2C9E">
        <w:rPr>
          <w:b/>
          <w:bCs/>
        </w:rPr>
        <w:t>speedup</w:t>
      </w:r>
      <w:r>
        <w:t xml:space="preserve"> indicates the speed gain of a parallel algorithm with respect to its sequential version:</w:t>
      </w:r>
    </w:p>
    <w:p w14:paraId="7DC442BC" w14:textId="2383E874" w:rsidR="007D2C9E" w:rsidRPr="007D2C9E" w:rsidRDefault="007D2C9E" w:rsidP="007D2C9E">
      <w:pPr>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n, p</m:t>
              </m:r>
            </m:e>
          </m:d>
          <m:r>
            <w:rPr>
              <w:rFonts w:ascii="Cambria Math" w:hAnsi="Cambria Math"/>
            </w:rPr>
            <m:t>=</m:t>
          </m:r>
          <m:f>
            <m:fPr>
              <m:ctrlPr>
                <w:rPr>
                  <w:rFonts w:ascii="Cambria Math" w:hAnsi="Cambria Math"/>
                  <w:i/>
                </w:rPr>
              </m:ctrlPr>
            </m:fPr>
            <m:num>
              <m:r>
                <w:rPr>
                  <w:rFonts w:ascii="Cambria Math" w:hAnsi="Cambria Math"/>
                </w:rPr>
                <m:t>t(n)</m:t>
              </m:r>
            </m:num>
            <m:den>
              <m:r>
                <w:rPr>
                  <w:rFonts w:ascii="Cambria Math" w:hAnsi="Cambria Math"/>
                </w:rPr>
                <m:t>t(n,p)</m:t>
              </m:r>
            </m:den>
          </m:f>
        </m:oMath>
      </m:oMathPara>
    </w:p>
    <w:p w14:paraId="349952BF" w14:textId="77777777" w:rsidR="007D2C9E" w:rsidRDefault="007D2C9E" w:rsidP="007D2C9E">
      <w:r>
        <w:t xml:space="preserve">The </w:t>
      </w:r>
      <w:r w:rsidRPr="007D2C9E">
        <w:rPr>
          <w:b/>
          <w:bCs/>
        </w:rPr>
        <w:t>reference time t(n)</w:t>
      </w:r>
      <w:r>
        <w:t xml:space="preserve"> could be:</w:t>
      </w:r>
    </w:p>
    <w:p w14:paraId="79083510" w14:textId="59558548" w:rsidR="007D2C9E" w:rsidRDefault="007D2C9E" w:rsidP="004E5FC5">
      <w:pPr>
        <w:pStyle w:val="Prrafodelista"/>
        <w:numPr>
          <w:ilvl w:val="0"/>
          <w:numId w:val="41"/>
        </w:numPr>
      </w:pPr>
      <w:r>
        <w:t>The best sequential algorithm.</w:t>
      </w:r>
    </w:p>
    <w:p w14:paraId="1679785E" w14:textId="078B9526" w:rsidR="007D2C9E" w:rsidRDefault="007D2C9E" w:rsidP="004E5FC5">
      <w:pPr>
        <w:pStyle w:val="Prrafodelista"/>
        <w:numPr>
          <w:ilvl w:val="0"/>
          <w:numId w:val="41"/>
        </w:numPr>
      </w:pPr>
      <w:r>
        <w:t>The parallel algorithm run on 1 processor.</w:t>
      </w:r>
    </w:p>
    <w:p w14:paraId="10E577AC" w14:textId="59F48A11" w:rsidR="007D2C9E" w:rsidRDefault="007D2C9E" w:rsidP="007D2C9E">
      <w:r>
        <w:t xml:space="preserve">The </w:t>
      </w:r>
      <w:r w:rsidRPr="007D2C9E">
        <w:rPr>
          <w:b/>
          <w:bCs/>
        </w:rPr>
        <w:t>efficiency</w:t>
      </w:r>
      <w:r>
        <w:t xml:space="preserve"> measures the degree of utilization of the parallel computer by the parallel algorithm:</w:t>
      </w:r>
    </w:p>
    <w:p w14:paraId="15619E92" w14:textId="050F9460" w:rsidR="007D2C9E" w:rsidRPr="007D2C9E" w:rsidRDefault="007D2C9E" w:rsidP="007D2C9E">
      <w:pPr>
        <w:jc w:val="cente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S(n,p)</m:t>
              </m:r>
            </m:num>
            <m:den>
              <m:r>
                <w:rPr>
                  <w:rFonts w:ascii="Cambria Math" w:hAnsi="Cambria Math"/>
                </w:rPr>
                <m:t>p</m:t>
              </m:r>
            </m:den>
          </m:f>
        </m:oMath>
      </m:oMathPara>
    </w:p>
    <w:p w14:paraId="41BBE930" w14:textId="55755645" w:rsidR="007D2C9E" w:rsidRDefault="007D2C9E" w:rsidP="007D2C9E">
      <w:pPr>
        <w:rPr>
          <w:rFonts w:eastAsiaTheme="minorEastAsia"/>
        </w:rPr>
      </w:pPr>
      <w:r>
        <w:rPr>
          <w:rFonts w:eastAsiaTheme="minorEastAsia"/>
        </w:rPr>
        <w:t>Possible cases of speedup:</w:t>
      </w:r>
    </w:p>
    <w:p w14:paraId="10F263DF" w14:textId="77777777" w:rsidR="007D2C9E" w:rsidRDefault="007D2C9E" w:rsidP="004E5FC5">
      <w:pPr>
        <w:pStyle w:val="Prrafodelista"/>
        <w:numPr>
          <w:ilvl w:val="0"/>
          <w:numId w:val="42"/>
        </w:numPr>
      </w:pPr>
      <w:r w:rsidRPr="007D2C9E">
        <w:rPr>
          <w:b/>
          <w:bCs/>
        </w:rPr>
        <w:t>Speed-down</w:t>
      </w:r>
      <w:r>
        <w:t xml:space="preserve">: the parallel algorithm is slower than the sequential algorithm. </w:t>
      </w:r>
    </w:p>
    <w:p w14:paraId="117B7CEC" w14:textId="38CAF452" w:rsidR="007D2C9E" w:rsidRDefault="007D2C9E" w:rsidP="007D2C9E">
      <w:pPr>
        <w:ind w:left="360"/>
        <w:jc w:val="center"/>
      </w:pPr>
      <w:r>
        <w:t>S(n, p) &lt; 1</w:t>
      </w:r>
    </w:p>
    <w:p w14:paraId="5D0BB545" w14:textId="41B6179F" w:rsidR="007D2C9E" w:rsidRDefault="007D2C9E" w:rsidP="004E5FC5">
      <w:pPr>
        <w:pStyle w:val="Prrafodelista"/>
        <w:numPr>
          <w:ilvl w:val="0"/>
          <w:numId w:val="42"/>
        </w:numPr>
      </w:pPr>
      <w:r w:rsidRPr="007D2C9E">
        <w:rPr>
          <w:b/>
          <w:bCs/>
        </w:rPr>
        <w:t>Sublinear case</w:t>
      </w:r>
      <w:r>
        <w:t>: the parallel algorithm is faster than the sequential one, but does not exploit all the capacity of procs.</w:t>
      </w:r>
    </w:p>
    <w:p w14:paraId="01B5010A" w14:textId="7B8CD556" w:rsidR="007D2C9E" w:rsidRDefault="007D2C9E" w:rsidP="007D2C9E">
      <w:pPr>
        <w:jc w:val="center"/>
      </w:pPr>
      <w:r>
        <w:t>1 &lt; S(n, p) &lt; p</w:t>
      </w:r>
    </w:p>
    <w:p w14:paraId="64E13DC6" w14:textId="51994682" w:rsidR="007D2C9E" w:rsidRDefault="007D2C9E" w:rsidP="004E5FC5">
      <w:pPr>
        <w:pStyle w:val="Prrafodelista"/>
        <w:numPr>
          <w:ilvl w:val="0"/>
          <w:numId w:val="42"/>
        </w:numPr>
      </w:pPr>
      <w:r w:rsidRPr="007D2C9E">
        <w:rPr>
          <w:b/>
          <w:bCs/>
        </w:rPr>
        <w:t>Lineal case</w:t>
      </w:r>
      <w:r>
        <w:t>: the parallel algorithm is as fast as possible, exploiting all the processors up to 100%.</w:t>
      </w:r>
    </w:p>
    <w:p w14:paraId="0032C492" w14:textId="02E2BAC5" w:rsidR="007D2C9E" w:rsidRDefault="007D2C9E" w:rsidP="007D2C9E">
      <w:pPr>
        <w:jc w:val="center"/>
      </w:pPr>
      <w:r>
        <w:t>S(n, p) = p</w:t>
      </w:r>
    </w:p>
    <w:p w14:paraId="4F23C2A6" w14:textId="0779FFB3" w:rsidR="007D2C9E" w:rsidRDefault="007D2C9E" w:rsidP="004E5FC5">
      <w:pPr>
        <w:pStyle w:val="Prrafodelista"/>
        <w:numPr>
          <w:ilvl w:val="0"/>
          <w:numId w:val="42"/>
        </w:numPr>
      </w:pPr>
      <w:r w:rsidRPr="007D2C9E">
        <w:rPr>
          <w:b/>
          <w:bCs/>
        </w:rPr>
        <w:t>Superlinear case</w:t>
      </w:r>
      <w:r>
        <w:t>: anomalous situation, when the parallel algorithm has less cost than the sequential one.</w:t>
      </w:r>
    </w:p>
    <w:p w14:paraId="6E531798" w14:textId="4DA4C272" w:rsidR="007D2C9E" w:rsidRDefault="007D2C9E" w:rsidP="007D2C9E">
      <w:pPr>
        <w:jc w:val="center"/>
      </w:pPr>
      <w:r>
        <w:t>S(n, p) &gt; p</w:t>
      </w:r>
    </w:p>
    <w:p w14:paraId="44C45EFD" w14:textId="201D97D8" w:rsidR="007D2C9E" w:rsidRDefault="007D2C9E" w:rsidP="007D2C9E">
      <w:r>
        <w:t xml:space="preserve">Usually, the </w:t>
      </w:r>
      <w:r w:rsidRPr="007D2C9E">
        <w:rPr>
          <w:b/>
          <w:bCs/>
        </w:rPr>
        <w:t>efficiency decreases</w:t>
      </w:r>
      <w:r>
        <w:t xml:space="preserve"> as the </w:t>
      </w:r>
      <w:r w:rsidRPr="007D2C9E">
        <w:rPr>
          <w:b/>
          <w:bCs/>
        </w:rPr>
        <w:t>number of processors is increased</w:t>
      </w:r>
      <w:r>
        <w:t>. The effect is normally less important for larger problem sizes.</w:t>
      </w:r>
    </w:p>
    <w:p w14:paraId="1A8B29D4" w14:textId="27A1CBE4" w:rsidR="007D2C9E" w:rsidRDefault="007D2C9E" w:rsidP="007D2C9E">
      <w:r>
        <w:t>Often, a part of the problem cannot be executed in parallel. Amdahl’s Law estimates the maximum attainable speedup.</w:t>
      </w:r>
    </w:p>
    <w:p w14:paraId="67D06236" w14:textId="0517AAB8" w:rsidR="007D2C9E" w:rsidRDefault="007D2C9E" w:rsidP="007D2C9E">
      <w:r>
        <w:t>Given a sequential algorithm, split t(n) = t</w:t>
      </w:r>
      <w:r w:rsidRPr="007D2C9E">
        <w:rPr>
          <w:vertAlign w:val="subscript"/>
        </w:rPr>
        <w:t>s</w:t>
      </w:r>
      <w:r>
        <w:t xml:space="preserve"> + t</w:t>
      </w:r>
      <w:r w:rsidRPr="007D2C9E">
        <w:rPr>
          <w:vertAlign w:val="subscript"/>
        </w:rPr>
        <w:t>p</w:t>
      </w:r>
      <w:r>
        <w:t>, where:</w:t>
      </w:r>
    </w:p>
    <w:p w14:paraId="4054944C" w14:textId="77FD13DB" w:rsidR="007D2C9E" w:rsidRDefault="007D2C9E" w:rsidP="004E5FC5">
      <w:pPr>
        <w:pStyle w:val="Prrafodelista"/>
        <w:numPr>
          <w:ilvl w:val="0"/>
          <w:numId w:val="42"/>
        </w:numPr>
      </w:pPr>
      <w:r>
        <w:t>t</w:t>
      </w:r>
      <w:r w:rsidRPr="007D2C9E">
        <w:rPr>
          <w:vertAlign w:val="subscript"/>
        </w:rPr>
        <w:t>s</w:t>
      </w:r>
      <w:r>
        <w:t xml:space="preserve"> is the time of the intrinsically sequential part.</w:t>
      </w:r>
    </w:p>
    <w:p w14:paraId="2A56F1D1" w14:textId="39322565" w:rsidR="007D2C9E" w:rsidRDefault="007D2C9E" w:rsidP="004E5FC5">
      <w:pPr>
        <w:pStyle w:val="Prrafodelista"/>
        <w:numPr>
          <w:ilvl w:val="0"/>
          <w:numId w:val="42"/>
        </w:numPr>
      </w:pPr>
      <w:r>
        <w:t>t</w:t>
      </w:r>
      <w:r w:rsidRPr="007D2C9E">
        <w:rPr>
          <w:vertAlign w:val="subscript"/>
        </w:rPr>
        <w:t>p</w:t>
      </w:r>
      <w:r>
        <w:t xml:space="preserve"> is the time of the perfectly parallelizable part (can be solved using p processors).</w:t>
      </w:r>
    </w:p>
    <w:p w14:paraId="50C109A1" w14:textId="77777777" w:rsidR="005100EE" w:rsidRDefault="005100EE" w:rsidP="007D2C9E"/>
    <w:p w14:paraId="53D165D0" w14:textId="6A300F1F" w:rsidR="007D2C9E" w:rsidRDefault="007D2C9E" w:rsidP="007D2C9E">
      <w:r>
        <w:lastRenderedPageBreak/>
        <w:t xml:space="preserve">The </w:t>
      </w:r>
      <w:r w:rsidRPr="005100EE">
        <w:rPr>
          <w:b/>
          <w:bCs/>
        </w:rPr>
        <w:t>minimum attainable parallel time</w:t>
      </w:r>
      <w:r>
        <w:t xml:space="preserve"> will be</w:t>
      </w:r>
      <w:r w:rsidR="005100EE">
        <w:t>:</w:t>
      </w:r>
    </w:p>
    <w:p w14:paraId="684640C7" w14:textId="3142CF99" w:rsidR="005100EE" w:rsidRPr="005100EE" w:rsidRDefault="005100EE" w:rsidP="005100EE">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n,p</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r>
                <w:rPr>
                  <w:rFonts w:ascii="Cambria Math" w:hAnsi="Cambria Math"/>
                </w:rPr>
                <m:t>p</m:t>
              </m:r>
            </m:den>
          </m:f>
        </m:oMath>
      </m:oMathPara>
    </w:p>
    <w:p w14:paraId="6B22F626" w14:textId="7C627385" w:rsidR="005100EE" w:rsidRDefault="005100EE" w:rsidP="005100EE">
      <w:pPr>
        <w:rPr>
          <w:rFonts w:eastAsiaTheme="minorEastAsia"/>
        </w:rPr>
      </w:pPr>
      <w:r>
        <w:rPr>
          <w:rFonts w:eastAsiaTheme="minorEastAsia"/>
        </w:rPr>
        <w:t xml:space="preserve">The </w:t>
      </w:r>
      <w:r w:rsidRPr="005100EE">
        <w:rPr>
          <w:rFonts w:eastAsiaTheme="minorEastAsia"/>
          <w:b/>
          <w:bCs/>
        </w:rPr>
        <w:t>maximum speedup</w:t>
      </w:r>
      <w:r>
        <w:rPr>
          <w:rFonts w:eastAsiaTheme="minorEastAsia"/>
        </w:rPr>
        <w:t xml:space="preserve"> is:</w:t>
      </w:r>
    </w:p>
    <w:p w14:paraId="67F6B31E" w14:textId="255EF8CA" w:rsidR="005100EE" w:rsidRDefault="00737C72" w:rsidP="005100EE">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p→∞</m:t>
                  </m:r>
                </m:lim>
              </m:limLow>
            </m:fName>
            <m:e>
              <m:r>
                <w:rPr>
                  <w:rFonts w:ascii="Cambria Math" w:hAnsi="Cambria Math"/>
                </w:rPr>
                <m:t>S</m:t>
              </m:r>
              <m:d>
                <m:dPr>
                  <m:ctrlPr>
                    <w:rPr>
                      <w:rFonts w:ascii="Cambria Math" w:hAnsi="Cambria Math"/>
                      <w:i/>
                    </w:rPr>
                  </m:ctrlPr>
                </m:dPr>
                <m:e>
                  <m:r>
                    <w:rPr>
                      <w:rFonts w:ascii="Cambria Math" w:hAnsi="Cambria Math"/>
                    </w:rPr>
                    <m:t>n,p</m:t>
                  </m:r>
                </m:e>
              </m:d>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p→∞</m:t>
                  </m:r>
                </m:lim>
              </m:limLow>
              <m:f>
                <m:fPr>
                  <m:ctrlPr>
                    <w:rPr>
                      <w:rFonts w:ascii="Cambria Math" w:hAnsi="Cambria Math"/>
                      <w:i/>
                    </w:rPr>
                  </m:ctrlPr>
                </m:fPr>
                <m:num>
                  <m:r>
                    <w:rPr>
                      <w:rFonts w:ascii="Cambria Math" w:hAnsi="Cambria Math"/>
                    </w:rPr>
                    <m:t>t(n)</m:t>
                  </m:r>
                </m:num>
                <m:den>
                  <m:r>
                    <w:rPr>
                      <w:rFonts w:ascii="Cambria Math" w:hAnsi="Cambria Math"/>
                    </w:rPr>
                    <m:t>t(n,p)</m:t>
                  </m:r>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p→∞</m:t>
                  </m:r>
                </m:lim>
              </m:limLow>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r>
                        <w:rPr>
                          <w:rFonts w:ascii="Cambria Math" w:hAnsi="Cambria Math"/>
                        </w:rPr>
                        <m:t>p</m:t>
                      </m:r>
                    </m:den>
                  </m:f>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e>
          </m:func>
        </m:oMath>
      </m:oMathPara>
    </w:p>
    <w:p w14:paraId="5899CD1A" w14:textId="77777777" w:rsidR="007D2C9E" w:rsidRPr="007D2C9E" w:rsidRDefault="007D2C9E" w:rsidP="007D2C9E"/>
    <w:p w14:paraId="63D4F019" w14:textId="0925CB95" w:rsidR="00EE14E4" w:rsidRDefault="00EE14E4" w:rsidP="004314A1">
      <w:pPr>
        <w:rPr>
          <w:sz w:val="28"/>
          <w:szCs w:val="28"/>
        </w:rPr>
      </w:pPr>
      <w:r>
        <w:rPr>
          <w:sz w:val="28"/>
          <w:szCs w:val="28"/>
        </w:rPr>
        <w:t>4.-ALGORITHM DESIGN: TASK ASSIGNMENT</w:t>
      </w:r>
    </w:p>
    <w:p w14:paraId="22825CAC" w14:textId="1920A6B0" w:rsidR="00E540CB" w:rsidRPr="00E540CB" w:rsidRDefault="00E540CB" w:rsidP="00E540CB">
      <w:r w:rsidRPr="00E540CB">
        <w:t>The decomposition phase has produced a set of tasks</w:t>
      </w:r>
      <w:r>
        <w:t xml:space="preserve">. </w:t>
      </w:r>
      <w:r w:rsidRPr="00E540CB">
        <w:t xml:space="preserve">An abstract and </w:t>
      </w:r>
      <w:r w:rsidRPr="00E540CB">
        <w:rPr>
          <w:b/>
          <w:bCs/>
        </w:rPr>
        <w:t>platform-independent</w:t>
      </w:r>
      <w:r w:rsidRPr="00E540CB">
        <w:t xml:space="preserve"> parallel algorithm is</w:t>
      </w:r>
      <w:r>
        <w:t xml:space="preserve"> </w:t>
      </w:r>
      <w:r w:rsidRPr="00E540CB">
        <w:t xml:space="preserve">obtained, potentially </w:t>
      </w:r>
      <w:r w:rsidRPr="00E540CB">
        <w:rPr>
          <w:b/>
          <w:bCs/>
        </w:rPr>
        <w:t>inefficient</w:t>
      </w:r>
      <w:r>
        <w:t xml:space="preserve">. </w:t>
      </w:r>
      <w:r w:rsidRPr="00E540CB">
        <w:t xml:space="preserve">The obtained decomposition must be </w:t>
      </w:r>
      <w:r w:rsidRPr="00E540CB">
        <w:rPr>
          <w:b/>
          <w:bCs/>
        </w:rPr>
        <w:t>adapted</w:t>
      </w:r>
      <w:r w:rsidRPr="00E540CB">
        <w:t xml:space="preserve"> to a specific</w:t>
      </w:r>
      <w:r>
        <w:t xml:space="preserve"> </w:t>
      </w:r>
      <w:r w:rsidRPr="00E540CB">
        <w:t>architecture</w:t>
      </w:r>
      <w:r>
        <w:t>.</w:t>
      </w:r>
    </w:p>
    <w:p w14:paraId="09FFD5E5" w14:textId="14A7787E" w:rsidR="00E540CB" w:rsidRDefault="00E540CB" w:rsidP="00E540CB">
      <w:r w:rsidRPr="00E540CB">
        <w:rPr>
          <w:b/>
          <w:bCs/>
        </w:rPr>
        <w:t>Task assignment</w:t>
      </w:r>
      <w:r>
        <w:t xml:space="preserve"> and </w:t>
      </w:r>
      <w:r w:rsidRPr="00E540CB">
        <w:rPr>
          <w:b/>
          <w:bCs/>
        </w:rPr>
        <w:t>task scheduling</w:t>
      </w:r>
      <w:r>
        <w:t xml:space="preserve"> consist in determining the </w:t>
      </w:r>
      <w:r w:rsidRPr="00E540CB">
        <w:rPr>
          <w:b/>
          <w:bCs/>
        </w:rPr>
        <w:t>processing units</w:t>
      </w:r>
      <w:r>
        <w:t xml:space="preserve"> and the </w:t>
      </w:r>
      <w:r w:rsidRPr="00E540CB">
        <w:rPr>
          <w:b/>
          <w:bCs/>
        </w:rPr>
        <w:t>order</w:t>
      </w:r>
      <w:r>
        <w:t xml:space="preserve"> in which the tasks will be executed.</w:t>
      </w:r>
    </w:p>
    <w:p w14:paraId="77C64958" w14:textId="17FC8C57" w:rsidR="00E540CB" w:rsidRDefault="00E540CB" w:rsidP="00E540CB">
      <w:r>
        <w:t xml:space="preserve">A </w:t>
      </w:r>
      <w:r w:rsidRPr="00E540CB">
        <w:rPr>
          <w:b/>
          <w:bCs/>
        </w:rPr>
        <w:t>process</w:t>
      </w:r>
      <w:r>
        <w:t xml:space="preserve"> is a logical computing agent that performs tasks.</w:t>
      </w:r>
    </w:p>
    <w:p w14:paraId="4EA0A18C" w14:textId="5D874DA1" w:rsidR="00E540CB" w:rsidRDefault="00E540CB" w:rsidP="00E540CB">
      <w:r>
        <w:t xml:space="preserve">A </w:t>
      </w:r>
      <w:r w:rsidRPr="00E540CB">
        <w:rPr>
          <w:b/>
          <w:bCs/>
        </w:rPr>
        <w:t>processor</w:t>
      </w:r>
      <w:r>
        <w:t xml:space="preserve"> is a hardware unit that physically performs computations.</w:t>
      </w:r>
    </w:p>
    <w:p w14:paraId="16E0C9B0" w14:textId="77777777" w:rsidR="00E540CB" w:rsidRDefault="00E540CB" w:rsidP="00E540CB">
      <w:r>
        <w:t xml:space="preserve">A </w:t>
      </w:r>
      <w:r w:rsidRPr="00E540CB">
        <w:rPr>
          <w:b/>
          <w:bCs/>
        </w:rPr>
        <w:t>parallel algorithm</w:t>
      </w:r>
      <w:r>
        <w:t xml:space="preserve"> is composed of processes that execute tasks:</w:t>
      </w:r>
    </w:p>
    <w:p w14:paraId="76D0042D" w14:textId="72B1E218" w:rsidR="00E540CB" w:rsidRDefault="00E540CB" w:rsidP="004E5FC5">
      <w:pPr>
        <w:pStyle w:val="Prrafodelista"/>
        <w:numPr>
          <w:ilvl w:val="0"/>
          <w:numId w:val="43"/>
        </w:numPr>
      </w:pPr>
      <w:r>
        <w:t>The assignment establishes the correspondence between tasks and processes in the design phase.</w:t>
      </w:r>
    </w:p>
    <w:p w14:paraId="2ABA0FF4" w14:textId="1C706215" w:rsidR="00E540CB" w:rsidRDefault="00E540CB" w:rsidP="004E5FC5">
      <w:pPr>
        <w:pStyle w:val="Prrafodelista"/>
        <w:numPr>
          <w:ilvl w:val="0"/>
          <w:numId w:val="43"/>
        </w:numPr>
      </w:pPr>
      <w:r>
        <w:t>The correspondence between processes and processors is done at the end and typically at execution time.</w:t>
      </w:r>
    </w:p>
    <w:p w14:paraId="62CD56EE" w14:textId="77777777" w:rsidR="00241055" w:rsidRPr="00E540CB" w:rsidRDefault="00241055" w:rsidP="00241055"/>
    <w:p w14:paraId="7CF4BA3C" w14:textId="1EE3EF16" w:rsidR="00EE14E4" w:rsidRDefault="00EE14E4" w:rsidP="004314A1">
      <w:pPr>
        <w:rPr>
          <w:sz w:val="28"/>
          <w:szCs w:val="28"/>
        </w:rPr>
      </w:pPr>
      <w:r>
        <w:rPr>
          <w:sz w:val="28"/>
          <w:szCs w:val="28"/>
        </w:rPr>
        <w:t>4.1.-THE PROBLEM OF ASSIGNMENT</w:t>
      </w:r>
    </w:p>
    <w:p w14:paraId="29577596" w14:textId="77777777" w:rsidR="00241055" w:rsidRDefault="00241055" w:rsidP="00241055">
      <w:r>
        <w:t xml:space="preserve">The </w:t>
      </w:r>
      <w:r w:rsidRPr="00E540CB">
        <w:rPr>
          <w:b/>
          <w:bCs/>
        </w:rPr>
        <w:t>main objective</w:t>
      </w:r>
      <w:r>
        <w:t xml:space="preserve"> is the assignment is to minimize execution time.</w:t>
      </w:r>
    </w:p>
    <w:p w14:paraId="1B46C5AC" w14:textId="77777777" w:rsidR="00241055" w:rsidRDefault="00241055" w:rsidP="00241055">
      <w:r>
        <w:t xml:space="preserve">The </w:t>
      </w:r>
      <w:r w:rsidRPr="00E540CB">
        <w:rPr>
          <w:b/>
          <w:bCs/>
        </w:rPr>
        <w:t>factors of the execution time</w:t>
      </w:r>
      <w:r>
        <w:t xml:space="preserve"> of a parallel algorithm and minimization strategies are:</w:t>
      </w:r>
    </w:p>
    <w:p w14:paraId="051A2A95" w14:textId="77777777" w:rsidR="00241055" w:rsidRPr="00E540CB" w:rsidRDefault="00241055" w:rsidP="004E5FC5">
      <w:pPr>
        <w:pStyle w:val="Prrafodelista"/>
        <w:numPr>
          <w:ilvl w:val="0"/>
          <w:numId w:val="44"/>
        </w:numPr>
      </w:pPr>
      <w:r w:rsidRPr="00E540CB">
        <w:rPr>
          <w:b/>
          <w:bCs/>
        </w:rPr>
        <w:t>Computing time</w:t>
      </w:r>
      <w:r w:rsidRPr="00E540CB">
        <w:t xml:space="preserve">: </w:t>
      </w:r>
      <w:r>
        <w:t>t</w:t>
      </w:r>
      <w:r w:rsidRPr="00E540CB">
        <w:t>o maximize concurrency by assigning</w:t>
      </w:r>
      <w:r>
        <w:t xml:space="preserve"> </w:t>
      </w:r>
      <w:r w:rsidRPr="00E540CB">
        <w:t>independent tasks to distinct processes</w:t>
      </w:r>
      <w:r>
        <w:t>.</w:t>
      </w:r>
    </w:p>
    <w:p w14:paraId="57E05A76" w14:textId="77777777" w:rsidR="00241055" w:rsidRPr="00E540CB" w:rsidRDefault="00241055" w:rsidP="004E5FC5">
      <w:pPr>
        <w:pStyle w:val="Prrafodelista"/>
        <w:numPr>
          <w:ilvl w:val="0"/>
          <w:numId w:val="44"/>
        </w:numPr>
      </w:pPr>
      <w:r w:rsidRPr="00E540CB">
        <w:rPr>
          <w:b/>
          <w:bCs/>
        </w:rPr>
        <w:t>Communication time</w:t>
      </w:r>
      <w:r w:rsidRPr="00E540CB">
        <w:t xml:space="preserve">: </w:t>
      </w:r>
      <w:r>
        <w:t>t</w:t>
      </w:r>
      <w:r w:rsidRPr="00E540CB">
        <w:t>o assign tasks that communicate</w:t>
      </w:r>
      <w:r>
        <w:t xml:space="preserve"> </w:t>
      </w:r>
      <w:r w:rsidRPr="00E540CB">
        <w:t>between them a lot to the same process</w:t>
      </w:r>
      <w:r>
        <w:t>.</w:t>
      </w:r>
    </w:p>
    <w:p w14:paraId="54FB53E2" w14:textId="77777777" w:rsidR="00241055" w:rsidRPr="00E540CB" w:rsidRDefault="00241055" w:rsidP="004E5FC5">
      <w:pPr>
        <w:pStyle w:val="Prrafodelista"/>
        <w:numPr>
          <w:ilvl w:val="0"/>
          <w:numId w:val="44"/>
        </w:numPr>
      </w:pPr>
      <w:r w:rsidRPr="00E540CB">
        <w:rPr>
          <w:b/>
          <w:bCs/>
        </w:rPr>
        <w:t>Idle time</w:t>
      </w:r>
      <w:r w:rsidRPr="00E540CB">
        <w:t xml:space="preserve">: </w:t>
      </w:r>
      <w:r>
        <w:t>t</w:t>
      </w:r>
      <w:r w:rsidRPr="00E540CB">
        <w:t>o minimize the two main causes:</w:t>
      </w:r>
    </w:p>
    <w:p w14:paraId="48CDD7F9" w14:textId="77777777" w:rsidR="00241055" w:rsidRPr="00E540CB" w:rsidRDefault="00241055" w:rsidP="004E5FC5">
      <w:pPr>
        <w:pStyle w:val="Prrafodelista"/>
        <w:numPr>
          <w:ilvl w:val="1"/>
          <w:numId w:val="45"/>
        </w:numPr>
      </w:pPr>
      <w:r w:rsidRPr="00E540CB">
        <w:rPr>
          <w:b/>
          <w:bCs/>
        </w:rPr>
        <w:t>Load imbalance</w:t>
      </w:r>
      <w:r w:rsidRPr="00E540CB">
        <w:t>: computation and communication costs should</w:t>
      </w:r>
      <w:r>
        <w:t xml:space="preserve"> </w:t>
      </w:r>
      <w:r w:rsidRPr="00E540CB">
        <w:t>be balanced among processes (previous diagram)</w:t>
      </w:r>
      <w:r>
        <w:t>.</w:t>
      </w:r>
    </w:p>
    <w:p w14:paraId="1BE34141" w14:textId="77777777" w:rsidR="00241055" w:rsidRDefault="00241055" w:rsidP="004E5FC5">
      <w:pPr>
        <w:pStyle w:val="Prrafodelista"/>
        <w:numPr>
          <w:ilvl w:val="1"/>
          <w:numId w:val="45"/>
        </w:numPr>
      </w:pPr>
      <w:r w:rsidRPr="00E540CB">
        <w:rPr>
          <w:b/>
          <w:bCs/>
        </w:rPr>
        <w:t>Waiting time</w:t>
      </w:r>
      <w:r w:rsidRPr="00E540CB">
        <w:t>: to minimize the waiting time of tasks that are</w:t>
      </w:r>
      <w:r>
        <w:t xml:space="preserve"> </w:t>
      </w:r>
      <w:r w:rsidRPr="00E540CB">
        <w:t>not yet ready</w:t>
      </w:r>
      <w:r>
        <w:t>.</w:t>
      </w:r>
    </w:p>
    <w:p w14:paraId="4BF08B97" w14:textId="77777777" w:rsidR="00241055" w:rsidRDefault="00241055" w:rsidP="00241055">
      <w:pPr>
        <w:rPr>
          <w:b/>
          <w:bCs/>
        </w:rPr>
      </w:pPr>
    </w:p>
    <w:p w14:paraId="27BF8689" w14:textId="77777777" w:rsidR="00241055" w:rsidRDefault="00241055" w:rsidP="00241055">
      <w:pPr>
        <w:rPr>
          <w:b/>
          <w:bCs/>
        </w:rPr>
      </w:pPr>
    </w:p>
    <w:p w14:paraId="7C413026" w14:textId="77777777" w:rsidR="00241055" w:rsidRDefault="00241055" w:rsidP="00241055">
      <w:pPr>
        <w:rPr>
          <w:b/>
          <w:bCs/>
        </w:rPr>
      </w:pPr>
    </w:p>
    <w:p w14:paraId="3B61586F" w14:textId="7998F6CE" w:rsidR="00241055" w:rsidRDefault="00241055" w:rsidP="00241055">
      <w:r w:rsidRPr="00241055">
        <w:rPr>
          <w:b/>
          <w:bCs/>
        </w:rPr>
        <w:lastRenderedPageBreak/>
        <w:t>Static assignment</w:t>
      </w:r>
      <w:r>
        <w:t xml:space="preserve"> or </w:t>
      </w:r>
      <w:r w:rsidRPr="00241055">
        <w:rPr>
          <w:b/>
          <w:bCs/>
        </w:rPr>
        <w:t>deterministic scheduling</w:t>
      </w:r>
      <w:r>
        <w:t>: the assignment decisions are taken before the execution time. Steps:</w:t>
      </w:r>
    </w:p>
    <w:p w14:paraId="7BD092D4" w14:textId="3E31E423" w:rsidR="00241055" w:rsidRDefault="00241055" w:rsidP="004E5FC5">
      <w:pPr>
        <w:pStyle w:val="Prrafodelista"/>
        <w:numPr>
          <w:ilvl w:val="0"/>
          <w:numId w:val="46"/>
        </w:numPr>
      </w:pPr>
      <w:r>
        <w:t>The number of tasks, their execution time and their communication costs are estimated.</w:t>
      </w:r>
    </w:p>
    <w:p w14:paraId="7123EBDB" w14:textId="77777777" w:rsidR="00241055" w:rsidRDefault="00241055" w:rsidP="004E5FC5">
      <w:pPr>
        <w:pStyle w:val="Prrafodelista"/>
        <w:numPr>
          <w:ilvl w:val="0"/>
          <w:numId w:val="46"/>
        </w:numPr>
      </w:pPr>
      <w:r>
        <w:t>Tasks are merged into larger ones to reduce communication costs.</w:t>
      </w:r>
    </w:p>
    <w:p w14:paraId="42DB7DF3" w14:textId="0A1C34E3" w:rsidR="00241055" w:rsidRDefault="00241055" w:rsidP="004E5FC5">
      <w:pPr>
        <w:pStyle w:val="Prrafodelista"/>
        <w:numPr>
          <w:ilvl w:val="0"/>
          <w:numId w:val="46"/>
        </w:numPr>
      </w:pPr>
      <w:r>
        <w:t>Tasks are associated to processes.</w:t>
      </w:r>
    </w:p>
    <w:p w14:paraId="17FAF197" w14:textId="64EB105B" w:rsidR="00241055" w:rsidRDefault="00241055" w:rsidP="00241055">
      <w:r>
        <w:t xml:space="preserve">The optimal static assignment problem is </w:t>
      </w:r>
      <w:r w:rsidRPr="00241055">
        <w:rPr>
          <w:b/>
          <w:bCs/>
        </w:rPr>
        <w:t>NP-complete</w:t>
      </w:r>
      <w:r>
        <w:t xml:space="preserve"> in the general case.</w:t>
      </w:r>
    </w:p>
    <w:p w14:paraId="1112FA36" w14:textId="12305EA6" w:rsidR="00241055" w:rsidRDefault="00241055" w:rsidP="00241055">
      <w:r>
        <w:t xml:space="preserve">The main </w:t>
      </w:r>
      <w:r w:rsidRPr="00241055">
        <w:rPr>
          <w:b/>
          <w:bCs/>
        </w:rPr>
        <w:t>advantages</w:t>
      </w:r>
      <w:r>
        <w:t xml:space="preserve"> of static assignment:</w:t>
      </w:r>
    </w:p>
    <w:p w14:paraId="2015A09E" w14:textId="35F122D6" w:rsidR="00241055" w:rsidRDefault="00241055" w:rsidP="004E5FC5">
      <w:pPr>
        <w:pStyle w:val="Prrafodelista"/>
        <w:numPr>
          <w:ilvl w:val="0"/>
          <w:numId w:val="47"/>
        </w:numPr>
      </w:pPr>
      <w:r>
        <w:t>Does not add any overhead at run time.</w:t>
      </w:r>
    </w:p>
    <w:p w14:paraId="2957D372" w14:textId="5DFD4960" w:rsidR="00241055" w:rsidRDefault="00241055" w:rsidP="004E5FC5">
      <w:pPr>
        <w:pStyle w:val="Prrafodelista"/>
        <w:numPr>
          <w:ilvl w:val="0"/>
          <w:numId w:val="47"/>
        </w:numPr>
      </w:pPr>
      <w:r>
        <w:t>Design and implementation are generally simpler.</w:t>
      </w:r>
    </w:p>
    <w:p w14:paraId="3A1B6E2F" w14:textId="35FC254F" w:rsidR="00241055" w:rsidRDefault="00241055" w:rsidP="00241055">
      <w:r w:rsidRPr="00241055">
        <w:rPr>
          <w:b/>
          <w:bCs/>
        </w:rPr>
        <w:t>Dynamic assignment</w:t>
      </w:r>
      <w:r>
        <w:t>: the distribution of computational workload is done at execution time.</w:t>
      </w:r>
    </w:p>
    <w:p w14:paraId="495EC5B5" w14:textId="77777777" w:rsidR="00241055" w:rsidRDefault="00241055" w:rsidP="00241055">
      <w:r>
        <w:t>This kind of assignment is used when:</w:t>
      </w:r>
    </w:p>
    <w:p w14:paraId="53D39947" w14:textId="0B3DB34A" w:rsidR="00241055" w:rsidRDefault="00241055" w:rsidP="004E5FC5">
      <w:pPr>
        <w:pStyle w:val="Prrafodelista"/>
        <w:numPr>
          <w:ilvl w:val="0"/>
          <w:numId w:val="48"/>
        </w:numPr>
      </w:pPr>
      <w:r>
        <w:t>Tasks are dynamically generated.</w:t>
      </w:r>
    </w:p>
    <w:p w14:paraId="77AC218A" w14:textId="5913CC43" w:rsidR="00241055" w:rsidRDefault="00241055" w:rsidP="004E5FC5">
      <w:pPr>
        <w:pStyle w:val="Prrafodelista"/>
        <w:numPr>
          <w:ilvl w:val="0"/>
          <w:numId w:val="48"/>
        </w:numPr>
      </w:pPr>
      <w:r>
        <w:t>The task size is not known a priori.</w:t>
      </w:r>
    </w:p>
    <w:p w14:paraId="1F4B1863" w14:textId="1CE4B98C" w:rsidR="00241055" w:rsidRDefault="00241055" w:rsidP="00241055">
      <w:r>
        <w:t xml:space="preserve">In general, </w:t>
      </w:r>
      <w:r w:rsidRPr="00241055">
        <w:rPr>
          <w:b/>
          <w:bCs/>
        </w:rPr>
        <w:t>dynamic techniques are more complex</w:t>
      </w:r>
      <w:r>
        <w:t xml:space="preserve">. The main drawback is the induced </w:t>
      </w:r>
      <w:r w:rsidRPr="00241055">
        <w:rPr>
          <w:b/>
          <w:bCs/>
        </w:rPr>
        <w:t>overhead</w:t>
      </w:r>
      <w:r>
        <w:t xml:space="preserve"> due to:</w:t>
      </w:r>
    </w:p>
    <w:p w14:paraId="1EF360FD" w14:textId="5C262FBA" w:rsidR="00241055" w:rsidRDefault="00241055" w:rsidP="004E5FC5">
      <w:pPr>
        <w:pStyle w:val="Prrafodelista"/>
        <w:numPr>
          <w:ilvl w:val="0"/>
          <w:numId w:val="49"/>
        </w:numPr>
      </w:pPr>
      <w:r>
        <w:t>Information transfer among processes regarding load and work.</w:t>
      </w:r>
    </w:p>
    <w:p w14:paraId="1C3E7F91" w14:textId="4FD2918A" w:rsidR="00241055" w:rsidRDefault="00241055" w:rsidP="004E5FC5">
      <w:pPr>
        <w:pStyle w:val="Prrafodelista"/>
        <w:numPr>
          <w:ilvl w:val="0"/>
          <w:numId w:val="49"/>
        </w:numPr>
      </w:pPr>
      <w:r>
        <w:t>Decision making to move load among processes (done at run time).</w:t>
      </w:r>
    </w:p>
    <w:p w14:paraId="58F4CF80" w14:textId="429686E9" w:rsidR="00241055" w:rsidRDefault="00241055" w:rsidP="00241055">
      <w:r>
        <w:t xml:space="preserve">The main </w:t>
      </w:r>
      <w:r w:rsidRPr="00241055">
        <w:rPr>
          <w:b/>
          <w:bCs/>
        </w:rPr>
        <w:t>advantage</w:t>
      </w:r>
      <w:r>
        <w:t xml:space="preserve"> is that there is no need to know the behaviour a priori, they are flexible and appropriate for heterogeneous architectures.</w:t>
      </w:r>
    </w:p>
    <w:p w14:paraId="7248BB72" w14:textId="77777777" w:rsidR="00241055" w:rsidRPr="00241055" w:rsidRDefault="00241055" w:rsidP="004314A1"/>
    <w:p w14:paraId="3F6D1AC0" w14:textId="527AAAB4" w:rsidR="00EE14E4" w:rsidRDefault="00EE14E4" w:rsidP="004314A1">
      <w:pPr>
        <w:rPr>
          <w:sz w:val="28"/>
          <w:szCs w:val="28"/>
        </w:rPr>
      </w:pPr>
      <w:r>
        <w:rPr>
          <w:sz w:val="28"/>
          <w:szCs w:val="28"/>
        </w:rPr>
        <w:t>4.2.-STRATEGIES FOR MERGING AND REPLICATION</w:t>
      </w:r>
    </w:p>
    <w:p w14:paraId="6FC2B598" w14:textId="77777777" w:rsidR="000A686C" w:rsidRDefault="000A686C" w:rsidP="000A686C">
      <w:r w:rsidRPr="000A686C">
        <w:rPr>
          <w:b/>
          <w:bCs/>
        </w:rPr>
        <w:t>Merging</w:t>
      </w:r>
      <w:r>
        <w:t xml:space="preserve"> is used to reduce the number of tasks aiming at:</w:t>
      </w:r>
    </w:p>
    <w:p w14:paraId="1BBD7996" w14:textId="2A2C0A5A" w:rsidR="000A686C" w:rsidRDefault="000A686C" w:rsidP="004E5FC5">
      <w:pPr>
        <w:pStyle w:val="Prrafodelista"/>
        <w:numPr>
          <w:ilvl w:val="0"/>
          <w:numId w:val="50"/>
        </w:numPr>
      </w:pPr>
      <w:r w:rsidRPr="000A686C">
        <w:rPr>
          <w:b/>
          <w:bCs/>
        </w:rPr>
        <w:t>Limiting the task</w:t>
      </w:r>
      <w:r>
        <w:t xml:space="preserve"> creation and termination costs.</w:t>
      </w:r>
    </w:p>
    <w:p w14:paraId="257D5F31" w14:textId="07119507" w:rsidR="000A686C" w:rsidRDefault="000A686C" w:rsidP="004E5FC5">
      <w:pPr>
        <w:pStyle w:val="Prrafodelista"/>
        <w:numPr>
          <w:ilvl w:val="0"/>
          <w:numId w:val="50"/>
        </w:numPr>
      </w:pPr>
      <w:r w:rsidRPr="000A686C">
        <w:rPr>
          <w:b/>
          <w:bCs/>
        </w:rPr>
        <w:t>Minimizing the delays</w:t>
      </w:r>
      <w:r>
        <w:t xml:space="preserve"> due to the interaction among tasks.</w:t>
      </w:r>
    </w:p>
    <w:p w14:paraId="55B9A774" w14:textId="77777777" w:rsidR="000A686C" w:rsidRDefault="000A686C" w:rsidP="000A686C">
      <w:r w:rsidRPr="000A686C">
        <w:rPr>
          <w:b/>
          <w:bCs/>
        </w:rPr>
        <w:t>Merging strategies</w:t>
      </w:r>
      <w:r>
        <w:t>:</w:t>
      </w:r>
    </w:p>
    <w:p w14:paraId="0C8AB3A6" w14:textId="04ECC109" w:rsidR="000A686C" w:rsidRDefault="000A686C" w:rsidP="004E5FC5">
      <w:pPr>
        <w:pStyle w:val="Prrafodelista"/>
        <w:numPr>
          <w:ilvl w:val="0"/>
          <w:numId w:val="51"/>
        </w:numPr>
      </w:pPr>
      <w:r w:rsidRPr="000A686C">
        <w:rPr>
          <w:b/>
          <w:bCs/>
        </w:rPr>
        <w:t>Volume minimization of the transferred data</w:t>
      </w:r>
      <w:r>
        <w:t xml:space="preserve">. Distribution of tasks based on data blocks (matrix algorithms), merging of non-concurrent tasks (static task graphs), temporal storage of intermediate results. </w:t>
      </w:r>
    </w:p>
    <w:p w14:paraId="46F38E56" w14:textId="6DE2EA6F" w:rsidR="000A686C" w:rsidRDefault="000A686C" w:rsidP="004E5FC5">
      <w:pPr>
        <w:pStyle w:val="Prrafodelista"/>
        <w:numPr>
          <w:ilvl w:val="0"/>
          <w:numId w:val="51"/>
        </w:numPr>
      </w:pPr>
      <w:r w:rsidRPr="000A686C">
        <w:rPr>
          <w:b/>
          <w:bCs/>
        </w:rPr>
        <w:t>Reduction of the interaction frequency</w:t>
      </w:r>
      <w:r>
        <w:t>. To minimize the number of transfers and to increase the volume of data to be exchanged.</w:t>
      </w:r>
    </w:p>
    <w:p w14:paraId="35489B50" w14:textId="61679073" w:rsidR="000A686C" w:rsidRDefault="000A686C" w:rsidP="004E5FC5">
      <w:pPr>
        <w:pStyle w:val="Prrafodelista"/>
        <w:numPr>
          <w:ilvl w:val="1"/>
          <w:numId w:val="52"/>
        </w:numPr>
      </w:pPr>
      <w:r>
        <w:t xml:space="preserve">In </w:t>
      </w:r>
      <w:r w:rsidRPr="000A686C">
        <w:rPr>
          <w:b/>
          <w:bCs/>
        </w:rPr>
        <w:t>distributed memory</w:t>
      </w:r>
      <w:r>
        <w:t>, it means to reduce latency (number of messages) and to increase the volume of data per message.</w:t>
      </w:r>
    </w:p>
    <w:p w14:paraId="5D1D6670" w14:textId="314EB2E7" w:rsidR="000A686C" w:rsidRDefault="000A686C" w:rsidP="004E5FC5">
      <w:pPr>
        <w:pStyle w:val="Prrafodelista"/>
        <w:numPr>
          <w:ilvl w:val="1"/>
          <w:numId w:val="52"/>
        </w:numPr>
      </w:pPr>
      <w:r>
        <w:t xml:space="preserve">In </w:t>
      </w:r>
      <w:r w:rsidRPr="000A686C">
        <w:rPr>
          <w:b/>
          <w:bCs/>
        </w:rPr>
        <w:t>shared memory</w:t>
      </w:r>
      <w:r>
        <w:t>, it means to reduce the number of cache misses.</w:t>
      </w:r>
    </w:p>
    <w:p w14:paraId="49EEB220" w14:textId="77777777" w:rsidR="000A686C" w:rsidRDefault="000A686C" w:rsidP="000A686C"/>
    <w:p w14:paraId="24C4E3CA" w14:textId="77777777" w:rsidR="000A686C" w:rsidRDefault="000A686C" w:rsidP="000A686C"/>
    <w:p w14:paraId="75565398" w14:textId="77777777" w:rsidR="000A686C" w:rsidRDefault="000A686C" w:rsidP="000A686C"/>
    <w:p w14:paraId="345D99EE" w14:textId="0D02461A" w:rsidR="000A686C" w:rsidRDefault="000A686C" w:rsidP="000A686C">
      <w:r>
        <w:lastRenderedPageBreak/>
        <w:t>Replication implies that part of the computations or data from a problem are not split but executed or managed by all or several processes:</w:t>
      </w:r>
    </w:p>
    <w:p w14:paraId="0BF3A578" w14:textId="65E0461C" w:rsidR="000A686C" w:rsidRDefault="000A686C" w:rsidP="004E5FC5">
      <w:pPr>
        <w:pStyle w:val="Prrafodelista"/>
        <w:numPr>
          <w:ilvl w:val="0"/>
          <w:numId w:val="53"/>
        </w:numPr>
      </w:pPr>
      <w:r w:rsidRPr="000A686C">
        <w:rPr>
          <w:b/>
          <w:bCs/>
        </w:rPr>
        <w:t>Data replication</w:t>
      </w:r>
      <w:r>
        <w:t>: consists in copying commonly accessed data in the different processes aiming at reducing communication.</w:t>
      </w:r>
    </w:p>
    <w:p w14:paraId="62ED7175" w14:textId="299FB41E" w:rsidR="000A686C" w:rsidRDefault="000A686C" w:rsidP="004E5FC5">
      <w:pPr>
        <w:pStyle w:val="Prrafodelista"/>
        <w:numPr>
          <w:ilvl w:val="1"/>
          <w:numId w:val="54"/>
        </w:numPr>
      </w:pPr>
      <w:r>
        <w:t xml:space="preserve">In </w:t>
      </w:r>
      <w:r w:rsidRPr="000A686C">
        <w:rPr>
          <w:b/>
          <w:bCs/>
        </w:rPr>
        <w:t>shared memory</w:t>
      </w:r>
      <w:r>
        <w:t xml:space="preserve"> it is implicit since it only affects cache memory.</w:t>
      </w:r>
    </w:p>
    <w:p w14:paraId="41E8D95A" w14:textId="5C9DB7C4" w:rsidR="000A686C" w:rsidRDefault="000A686C" w:rsidP="004E5FC5">
      <w:pPr>
        <w:pStyle w:val="Prrafodelista"/>
        <w:numPr>
          <w:ilvl w:val="1"/>
          <w:numId w:val="54"/>
        </w:numPr>
      </w:pPr>
      <w:r>
        <w:t xml:space="preserve">In </w:t>
      </w:r>
      <w:r w:rsidRPr="000A686C">
        <w:rPr>
          <w:b/>
          <w:bCs/>
        </w:rPr>
        <w:t>distributed memory</w:t>
      </w:r>
      <w:r>
        <w:t xml:space="preserve"> it may lead to a considerable performance improvement and design simplification.</w:t>
      </w:r>
    </w:p>
    <w:p w14:paraId="33322641" w14:textId="2D6D92EB" w:rsidR="000A686C" w:rsidRDefault="000A686C" w:rsidP="004E5FC5">
      <w:pPr>
        <w:pStyle w:val="Prrafodelista"/>
        <w:numPr>
          <w:ilvl w:val="0"/>
          <w:numId w:val="53"/>
        </w:numPr>
      </w:pPr>
      <w:r w:rsidRPr="000A686C">
        <w:rPr>
          <w:b/>
          <w:bCs/>
        </w:rPr>
        <w:t>Computation and communication replication</w:t>
      </w:r>
      <w:r>
        <w:t>: consists in repeating a computation in each one of the processes that need the result. It is convenient in the case that the computation cost is smaller than the communication cost.</w:t>
      </w:r>
    </w:p>
    <w:p w14:paraId="102A1773" w14:textId="77777777" w:rsidR="000A686C" w:rsidRPr="000A686C" w:rsidRDefault="000A686C" w:rsidP="000A686C"/>
    <w:p w14:paraId="4FFD453C" w14:textId="4255F30D" w:rsidR="000A686C" w:rsidRDefault="00EE14E4" w:rsidP="004314A1">
      <w:pPr>
        <w:rPr>
          <w:sz w:val="28"/>
          <w:szCs w:val="28"/>
        </w:rPr>
      </w:pPr>
      <w:r>
        <w:rPr>
          <w:sz w:val="28"/>
          <w:szCs w:val="28"/>
        </w:rPr>
        <w:t>5.-ASSIGNMENT SCHEMES</w:t>
      </w:r>
    </w:p>
    <w:p w14:paraId="3ACFF236" w14:textId="765A14E8" w:rsidR="00EE14E4" w:rsidRDefault="00EE14E4" w:rsidP="004314A1">
      <w:pPr>
        <w:rPr>
          <w:sz w:val="28"/>
          <w:szCs w:val="28"/>
        </w:rPr>
      </w:pPr>
      <w:r>
        <w:rPr>
          <w:sz w:val="28"/>
          <w:szCs w:val="28"/>
        </w:rPr>
        <w:t>5.1.-SCHEMES FOR STATIC ASSIGNMENT</w:t>
      </w:r>
    </w:p>
    <w:p w14:paraId="59403D36" w14:textId="297AE725" w:rsidR="000A686C" w:rsidRDefault="000A686C" w:rsidP="000A686C">
      <w:r w:rsidRPr="000A686C">
        <w:rPr>
          <w:b/>
          <w:bCs/>
        </w:rPr>
        <w:t>Static schemes for domain decomposition</w:t>
      </w:r>
      <w:r>
        <w:t xml:space="preserve"> focus on large-scale data structures. The assignment of tasks to processes consists in distributing the data among the processes. There are two types:</w:t>
      </w:r>
    </w:p>
    <w:p w14:paraId="10791344" w14:textId="6B023ED2" w:rsidR="000A686C" w:rsidRDefault="000A686C" w:rsidP="004E5FC5">
      <w:pPr>
        <w:pStyle w:val="Prrafodelista"/>
        <w:numPr>
          <w:ilvl w:val="0"/>
          <w:numId w:val="55"/>
        </w:numPr>
      </w:pPr>
      <w:r>
        <w:t>Block-oriented matrix distributions.</w:t>
      </w:r>
    </w:p>
    <w:p w14:paraId="78E10AA7" w14:textId="68DBF8E2" w:rsidR="000A686C" w:rsidRDefault="000A686C" w:rsidP="004E5FC5">
      <w:pPr>
        <w:pStyle w:val="Prrafodelista"/>
        <w:numPr>
          <w:ilvl w:val="0"/>
          <w:numId w:val="55"/>
        </w:numPr>
      </w:pPr>
      <w:r>
        <w:t>Static splitting of graphs.</w:t>
      </w:r>
    </w:p>
    <w:p w14:paraId="59E7E392" w14:textId="1BDC2598" w:rsidR="000A686C" w:rsidRDefault="000A686C" w:rsidP="000A686C">
      <w:r w:rsidRPr="000A686C">
        <w:rPr>
          <w:b/>
          <w:bCs/>
        </w:rPr>
        <w:t>Schemes on static dependency graphs</w:t>
      </w:r>
      <w:r>
        <w:t xml:space="preserve"> are normally obtained by a functional decomposition of the data flow or recursive decomposition.</w:t>
      </w:r>
    </w:p>
    <w:p w14:paraId="679B0BFD" w14:textId="1A33C5D4" w:rsidR="00823B00" w:rsidRDefault="00823B00" w:rsidP="00823B00">
      <w:r>
        <w:t>In matrix computations, typically the computation of an entry depends on the neighbouring entries (</w:t>
      </w:r>
      <w:r w:rsidRPr="00823B00">
        <w:rPr>
          <w:b/>
          <w:bCs/>
        </w:rPr>
        <w:t>spatial locality</w:t>
      </w:r>
      <w:r>
        <w:t>). The assignment considers contiguous portions (</w:t>
      </w:r>
      <w:r w:rsidRPr="00823B00">
        <w:rPr>
          <w:b/>
          <w:bCs/>
        </w:rPr>
        <w:t>blocks</w:t>
      </w:r>
      <w:r>
        <w:t>) in the data domain (</w:t>
      </w:r>
      <w:r w:rsidRPr="00823B00">
        <w:rPr>
          <w:b/>
          <w:bCs/>
        </w:rPr>
        <w:t>matrix</w:t>
      </w:r>
      <w:r>
        <w:t>).</w:t>
      </w:r>
    </w:p>
    <w:p w14:paraId="39EEAFE6" w14:textId="4F391495" w:rsidR="00823B00" w:rsidRDefault="00823B00" w:rsidP="00823B00">
      <w:r>
        <w:t xml:space="preserve">The most typical </w:t>
      </w:r>
      <w:r w:rsidRPr="00823B00">
        <w:rPr>
          <w:b/>
          <w:bCs/>
        </w:rPr>
        <w:t>block distributions</w:t>
      </w:r>
      <w:r>
        <w:t xml:space="preserve"> are:</w:t>
      </w:r>
    </w:p>
    <w:p w14:paraId="52625D88" w14:textId="7E70171E" w:rsidR="00823B00" w:rsidRDefault="00823B00" w:rsidP="004E5FC5">
      <w:pPr>
        <w:pStyle w:val="Prrafodelista"/>
        <w:numPr>
          <w:ilvl w:val="0"/>
          <w:numId w:val="56"/>
        </w:numPr>
      </w:pPr>
      <w:r>
        <w:t>Uni-dimensional block distribution of a vector.</w:t>
      </w:r>
    </w:p>
    <w:p w14:paraId="22AB1CF9" w14:textId="0E7D78FD" w:rsidR="00823B00" w:rsidRDefault="00823B00" w:rsidP="004E5FC5">
      <w:pPr>
        <w:pStyle w:val="Prrafodelista"/>
        <w:numPr>
          <w:ilvl w:val="0"/>
          <w:numId w:val="56"/>
        </w:numPr>
      </w:pPr>
      <w:r>
        <w:t xml:space="preserve">Uni-dimensional distribution by blocks of </w:t>
      </w:r>
      <w:r w:rsidRPr="00EF2E6B">
        <w:rPr>
          <w:b/>
          <w:bCs/>
        </w:rPr>
        <w:t>rows</w:t>
      </w:r>
      <w:r>
        <w:t xml:space="preserve"> of a matrix.</w:t>
      </w:r>
    </w:p>
    <w:p w14:paraId="19834BE2" w14:textId="54D89517" w:rsidR="00823B00" w:rsidRDefault="00823B00" w:rsidP="004E5FC5">
      <w:pPr>
        <w:pStyle w:val="Prrafodelista"/>
        <w:numPr>
          <w:ilvl w:val="0"/>
          <w:numId w:val="56"/>
        </w:numPr>
      </w:pPr>
      <w:r>
        <w:t xml:space="preserve">Uni-dimensional distribution by blocks of </w:t>
      </w:r>
      <w:r w:rsidRPr="00EF2E6B">
        <w:rPr>
          <w:b/>
          <w:bCs/>
        </w:rPr>
        <w:t>columns</w:t>
      </w:r>
      <w:r>
        <w:t xml:space="preserve"> of a matrix.</w:t>
      </w:r>
    </w:p>
    <w:p w14:paraId="5BD7654E" w14:textId="5B39B179" w:rsidR="00823B00" w:rsidRDefault="00823B00" w:rsidP="004E5FC5">
      <w:pPr>
        <w:pStyle w:val="Prrafodelista"/>
        <w:numPr>
          <w:ilvl w:val="0"/>
          <w:numId w:val="56"/>
        </w:numPr>
      </w:pPr>
      <w:r w:rsidRPr="00EF2E6B">
        <w:rPr>
          <w:b/>
          <w:bCs/>
        </w:rPr>
        <w:t>Bi-dimensional</w:t>
      </w:r>
      <w:r>
        <w:t xml:space="preserve"> block distribution of a matrix.</w:t>
      </w:r>
    </w:p>
    <w:p w14:paraId="58147CCB" w14:textId="6B5EF89F" w:rsidR="00823B00" w:rsidRPr="00B55EB4" w:rsidRDefault="00B55EB4" w:rsidP="00823B00">
      <w:r>
        <w:t xml:space="preserve">They also exist the </w:t>
      </w:r>
      <w:r>
        <w:rPr>
          <w:b/>
          <w:bCs/>
        </w:rPr>
        <w:t>cyclic variants</w:t>
      </w:r>
      <w:r>
        <w:t>.</w:t>
      </w:r>
    </w:p>
    <w:p w14:paraId="0AD44C83" w14:textId="13D61EDB" w:rsidR="00823B00" w:rsidRDefault="00B55EB4" w:rsidP="00B55EB4">
      <w:r>
        <w:t xml:space="preserve">In the </w:t>
      </w:r>
      <w:r w:rsidRPr="00226DAA">
        <w:rPr>
          <w:b/>
          <w:bCs/>
        </w:rPr>
        <w:t>uni-dimensional block distribution</w:t>
      </w:r>
      <w:r>
        <w:t xml:space="preserve">, the </w:t>
      </w:r>
      <w:r w:rsidRPr="00226DAA">
        <w:rPr>
          <w:b/>
          <w:bCs/>
        </w:rPr>
        <w:t>global index i</w:t>
      </w:r>
      <w:r>
        <w:t xml:space="preserve"> is assigned to process </w:t>
      </w:r>
      <w:r w:rsidRPr="00226DAA">
        <w:rPr>
          <w:b/>
          <w:bCs/>
        </w:rPr>
        <w:t>[i/m</w:t>
      </w:r>
      <w:r w:rsidRPr="00226DAA">
        <w:rPr>
          <w:b/>
          <w:bCs/>
          <w:vertAlign w:val="subscript"/>
        </w:rPr>
        <w:t>b</w:t>
      </w:r>
      <w:r w:rsidRPr="00226DAA">
        <w:rPr>
          <w:b/>
          <w:bCs/>
        </w:rPr>
        <w:t>]</w:t>
      </w:r>
      <w:r>
        <w:t xml:space="preserve"> where </w:t>
      </w:r>
      <w:r w:rsidRPr="00226DAA">
        <w:rPr>
          <w:b/>
          <w:bCs/>
        </w:rPr>
        <w:t>m</w:t>
      </w:r>
      <w:r w:rsidRPr="00226DAA">
        <w:rPr>
          <w:b/>
          <w:bCs/>
          <w:vertAlign w:val="subscript"/>
        </w:rPr>
        <w:t>b</w:t>
      </w:r>
      <w:r w:rsidRPr="00226DAA">
        <w:rPr>
          <w:b/>
          <w:bCs/>
        </w:rPr>
        <w:t xml:space="preserve"> = [n/p]</w:t>
      </w:r>
      <w:r>
        <w:t xml:space="preserve"> is the </w:t>
      </w:r>
      <w:r w:rsidRPr="00226DAA">
        <w:rPr>
          <w:b/>
          <w:bCs/>
        </w:rPr>
        <w:t>block size</w:t>
      </w:r>
      <w:r>
        <w:t>. The local index is i mod m</w:t>
      </w:r>
      <w:r w:rsidRPr="00B55EB4">
        <w:rPr>
          <w:vertAlign w:val="subscript"/>
        </w:rPr>
        <w:t xml:space="preserve">b </w:t>
      </w:r>
      <w:r>
        <w:t>(reminder of integer division).</w:t>
      </w:r>
    </w:p>
    <w:p w14:paraId="186A620C" w14:textId="7C426C15" w:rsidR="00226DAA" w:rsidRDefault="00226DAA" w:rsidP="00226DAA">
      <w:r>
        <w:t xml:space="preserve">In the </w:t>
      </w:r>
      <w:r w:rsidRPr="00226DAA">
        <w:rPr>
          <w:b/>
          <w:bCs/>
        </w:rPr>
        <w:t>bi-dimensional block distribution</w:t>
      </w:r>
      <w:r>
        <w:t xml:space="preserve">, each </w:t>
      </w:r>
      <w:r>
        <w:t xml:space="preserve">process has a </w:t>
      </w:r>
      <w:r w:rsidRPr="00226DAA">
        <w:rPr>
          <w:b/>
          <w:bCs/>
        </w:rPr>
        <w:t>block of size</w:t>
      </w:r>
      <w:r>
        <w:rPr>
          <w:b/>
          <w:bCs/>
        </w:rPr>
        <w:t xml:space="preserve"> </w:t>
      </w:r>
      <w:r w:rsidRPr="00226DAA">
        <w:rPr>
          <w:b/>
          <w:bCs/>
        </w:rPr>
        <w:t>m</w:t>
      </w:r>
      <w:r w:rsidRPr="00226DAA">
        <w:rPr>
          <w:b/>
          <w:bCs/>
          <w:vertAlign w:val="subscript"/>
        </w:rPr>
        <w:t>b</w:t>
      </w:r>
      <w:r w:rsidRPr="00226DAA">
        <w:rPr>
          <w:b/>
          <w:bCs/>
        </w:rPr>
        <w:t xml:space="preserve"> × n</w:t>
      </w:r>
      <w:r w:rsidRPr="00226DAA">
        <w:rPr>
          <w:b/>
          <w:bCs/>
          <w:vertAlign w:val="subscript"/>
        </w:rPr>
        <w:t>b</w:t>
      </w:r>
      <w:r w:rsidRPr="00226DAA">
        <w:rPr>
          <w:b/>
          <w:bCs/>
        </w:rPr>
        <w:t xml:space="preserve"> = </w:t>
      </w:r>
      <w:r>
        <w:rPr>
          <w:b/>
          <w:bCs/>
        </w:rPr>
        <w:t>[</w:t>
      </w:r>
      <w:r w:rsidRPr="00226DAA">
        <w:rPr>
          <w:b/>
          <w:bCs/>
        </w:rPr>
        <w:t>m/p</w:t>
      </w:r>
      <w:r w:rsidRPr="00226DAA">
        <w:rPr>
          <w:b/>
          <w:bCs/>
          <w:vertAlign w:val="subscript"/>
        </w:rPr>
        <w:t>m</w:t>
      </w:r>
      <w:r>
        <w:rPr>
          <w:b/>
          <w:bCs/>
        </w:rPr>
        <w:t>]</w:t>
      </w:r>
      <w:r w:rsidRPr="00226DAA">
        <w:rPr>
          <w:b/>
          <w:bCs/>
        </w:rPr>
        <w:t xml:space="preserve"> × </w:t>
      </w:r>
      <w:r>
        <w:rPr>
          <w:b/>
          <w:bCs/>
        </w:rPr>
        <w:t>[</w:t>
      </w:r>
      <w:r w:rsidRPr="00226DAA">
        <w:rPr>
          <w:b/>
          <w:bCs/>
        </w:rPr>
        <w:t>n/p</w:t>
      </w:r>
      <w:r w:rsidRPr="00226DAA">
        <w:rPr>
          <w:b/>
          <w:bCs/>
          <w:vertAlign w:val="subscript"/>
        </w:rPr>
        <w:t>n</w:t>
      </w:r>
      <w:r>
        <w:rPr>
          <w:b/>
          <w:bCs/>
        </w:rPr>
        <w:t>]</w:t>
      </w:r>
      <w:r>
        <w:t>,</w:t>
      </w:r>
      <w:r>
        <w:t xml:space="preserve"> </w:t>
      </w:r>
      <w:r>
        <w:t>where p</w:t>
      </w:r>
      <w:r w:rsidRPr="00226DAA">
        <w:rPr>
          <w:vertAlign w:val="subscript"/>
        </w:rPr>
        <w:t>m</w:t>
      </w:r>
      <w:r>
        <w:t xml:space="preserve"> and p</w:t>
      </w:r>
      <w:r w:rsidRPr="00226DAA">
        <w:rPr>
          <w:vertAlign w:val="subscript"/>
        </w:rPr>
        <w:t>n</w:t>
      </w:r>
      <w:r>
        <w:t xml:space="preserve"> are the first and</w:t>
      </w:r>
      <w:r>
        <w:t xml:space="preserve"> </w:t>
      </w:r>
      <w:r>
        <w:t>second dimension of the process</w:t>
      </w:r>
      <w:r>
        <w:t xml:space="preserve"> </w:t>
      </w:r>
      <w:r>
        <w:t>grid, respectively</w:t>
      </w:r>
      <w:r>
        <w:t>.</w:t>
      </w:r>
    </w:p>
    <w:p w14:paraId="17268C5C" w14:textId="76B29334" w:rsidR="00226DAA" w:rsidRDefault="00226DAA" w:rsidP="00226DAA">
      <w:r w:rsidRPr="00226DAA">
        <w:rPr>
          <w:b/>
          <w:bCs/>
        </w:rPr>
        <w:t>Task merging</w:t>
      </w:r>
      <w:r>
        <w:t xml:space="preserve"> </w:t>
      </w:r>
      <w:r w:rsidRPr="00226DAA">
        <w:rPr>
          <w:b/>
          <w:bCs/>
        </w:rPr>
        <w:t>improves locality</w:t>
      </w:r>
      <w:r>
        <w:t>, since it r</w:t>
      </w:r>
      <w:r>
        <w:t>educes the volume of communication</w:t>
      </w:r>
      <w:r>
        <w:t>. The g</w:t>
      </w:r>
      <w:r>
        <w:t>oal is to maximize computation and minimize</w:t>
      </w:r>
      <w:r>
        <w:t xml:space="preserve"> </w:t>
      </w:r>
      <w:r>
        <w:t>communication</w:t>
      </w:r>
      <w:r>
        <w:t>.</w:t>
      </w:r>
    </w:p>
    <w:p w14:paraId="4C2C255F" w14:textId="77777777" w:rsidR="00226DAA" w:rsidRDefault="00226DAA" w:rsidP="00226DAA">
      <w:pPr>
        <w:rPr>
          <w:b/>
          <w:bCs/>
        </w:rPr>
      </w:pPr>
    </w:p>
    <w:p w14:paraId="78692DCC" w14:textId="77777777" w:rsidR="00226DAA" w:rsidRDefault="00226DAA" w:rsidP="00226DAA">
      <w:pPr>
        <w:rPr>
          <w:b/>
          <w:bCs/>
        </w:rPr>
      </w:pPr>
    </w:p>
    <w:p w14:paraId="352CB066" w14:textId="77777777" w:rsidR="00226DAA" w:rsidRDefault="00226DAA" w:rsidP="00226DAA">
      <w:pPr>
        <w:rPr>
          <w:b/>
          <w:bCs/>
        </w:rPr>
      </w:pPr>
    </w:p>
    <w:p w14:paraId="3CE35E38" w14:textId="760EE9CF" w:rsidR="00226DAA" w:rsidRDefault="00226DAA" w:rsidP="00226DAA">
      <w:r w:rsidRPr="00226DAA">
        <w:rPr>
          <w:b/>
          <w:bCs/>
        </w:rPr>
        <w:lastRenderedPageBreak/>
        <w:t>Volume-surface</w:t>
      </w:r>
      <w:r>
        <w:t xml:space="preserve"> </w:t>
      </w:r>
      <w:r w:rsidRPr="00226DAA">
        <w:rPr>
          <w:b/>
          <w:bCs/>
        </w:rPr>
        <w:t>effect</w:t>
      </w:r>
      <w:r>
        <w:t>:</w:t>
      </w:r>
    </w:p>
    <w:p w14:paraId="1BCDE67E" w14:textId="5D1B3304" w:rsidR="00226DAA" w:rsidRDefault="00226DAA" w:rsidP="00226DAA">
      <w:pPr>
        <w:pStyle w:val="Prrafodelista"/>
        <w:numPr>
          <w:ilvl w:val="0"/>
          <w:numId w:val="57"/>
        </w:numPr>
      </w:pPr>
      <w:r>
        <w:t>The computational load increases proportionally to the</w:t>
      </w:r>
      <w:r>
        <w:t xml:space="preserve"> </w:t>
      </w:r>
      <w:r>
        <w:t>number of elements assigned to a task</w:t>
      </w:r>
      <w:r>
        <w:t>.</w:t>
      </w:r>
    </w:p>
    <w:p w14:paraId="17CEB84B" w14:textId="11028757" w:rsidR="00226DAA" w:rsidRDefault="00226DAA" w:rsidP="00226DAA">
      <w:pPr>
        <w:pStyle w:val="Prrafodelista"/>
        <w:numPr>
          <w:ilvl w:val="0"/>
          <w:numId w:val="57"/>
        </w:numPr>
      </w:pPr>
      <w:r>
        <w:t>The communication cost increases proportionally to the</w:t>
      </w:r>
      <w:r>
        <w:t xml:space="preserve"> </w:t>
      </w:r>
      <w:r>
        <w:t>perimeter of the task</w:t>
      </w:r>
      <w:r>
        <w:t>.</w:t>
      </w:r>
    </w:p>
    <w:p w14:paraId="6A1D990F" w14:textId="023181BA" w:rsidR="00226DAA" w:rsidRDefault="00226DAA" w:rsidP="00226DAA">
      <w:r>
        <w:t>This effect grows as the number of dimensions of the matrix is</w:t>
      </w:r>
      <w:r>
        <w:t xml:space="preserve"> </w:t>
      </w:r>
      <w:r>
        <w:t>increased</w:t>
      </w:r>
      <w:r>
        <w:t>.</w:t>
      </w:r>
    </w:p>
    <w:p w14:paraId="01573221" w14:textId="37A3E2A0" w:rsidR="00226DAA" w:rsidRDefault="00226DAA" w:rsidP="00B55EB4">
      <w:r>
        <w:t xml:space="preserve">In </w:t>
      </w:r>
      <w:r w:rsidRPr="00FE7151">
        <w:rPr>
          <w:b/>
          <w:bCs/>
        </w:rPr>
        <w:t>cyclic distributions</w:t>
      </w:r>
      <w:r>
        <w:t>, the objective is to balance the load during all the execution time:</w:t>
      </w:r>
    </w:p>
    <w:p w14:paraId="627E2D71" w14:textId="77777777" w:rsidR="00226DAA" w:rsidRDefault="00226DAA" w:rsidP="00FE7151">
      <w:pPr>
        <w:pStyle w:val="Prrafodelista"/>
        <w:numPr>
          <w:ilvl w:val="0"/>
          <w:numId w:val="58"/>
        </w:numPr>
      </w:pPr>
      <w:r>
        <w:t>Larger communication cost since locality is reduced</w:t>
      </w:r>
    </w:p>
    <w:p w14:paraId="1DA23FB7" w14:textId="77777777" w:rsidR="00226DAA" w:rsidRDefault="00226DAA" w:rsidP="00FE7151">
      <w:pPr>
        <w:pStyle w:val="Prrafodelista"/>
        <w:numPr>
          <w:ilvl w:val="0"/>
          <w:numId w:val="58"/>
        </w:numPr>
      </w:pPr>
      <w:r>
        <w:t>Usually combined with block schemes</w:t>
      </w:r>
    </w:p>
    <w:p w14:paraId="2539EE91" w14:textId="75B12477" w:rsidR="00226DAA" w:rsidRDefault="00226DAA" w:rsidP="00FE7151">
      <w:pPr>
        <w:pStyle w:val="Prrafodelista"/>
        <w:numPr>
          <w:ilvl w:val="0"/>
          <w:numId w:val="58"/>
        </w:numPr>
      </w:pPr>
      <w:r>
        <w:t>An equilibrium between load balancing and communication</w:t>
      </w:r>
      <w:r>
        <w:t xml:space="preserve"> </w:t>
      </w:r>
      <w:r>
        <w:t xml:space="preserve">costs should be kept: </w:t>
      </w:r>
      <w:r w:rsidRPr="00FE7151">
        <w:rPr>
          <w:b/>
          <w:bCs/>
        </w:rPr>
        <w:t>most appropriate block size</w:t>
      </w:r>
      <w:r w:rsidR="00FE7151">
        <w:t>.</w:t>
      </w:r>
    </w:p>
    <w:p w14:paraId="27D0E397" w14:textId="43DB5984" w:rsidR="00FE7151" w:rsidRDefault="00FE7151" w:rsidP="00FE7151">
      <w:r>
        <w:t xml:space="preserve">In case of </w:t>
      </w:r>
      <w:r w:rsidRPr="00FE7151">
        <w:rPr>
          <w:b/>
          <w:bCs/>
        </w:rPr>
        <w:t>functional decomposition</w:t>
      </w:r>
      <w:r>
        <w:t xml:space="preserve">, we assume a static dependency graph and task costs known a priori. </w:t>
      </w:r>
      <w:r>
        <w:t>The problem of finding optimal assignments is NP-complete</w:t>
      </w:r>
      <w:r>
        <w:t xml:space="preserve">. </w:t>
      </w:r>
      <w:r>
        <w:t>However, there are cases in which optimal algorithms or heuristic</w:t>
      </w:r>
      <w:r>
        <w:t xml:space="preserve"> </w:t>
      </w:r>
      <w:r>
        <w:t>approaches are known</w:t>
      </w:r>
      <w:r>
        <w:t>.</w:t>
      </w:r>
    </w:p>
    <w:p w14:paraId="5105FDAF" w14:textId="77777777" w:rsidR="00FE7151" w:rsidRPr="000A686C" w:rsidRDefault="00FE7151" w:rsidP="00FE7151"/>
    <w:p w14:paraId="009BE288" w14:textId="7FC11B5C" w:rsidR="00EE14E4" w:rsidRPr="00EE14E4" w:rsidRDefault="00EE14E4" w:rsidP="004314A1">
      <w:pPr>
        <w:rPr>
          <w:sz w:val="28"/>
          <w:szCs w:val="28"/>
        </w:rPr>
      </w:pPr>
      <w:r>
        <w:rPr>
          <w:sz w:val="28"/>
          <w:szCs w:val="28"/>
        </w:rPr>
        <w:t>5.2.-DYNAMIC WORKLOAD BALANCING</w:t>
      </w:r>
    </w:p>
    <w:p w14:paraId="32333307" w14:textId="256A3E28" w:rsidR="00D7552E" w:rsidRDefault="00D7552E" w:rsidP="00D7552E">
      <w:r>
        <w:t xml:space="preserve">When the </w:t>
      </w:r>
      <w:r w:rsidRPr="00D7552E">
        <w:rPr>
          <w:b/>
          <w:bCs/>
        </w:rPr>
        <w:t>static assignment</w:t>
      </w:r>
      <w:r>
        <w:t xml:space="preserve"> is </w:t>
      </w:r>
      <w:r w:rsidRPr="00D7552E">
        <w:rPr>
          <w:b/>
          <w:bCs/>
        </w:rPr>
        <w:t>not feasible</w:t>
      </w:r>
      <w:r>
        <w:t>:</w:t>
      </w:r>
    </w:p>
    <w:p w14:paraId="4077192F" w14:textId="7E9B0033" w:rsidR="00D7552E" w:rsidRDefault="00D7552E" w:rsidP="00D7552E">
      <w:pPr>
        <w:pStyle w:val="Prrafodelista"/>
        <w:numPr>
          <w:ilvl w:val="0"/>
          <w:numId w:val="59"/>
        </w:numPr>
      </w:pPr>
      <w:r>
        <w:t>The tasks obtained in the decomposition are data structures</w:t>
      </w:r>
      <w:r>
        <w:t xml:space="preserve"> </w:t>
      </w:r>
      <w:r>
        <w:t>that represent sub-problems</w:t>
      </w:r>
      <w:r>
        <w:t>.</w:t>
      </w:r>
    </w:p>
    <w:p w14:paraId="154AEDED" w14:textId="23513CEC" w:rsidR="00D7552E" w:rsidRDefault="00D7552E" w:rsidP="00D7552E">
      <w:pPr>
        <w:pStyle w:val="Prrafodelista"/>
        <w:numPr>
          <w:ilvl w:val="0"/>
          <w:numId w:val="59"/>
        </w:numPr>
      </w:pPr>
      <w:r>
        <w:t>Sub-problems are kept in a collection and dispatched to the</w:t>
      </w:r>
      <w:r>
        <w:t xml:space="preserve"> </w:t>
      </w:r>
      <w:r>
        <w:t>different processes</w:t>
      </w:r>
      <w:r>
        <w:t>.</w:t>
      </w:r>
    </w:p>
    <w:p w14:paraId="024A0A4C" w14:textId="2BC0EC38" w:rsidR="00D7552E" w:rsidRDefault="00D7552E" w:rsidP="00D7552E">
      <w:pPr>
        <w:pStyle w:val="Prrafodelista"/>
        <w:numPr>
          <w:ilvl w:val="0"/>
          <w:numId w:val="59"/>
        </w:numPr>
      </w:pPr>
      <w:r>
        <w:t>The solution of a sub-problem may lead to the dynamic</w:t>
      </w:r>
      <w:r>
        <w:t xml:space="preserve"> </w:t>
      </w:r>
      <w:r>
        <w:t>creation of more sub-problems</w:t>
      </w:r>
      <w:r>
        <w:t>.</w:t>
      </w:r>
    </w:p>
    <w:p w14:paraId="6D79C944" w14:textId="2332ECFF" w:rsidR="00D7552E" w:rsidRDefault="00D7552E" w:rsidP="00D7552E">
      <w:pPr>
        <w:pStyle w:val="Prrafodelista"/>
        <w:numPr>
          <w:ilvl w:val="0"/>
          <w:numId w:val="59"/>
        </w:numPr>
      </w:pPr>
      <w:r>
        <w:t xml:space="preserve">These schemes require a mechanism for </w:t>
      </w:r>
      <w:r w:rsidRPr="00D7552E">
        <w:rPr>
          <w:b/>
          <w:bCs/>
        </w:rPr>
        <w:t>detecting termination</w:t>
      </w:r>
      <w:r>
        <w:t>.</w:t>
      </w:r>
    </w:p>
    <w:p w14:paraId="742B36BB" w14:textId="1D92B7ED" w:rsidR="00D7552E" w:rsidRDefault="00D7552E" w:rsidP="00D7552E">
      <w:r>
        <w:t xml:space="preserve">There are different </w:t>
      </w:r>
      <w:r w:rsidRPr="00D7552E">
        <w:rPr>
          <w:b/>
          <w:bCs/>
        </w:rPr>
        <w:t>t</w:t>
      </w:r>
      <w:r w:rsidRPr="00D7552E">
        <w:rPr>
          <w:b/>
          <w:bCs/>
        </w:rPr>
        <w:t>ypes</w:t>
      </w:r>
      <w:r w:rsidRPr="00D7552E">
        <w:rPr>
          <w:b/>
          <w:bCs/>
        </w:rPr>
        <w:t xml:space="preserve"> of dynamic workload balancing</w:t>
      </w:r>
      <w:r>
        <w:t>:</w:t>
      </w:r>
    </w:p>
    <w:p w14:paraId="73220D11" w14:textId="40381982" w:rsidR="00D7552E" w:rsidRDefault="00D7552E" w:rsidP="00D7552E">
      <w:pPr>
        <w:pStyle w:val="Prrafodelista"/>
        <w:numPr>
          <w:ilvl w:val="0"/>
          <w:numId w:val="60"/>
        </w:numPr>
      </w:pPr>
      <w:r w:rsidRPr="00D7552E">
        <w:rPr>
          <w:b/>
          <w:bCs/>
        </w:rPr>
        <w:t>Centralized scheme</w:t>
      </w:r>
      <w:r>
        <w:t>, a master process manages the collection</w:t>
      </w:r>
      <w:r>
        <w:t xml:space="preserve"> </w:t>
      </w:r>
      <w:r>
        <w:t>of sub-problems and dispatches them</w:t>
      </w:r>
      <w:r>
        <w:t>.</w:t>
      </w:r>
    </w:p>
    <w:p w14:paraId="2304549B" w14:textId="192BFD30" w:rsidR="00444616" w:rsidRDefault="00D7552E" w:rsidP="00D7552E">
      <w:pPr>
        <w:pStyle w:val="Prrafodelista"/>
        <w:numPr>
          <w:ilvl w:val="0"/>
          <w:numId w:val="60"/>
        </w:numPr>
      </w:pPr>
      <w:r w:rsidRPr="00D7552E">
        <w:rPr>
          <w:b/>
          <w:bCs/>
        </w:rPr>
        <w:t>Distributed scheme, without a master</w:t>
      </w:r>
      <w:r>
        <w:t>; load balancing is not</w:t>
      </w:r>
      <w:r>
        <w:t xml:space="preserve"> </w:t>
      </w:r>
      <w:r>
        <w:t>trivial</w:t>
      </w:r>
      <w:r>
        <w:t>.</w:t>
      </w:r>
    </w:p>
    <w:p w14:paraId="2CD50F65" w14:textId="77777777" w:rsidR="00444616" w:rsidRDefault="00444616" w:rsidP="004314A1"/>
    <w:p w14:paraId="495DA51E" w14:textId="77777777" w:rsidR="00444616" w:rsidRDefault="00444616" w:rsidP="004314A1"/>
    <w:p w14:paraId="5A8A7897" w14:textId="77777777" w:rsidR="00444616" w:rsidRDefault="00444616" w:rsidP="004314A1"/>
    <w:p w14:paraId="18485C5E" w14:textId="77777777" w:rsidR="00444616" w:rsidRDefault="00444616" w:rsidP="004314A1"/>
    <w:p w14:paraId="111E2E05" w14:textId="77777777" w:rsidR="00444616" w:rsidRDefault="00444616" w:rsidP="004314A1"/>
    <w:p w14:paraId="7B21D7FB" w14:textId="77777777" w:rsidR="00444616" w:rsidRDefault="00444616" w:rsidP="004314A1"/>
    <w:p w14:paraId="74486C97" w14:textId="77777777" w:rsidR="00EE14E4" w:rsidRDefault="00EE14E4" w:rsidP="004314A1"/>
    <w:p w14:paraId="0ECE3CF5" w14:textId="77777777" w:rsidR="00D7552E" w:rsidRDefault="00D7552E" w:rsidP="004314A1">
      <w:pPr>
        <w:rPr>
          <w:b/>
          <w:bCs/>
          <w:sz w:val="32"/>
          <w:szCs w:val="32"/>
        </w:rPr>
      </w:pPr>
    </w:p>
    <w:p w14:paraId="7610D4FC" w14:textId="77777777" w:rsidR="00D7552E" w:rsidRDefault="00D7552E" w:rsidP="004314A1">
      <w:pPr>
        <w:rPr>
          <w:b/>
          <w:bCs/>
          <w:sz w:val="32"/>
          <w:szCs w:val="32"/>
        </w:rPr>
      </w:pPr>
    </w:p>
    <w:p w14:paraId="70526977" w14:textId="1905295F" w:rsidR="00391854" w:rsidRPr="00953FC6" w:rsidRDefault="00391854" w:rsidP="004314A1">
      <w:pPr>
        <w:rPr>
          <w:b/>
          <w:bCs/>
        </w:rPr>
      </w:pPr>
      <w:r w:rsidRPr="00953FC6">
        <w:rPr>
          <w:b/>
          <w:bCs/>
          <w:sz w:val="32"/>
          <w:szCs w:val="32"/>
        </w:rPr>
        <w:lastRenderedPageBreak/>
        <w:t xml:space="preserve">SEMINAR </w:t>
      </w:r>
      <w:r w:rsidR="00EE14E4">
        <w:rPr>
          <w:b/>
          <w:bCs/>
          <w:sz w:val="32"/>
          <w:szCs w:val="32"/>
        </w:rPr>
        <w:t>3</w:t>
      </w:r>
      <w:r w:rsidRPr="00953FC6">
        <w:rPr>
          <w:b/>
          <w:bCs/>
          <w:sz w:val="32"/>
          <w:szCs w:val="32"/>
        </w:rPr>
        <w:t xml:space="preserve">: PROGRAMMING WITH </w:t>
      </w:r>
      <w:r w:rsidR="00EE14E4">
        <w:rPr>
          <w:b/>
          <w:bCs/>
          <w:sz w:val="32"/>
          <w:szCs w:val="32"/>
        </w:rPr>
        <w:t>MPI</w:t>
      </w:r>
    </w:p>
    <w:p w14:paraId="4B94B508" w14:textId="736D6F29" w:rsidR="00F104B1" w:rsidRDefault="00391854" w:rsidP="00EE14E4">
      <w:pPr>
        <w:rPr>
          <w:sz w:val="28"/>
          <w:szCs w:val="28"/>
        </w:rPr>
      </w:pPr>
      <w:r w:rsidRPr="00953FC6">
        <w:rPr>
          <w:sz w:val="28"/>
          <w:szCs w:val="28"/>
        </w:rPr>
        <w:t>1.-BASIC CONCEPTS</w:t>
      </w:r>
    </w:p>
    <w:p w14:paraId="484E5EFF" w14:textId="20FA89CF" w:rsidR="00EE14E4" w:rsidRDefault="00EE14E4" w:rsidP="00EE14E4">
      <w:pPr>
        <w:rPr>
          <w:sz w:val="28"/>
          <w:szCs w:val="28"/>
        </w:rPr>
      </w:pPr>
      <w:r>
        <w:rPr>
          <w:sz w:val="28"/>
          <w:szCs w:val="28"/>
        </w:rPr>
        <w:t>1.1.-MESSAGE-PASSING MODEL</w:t>
      </w:r>
    </w:p>
    <w:p w14:paraId="1953C5AD" w14:textId="77777777" w:rsidR="003A7852" w:rsidRDefault="00AE243B" w:rsidP="00EE14E4">
      <w:r>
        <w:t xml:space="preserve">Exchange of information by </w:t>
      </w:r>
      <w:r w:rsidRPr="003A7852">
        <w:rPr>
          <w:b/>
          <w:bCs/>
        </w:rPr>
        <w:t>explicitly sending and receiving messages</w:t>
      </w:r>
      <w:r>
        <w:t xml:space="preserve">. </w:t>
      </w:r>
    </w:p>
    <w:p w14:paraId="46857BCD" w14:textId="1865ED78" w:rsidR="00AE243B" w:rsidRDefault="00AE243B" w:rsidP="00EE14E4">
      <w:r>
        <w:t xml:space="preserve">Its </w:t>
      </w:r>
      <w:r w:rsidRPr="003A7852">
        <w:rPr>
          <w:b/>
          <w:bCs/>
        </w:rPr>
        <w:t>advantages</w:t>
      </w:r>
      <w:r>
        <w:t xml:space="preserve"> are:</w:t>
      </w:r>
    </w:p>
    <w:p w14:paraId="3B5130F6" w14:textId="25625144" w:rsidR="00AE243B" w:rsidRDefault="00AE243B" w:rsidP="001C18DB">
      <w:pPr>
        <w:pStyle w:val="Prrafodelista"/>
        <w:numPr>
          <w:ilvl w:val="0"/>
          <w:numId w:val="1"/>
        </w:numPr>
      </w:pPr>
      <w:r>
        <w:t>Universality.</w:t>
      </w:r>
    </w:p>
    <w:p w14:paraId="34D01107" w14:textId="27132AEB" w:rsidR="00AE243B" w:rsidRDefault="00AE243B" w:rsidP="001C18DB">
      <w:pPr>
        <w:pStyle w:val="Prrafodelista"/>
        <w:numPr>
          <w:ilvl w:val="0"/>
          <w:numId w:val="1"/>
        </w:numPr>
      </w:pPr>
      <w:r>
        <w:t>Easy understanding.</w:t>
      </w:r>
    </w:p>
    <w:p w14:paraId="2D2A1435" w14:textId="1B36F9A0" w:rsidR="00AE243B" w:rsidRDefault="00AE243B" w:rsidP="001C18DB">
      <w:pPr>
        <w:pStyle w:val="Prrafodelista"/>
        <w:numPr>
          <w:ilvl w:val="0"/>
          <w:numId w:val="1"/>
        </w:numPr>
      </w:pPr>
      <w:r>
        <w:t>High expressivity.</w:t>
      </w:r>
    </w:p>
    <w:p w14:paraId="2C8D6450" w14:textId="47D453A7" w:rsidR="00AE243B" w:rsidRDefault="00AE243B" w:rsidP="001C18DB">
      <w:pPr>
        <w:pStyle w:val="Prrafodelista"/>
        <w:numPr>
          <w:ilvl w:val="0"/>
          <w:numId w:val="1"/>
        </w:numPr>
      </w:pPr>
      <w:r>
        <w:t>Higher efficiency.</w:t>
      </w:r>
    </w:p>
    <w:p w14:paraId="3799FF1E" w14:textId="42876DA9" w:rsidR="00AE243B" w:rsidRDefault="00AE243B" w:rsidP="00AE243B">
      <w:r>
        <w:t xml:space="preserve">Its </w:t>
      </w:r>
      <w:r w:rsidRPr="003A7852">
        <w:rPr>
          <w:b/>
          <w:bCs/>
        </w:rPr>
        <w:t>drawbacks</w:t>
      </w:r>
      <w:r>
        <w:t xml:space="preserve"> are:</w:t>
      </w:r>
    </w:p>
    <w:p w14:paraId="29A219A3" w14:textId="2E416AB6" w:rsidR="003A7852" w:rsidRDefault="003A7852" w:rsidP="001C18DB">
      <w:pPr>
        <w:pStyle w:val="Prrafodelista"/>
        <w:numPr>
          <w:ilvl w:val="0"/>
          <w:numId w:val="2"/>
        </w:numPr>
      </w:pPr>
      <w:r>
        <w:t>Complex programming.</w:t>
      </w:r>
    </w:p>
    <w:p w14:paraId="6086BE24" w14:textId="3DD3305A" w:rsidR="003A7852" w:rsidRDefault="003A7852" w:rsidP="001C18DB">
      <w:pPr>
        <w:pStyle w:val="Prrafodelista"/>
        <w:numPr>
          <w:ilvl w:val="0"/>
          <w:numId w:val="2"/>
        </w:numPr>
      </w:pPr>
      <w:r>
        <w:t>Total control of communications.</w:t>
      </w:r>
    </w:p>
    <w:p w14:paraId="69F2B081" w14:textId="77777777" w:rsidR="003A7852" w:rsidRPr="00AE243B" w:rsidRDefault="003A7852" w:rsidP="003A7852"/>
    <w:p w14:paraId="779E2640" w14:textId="0F0D6C19" w:rsidR="003A7852" w:rsidRDefault="00EE14E4" w:rsidP="00EE14E4">
      <w:pPr>
        <w:rPr>
          <w:sz w:val="28"/>
          <w:szCs w:val="28"/>
        </w:rPr>
      </w:pPr>
      <w:r>
        <w:rPr>
          <w:sz w:val="28"/>
          <w:szCs w:val="28"/>
        </w:rPr>
        <w:t>1.2.-THE MPI STANDARD</w:t>
      </w:r>
    </w:p>
    <w:p w14:paraId="50C0C9E0" w14:textId="4BE6A9F5" w:rsidR="003A7852" w:rsidRDefault="003A7852" w:rsidP="003A7852">
      <w:r w:rsidRPr="003A7852">
        <w:rPr>
          <w:b/>
          <w:bCs/>
        </w:rPr>
        <w:t>MPI</w:t>
      </w:r>
      <w:r>
        <w:t xml:space="preserve"> is a specification proposed by a committee of researchers, users and companies. </w:t>
      </w:r>
      <w:r w:rsidRPr="003A7852">
        <w:rPr>
          <w:b/>
          <w:bCs/>
        </w:rPr>
        <w:t>Main features</w:t>
      </w:r>
      <w:r>
        <w:t>:</w:t>
      </w:r>
    </w:p>
    <w:p w14:paraId="210B270E" w14:textId="76061733" w:rsidR="003A7852" w:rsidRDefault="003A7852" w:rsidP="001C18DB">
      <w:pPr>
        <w:pStyle w:val="Prrafodelista"/>
        <w:numPr>
          <w:ilvl w:val="0"/>
          <w:numId w:val="3"/>
        </w:numPr>
      </w:pPr>
      <w:r>
        <w:t>It is portable to any parallel platform.</w:t>
      </w:r>
    </w:p>
    <w:p w14:paraId="6AE0C3C1" w14:textId="05AA6C36" w:rsidR="003A7852" w:rsidRDefault="003A7852" w:rsidP="001C18DB">
      <w:pPr>
        <w:pStyle w:val="Prrafodelista"/>
        <w:numPr>
          <w:ilvl w:val="0"/>
          <w:numId w:val="3"/>
        </w:numPr>
      </w:pPr>
      <w:r>
        <w:t>It is simple.</w:t>
      </w:r>
    </w:p>
    <w:p w14:paraId="6B12F71D" w14:textId="0E6ECB64" w:rsidR="003A7852" w:rsidRDefault="003A7852" w:rsidP="001C18DB">
      <w:pPr>
        <w:pStyle w:val="Prrafodelista"/>
        <w:numPr>
          <w:ilvl w:val="0"/>
          <w:numId w:val="3"/>
        </w:numPr>
      </w:pPr>
      <w:r>
        <w:t>It is powerful.</w:t>
      </w:r>
    </w:p>
    <w:p w14:paraId="4B7D7F34" w14:textId="77777777" w:rsidR="003A7852" w:rsidRPr="003A7852" w:rsidRDefault="003A7852" w:rsidP="003A7852"/>
    <w:p w14:paraId="55899D00" w14:textId="4F3A60D9" w:rsidR="00EE14E4" w:rsidRDefault="00EE14E4" w:rsidP="00EE14E4">
      <w:pPr>
        <w:rPr>
          <w:sz w:val="28"/>
          <w:szCs w:val="28"/>
        </w:rPr>
      </w:pPr>
      <w:r>
        <w:rPr>
          <w:sz w:val="28"/>
          <w:szCs w:val="28"/>
        </w:rPr>
        <w:t>1.3.-MPI PROGRAMMING MODEL</w:t>
      </w:r>
    </w:p>
    <w:p w14:paraId="3591F815" w14:textId="23B28233" w:rsidR="003A7852" w:rsidRDefault="00181469" w:rsidP="00181469">
      <w:r>
        <w:t xml:space="preserve">MPI programming is based on </w:t>
      </w:r>
      <w:r w:rsidRPr="00181469">
        <w:rPr>
          <w:b/>
          <w:bCs/>
        </w:rPr>
        <w:t>library functions</w:t>
      </w:r>
      <w:r>
        <w:t>. To use them, an initialization is required.</w:t>
      </w:r>
      <w:r w:rsidRPr="00181469">
        <w:t xml:space="preserve"> </w:t>
      </w:r>
      <w:r w:rsidRPr="00181469">
        <w:rPr>
          <w:b/>
          <w:bCs/>
        </w:rPr>
        <w:t xml:space="preserve">MPI_Init </w:t>
      </w:r>
      <w:r>
        <w:t xml:space="preserve">and </w:t>
      </w:r>
      <w:r w:rsidRPr="00181469">
        <w:rPr>
          <w:b/>
          <w:bCs/>
        </w:rPr>
        <w:t>MPI_Finalize</w:t>
      </w:r>
      <w:r>
        <w:t xml:space="preserve"> are compulsory. Once initialized, different operations can be performed.</w:t>
      </w:r>
    </w:p>
    <w:p w14:paraId="123991C8" w14:textId="7FADB951" w:rsidR="00181469" w:rsidRDefault="00181469" w:rsidP="00181469">
      <w:r>
        <w:t>Operations can be classified in:</w:t>
      </w:r>
    </w:p>
    <w:p w14:paraId="6625A7CF" w14:textId="5AB94978" w:rsidR="00181469" w:rsidRDefault="00181469" w:rsidP="001C18DB">
      <w:pPr>
        <w:pStyle w:val="Prrafodelista"/>
        <w:numPr>
          <w:ilvl w:val="0"/>
          <w:numId w:val="4"/>
        </w:numPr>
      </w:pPr>
      <w:r w:rsidRPr="00181469">
        <w:rPr>
          <w:b/>
          <w:bCs/>
        </w:rPr>
        <w:t>Point-to-point communication</w:t>
      </w:r>
      <w:r>
        <w:t>: exchange of information between two processes.</w:t>
      </w:r>
    </w:p>
    <w:p w14:paraId="16F9078A" w14:textId="0EE0A226" w:rsidR="00181469" w:rsidRDefault="00181469" w:rsidP="001C18DB">
      <w:pPr>
        <w:pStyle w:val="Prrafodelista"/>
        <w:numPr>
          <w:ilvl w:val="0"/>
          <w:numId w:val="4"/>
        </w:numPr>
      </w:pPr>
      <w:r w:rsidRPr="00181469">
        <w:rPr>
          <w:b/>
          <w:bCs/>
        </w:rPr>
        <w:t>Collective communications</w:t>
      </w:r>
      <w:r>
        <w:t>: exchange of information among groups of processes.</w:t>
      </w:r>
    </w:p>
    <w:p w14:paraId="08954040" w14:textId="2B4B9D5C" w:rsidR="00181469" w:rsidRDefault="00181469" w:rsidP="001C18DB">
      <w:pPr>
        <w:pStyle w:val="Prrafodelista"/>
        <w:numPr>
          <w:ilvl w:val="0"/>
          <w:numId w:val="4"/>
        </w:numPr>
      </w:pPr>
      <w:r w:rsidRPr="00181469">
        <w:rPr>
          <w:b/>
          <w:bCs/>
        </w:rPr>
        <w:t>Data management</w:t>
      </w:r>
      <w:r>
        <w:t>: derived datatypes (e.g. data stored non-contiguously in memory).</w:t>
      </w:r>
    </w:p>
    <w:p w14:paraId="7047E0BF" w14:textId="1F7D7704" w:rsidR="00181469" w:rsidRDefault="00181469" w:rsidP="001C18DB">
      <w:pPr>
        <w:pStyle w:val="Prrafodelista"/>
        <w:numPr>
          <w:ilvl w:val="0"/>
          <w:numId w:val="4"/>
        </w:numPr>
      </w:pPr>
      <w:r w:rsidRPr="00181469">
        <w:rPr>
          <w:b/>
          <w:bCs/>
        </w:rPr>
        <w:t>High-level communications</w:t>
      </w:r>
      <w:r>
        <w:t>: groups, communicators, attributes, topologies.</w:t>
      </w:r>
    </w:p>
    <w:p w14:paraId="7D860E3A" w14:textId="20D827D9" w:rsidR="00181469" w:rsidRDefault="00181469" w:rsidP="001C18DB">
      <w:pPr>
        <w:pStyle w:val="Prrafodelista"/>
        <w:numPr>
          <w:ilvl w:val="0"/>
          <w:numId w:val="4"/>
        </w:numPr>
      </w:pPr>
      <w:r w:rsidRPr="00181469">
        <w:rPr>
          <w:b/>
          <w:bCs/>
        </w:rPr>
        <w:t>Advanced operations (MPI-2, MPI-3)</w:t>
      </w:r>
      <w:r>
        <w:t>: input-output, process creation, one-sided communication.</w:t>
      </w:r>
    </w:p>
    <w:p w14:paraId="46AB5BDA" w14:textId="459713B2" w:rsidR="00181469" w:rsidRDefault="00181469" w:rsidP="001C18DB">
      <w:pPr>
        <w:pStyle w:val="Prrafodelista"/>
        <w:numPr>
          <w:ilvl w:val="0"/>
          <w:numId w:val="4"/>
        </w:numPr>
      </w:pPr>
      <w:r w:rsidRPr="00181469">
        <w:rPr>
          <w:b/>
          <w:bCs/>
        </w:rPr>
        <w:t>Utilities</w:t>
      </w:r>
      <w:r>
        <w:t>: interaction with the environment.</w:t>
      </w:r>
    </w:p>
    <w:p w14:paraId="4FDB7EF6" w14:textId="7B6E3B32" w:rsidR="00181469" w:rsidRDefault="00181469" w:rsidP="00181469">
      <w:r w:rsidRPr="00181469">
        <w:t xml:space="preserve">Most communication operations work on </w:t>
      </w:r>
      <w:r w:rsidRPr="00181469">
        <w:rPr>
          <w:b/>
          <w:bCs/>
        </w:rPr>
        <w:t>communicators</w:t>
      </w:r>
      <w:r>
        <w:t>.</w:t>
      </w:r>
    </w:p>
    <w:p w14:paraId="72EB6FB1" w14:textId="77777777" w:rsidR="00181469" w:rsidRDefault="00181469" w:rsidP="00181469"/>
    <w:p w14:paraId="30869A22" w14:textId="77777777" w:rsidR="00181469" w:rsidRDefault="00181469" w:rsidP="00181469"/>
    <w:p w14:paraId="07D768DA" w14:textId="4D28C7D2" w:rsidR="00181469" w:rsidRDefault="00181469" w:rsidP="00181469">
      <w:r>
        <w:lastRenderedPageBreak/>
        <w:t xml:space="preserve">A </w:t>
      </w:r>
      <w:r w:rsidRPr="00181469">
        <w:rPr>
          <w:b/>
          <w:bCs/>
        </w:rPr>
        <w:t>communicator</w:t>
      </w:r>
      <w:r>
        <w:t xml:space="preserve"> is an abstraction that comprises the following concepts:</w:t>
      </w:r>
    </w:p>
    <w:p w14:paraId="6DDE3069" w14:textId="61A3ECC4" w:rsidR="00181469" w:rsidRDefault="00181469" w:rsidP="001C18DB">
      <w:pPr>
        <w:pStyle w:val="Prrafodelista"/>
        <w:numPr>
          <w:ilvl w:val="0"/>
          <w:numId w:val="5"/>
        </w:numPr>
      </w:pPr>
      <w:r w:rsidRPr="00181469">
        <w:rPr>
          <w:b/>
          <w:bCs/>
        </w:rPr>
        <w:t>Group</w:t>
      </w:r>
      <w:r>
        <w:t>: group of processes.</w:t>
      </w:r>
    </w:p>
    <w:p w14:paraId="7FF41557" w14:textId="68BF0AD8" w:rsidR="00181469" w:rsidRDefault="00181469" w:rsidP="001C18DB">
      <w:pPr>
        <w:pStyle w:val="Prrafodelista"/>
        <w:numPr>
          <w:ilvl w:val="0"/>
          <w:numId w:val="5"/>
        </w:numPr>
      </w:pPr>
      <w:r w:rsidRPr="00181469">
        <w:rPr>
          <w:b/>
          <w:bCs/>
        </w:rPr>
        <w:t>Context</w:t>
      </w:r>
      <w:r>
        <w:t>: to avoid interferences among different messages.</w:t>
      </w:r>
    </w:p>
    <w:p w14:paraId="51E3ABB5" w14:textId="538C09DA" w:rsidR="00181469" w:rsidRDefault="00181469" w:rsidP="00181469">
      <w:r>
        <w:t>A communicator groups together p processes:</w:t>
      </w:r>
    </w:p>
    <w:p w14:paraId="263F1765" w14:textId="77777777" w:rsidR="00181469" w:rsidRPr="00181469" w:rsidRDefault="00181469" w:rsidP="00181469">
      <w:pPr>
        <w:jc w:val="center"/>
        <w:rPr>
          <w:b/>
          <w:bCs/>
        </w:rPr>
      </w:pPr>
      <w:r w:rsidRPr="00181469">
        <w:rPr>
          <w:b/>
          <w:bCs/>
        </w:rPr>
        <w:t>int MPI_Comm_size(MPI_Comm comm, int *size)</w:t>
      </w:r>
    </w:p>
    <w:p w14:paraId="5F8875F7" w14:textId="7F2B006F" w:rsidR="00181469" w:rsidRDefault="00181469" w:rsidP="00181469">
      <w:r>
        <w:t>Each process has an identifier (rank), a number between 0 and p – 1:</w:t>
      </w:r>
    </w:p>
    <w:p w14:paraId="4EE1DEC1" w14:textId="2FBC980A" w:rsidR="00181469" w:rsidRDefault="00181469" w:rsidP="00181469">
      <w:pPr>
        <w:jc w:val="center"/>
        <w:rPr>
          <w:b/>
          <w:bCs/>
        </w:rPr>
      </w:pPr>
      <w:r w:rsidRPr="00181469">
        <w:rPr>
          <w:b/>
          <w:bCs/>
        </w:rPr>
        <w:t>int MPI_Comm_rank(MPI_Comm comm, int *rank)</w:t>
      </w:r>
    </w:p>
    <w:p w14:paraId="7A7E0B2E" w14:textId="244D2CB2" w:rsidR="00181469" w:rsidRPr="00181469" w:rsidRDefault="00181469" w:rsidP="00181469">
      <w:r w:rsidRPr="00181469">
        <w:t>The MPI execution model follows a scheme of simultaneous</w:t>
      </w:r>
      <w:r>
        <w:t xml:space="preserve"> </w:t>
      </w:r>
      <w:r w:rsidRPr="00181469">
        <w:t>process creation when launching the application</w:t>
      </w:r>
      <w:r>
        <w:t xml:space="preserve">. </w:t>
      </w:r>
      <w:r w:rsidRPr="00181469">
        <w:t>Applications are normally executed by a launcher command</w:t>
      </w:r>
      <w:r>
        <w:t>:</w:t>
      </w:r>
    </w:p>
    <w:p w14:paraId="712178E5" w14:textId="3FB87BE9" w:rsidR="00181469" w:rsidRDefault="00181469" w:rsidP="00181469">
      <w:pPr>
        <w:jc w:val="center"/>
        <w:rPr>
          <w:b/>
          <w:bCs/>
        </w:rPr>
      </w:pPr>
      <w:r w:rsidRPr="00181469">
        <w:rPr>
          <w:b/>
          <w:bCs/>
        </w:rPr>
        <w:t>mpiexec -n p program [arguments]</w:t>
      </w:r>
    </w:p>
    <w:p w14:paraId="48489E53" w14:textId="77777777" w:rsidR="00181469" w:rsidRPr="00181469" w:rsidRDefault="00181469" w:rsidP="00181469">
      <w:r w:rsidRPr="00181469">
        <w:t>When an application is executed:</w:t>
      </w:r>
    </w:p>
    <w:p w14:paraId="24EEAD25" w14:textId="3994D7C7" w:rsidR="00181469" w:rsidRPr="00181469" w:rsidRDefault="00181469" w:rsidP="001C18DB">
      <w:pPr>
        <w:pStyle w:val="Prrafodelista"/>
        <w:numPr>
          <w:ilvl w:val="0"/>
          <w:numId w:val="6"/>
        </w:numPr>
      </w:pPr>
      <w:r w:rsidRPr="00181469">
        <w:t>p copies of the same executable are spawn</w:t>
      </w:r>
      <w:r>
        <w:t>.</w:t>
      </w:r>
    </w:p>
    <w:p w14:paraId="23766BEB" w14:textId="36AE63E2" w:rsidR="00181469" w:rsidRPr="00181469" w:rsidRDefault="00181469" w:rsidP="001C18DB">
      <w:pPr>
        <w:pStyle w:val="Prrafodelista"/>
        <w:numPr>
          <w:ilvl w:val="0"/>
          <w:numId w:val="6"/>
        </w:numPr>
      </w:pPr>
      <w:r w:rsidRPr="00181469">
        <w:t>A communicator is created (MPI_COMM_WORLD) that groups all</w:t>
      </w:r>
      <w:r>
        <w:t xml:space="preserve"> </w:t>
      </w:r>
      <w:r w:rsidRPr="00181469">
        <w:t>the processes</w:t>
      </w:r>
      <w:r>
        <w:t>.</w:t>
      </w:r>
    </w:p>
    <w:p w14:paraId="00F5A901" w14:textId="77777777" w:rsidR="00181469" w:rsidRPr="00181469" w:rsidRDefault="00181469" w:rsidP="00181469"/>
    <w:p w14:paraId="0B240478" w14:textId="7FCC35A6" w:rsidR="00181469" w:rsidRPr="00181469" w:rsidRDefault="00EE14E4" w:rsidP="00EE14E4">
      <w:pPr>
        <w:rPr>
          <w:sz w:val="28"/>
          <w:szCs w:val="28"/>
        </w:rPr>
      </w:pPr>
      <w:r>
        <w:rPr>
          <w:sz w:val="28"/>
          <w:szCs w:val="28"/>
        </w:rPr>
        <w:t>2.-POINT-TO-POINT COMMUNICATION</w:t>
      </w:r>
    </w:p>
    <w:p w14:paraId="3006F668" w14:textId="58331B23" w:rsidR="00EE14E4" w:rsidRDefault="00EE14E4" w:rsidP="00EE14E4">
      <w:pPr>
        <w:rPr>
          <w:sz w:val="28"/>
          <w:szCs w:val="28"/>
        </w:rPr>
      </w:pPr>
      <w:r>
        <w:rPr>
          <w:sz w:val="28"/>
          <w:szCs w:val="28"/>
        </w:rPr>
        <w:t>2.1.-SEMANTICS</w:t>
      </w:r>
    </w:p>
    <w:p w14:paraId="14BA8901" w14:textId="045E2FF2" w:rsidR="00181469" w:rsidRDefault="00181469" w:rsidP="00181469">
      <w:r w:rsidRPr="00181469">
        <w:rPr>
          <w:b/>
          <w:bCs/>
        </w:rPr>
        <w:t>Messages</w:t>
      </w:r>
      <w:r>
        <w:t xml:space="preserve"> must be explicitly issued by the sender and explicitly received by the receiver</w:t>
      </w:r>
    </w:p>
    <w:p w14:paraId="5326B3D1" w14:textId="77777777" w:rsidR="00181469" w:rsidRDefault="00181469" w:rsidP="00181469">
      <w:r w:rsidRPr="00181469">
        <w:rPr>
          <w:b/>
          <w:bCs/>
        </w:rPr>
        <w:t>Standard send</w:t>
      </w:r>
      <w:r>
        <w:t>:</w:t>
      </w:r>
    </w:p>
    <w:p w14:paraId="0ECD4B92" w14:textId="77777777" w:rsidR="00181469" w:rsidRPr="00181469" w:rsidRDefault="00181469" w:rsidP="00181469">
      <w:pPr>
        <w:jc w:val="center"/>
        <w:rPr>
          <w:b/>
          <w:bCs/>
        </w:rPr>
      </w:pPr>
      <w:r w:rsidRPr="00181469">
        <w:rPr>
          <w:b/>
          <w:bCs/>
        </w:rPr>
        <w:t>MPI_Send(buf, count, datatype, dest, tag, comm)</w:t>
      </w:r>
    </w:p>
    <w:p w14:paraId="74D8D011" w14:textId="77777777" w:rsidR="00181469" w:rsidRDefault="00181469" w:rsidP="00181469">
      <w:r w:rsidRPr="00181469">
        <w:rPr>
          <w:b/>
          <w:bCs/>
        </w:rPr>
        <w:t>Standard receive</w:t>
      </w:r>
      <w:r>
        <w:t>:</w:t>
      </w:r>
    </w:p>
    <w:p w14:paraId="3CB30693" w14:textId="77777777" w:rsidR="00181469" w:rsidRPr="00181469" w:rsidRDefault="00181469" w:rsidP="00181469">
      <w:pPr>
        <w:jc w:val="center"/>
        <w:rPr>
          <w:b/>
          <w:bCs/>
        </w:rPr>
      </w:pPr>
      <w:r w:rsidRPr="00181469">
        <w:rPr>
          <w:b/>
          <w:bCs/>
        </w:rPr>
        <w:t>MPI_Recv(buf, count, datatype, src, tag, comm, stat)</w:t>
      </w:r>
    </w:p>
    <w:p w14:paraId="71BE13D9" w14:textId="498595CF" w:rsidR="00181469" w:rsidRDefault="00181469" w:rsidP="00181469">
      <w:r>
        <w:t xml:space="preserve">The </w:t>
      </w:r>
      <w:r w:rsidRPr="00181469">
        <w:rPr>
          <w:b/>
          <w:bCs/>
        </w:rPr>
        <w:t>contents of the message</w:t>
      </w:r>
      <w:r>
        <w:t xml:space="preserve"> are defined by the first three arguments:</w:t>
      </w:r>
    </w:p>
    <w:p w14:paraId="240C667E" w14:textId="5EA59FF7" w:rsidR="00181469" w:rsidRDefault="00181469" w:rsidP="001C18DB">
      <w:pPr>
        <w:pStyle w:val="Prrafodelista"/>
        <w:numPr>
          <w:ilvl w:val="0"/>
          <w:numId w:val="7"/>
        </w:numPr>
      </w:pPr>
      <w:r>
        <w:t>A memory buffer where data is stored.</w:t>
      </w:r>
    </w:p>
    <w:p w14:paraId="0AC4B097" w14:textId="5DF6C30D" w:rsidR="00181469" w:rsidRDefault="00181469" w:rsidP="001C18DB">
      <w:pPr>
        <w:pStyle w:val="Prrafodelista"/>
        <w:numPr>
          <w:ilvl w:val="0"/>
          <w:numId w:val="7"/>
        </w:numPr>
      </w:pPr>
      <w:r>
        <w:t>The message length (number of elements from the buffer).</w:t>
      </w:r>
    </w:p>
    <w:p w14:paraId="3BA4F50B" w14:textId="64BDD181" w:rsidR="00181469" w:rsidRDefault="00181469" w:rsidP="001C18DB">
      <w:pPr>
        <w:pStyle w:val="Prrafodelista"/>
        <w:numPr>
          <w:ilvl w:val="0"/>
          <w:numId w:val="7"/>
        </w:numPr>
      </w:pPr>
      <w:r>
        <w:t>Datatype of the elements.</w:t>
      </w:r>
    </w:p>
    <w:p w14:paraId="1B541E66" w14:textId="250D8F6A" w:rsidR="00181469" w:rsidRDefault="00181469" w:rsidP="00181469">
      <w:r>
        <w:t xml:space="preserve">To perform the communication, it is necessary to indicate the destination </w:t>
      </w:r>
      <w:r w:rsidRPr="00181469">
        <w:rPr>
          <w:b/>
          <w:bCs/>
        </w:rPr>
        <w:t>(dest) and the origin (src)</w:t>
      </w:r>
      <w:r>
        <w:t>:</w:t>
      </w:r>
    </w:p>
    <w:p w14:paraId="0D8C0595" w14:textId="54372FFD" w:rsidR="00181469" w:rsidRDefault="00181469" w:rsidP="001C18DB">
      <w:pPr>
        <w:pStyle w:val="Prrafodelista"/>
        <w:numPr>
          <w:ilvl w:val="0"/>
          <w:numId w:val="8"/>
        </w:numPr>
      </w:pPr>
      <w:r>
        <w:t>The communication is allowed only within the same communicator, comm.</w:t>
      </w:r>
    </w:p>
    <w:p w14:paraId="4FBECF50" w14:textId="6438F2B2" w:rsidR="00181469" w:rsidRDefault="00181469" w:rsidP="001C18DB">
      <w:pPr>
        <w:pStyle w:val="Prrafodelista"/>
        <w:numPr>
          <w:ilvl w:val="0"/>
          <w:numId w:val="8"/>
        </w:numPr>
      </w:pPr>
      <w:r>
        <w:t>The origin and destination are specified via process identifiers.</w:t>
      </w:r>
    </w:p>
    <w:p w14:paraId="66241404" w14:textId="77C39391" w:rsidR="00181469" w:rsidRDefault="00181469" w:rsidP="001C18DB">
      <w:pPr>
        <w:pStyle w:val="Prrafodelista"/>
        <w:numPr>
          <w:ilvl w:val="0"/>
          <w:numId w:val="8"/>
        </w:numPr>
      </w:pPr>
      <w:r>
        <w:t>In the reception it is allowed to use src=MPI_ANY_SOURCE.</w:t>
      </w:r>
    </w:p>
    <w:p w14:paraId="3741307C" w14:textId="2D4C210B" w:rsidR="00181469" w:rsidRDefault="00181469" w:rsidP="00181469">
      <w:r>
        <w:t xml:space="preserve">An </w:t>
      </w:r>
      <w:r w:rsidRPr="00181469">
        <w:rPr>
          <w:b/>
          <w:bCs/>
        </w:rPr>
        <w:t>integer number</w:t>
      </w:r>
      <w:r>
        <w:t xml:space="preserve"> can be used (tag) to </w:t>
      </w:r>
      <w:r w:rsidRPr="00181469">
        <w:rPr>
          <w:b/>
          <w:bCs/>
        </w:rPr>
        <w:t>distinguish among messages</w:t>
      </w:r>
      <w:r>
        <w:t xml:space="preserve"> of different type. In the reception it is allowed to use tag=MPI_ANY_TAG.</w:t>
      </w:r>
    </w:p>
    <w:p w14:paraId="3E0D5AD0" w14:textId="77777777" w:rsidR="00181469" w:rsidRDefault="00181469" w:rsidP="00181469"/>
    <w:p w14:paraId="3ECB24D0" w14:textId="77777777" w:rsidR="00181469" w:rsidRDefault="00181469" w:rsidP="00181469"/>
    <w:p w14:paraId="5AEDE81A" w14:textId="2161C4E4" w:rsidR="00181469" w:rsidRDefault="00181469" w:rsidP="00181469">
      <w:r>
        <w:lastRenderedPageBreak/>
        <w:t xml:space="preserve">In the reception, </w:t>
      </w:r>
      <w:r w:rsidRPr="00181469">
        <w:rPr>
          <w:b/>
          <w:bCs/>
        </w:rPr>
        <w:t>the status (stat)</w:t>
      </w:r>
      <w:r>
        <w:t xml:space="preserve"> contains information:</w:t>
      </w:r>
    </w:p>
    <w:p w14:paraId="73EE0C3A" w14:textId="3A7BBD1B" w:rsidR="00181469" w:rsidRDefault="00181469" w:rsidP="001C18DB">
      <w:pPr>
        <w:pStyle w:val="Prrafodelista"/>
        <w:numPr>
          <w:ilvl w:val="0"/>
          <w:numId w:val="9"/>
        </w:numPr>
      </w:pPr>
      <w:r>
        <w:t>Source process (stat.MPI_SOURCE), tag (stat.MPI_TAG).</w:t>
      </w:r>
    </w:p>
    <w:p w14:paraId="0E5804A9" w14:textId="3E6B6E85" w:rsidR="00181469" w:rsidRDefault="00181469" w:rsidP="001C18DB">
      <w:pPr>
        <w:pStyle w:val="Prrafodelista"/>
        <w:numPr>
          <w:ilvl w:val="0"/>
          <w:numId w:val="9"/>
        </w:numPr>
      </w:pPr>
      <w:r>
        <w:t>Message length.</w:t>
      </w:r>
    </w:p>
    <w:p w14:paraId="611B279D" w14:textId="38129804" w:rsidR="00181469" w:rsidRDefault="00181469" w:rsidP="00181469">
      <w:r w:rsidRPr="00181469">
        <w:rPr>
          <w:b/>
          <w:bCs/>
        </w:rPr>
        <w:t>Note</w:t>
      </w:r>
      <w:r>
        <w:t xml:space="preserve">: pass </w:t>
      </w:r>
      <w:r w:rsidRPr="00181469">
        <w:rPr>
          <w:b/>
          <w:bCs/>
        </w:rPr>
        <w:t>MPI_STATUS_IGNORE</w:t>
      </w:r>
      <w:r>
        <w:t xml:space="preserve"> if </w:t>
      </w:r>
      <w:r w:rsidRPr="00181469">
        <w:rPr>
          <w:b/>
          <w:bCs/>
        </w:rPr>
        <w:t>not required</w:t>
      </w:r>
      <w:r>
        <w:t>.</w:t>
      </w:r>
    </w:p>
    <w:p w14:paraId="01321C3B" w14:textId="77777777" w:rsidR="00105328" w:rsidRDefault="00105328" w:rsidP="00105328">
      <w:r>
        <w:t xml:space="preserve">There are several </w:t>
      </w:r>
      <w:r w:rsidRPr="00105328">
        <w:rPr>
          <w:b/>
          <w:bCs/>
        </w:rPr>
        <w:t>send modes</w:t>
      </w:r>
      <w:r>
        <w:t>:</w:t>
      </w:r>
    </w:p>
    <w:p w14:paraId="7A71BFBF" w14:textId="6E64B695" w:rsidR="00105328" w:rsidRDefault="00105328" w:rsidP="001C18DB">
      <w:pPr>
        <w:pStyle w:val="Prrafodelista"/>
        <w:numPr>
          <w:ilvl w:val="0"/>
          <w:numId w:val="10"/>
        </w:numPr>
      </w:pPr>
      <w:r w:rsidRPr="00105328">
        <w:rPr>
          <w:b/>
          <w:bCs/>
        </w:rPr>
        <w:t>Synchronous send mode</w:t>
      </w:r>
      <w:r>
        <w:t>.</w:t>
      </w:r>
    </w:p>
    <w:p w14:paraId="78D60B0E" w14:textId="3D9DEB9D" w:rsidR="00105328" w:rsidRDefault="00105328" w:rsidP="001C18DB">
      <w:pPr>
        <w:pStyle w:val="Prrafodelista"/>
        <w:numPr>
          <w:ilvl w:val="0"/>
          <w:numId w:val="10"/>
        </w:numPr>
      </w:pPr>
      <w:r w:rsidRPr="00105328">
        <w:rPr>
          <w:b/>
          <w:bCs/>
        </w:rPr>
        <w:t>Buffered send mode</w:t>
      </w:r>
      <w:r>
        <w:t>.</w:t>
      </w:r>
    </w:p>
    <w:p w14:paraId="46730974" w14:textId="6F94E18E" w:rsidR="00105328" w:rsidRDefault="00105328" w:rsidP="001C18DB">
      <w:pPr>
        <w:pStyle w:val="Prrafodelista"/>
        <w:numPr>
          <w:ilvl w:val="0"/>
          <w:numId w:val="10"/>
        </w:numPr>
      </w:pPr>
      <w:r w:rsidRPr="00105328">
        <w:rPr>
          <w:b/>
          <w:bCs/>
        </w:rPr>
        <w:t>Standard send mode</w:t>
      </w:r>
      <w:r>
        <w:t>.</w:t>
      </w:r>
    </w:p>
    <w:p w14:paraId="7B7265F1" w14:textId="7F07DCAE" w:rsidR="00181469" w:rsidRDefault="00105328" w:rsidP="00105328">
      <w:r>
        <w:t>The most commonly used one is the standard mode. The rest of the modes could be useful to obtain better performance or increased robustness. For each mode, there are blocking and nonblocking primitives.</w:t>
      </w:r>
    </w:p>
    <w:p w14:paraId="7A49D4C3" w14:textId="77777777" w:rsidR="00105328" w:rsidRPr="00181469" w:rsidRDefault="00105328" w:rsidP="00181469"/>
    <w:p w14:paraId="70D8785C" w14:textId="66F4B9D3" w:rsidR="00105328" w:rsidRDefault="00EE14E4" w:rsidP="00EE14E4">
      <w:pPr>
        <w:rPr>
          <w:sz w:val="28"/>
          <w:szCs w:val="28"/>
        </w:rPr>
      </w:pPr>
      <w:r>
        <w:rPr>
          <w:sz w:val="28"/>
          <w:szCs w:val="28"/>
        </w:rPr>
        <w:t>2.2.-BLOCKING PRIMITIVES</w:t>
      </w:r>
    </w:p>
    <w:p w14:paraId="36E9A9C4" w14:textId="368E8AD6" w:rsidR="00105328" w:rsidRDefault="00105328" w:rsidP="00EE14E4">
      <w:r w:rsidRPr="00105328">
        <w:rPr>
          <w:b/>
          <w:bCs/>
        </w:rPr>
        <w:t>Synchronous send mode</w:t>
      </w:r>
      <w:r>
        <w:t xml:space="preserve"> with </w:t>
      </w:r>
      <w:r w:rsidRPr="00105328">
        <w:rPr>
          <w:b/>
          <w:bCs/>
        </w:rPr>
        <w:t>blocking primitives</w:t>
      </w:r>
      <w:r>
        <w:t>:</w:t>
      </w:r>
    </w:p>
    <w:p w14:paraId="157101E5" w14:textId="71F5953C" w:rsidR="00105328" w:rsidRDefault="00105328" w:rsidP="00105328">
      <w:pPr>
        <w:jc w:val="center"/>
        <w:rPr>
          <w:b/>
          <w:bCs/>
        </w:rPr>
      </w:pPr>
      <w:r w:rsidRPr="00105328">
        <w:rPr>
          <w:b/>
          <w:bCs/>
        </w:rPr>
        <w:t>MPI_Ssend(buf, count, datatype, dest, tag, comm)</w:t>
      </w:r>
    </w:p>
    <w:p w14:paraId="756B0AEA" w14:textId="7725AFA5" w:rsidR="00105328" w:rsidRDefault="00105328" w:rsidP="00105328">
      <w:r>
        <w:t>It implements the send model with “</w:t>
      </w:r>
      <w:r w:rsidRPr="00105328">
        <w:rPr>
          <w:b/>
          <w:bCs/>
        </w:rPr>
        <w:t>rendezvous</w:t>
      </w:r>
      <w:r>
        <w:t xml:space="preserve">”: the sender gets blocked until receiver posts the receive operation. It is </w:t>
      </w:r>
      <w:r w:rsidRPr="00105328">
        <w:rPr>
          <w:b/>
          <w:bCs/>
        </w:rPr>
        <w:t>inefficient</w:t>
      </w:r>
      <w:r>
        <w:t xml:space="preserve"> since the sender remains blocked doing no useful work.</w:t>
      </w:r>
    </w:p>
    <w:p w14:paraId="029F256F" w14:textId="6720DCB6" w:rsidR="00105328" w:rsidRDefault="00105328" w:rsidP="00105328">
      <w:r>
        <w:rPr>
          <w:b/>
          <w:bCs/>
        </w:rPr>
        <w:t>Buffer-based</w:t>
      </w:r>
      <w:r w:rsidRPr="00105328">
        <w:rPr>
          <w:b/>
          <w:bCs/>
        </w:rPr>
        <w:t xml:space="preserve"> send mode</w:t>
      </w:r>
      <w:r>
        <w:t xml:space="preserve"> with </w:t>
      </w:r>
      <w:r w:rsidRPr="00105328">
        <w:rPr>
          <w:b/>
          <w:bCs/>
        </w:rPr>
        <w:t>blocking primitives</w:t>
      </w:r>
      <w:r>
        <w:t>:</w:t>
      </w:r>
    </w:p>
    <w:p w14:paraId="45370219" w14:textId="77777777" w:rsidR="00105328" w:rsidRDefault="00105328" w:rsidP="00105328">
      <w:pPr>
        <w:jc w:val="center"/>
        <w:rPr>
          <w:b/>
          <w:bCs/>
        </w:rPr>
      </w:pPr>
      <w:r w:rsidRPr="00105328">
        <w:rPr>
          <w:b/>
          <w:bCs/>
        </w:rPr>
        <w:t>MPI_Bsend(buf, count, datatype, dest, tag, comm)</w:t>
      </w:r>
    </w:p>
    <w:p w14:paraId="625D5671" w14:textId="1B2D2605" w:rsidR="00105328" w:rsidRDefault="00105328" w:rsidP="00105328">
      <w:r>
        <w:t xml:space="preserve">The message is copied to an intermediate memory and the sending process continues its execution. Its main </w:t>
      </w:r>
      <w:r w:rsidRPr="00105328">
        <w:rPr>
          <w:b/>
          <w:bCs/>
        </w:rPr>
        <w:t>drawbacks</w:t>
      </w:r>
      <w:r>
        <w:t xml:space="preserve"> are the </w:t>
      </w:r>
      <w:r w:rsidRPr="00105328">
        <w:rPr>
          <w:b/>
          <w:bCs/>
        </w:rPr>
        <w:t>additional copy</w:t>
      </w:r>
      <w:r>
        <w:t xml:space="preserve"> and the </w:t>
      </w:r>
      <w:r w:rsidRPr="00105328">
        <w:rPr>
          <w:b/>
          <w:bCs/>
        </w:rPr>
        <w:t>risk of failure</w:t>
      </w:r>
      <w:r>
        <w:t>. A buffer may be provided (MPI_Buffer_attach).</w:t>
      </w:r>
    </w:p>
    <w:p w14:paraId="78E03465" w14:textId="0D9D49DB" w:rsidR="00105328" w:rsidRDefault="00105328" w:rsidP="00105328">
      <w:r>
        <w:rPr>
          <w:b/>
          <w:bCs/>
        </w:rPr>
        <w:t>Standard</w:t>
      </w:r>
      <w:r w:rsidRPr="00105328">
        <w:rPr>
          <w:b/>
          <w:bCs/>
        </w:rPr>
        <w:t xml:space="preserve"> send mode</w:t>
      </w:r>
      <w:r>
        <w:t xml:space="preserve"> with </w:t>
      </w:r>
      <w:r w:rsidRPr="00105328">
        <w:rPr>
          <w:b/>
          <w:bCs/>
        </w:rPr>
        <w:t>blocking primitives</w:t>
      </w:r>
      <w:r>
        <w:t>:</w:t>
      </w:r>
    </w:p>
    <w:p w14:paraId="4B33B57A" w14:textId="77777777" w:rsidR="00105328" w:rsidRDefault="00105328" w:rsidP="00105328">
      <w:pPr>
        <w:jc w:val="center"/>
        <w:rPr>
          <w:b/>
          <w:bCs/>
        </w:rPr>
      </w:pPr>
      <w:r w:rsidRPr="00105328">
        <w:rPr>
          <w:b/>
          <w:bCs/>
        </w:rPr>
        <w:t>MPI_Send(buf, count, datatype, dest, tag, comm)</w:t>
      </w:r>
    </w:p>
    <w:p w14:paraId="62C79C97" w14:textId="5F53DB75" w:rsidR="00105328" w:rsidRDefault="00105328" w:rsidP="00105328">
      <w:r>
        <w:t xml:space="preserve">Completion is guaranteed in any kind of systems, since it avoids storage problems. </w:t>
      </w:r>
      <w:r w:rsidRPr="007C32F0">
        <w:rPr>
          <w:b/>
          <w:bCs/>
        </w:rPr>
        <w:t>Short messages</w:t>
      </w:r>
      <w:r>
        <w:t xml:space="preserve"> are usually sent using </w:t>
      </w:r>
      <w:r w:rsidRPr="007C32F0">
        <w:rPr>
          <w:b/>
          <w:bCs/>
        </w:rPr>
        <w:t>MPI_Bsend</w:t>
      </w:r>
      <w:r>
        <w:t xml:space="preserve">. </w:t>
      </w:r>
      <w:r w:rsidRPr="007C32F0">
        <w:rPr>
          <w:b/>
          <w:bCs/>
        </w:rPr>
        <w:t>Long messages</w:t>
      </w:r>
      <w:r>
        <w:t xml:space="preserve"> are usually sent with </w:t>
      </w:r>
      <w:r w:rsidRPr="007C32F0">
        <w:rPr>
          <w:b/>
          <w:bCs/>
        </w:rPr>
        <w:t>MPI_Ssend</w:t>
      </w:r>
    </w:p>
    <w:p w14:paraId="5928608C" w14:textId="7FB77D69" w:rsidR="00105328" w:rsidRDefault="007C32F0" w:rsidP="00105328">
      <w:r>
        <w:rPr>
          <w:b/>
          <w:bCs/>
        </w:rPr>
        <w:t>Standard</w:t>
      </w:r>
      <w:r w:rsidR="00105328" w:rsidRPr="00105328">
        <w:rPr>
          <w:b/>
          <w:bCs/>
        </w:rPr>
        <w:t xml:space="preserve"> </w:t>
      </w:r>
      <w:r>
        <w:rPr>
          <w:b/>
          <w:bCs/>
        </w:rPr>
        <w:t>reception</w:t>
      </w:r>
      <w:r w:rsidR="00105328" w:rsidRPr="00105328">
        <w:rPr>
          <w:b/>
          <w:bCs/>
        </w:rPr>
        <w:t xml:space="preserve"> </w:t>
      </w:r>
      <w:r w:rsidR="00105328">
        <w:t xml:space="preserve">with </w:t>
      </w:r>
      <w:r w:rsidR="00105328" w:rsidRPr="00105328">
        <w:rPr>
          <w:b/>
          <w:bCs/>
        </w:rPr>
        <w:t>blocking primitives</w:t>
      </w:r>
      <w:r w:rsidR="00105328">
        <w:t>:</w:t>
      </w:r>
    </w:p>
    <w:p w14:paraId="4E27097B" w14:textId="77777777" w:rsidR="007C32F0" w:rsidRDefault="007C32F0" w:rsidP="007C32F0">
      <w:pPr>
        <w:jc w:val="center"/>
        <w:rPr>
          <w:b/>
          <w:bCs/>
        </w:rPr>
      </w:pPr>
      <w:r w:rsidRPr="007C32F0">
        <w:rPr>
          <w:b/>
          <w:bCs/>
        </w:rPr>
        <w:t>MPI_Recv(buf, count, datatype, src, tag, comm, stat)</w:t>
      </w:r>
    </w:p>
    <w:p w14:paraId="7BD056CE" w14:textId="1B43B6A0" w:rsidR="00105328" w:rsidRDefault="007C32F0" w:rsidP="007C32F0">
      <w:r>
        <w:t>It implements the reception model with “</w:t>
      </w:r>
      <w:r w:rsidRPr="007C32F0">
        <w:rPr>
          <w:b/>
          <w:bCs/>
        </w:rPr>
        <w:t>rendezvous</w:t>
      </w:r>
      <w:r>
        <w:t xml:space="preserve">”: the receiver gets blocked until the message arrives. It is </w:t>
      </w:r>
      <w:r w:rsidRPr="007C32F0">
        <w:rPr>
          <w:b/>
          <w:bCs/>
        </w:rPr>
        <w:t>inefficient</w:t>
      </w:r>
      <w:r>
        <w:t xml:space="preserve"> since the receiver process gets blocked and idle.</w:t>
      </w:r>
    </w:p>
    <w:p w14:paraId="0FC1EAA0" w14:textId="77777777" w:rsidR="00B14B90" w:rsidRPr="00105328" w:rsidRDefault="00B14B90" w:rsidP="007C32F0"/>
    <w:p w14:paraId="286AA10B" w14:textId="1D52AF14" w:rsidR="00EE14E4" w:rsidRDefault="00EE14E4" w:rsidP="00EE14E4">
      <w:pPr>
        <w:rPr>
          <w:sz w:val="28"/>
          <w:szCs w:val="28"/>
        </w:rPr>
      </w:pPr>
      <w:r>
        <w:rPr>
          <w:sz w:val="28"/>
          <w:szCs w:val="28"/>
        </w:rPr>
        <w:t>2.3.-OTHER PRIMITIVES</w:t>
      </w:r>
    </w:p>
    <w:p w14:paraId="08135987" w14:textId="31391A38" w:rsidR="00B14B90" w:rsidRDefault="00B14B90" w:rsidP="00EE14E4">
      <w:r w:rsidRPr="00B14B90">
        <w:rPr>
          <w:b/>
          <w:bCs/>
        </w:rPr>
        <w:t>Nonblocking sen</w:t>
      </w:r>
      <w:r>
        <w:rPr>
          <w:b/>
          <w:bCs/>
        </w:rPr>
        <w:t>d</w:t>
      </w:r>
      <w:r>
        <w:t>:</w:t>
      </w:r>
    </w:p>
    <w:p w14:paraId="52AD4F73" w14:textId="3E9B38C6" w:rsidR="00B14B90" w:rsidRDefault="00B14B90" w:rsidP="00B14B90">
      <w:pPr>
        <w:jc w:val="center"/>
        <w:rPr>
          <w:b/>
          <w:bCs/>
        </w:rPr>
      </w:pPr>
      <w:r w:rsidRPr="00B14B90">
        <w:rPr>
          <w:b/>
          <w:bCs/>
        </w:rPr>
        <w:t>MPI_Isend(buf, count, datatype, dest, tag, comm, req)</w:t>
      </w:r>
    </w:p>
    <w:p w14:paraId="7DDE2218" w14:textId="105DF173" w:rsidR="00B14B90" w:rsidRPr="00B14B90" w:rsidRDefault="00B14B90" w:rsidP="00B14B90">
      <w:r w:rsidRPr="00B14B90">
        <w:lastRenderedPageBreak/>
        <w:t xml:space="preserve">The send operation is started, but </w:t>
      </w:r>
      <w:r w:rsidRPr="00B14B90">
        <w:rPr>
          <w:b/>
          <w:bCs/>
        </w:rPr>
        <w:t>the sender is not blocked</w:t>
      </w:r>
      <w:r>
        <w:t>:</w:t>
      </w:r>
    </w:p>
    <w:p w14:paraId="4DCEEC07" w14:textId="5F9FDA32" w:rsidR="00B14B90" w:rsidRPr="00B14B90" w:rsidRDefault="00B14B90" w:rsidP="001C18DB">
      <w:pPr>
        <w:pStyle w:val="Prrafodelista"/>
        <w:numPr>
          <w:ilvl w:val="0"/>
          <w:numId w:val="11"/>
        </w:numPr>
      </w:pPr>
      <w:r w:rsidRPr="00B14B90">
        <w:t>It has an additional argument (req)</w:t>
      </w:r>
      <w:r>
        <w:t>.</w:t>
      </w:r>
    </w:p>
    <w:p w14:paraId="63DDCBC9" w14:textId="5C4A2E6A" w:rsidR="00B14B90" w:rsidRDefault="00B14B90" w:rsidP="001C18DB">
      <w:pPr>
        <w:pStyle w:val="Prrafodelista"/>
        <w:numPr>
          <w:ilvl w:val="0"/>
          <w:numId w:val="11"/>
        </w:numPr>
      </w:pPr>
      <w:r w:rsidRPr="00B14B90">
        <w:t>Before reusing the buffer, one must make sure that the send</w:t>
      </w:r>
      <w:r>
        <w:t xml:space="preserve"> </w:t>
      </w:r>
      <w:r w:rsidRPr="00B14B90">
        <w:t>operation has been completed</w:t>
      </w:r>
      <w:r>
        <w:t>.</w:t>
      </w:r>
    </w:p>
    <w:p w14:paraId="24E3883A" w14:textId="50CC3231" w:rsidR="00B14B90" w:rsidRDefault="00B14B90" w:rsidP="00B14B90">
      <w:r>
        <w:t xml:space="preserve">It </w:t>
      </w:r>
      <w:r w:rsidRPr="00B14B90">
        <w:rPr>
          <w:b/>
          <w:bCs/>
        </w:rPr>
        <w:t>overlaps communication/computation with no extra copy</w:t>
      </w:r>
      <w:r>
        <w:t xml:space="preserve">. Its main </w:t>
      </w:r>
      <w:r w:rsidRPr="00B14B90">
        <w:rPr>
          <w:b/>
          <w:bCs/>
        </w:rPr>
        <w:t>drawback</w:t>
      </w:r>
      <w:r>
        <w:t xml:space="preserve"> is that it is a </w:t>
      </w:r>
      <w:r w:rsidRPr="00B14B90">
        <w:rPr>
          <w:b/>
          <w:bCs/>
        </w:rPr>
        <w:t>more complex programming</w:t>
      </w:r>
      <w:r>
        <w:t>.</w:t>
      </w:r>
    </w:p>
    <w:p w14:paraId="44AE6874" w14:textId="76AF91C2" w:rsidR="00B14B90" w:rsidRDefault="00B14B90" w:rsidP="00B14B90">
      <w:r>
        <w:rPr>
          <w:b/>
          <w:bCs/>
        </w:rPr>
        <w:t>Nonblocking reception</w:t>
      </w:r>
      <w:r>
        <w:t>:</w:t>
      </w:r>
    </w:p>
    <w:p w14:paraId="4877C141" w14:textId="45829CA6" w:rsidR="00B14B90" w:rsidRDefault="00B14B90" w:rsidP="00B14B90">
      <w:pPr>
        <w:jc w:val="center"/>
        <w:rPr>
          <w:b/>
          <w:bCs/>
        </w:rPr>
      </w:pPr>
      <w:r w:rsidRPr="00B14B90">
        <w:rPr>
          <w:b/>
          <w:bCs/>
        </w:rPr>
        <w:t>MPI_Irecv(buf, count, type, src, tag, comm, req)</w:t>
      </w:r>
    </w:p>
    <w:p w14:paraId="53DCB4A9" w14:textId="790A64AB" w:rsidR="00B14B90" w:rsidRDefault="00B14B90" w:rsidP="00B14B90">
      <w:r>
        <w:t xml:space="preserve">Reception is initiated, but the </w:t>
      </w:r>
      <w:r w:rsidRPr="000C7857">
        <w:rPr>
          <w:b/>
          <w:bCs/>
        </w:rPr>
        <w:t>receiver does not get blocked</w:t>
      </w:r>
      <w:r w:rsidR="000C7857">
        <w:t>:</w:t>
      </w:r>
    </w:p>
    <w:p w14:paraId="550BA756" w14:textId="1EC4DFA5" w:rsidR="00B14B90" w:rsidRDefault="00B14B90" w:rsidP="001C18DB">
      <w:pPr>
        <w:pStyle w:val="Prrafodelista"/>
        <w:numPr>
          <w:ilvl w:val="0"/>
          <w:numId w:val="12"/>
        </w:numPr>
      </w:pPr>
      <w:r>
        <w:t>The stat argument is replaced by req</w:t>
      </w:r>
      <w:r w:rsidR="000C7857">
        <w:t>.</w:t>
      </w:r>
    </w:p>
    <w:p w14:paraId="3EC0774D" w14:textId="2F386B61" w:rsidR="00B14B90" w:rsidRDefault="00B14B90" w:rsidP="001C18DB">
      <w:pPr>
        <w:pStyle w:val="Prrafodelista"/>
        <w:numPr>
          <w:ilvl w:val="0"/>
          <w:numId w:val="12"/>
        </w:numPr>
      </w:pPr>
      <w:r>
        <w:t>It is necessary to check the effective arrival of the message</w:t>
      </w:r>
      <w:r w:rsidR="000C7857">
        <w:t>.</w:t>
      </w:r>
    </w:p>
    <w:p w14:paraId="227C41DB" w14:textId="34A23522" w:rsidR="000C7857" w:rsidRDefault="000C7857" w:rsidP="000C7857">
      <w:r>
        <w:t xml:space="preserve">Its main </w:t>
      </w:r>
      <w:r w:rsidRPr="000C7857">
        <w:rPr>
          <w:b/>
          <w:bCs/>
        </w:rPr>
        <w:t>advantage</w:t>
      </w:r>
      <w:r>
        <w:t xml:space="preserve"> is that it </w:t>
      </w:r>
      <w:r w:rsidRPr="000C7857">
        <w:rPr>
          <w:b/>
          <w:bCs/>
        </w:rPr>
        <w:t>overlaps communication and computation</w:t>
      </w:r>
      <w:r>
        <w:t xml:space="preserve">. Its main </w:t>
      </w:r>
      <w:r w:rsidRPr="000C7857">
        <w:rPr>
          <w:b/>
          <w:bCs/>
        </w:rPr>
        <w:t>drawback</w:t>
      </w:r>
      <w:r>
        <w:t xml:space="preserve"> is that is a </w:t>
      </w:r>
      <w:r w:rsidRPr="000C7857">
        <w:rPr>
          <w:b/>
          <w:bCs/>
        </w:rPr>
        <w:t>more complex programming</w:t>
      </w:r>
      <w:r>
        <w:t>.</w:t>
      </w:r>
    </w:p>
    <w:p w14:paraId="4DDD18D1" w14:textId="421C742F" w:rsidR="001C18DB" w:rsidRDefault="001C18DB" w:rsidP="000C7857">
      <w:r w:rsidRPr="001C18DB">
        <w:rPr>
          <w:b/>
          <w:bCs/>
        </w:rPr>
        <w:t>Combined operations</w:t>
      </w:r>
      <w:r>
        <w:t>:</w:t>
      </w:r>
    </w:p>
    <w:p w14:paraId="58A1F50E" w14:textId="77B604CF" w:rsidR="001C18DB" w:rsidRDefault="001C18DB" w:rsidP="001C18DB">
      <w:pPr>
        <w:jc w:val="center"/>
        <w:rPr>
          <w:b/>
          <w:bCs/>
        </w:rPr>
      </w:pPr>
      <w:r w:rsidRPr="001C18DB">
        <w:rPr>
          <w:b/>
          <w:bCs/>
        </w:rPr>
        <w:t>MPI_Sendrecv(sendbuf, sendcount, sendtype, dest, sendtag, recvbuf, recvcount, recvtype, source, recvtag, comm, status)</w:t>
      </w:r>
    </w:p>
    <w:p w14:paraId="1CE37176" w14:textId="52FB3909" w:rsidR="001C18DB" w:rsidRDefault="001C18DB" w:rsidP="001C18DB">
      <w:r>
        <w:t>It performs a send and receive operation in the same call (not necessarily involving the same process).</w:t>
      </w:r>
    </w:p>
    <w:p w14:paraId="69FFD956" w14:textId="19A6F7A3" w:rsidR="001C18DB" w:rsidRPr="001C18DB" w:rsidRDefault="001C18DB" w:rsidP="001C18DB">
      <w:pPr>
        <w:jc w:val="center"/>
        <w:rPr>
          <w:b/>
          <w:bCs/>
        </w:rPr>
      </w:pPr>
      <w:r w:rsidRPr="001C18DB">
        <w:rPr>
          <w:b/>
          <w:bCs/>
        </w:rPr>
        <w:t>MPI_Sendrecv_replace(buf, count, datatype, dest, sendtag, source, recvtag, comm, status)</w:t>
      </w:r>
    </w:p>
    <w:p w14:paraId="0AC7E903" w14:textId="5AA82091" w:rsidR="001C18DB" w:rsidRPr="001C18DB" w:rsidRDefault="001C18DB" w:rsidP="001C18DB">
      <w:r>
        <w:t xml:space="preserve">It performs a send and receive operation at the same time on the </w:t>
      </w:r>
      <w:r w:rsidRPr="001C18DB">
        <w:rPr>
          <w:b/>
          <w:bCs/>
        </w:rPr>
        <w:t>same variable</w:t>
      </w:r>
      <w:r>
        <w:t>.</w:t>
      </w:r>
    </w:p>
    <w:p w14:paraId="5ED2C830" w14:textId="77777777" w:rsidR="00B14B90" w:rsidRDefault="00B14B90" w:rsidP="00EE14E4">
      <w:pPr>
        <w:rPr>
          <w:sz w:val="28"/>
          <w:szCs w:val="28"/>
        </w:rPr>
      </w:pPr>
    </w:p>
    <w:p w14:paraId="1B26925A" w14:textId="0BA6B445" w:rsidR="00EE14E4" w:rsidRDefault="00EE14E4" w:rsidP="00EE14E4">
      <w:pPr>
        <w:rPr>
          <w:sz w:val="28"/>
          <w:szCs w:val="28"/>
        </w:rPr>
      </w:pPr>
      <w:r>
        <w:rPr>
          <w:sz w:val="28"/>
          <w:szCs w:val="28"/>
        </w:rPr>
        <w:t>3.-COLLECTIVE COMMUNICATION</w:t>
      </w:r>
    </w:p>
    <w:p w14:paraId="3232E555" w14:textId="676E5751" w:rsidR="00D60D1E" w:rsidRDefault="00D60D1E" w:rsidP="00D60D1E">
      <w:r>
        <w:t xml:space="preserve">They involve all processes in a group (communicator) – all of them must execute the operation. </w:t>
      </w:r>
      <w:r w:rsidRPr="00D60D1E">
        <w:rPr>
          <w:b/>
          <w:bCs/>
        </w:rPr>
        <w:t>Available operations</w:t>
      </w:r>
      <w:r>
        <w:t>:</w:t>
      </w:r>
    </w:p>
    <w:p w14:paraId="6594C757" w14:textId="77777777" w:rsidR="00D60D1E" w:rsidRDefault="00D60D1E" w:rsidP="00D60D1E">
      <w:pPr>
        <w:pStyle w:val="Prrafodelista"/>
        <w:numPr>
          <w:ilvl w:val="0"/>
          <w:numId w:val="26"/>
        </w:numPr>
      </w:pPr>
      <w:r w:rsidRPr="00D60D1E">
        <w:rPr>
          <w:b/>
          <w:bCs/>
        </w:rPr>
        <w:t>Synchronization</w:t>
      </w:r>
      <w:r>
        <w:t xml:space="preserve"> (Barrier)</w:t>
      </w:r>
    </w:p>
    <w:p w14:paraId="17B0502A" w14:textId="4155C806" w:rsidR="00D60D1E" w:rsidRDefault="00D60D1E" w:rsidP="00D60D1E">
      <w:pPr>
        <w:pStyle w:val="Prrafodelista"/>
        <w:numPr>
          <w:ilvl w:val="0"/>
          <w:numId w:val="26"/>
        </w:numPr>
      </w:pPr>
      <w:r w:rsidRPr="00D60D1E">
        <w:rPr>
          <w:b/>
          <w:bCs/>
        </w:rPr>
        <w:t>Broadcast</w:t>
      </w:r>
      <w:r>
        <w:t xml:space="preserve"> (Bcast).</w:t>
      </w:r>
    </w:p>
    <w:p w14:paraId="620022E3" w14:textId="0605A9F2" w:rsidR="00D60D1E" w:rsidRDefault="00D60D1E" w:rsidP="00D60D1E">
      <w:pPr>
        <w:pStyle w:val="Prrafodelista"/>
        <w:numPr>
          <w:ilvl w:val="0"/>
          <w:numId w:val="26"/>
        </w:numPr>
      </w:pPr>
      <w:r w:rsidRPr="00D60D1E">
        <w:rPr>
          <w:b/>
          <w:bCs/>
        </w:rPr>
        <w:t>Distribution</w:t>
      </w:r>
      <w:r>
        <w:t xml:space="preserve"> (Scatter).</w:t>
      </w:r>
    </w:p>
    <w:p w14:paraId="3A47512E" w14:textId="225566CF" w:rsidR="00D60D1E" w:rsidRDefault="00D60D1E" w:rsidP="00D60D1E">
      <w:pPr>
        <w:pStyle w:val="Prrafodelista"/>
        <w:numPr>
          <w:ilvl w:val="0"/>
          <w:numId w:val="26"/>
        </w:numPr>
      </w:pPr>
      <w:r w:rsidRPr="00D60D1E">
        <w:rPr>
          <w:b/>
          <w:bCs/>
        </w:rPr>
        <w:t>Concatenation</w:t>
      </w:r>
      <w:r>
        <w:t xml:space="preserve"> (Gather).</w:t>
      </w:r>
    </w:p>
    <w:p w14:paraId="5D022F12" w14:textId="11410265" w:rsidR="00D60D1E" w:rsidRDefault="00D60D1E" w:rsidP="00D60D1E">
      <w:pPr>
        <w:pStyle w:val="Prrafodelista"/>
        <w:numPr>
          <w:ilvl w:val="0"/>
          <w:numId w:val="26"/>
        </w:numPr>
      </w:pPr>
      <w:r w:rsidRPr="00D60D1E">
        <w:rPr>
          <w:b/>
          <w:bCs/>
        </w:rPr>
        <w:t>Conc.-broadcast</w:t>
      </w:r>
      <w:r>
        <w:t xml:space="preserve"> (Allgather).</w:t>
      </w:r>
    </w:p>
    <w:p w14:paraId="37D4ABD1" w14:textId="3B10DED2" w:rsidR="00D60D1E" w:rsidRDefault="00D60D1E" w:rsidP="00D60D1E">
      <w:pPr>
        <w:pStyle w:val="Prrafodelista"/>
        <w:numPr>
          <w:ilvl w:val="0"/>
          <w:numId w:val="26"/>
        </w:numPr>
      </w:pPr>
      <w:r w:rsidRPr="00D60D1E">
        <w:rPr>
          <w:b/>
          <w:bCs/>
        </w:rPr>
        <w:t>All-to-all comm.</w:t>
      </w:r>
      <w:r>
        <w:t xml:space="preserve"> (Alltoall).</w:t>
      </w:r>
    </w:p>
    <w:p w14:paraId="74D04870" w14:textId="280DF8DC" w:rsidR="00D60D1E" w:rsidRDefault="00D60D1E" w:rsidP="00D60D1E">
      <w:pPr>
        <w:pStyle w:val="Prrafodelista"/>
        <w:numPr>
          <w:ilvl w:val="0"/>
          <w:numId w:val="26"/>
        </w:numPr>
      </w:pPr>
      <w:r w:rsidRPr="00D60D1E">
        <w:rPr>
          <w:b/>
          <w:bCs/>
        </w:rPr>
        <w:t>Reduction</w:t>
      </w:r>
      <w:r>
        <w:t xml:space="preserve"> (Reduce).</w:t>
      </w:r>
    </w:p>
    <w:p w14:paraId="7577F6E2" w14:textId="372F2E3F" w:rsidR="00D60D1E" w:rsidRDefault="00D60D1E" w:rsidP="00D60D1E">
      <w:pPr>
        <w:pStyle w:val="Prrafodelista"/>
        <w:numPr>
          <w:ilvl w:val="0"/>
          <w:numId w:val="26"/>
        </w:numPr>
      </w:pPr>
      <w:r w:rsidRPr="00D60D1E">
        <w:rPr>
          <w:b/>
          <w:bCs/>
        </w:rPr>
        <w:t>Prefix</w:t>
      </w:r>
      <w:r>
        <w:t xml:space="preserve"> </w:t>
      </w:r>
      <w:r w:rsidRPr="00D60D1E">
        <w:rPr>
          <w:b/>
          <w:bCs/>
        </w:rPr>
        <w:t>reduction</w:t>
      </w:r>
      <w:r>
        <w:t xml:space="preserve"> (Scan).</w:t>
      </w:r>
    </w:p>
    <w:p w14:paraId="155E7B0F" w14:textId="1464A59F" w:rsidR="00D60D1E" w:rsidRPr="00D60D1E" w:rsidRDefault="00D60D1E" w:rsidP="00D60D1E">
      <w:r>
        <w:t xml:space="preserve">These operations usually take as an argument a process (root) who plays a special role. </w:t>
      </w:r>
      <w:r w:rsidRPr="00D60D1E">
        <w:rPr>
          <w:b/>
          <w:bCs/>
        </w:rPr>
        <w:t>“All” prefix</w:t>
      </w:r>
      <w:r>
        <w:t xml:space="preserve">: Every process receives the result. </w:t>
      </w:r>
      <w:r w:rsidRPr="00D60D1E">
        <w:rPr>
          <w:b/>
          <w:bCs/>
        </w:rPr>
        <w:t>“v” suffix</w:t>
      </w:r>
      <w:r>
        <w:t>: The size of data received or sent by each process may be different.</w:t>
      </w:r>
    </w:p>
    <w:p w14:paraId="348463F8" w14:textId="77777777" w:rsidR="00737C72" w:rsidRDefault="00737C72" w:rsidP="00EE14E4">
      <w:pPr>
        <w:rPr>
          <w:sz w:val="28"/>
          <w:szCs w:val="28"/>
        </w:rPr>
      </w:pPr>
    </w:p>
    <w:p w14:paraId="77BCE651" w14:textId="7D2FF985" w:rsidR="00EE14E4" w:rsidRDefault="00EE14E4" w:rsidP="00EE14E4">
      <w:pPr>
        <w:rPr>
          <w:sz w:val="28"/>
          <w:szCs w:val="28"/>
        </w:rPr>
      </w:pPr>
      <w:r>
        <w:rPr>
          <w:sz w:val="28"/>
          <w:szCs w:val="28"/>
        </w:rPr>
        <w:lastRenderedPageBreak/>
        <w:t>3.1.-SYNCHRONIZATION</w:t>
      </w:r>
    </w:p>
    <w:p w14:paraId="1734B503" w14:textId="1BC56A5B" w:rsidR="005345BA" w:rsidRDefault="001935F3" w:rsidP="00EE14E4">
      <w:r>
        <w:t>Pure synchronization operation:</w:t>
      </w:r>
    </w:p>
    <w:p w14:paraId="2A75B940" w14:textId="69D9459C" w:rsidR="001935F3" w:rsidRPr="001935F3" w:rsidRDefault="001935F3" w:rsidP="001935F3">
      <w:pPr>
        <w:jc w:val="center"/>
        <w:rPr>
          <w:b/>
          <w:bCs/>
        </w:rPr>
      </w:pPr>
      <w:r w:rsidRPr="001935F3">
        <w:rPr>
          <w:b/>
          <w:bCs/>
        </w:rPr>
        <w:t>MPI_Barrier(comm)</w:t>
      </w:r>
    </w:p>
    <w:p w14:paraId="6F845834" w14:textId="54A8C6A3" w:rsidR="001935F3" w:rsidRDefault="001935F3" w:rsidP="001935F3">
      <w:r>
        <w:t>All the processes of the communicator comm wait until all of them have reached this call.</w:t>
      </w:r>
    </w:p>
    <w:p w14:paraId="0A297E43" w14:textId="77777777" w:rsidR="001935F3" w:rsidRPr="005345BA" w:rsidRDefault="001935F3" w:rsidP="001935F3"/>
    <w:p w14:paraId="555678E4" w14:textId="4F506F2D" w:rsidR="00EE14E4" w:rsidRDefault="00EE14E4" w:rsidP="00EE14E4">
      <w:pPr>
        <w:rPr>
          <w:sz w:val="28"/>
          <w:szCs w:val="28"/>
        </w:rPr>
      </w:pPr>
      <w:r>
        <w:rPr>
          <w:sz w:val="28"/>
          <w:szCs w:val="28"/>
        </w:rPr>
        <w:t>3.2.-BROADCAST</w:t>
      </w:r>
    </w:p>
    <w:p w14:paraId="5BC5F4B4" w14:textId="462392E3" w:rsidR="001935F3" w:rsidRDefault="001935F3" w:rsidP="00EE14E4">
      <w:r>
        <w:t>The root process broadcasts the message indicated by the first three arguments to the rest of processes:</w:t>
      </w:r>
    </w:p>
    <w:p w14:paraId="5DC6D8F1" w14:textId="2257CC6B" w:rsidR="001935F3" w:rsidRPr="001935F3" w:rsidRDefault="001935F3" w:rsidP="001935F3">
      <w:pPr>
        <w:jc w:val="center"/>
        <w:rPr>
          <w:b/>
          <w:bCs/>
        </w:rPr>
      </w:pPr>
      <w:r w:rsidRPr="001935F3">
        <w:rPr>
          <w:b/>
          <w:bCs/>
        </w:rPr>
        <w:t>MPI_Bcast(buffer, count, datatype, root, comm)</w:t>
      </w:r>
    </w:p>
    <w:p w14:paraId="209B2DAE" w14:textId="734BD042" w:rsidR="001935F3" w:rsidRDefault="001935F3" w:rsidP="001935F3">
      <w:pPr>
        <w:jc w:val="center"/>
      </w:pPr>
      <w:r>
        <w:rPr>
          <w:noProof/>
        </w:rPr>
        <w:drawing>
          <wp:inline distT="0" distB="0" distL="0" distR="0" wp14:anchorId="0C78953F" wp14:editId="0F6A1246">
            <wp:extent cx="1600339" cy="178323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a1.PNG"/>
                    <pic:cNvPicPr/>
                  </pic:nvPicPr>
                  <pic:blipFill>
                    <a:blip r:embed="rId6">
                      <a:extLst>
                        <a:ext uri="{28A0092B-C50C-407E-A947-70E740481C1C}">
                          <a14:useLocalDpi xmlns:a14="http://schemas.microsoft.com/office/drawing/2010/main" val="0"/>
                        </a:ext>
                      </a:extLst>
                    </a:blip>
                    <a:stretch>
                      <a:fillRect/>
                    </a:stretch>
                  </pic:blipFill>
                  <pic:spPr>
                    <a:xfrm>
                      <a:off x="0" y="0"/>
                      <a:ext cx="1600339" cy="1783235"/>
                    </a:xfrm>
                    <a:prstGeom prst="rect">
                      <a:avLst/>
                    </a:prstGeom>
                  </pic:spPr>
                </pic:pic>
              </a:graphicData>
            </a:graphic>
          </wp:inline>
        </w:drawing>
      </w:r>
    </w:p>
    <w:p w14:paraId="3E816318" w14:textId="77777777" w:rsidR="001935F3" w:rsidRPr="001935F3" w:rsidRDefault="001935F3" w:rsidP="001935F3"/>
    <w:p w14:paraId="7706F495" w14:textId="468F2A53" w:rsidR="00EE14E4" w:rsidRDefault="00EE14E4" w:rsidP="00EE14E4">
      <w:pPr>
        <w:rPr>
          <w:sz w:val="28"/>
          <w:szCs w:val="28"/>
        </w:rPr>
      </w:pPr>
      <w:r>
        <w:rPr>
          <w:sz w:val="28"/>
          <w:szCs w:val="28"/>
        </w:rPr>
        <w:t>3.3.-SCATTER</w:t>
      </w:r>
    </w:p>
    <w:p w14:paraId="7D578C4A" w14:textId="5492B238" w:rsidR="001935F3" w:rsidRDefault="001935F3" w:rsidP="00EE14E4">
      <w:r>
        <w:t>The root process distributes a series of consecutive fragments of the buffer to the rest of processes (including itself):</w:t>
      </w:r>
    </w:p>
    <w:p w14:paraId="1ACBF1A1" w14:textId="4B383A68" w:rsidR="001935F3" w:rsidRDefault="001935F3" w:rsidP="001935F3">
      <w:pPr>
        <w:jc w:val="center"/>
        <w:rPr>
          <w:b/>
          <w:bCs/>
        </w:rPr>
      </w:pPr>
      <w:r w:rsidRPr="001935F3">
        <w:rPr>
          <w:b/>
          <w:bCs/>
        </w:rPr>
        <w:t>MPI_Scatter(sendbuf, sendcount, sendtype, recvbuf,</w:t>
      </w:r>
      <w:r>
        <w:rPr>
          <w:b/>
          <w:bCs/>
        </w:rPr>
        <w:t xml:space="preserve"> </w:t>
      </w:r>
      <w:r w:rsidRPr="001935F3">
        <w:rPr>
          <w:b/>
          <w:bCs/>
        </w:rPr>
        <w:t>recvcount, recvtype, root, comm)</w:t>
      </w:r>
    </w:p>
    <w:p w14:paraId="4725722F" w14:textId="0208B030" w:rsidR="001935F3" w:rsidRDefault="001935F3" w:rsidP="001935F3">
      <w:pPr>
        <w:jc w:val="center"/>
        <w:rPr>
          <w:b/>
          <w:bCs/>
        </w:rPr>
      </w:pPr>
      <w:r>
        <w:rPr>
          <w:b/>
          <w:bCs/>
          <w:noProof/>
        </w:rPr>
        <w:drawing>
          <wp:inline distT="0" distB="0" distL="0" distR="0" wp14:anchorId="29D171F1" wp14:editId="1AB738BF">
            <wp:extent cx="2461473" cy="1699407"/>
            <wp:effectExtent l="0" t="0" r="0" b="0"/>
            <wp:docPr id="2" name="Imagen 2" descr="Imagen que contiene cruci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a2.PNG"/>
                    <pic:cNvPicPr/>
                  </pic:nvPicPr>
                  <pic:blipFill>
                    <a:blip r:embed="rId7">
                      <a:extLst>
                        <a:ext uri="{28A0092B-C50C-407E-A947-70E740481C1C}">
                          <a14:useLocalDpi xmlns:a14="http://schemas.microsoft.com/office/drawing/2010/main" val="0"/>
                        </a:ext>
                      </a:extLst>
                    </a:blip>
                    <a:stretch>
                      <a:fillRect/>
                    </a:stretch>
                  </pic:blipFill>
                  <pic:spPr>
                    <a:xfrm>
                      <a:off x="0" y="0"/>
                      <a:ext cx="2461473" cy="1699407"/>
                    </a:xfrm>
                    <a:prstGeom prst="rect">
                      <a:avLst/>
                    </a:prstGeom>
                  </pic:spPr>
                </pic:pic>
              </a:graphicData>
            </a:graphic>
          </wp:inline>
        </w:drawing>
      </w:r>
    </w:p>
    <w:p w14:paraId="225BC8C7" w14:textId="6A4E6FA1" w:rsidR="001935F3" w:rsidRDefault="001935F3" w:rsidP="001935F3">
      <w:r>
        <w:t>It exists an asymmetric version: MPI_Scatterv.</w:t>
      </w:r>
    </w:p>
    <w:p w14:paraId="5E1D5139" w14:textId="77777777" w:rsidR="001935F3" w:rsidRPr="001935F3" w:rsidRDefault="001935F3" w:rsidP="001935F3"/>
    <w:p w14:paraId="31C6AA8D" w14:textId="77777777" w:rsidR="00E44D88" w:rsidRDefault="00E44D88" w:rsidP="00EE14E4">
      <w:pPr>
        <w:rPr>
          <w:sz w:val="28"/>
          <w:szCs w:val="28"/>
        </w:rPr>
      </w:pPr>
    </w:p>
    <w:p w14:paraId="18325FF8" w14:textId="77777777" w:rsidR="00E44D88" w:rsidRDefault="00E44D88" w:rsidP="00EE14E4">
      <w:pPr>
        <w:rPr>
          <w:sz w:val="28"/>
          <w:szCs w:val="28"/>
        </w:rPr>
      </w:pPr>
    </w:p>
    <w:p w14:paraId="612C6B16" w14:textId="2D89BD5D" w:rsidR="00EE14E4" w:rsidRDefault="00EE14E4" w:rsidP="00EE14E4">
      <w:pPr>
        <w:rPr>
          <w:sz w:val="28"/>
          <w:szCs w:val="28"/>
        </w:rPr>
      </w:pPr>
      <w:r>
        <w:rPr>
          <w:sz w:val="28"/>
          <w:szCs w:val="28"/>
        </w:rPr>
        <w:lastRenderedPageBreak/>
        <w:t>3.4.-</w:t>
      </w:r>
      <w:r w:rsidR="00E44D88">
        <w:rPr>
          <w:sz w:val="28"/>
          <w:szCs w:val="28"/>
        </w:rPr>
        <w:t>GATHER</w:t>
      </w:r>
    </w:p>
    <w:p w14:paraId="7DC9B53C" w14:textId="451B8E64" w:rsidR="00E44D88" w:rsidRDefault="00E44D88" w:rsidP="00E44D88">
      <w:r>
        <w:t>It is the reverse operation of MPI_Scatter: Each process sends amessage to root, who stores them in an ordered way according to the index of the process owning each fragment:</w:t>
      </w:r>
    </w:p>
    <w:p w14:paraId="4D325F34" w14:textId="4F6E4937" w:rsidR="00E44D88" w:rsidRDefault="00E44D88" w:rsidP="00E44D88">
      <w:pPr>
        <w:jc w:val="center"/>
        <w:rPr>
          <w:b/>
          <w:bCs/>
        </w:rPr>
      </w:pPr>
      <w:r w:rsidRPr="00E44D88">
        <w:rPr>
          <w:b/>
          <w:bCs/>
        </w:rPr>
        <w:t>MPI_Gather(sendbuf, sendcount, sendtype, recvbuf, recvcount, recvtype, root, comm)</w:t>
      </w:r>
    </w:p>
    <w:p w14:paraId="54FBB4B8" w14:textId="0B81531B" w:rsidR="00E44D88" w:rsidRDefault="00E44D88" w:rsidP="00E44D88">
      <w:pPr>
        <w:jc w:val="center"/>
        <w:rPr>
          <w:b/>
          <w:bCs/>
        </w:rPr>
      </w:pPr>
      <w:r>
        <w:rPr>
          <w:b/>
          <w:bCs/>
          <w:noProof/>
        </w:rPr>
        <w:drawing>
          <wp:inline distT="0" distB="0" distL="0" distR="0" wp14:anchorId="46C94C62" wp14:editId="17C56A07">
            <wp:extent cx="2469094" cy="1707028"/>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a3.PNG"/>
                    <pic:cNvPicPr/>
                  </pic:nvPicPr>
                  <pic:blipFill>
                    <a:blip r:embed="rId8">
                      <a:extLst>
                        <a:ext uri="{28A0092B-C50C-407E-A947-70E740481C1C}">
                          <a14:useLocalDpi xmlns:a14="http://schemas.microsoft.com/office/drawing/2010/main" val="0"/>
                        </a:ext>
                      </a:extLst>
                    </a:blip>
                    <a:stretch>
                      <a:fillRect/>
                    </a:stretch>
                  </pic:blipFill>
                  <pic:spPr>
                    <a:xfrm>
                      <a:off x="0" y="0"/>
                      <a:ext cx="2469094" cy="1707028"/>
                    </a:xfrm>
                    <a:prstGeom prst="rect">
                      <a:avLst/>
                    </a:prstGeom>
                  </pic:spPr>
                </pic:pic>
              </a:graphicData>
            </a:graphic>
          </wp:inline>
        </w:drawing>
      </w:r>
    </w:p>
    <w:p w14:paraId="7B5DEE00" w14:textId="58010C62" w:rsidR="00E44D88" w:rsidRDefault="00E44D88" w:rsidP="00E44D88">
      <w:r>
        <w:t>It exists an asymmetric version: MPI_Gatherv.</w:t>
      </w:r>
    </w:p>
    <w:p w14:paraId="3B44E956" w14:textId="5DB86AFF" w:rsidR="00E44D88" w:rsidRDefault="00E44D88" w:rsidP="00E44D88"/>
    <w:p w14:paraId="06EDA1EA" w14:textId="4C858875" w:rsidR="00E44D88" w:rsidRDefault="00E44D88" w:rsidP="00E44D88">
      <w:pPr>
        <w:rPr>
          <w:sz w:val="28"/>
          <w:szCs w:val="28"/>
        </w:rPr>
      </w:pPr>
      <w:r w:rsidRPr="00E44D88">
        <w:rPr>
          <w:sz w:val="28"/>
          <w:szCs w:val="28"/>
        </w:rPr>
        <w:t>3.5.-ALLGATHER</w:t>
      </w:r>
    </w:p>
    <w:p w14:paraId="39D0C8FF" w14:textId="130DE6A7" w:rsidR="00E44D88" w:rsidRDefault="00E44D88" w:rsidP="00E44D88">
      <w:r>
        <w:t>Similar to the MPI_Gather operation, but in this case all processes get the result:</w:t>
      </w:r>
    </w:p>
    <w:p w14:paraId="17563DBC" w14:textId="573DEA3C" w:rsidR="00E44D88" w:rsidRDefault="00E44D88" w:rsidP="00E44D88">
      <w:pPr>
        <w:jc w:val="center"/>
        <w:rPr>
          <w:b/>
          <w:bCs/>
        </w:rPr>
      </w:pPr>
      <w:r w:rsidRPr="00E44D88">
        <w:rPr>
          <w:b/>
          <w:bCs/>
        </w:rPr>
        <w:t>MPI_Allgather(sendbuf, sendcount, sendtype, recvbuf, recvcount, recvtype, comm)</w:t>
      </w:r>
    </w:p>
    <w:p w14:paraId="7D4FF2CF" w14:textId="5178B811" w:rsidR="00E44D88" w:rsidRDefault="00E44D88" w:rsidP="00E44D88">
      <w:pPr>
        <w:jc w:val="center"/>
        <w:rPr>
          <w:b/>
          <w:bCs/>
        </w:rPr>
      </w:pPr>
      <w:r>
        <w:rPr>
          <w:b/>
          <w:bCs/>
          <w:noProof/>
        </w:rPr>
        <w:drawing>
          <wp:inline distT="0" distB="0" distL="0" distR="0" wp14:anchorId="044BD7BC" wp14:editId="4933560B">
            <wp:extent cx="2453853" cy="176037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a4.PNG"/>
                    <pic:cNvPicPr/>
                  </pic:nvPicPr>
                  <pic:blipFill>
                    <a:blip r:embed="rId9">
                      <a:extLst>
                        <a:ext uri="{28A0092B-C50C-407E-A947-70E740481C1C}">
                          <a14:useLocalDpi xmlns:a14="http://schemas.microsoft.com/office/drawing/2010/main" val="0"/>
                        </a:ext>
                      </a:extLst>
                    </a:blip>
                    <a:stretch>
                      <a:fillRect/>
                    </a:stretch>
                  </pic:blipFill>
                  <pic:spPr>
                    <a:xfrm>
                      <a:off x="0" y="0"/>
                      <a:ext cx="2453853" cy="1760373"/>
                    </a:xfrm>
                    <a:prstGeom prst="rect">
                      <a:avLst/>
                    </a:prstGeom>
                  </pic:spPr>
                </pic:pic>
              </a:graphicData>
            </a:graphic>
          </wp:inline>
        </w:drawing>
      </w:r>
    </w:p>
    <w:p w14:paraId="1F3A3660" w14:textId="4518CDFE" w:rsidR="00E44D88" w:rsidRDefault="00E44D88" w:rsidP="00E44D88">
      <w:r>
        <w:t>It exists an asymmetric version: MPI_Allgatherv.</w:t>
      </w:r>
    </w:p>
    <w:p w14:paraId="63A366EF" w14:textId="77777777" w:rsidR="00E44D88" w:rsidRPr="00E44D88" w:rsidRDefault="00E44D88" w:rsidP="00E44D88"/>
    <w:p w14:paraId="70F46A8A" w14:textId="3F7D5715" w:rsidR="00E44D88" w:rsidRDefault="00E44D88" w:rsidP="00E44D88">
      <w:pPr>
        <w:rPr>
          <w:sz w:val="28"/>
          <w:szCs w:val="28"/>
        </w:rPr>
      </w:pPr>
      <w:r>
        <w:rPr>
          <w:sz w:val="28"/>
          <w:szCs w:val="28"/>
        </w:rPr>
        <w:t>3.6.-ALL-TO-ALL COMUNICATION</w:t>
      </w:r>
    </w:p>
    <w:p w14:paraId="46828DF4" w14:textId="43EDF392" w:rsidR="00E731C3" w:rsidRDefault="00E731C3" w:rsidP="00E731C3">
      <w:r>
        <w:t>An extension of MPI_Allgather, where each process sends different data and receives (ordered) data from the rest:</w:t>
      </w:r>
    </w:p>
    <w:p w14:paraId="1AA5FC30" w14:textId="050F517B" w:rsidR="00E731C3" w:rsidRDefault="00E731C3" w:rsidP="00E731C3">
      <w:pPr>
        <w:jc w:val="center"/>
        <w:rPr>
          <w:b/>
          <w:bCs/>
        </w:rPr>
      </w:pPr>
      <w:r w:rsidRPr="00E731C3">
        <w:rPr>
          <w:b/>
          <w:bCs/>
        </w:rPr>
        <w:t>MPI_Alltoall(sendbuf, sendcount, sendtype, recvbuf, recvcount, recvtype, comm)</w:t>
      </w:r>
    </w:p>
    <w:p w14:paraId="37B5900F" w14:textId="08A02AC9" w:rsidR="00E731C3" w:rsidRDefault="00E731C3" w:rsidP="00E731C3">
      <w:pPr>
        <w:jc w:val="center"/>
      </w:pPr>
      <w:r>
        <w:rPr>
          <w:noProof/>
        </w:rPr>
        <w:lastRenderedPageBreak/>
        <w:drawing>
          <wp:inline distT="0" distB="0" distL="0" distR="0" wp14:anchorId="56EFD1D5" wp14:editId="1D3EADD9">
            <wp:extent cx="3375953" cy="1752752"/>
            <wp:effectExtent l="0" t="0" r="0" b="0"/>
            <wp:docPr id="5" name="Imagen 5" descr="Imagen que contiene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a5.PNG"/>
                    <pic:cNvPicPr/>
                  </pic:nvPicPr>
                  <pic:blipFill>
                    <a:blip r:embed="rId10">
                      <a:extLst>
                        <a:ext uri="{28A0092B-C50C-407E-A947-70E740481C1C}">
                          <a14:useLocalDpi xmlns:a14="http://schemas.microsoft.com/office/drawing/2010/main" val="0"/>
                        </a:ext>
                      </a:extLst>
                    </a:blip>
                    <a:stretch>
                      <a:fillRect/>
                    </a:stretch>
                  </pic:blipFill>
                  <pic:spPr>
                    <a:xfrm>
                      <a:off x="0" y="0"/>
                      <a:ext cx="3375953" cy="1752752"/>
                    </a:xfrm>
                    <a:prstGeom prst="rect">
                      <a:avLst/>
                    </a:prstGeom>
                  </pic:spPr>
                </pic:pic>
              </a:graphicData>
            </a:graphic>
          </wp:inline>
        </w:drawing>
      </w:r>
    </w:p>
    <w:p w14:paraId="03962967" w14:textId="6C812F00" w:rsidR="00E731C3" w:rsidRDefault="00E731C3" w:rsidP="00E731C3">
      <w:r>
        <w:t>It exists an asymmetric version: MPI_Alltoallv.</w:t>
      </w:r>
    </w:p>
    <w:p w14:paraId="32F51514" w14:textId="77777777" w:rsidR="003D41B8" w:rsidRPr="00E731C3" w:rsidRDefault="003D41B8" w:rsidP="00E731C3"/>
    <w:p w14:paraId="28ED01C6" w14:textId="7F366053" w:rsidR="00E44D88" w:rsidRDefault="00E44D88" w:rsidP="00E44D88">
      <w:pPr>
        <w:rPr>
          <w:sz w:val="28"/>
          <w:szCs w:val="28"/>
        </w:rPr>
      </w:pPr>
      <w:r>
        <w:rPr>
          <w:sz w:val="28"/>
          <w:szCs w:val="28"/>
        </w:rPr>
        <w:t>3.7.-REDUCTION</w:t>
      </w:r>
    </w:p>
    <w:p w14:paraId="641A5BF7" w14:textId="04940BD2" w:rsidR="003D41B8" w:rsidRDefault="003D41B8" w:rsidP="003D41B8">
      <w:r>
        <w:t>Similar to MPI_Gather, but instead of concatenation, an arithmetic or logic operation is applied to the data (sum, max, and, ..., or user-defined). The final result is stored in the root process:</w:t>
      </w:r>
    </w:p>
    <w:p w14:paraId="3E963A20" w14:textId="024AEC53" w:rsidR="003D41B8" w:rsidRDefault="003D41B8" w:rsidP="003D41B8">
      <w:pPr>
        <w:jc w:val="center"/>
        <w:rPr>
          <w:b/>
          <w:bCs/>
        </w:rPr>
      </w:pPr>
      <w:r w:rsidRPr="003D41B8">
        <w:rPr>
          <w:b/>
          <w:bCs/>
        </w:rPr>
        <w:t>MPI_Reduce(sendbuf, recvbuf, count, datatype, op, root, comm)</w:t>
      </w:r>
    </w:p>
    <w:p w14:paraId="0F58E9C8" w14:textId="5535BBD7" w:rsidR="00FB5A3D" w:rsidRDefault="00FB5A3D" w:rsidP="003D41B8">
      <w:pPr>
        <w:jc w:val="center"/>
        <w:rPr>
          <w:b/>
          <w:bCs/>
        </w:rPr>
      </w:pPr>
      <w:r>
        <w:rPr>
          <w:b/>
          <w:bCs/>
          <w:noProof/>
        </w:rPr>
        <w:drawing>
          <wp:inline distT="0" distB="0" distL="0" distR="0" wp14:anchorId="0973FE8D" wp14:editId="5C1A49D6">
            <wp:extent cx="2263336" cy="1691787"/>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a6.PNG"/>
                    <pic:cNvPicPr/>
                  </pic:nvPicPr>
                  <pic:blipFill>
                    <a:blip r:embed="rId11">
                      <a:extLst>
                        <a:ext uri="{28A0092B-C50C-407E-A947-70E740481C1C}">
                          <a14:useLocalDpi xmlns:a14="http://schemas.microsoft.com/office/drawing/2010/main" val="0"/>
                        </a:ext>
                      </a:extLst>
                    </a:blip>
                    <a:stretch>
                      <a:fillRect/>
                    </a:stretch>
                  </pic:blipFill>
                  <pic:spPr>
                    <a:xfrm>
                      <a:off x="0" y="0"/>
                      <a:ext cx="2263336" cy="1691787"/>
                    </a:xfrm>
                    <a:prstGeom prst="rect">
                      <a:avLst/>
                    </a:prstGeom>
                  </pic:spPr>
                </pic:pic>
              </a:graphicData>
            </a:graphic>
          </wp:inline>
        </w:drawing>
      </w:r>
    </w:p>
    <w:p w14:paraId="58C86449" w14:textId="77777777" w:rsidR="003D41B8" w:rsidRPr="003D41B8" w:rsidRDefault="003D41B8" w:rsidP="003D41B8">
      <w:pPr>
        <w:jc w:val="center"/>
        <w:rPr>
          <w:b/>
          <w:bCs/>
        </w:rPr>
      </w:pPr>
    </w:p>
    <w:p w14:paraId="25DA1491" w14:textId="1E8BEAF4" w:rsidR="00E44D88" w:rsidRDefault="00E44D88" w:rsidP="00E44D88">
      <w:pPr>
        <w:rPr>
          <w:sz w:val="28"/>
          <w:szCs w:val="28"/>
        </w:rPr>
      </w:pPr>
      <w:r>
        <w:rPr>
          <w:sz w:val="28"/>
          <w:szCs w:val="28"/>
        </w:rPr>
        <w:t>3.8.-MULTI-REDUCTION</w:t>
      </w:r>
    </w:p>
    <w:p w14:paraId="78C15A6B" w14:textId="4C3BA080" w:rsidR="00FB5A3D" w:rsidRDefault="00FB5A3D" w:rsidP="00E44D88">
      <w:r w:rsidRPr="00FB5A3D">
        <w:t>Extension of MPI_Reduce in which all processes get the result</w:t>
      </w:r>
      <w:r>
        <w:t>:</w:t>
      </w:r>
    </w:p>
    <w:p w14:paraId="26892977" w14:textId="07021565" w:rsidR="00FB5A3D" w:rsidRDefault="00FB5A3D" w:rsidP="00FB5A3D">
      <w:pPr>
        <w:jc w:val="center"/>
        <w:rPr>
          <w:b/>
          <w:bCs/>
        </w:rPr>
      </w:pPr>
      <w:r w:rsidRPr="00FB5A3D">
        <w:rPr>
          <w:b/>
          <w:bCs/>
        </w:rPr>
        <w:t>MPI_Allreduce(sendbuf, recvbuf, count, type, op, comm)</w:t>
      </w:r>
    </w:p>
    <w:p w14:paraId="75FB6B2D" w14:textId="77777777" w:rsidR="00FB5A3D" w:rsidRPr="00FB5A3D" w:rsidRDefault="00FB5A3D" w:rsidP="00FB5A3D">
      <w:pPr>
        <w:jc w:val="center"/>
        <w:rPr>
          <w:b/>
          <w:bCs/>
        </w:rPr>
      </w:pPr>
    </w:p>
    <w:p w14:paraId="3E243C84" w14:textId="77777777" w:rsidR="00737C72" w:rsidRDefault="00737C72" w:rsidP="00E44D88">
      <w:pPr>
        <w:rPr>
          <w:sz w:val="28"/>
          <w:szCs w:val="28"/>
        </w:rPr>
      </w:pPr>
    </w:p>
    <w:p w14:paraId="1AA56DB3" w14:textId="77777777" w:rsidR="00737C72" w:rsidRDefault="00737C72" w:rsidP="00E44D88">
      <w:pPr>
        <w:rPr>
          <w:sz w:val="28"/>
          <w:szCs w:val="28"/>
        </w:rPr>
      </w:pPr>
    </w:p>
    <w:p w14:paraId="38989411" w14:textId="77777777" w:rsidR="00737C72" w:rsidRDefault="00737C72" w:rsidP="00E44D88">
      <w:pPr>
        <w:rPr>
          <w:sz w:val="28"/>
          <w:szCs w:val="28"/>
        </w:rPr>
      </w:pPr>
    </w:p>
    <w:p w14:paraId="3ABFA2C8" w14:textId="77777777" w:rsidR="00737C72" w:rsidRDefault="00737C72" w:rsidP="00E44D88">
      <w:pPr>
        <w:rPr>
          <w:sz w:val="28"/>
          <w:szCs w:val="28"/>
        </w:rPr>
      </w:pPr>
    </w:p>
    <w:p w14:paraId="4A6F3DE6" w14:textId="77777777" w:rsidR="00737C72" w:rsidRDefault="00737C72" w:rsidP="00E44D88">
      <w:pPr>
        <w:rPr>
          <w:sz w:val="28"/>
          <w:szCs w:val="28"/>
        </w:rPr>
      </w:pPr>
    </w:p>
    <w:p w14:paraId="175BB33A" w14:textId="77777777" w:rsidR="00737C72" w:rsidRDefault="00737C72" w:rsidP="00E44D88">
      <w:pPr>
        <w:rPr>
          <w:sz w:val="28"/>
          <w:szCs w:val="28"/>
        </w:rPr>
      </w:pPr>
    </w:p>
    <w:p w14:paraId="7AD78827" w14:textId="28A6857C" w:rsidR="00E44D88" w:rsidRDefault="00E44D88" w:rsidP="00E44D88">
      <w:pPr>
        <w:rPr>
          <w:sz w:val="28"/>
          <w:szCs w:val="28"/>
        </w:rPr>
      </w:pPr>
      <w:r>
        <w:rPr>
          <w:sz w:val="28"/>
          <w:szCs w:val="28"/>
        </w:rPr>
        <w:lastRenderedPageBreak/>
        <w:t>3.9.-SCAN</w:t>
      </w:r>
    </w:p>
    <w:p w14:paraId="7352AE47" w14:textId="0EA3F2A4" w:rsidR="00FB5A3D" w:rsidRDefault="00FB5A3D" w:rsidP="00FB5A3D">
      <w:r>
        <w:t>Extension of the reduction operations in which each process receives the result of processing all the elements from process 0 to itself</w:t>
      </w:r>
      <w:r w:rsidR="000D45CE">
        <w:t>:</w:t>
      </w:r>
    </w:p>
    <w:p w14:paraId="42A027FD" w14:textId="0AD80893" w:rsidR="000D45CE" w:rsidRDefault="000D45CE" w:rsidP="000D45CE">
      <w:pPr>
        <w:jc w:val="center"/>
        <w:rPr>
          <w:b/>
          <w:bCs/>
        </w:rPr>
      </w:pPr>
      <w:r w:rsidRPr="000D45CE">
        <w:rPr>
          <w:b/>
          <w:bCs/>
        </w:rPr>
        <w:t>MPI_Scan(sendbuf, recvbuf, count, datatype, op, comm)</w:t>
      </w:r>
    </w:p>
    <w:p w14:paraId="1CCDA654" w14:textId="76BB9D2F" w:rsidR="000D45CE" w:rsidRDefault="000D45CE" w:rsidP="000D45CE">
      <w:pPr>
        <w:jc w:val="center"/>
      </w:pPr>
      <w:r>
        <w:rPr>
          <w:noProof/>
        </w:rPr>
        <w:drawing>
          <wp:inline distT="0" distB="0" distL="0" distR="0" wp14:anchorId="709A9B52" wp14:editId="1AEC4FBC">
            <wp:extent cx="2415749" cy="179085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a7.PNG"/>
                    <pic:cNvPicPr/>
                  </pic:nvPicPr>
                  <pic:blipFill>
                    <a:blip r:embed="rId12">
                      <a:extLst>
                        <a:ext uri="{28A0092B-C50C-407E-A947-70E740481C1C}">
                          <a14:useLocalDpi xmlns:a14="http://schemas.microsoft.com/office/drawing/2010/main" val="0"/>
                        </a:ext>
                      </a:extLst>
                    </a:blip>
                    <a:stretch>
                      <a:fillRect/>
                    </a:stretch>
                  </pic:blipFill>
                  <pic:spPr>
                    <a:xfrm>
                      <a:off x="0" y="0"/>
                      <a:ext cx="2415749" cy="1790855"/>
                    </a:xfrm>
                    <a:prstGeom prst="rect">
                      <a:avLst/>
                    </a:prstGeom>
                  </pic:spPr>
                </pic:pic>
              </a:graphicData>
            </a:graphic>
          </wp:inline>
        </w:drawing>
      </w:r>
    </w:p>
    <w:p w14:paraId="168A15A1" w14:textId="77777777" w:rsidR="000D45CE" w:rsidRPr="000D45CE" w:rsidRDefault="000D45CE" w:rsidP="000D45CE">
      <w:pPr>
        <w:jc w:val="center"/>
      </w:pPr>
    </w:p>
    <w:p w14:paraId="289D53D3" w14:textId="6432E281" w:rsidR="00EE14E4" w:rsidRDefault="00EE14E4" w:rsidP="00EE14E4">
      <w:pPr>
        <w:rPr>
          <w:sz w:val="28"/>
          <w:szCs w:val="28"/>
        </w:rPr>
      </w:pPr>
      <w:r>
        <w:rPr>
          <w:sz w:val="28"/>
          <w:szCs w:val="28"/>
        </w:rPr>
        <w:t>4.-OTHER FUNCTIONALITIES</w:t>
      </w:r>
    </w:p>
    <w:p w14:paraId="0F286A6C" w14:textId="28D33D54" w:rsidR="000D45CE" w:rsidRDefault="000D45CE" w:rsidP="00EE14E4">
      <w:r>
        <w:t xml:space="preserve">The </w:t>
      </w:r>
      <w:r w:rsidRPr="007C531B">
        <w:rPr>
          <w:b/>
          <w:bCs/>
        </w:rPr>
        <w:t>basic datatypes in the C language</w:t>
      </w:r>
      <w:r>
        <w:t xml:space="preserve"> are:</w:t>
      </w:r>
    </w:p>
    <w:p w14:paraId="4AE4802E" w14:textId="4F107EC7" w:rsidR="000D45CE" w:rsidRDefault="000D45CE" w:rsidP="000D45CE">
      <w:pPr>
        <w:jc w:val="center"/>
      </w:pPr>
      <w:r>
        <w:rPr>
          <w:noProof/>
        </w:rPr>
        <w:drawing>
          <wp:inline distT="0" distB="0" distL="0" distR="0" wp14:anchorId="3A4B0E40" wp14:editId="2176365E">
            <wp:extent cx="2987299" cy="1821338"/>
            <wp:effectExtent l="0" t="0" r="3810" b="762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a8.PNG"/>
                    <pic:cNvPicPr/>
                  </pic:nvPicPr>
                  <pic:blipFill>
                    <a:blip r:embed="rId13">
                      <a:extLst>
                        <a:ext uri="{28A0092B-C50C-407E-A947-70E740481C1C}">
                          <a14:useLocalDpi xmlns:a14="http://schemas.microsoft.com/office/drawing/2010/main" val="0"/>
                        </a:ext>
                      </a:extLst>
                    </a:blip>
                    <a:stretch>
                      <a:fillRect/>
                    </a:stretch>
                  </pic:blipFill>
                  <pic:spPr>
                    <a:xfrm>
                      <a:off x="0" y="0"/>
                      <a:ext cx="2987299" cy="1821338"/>
                    </a:xfrm>
                    <a:prstGeom prst="rect">
                      <a:avLst/>
                    </a:prstGeom>
                  </pic:spPr>
                </pic:pic>
              </a:graphicData>
            </a:graphic>
          </wp:inline>
        </w:drawing>
      </w:r>
    </w:p>
    <w:p w14:paraId="46DC6ED6" w14:textId="75BB0500" w:rsidR="000D45CE" w:rsidRDefault="000D45CE" w:rsidP="000D45CE">
      <w:r>
        <w:t xml:space="preserve">Along with the previous ones, there are the special types </w:t>
      </w:r>
      <w:r w:rsidRPr="007C531B">
        <w:rPr>
          <w:b/>
          <w:bCs/>
        </w:rPr>
        <w:t>MPI_BYTE</w:t>
      </w:r>
      <w:r>
        <w:t xml:space="preserve"> and </w:t>
      </w:r>
      <w:r w:rsidRPr="007C531B">
        <w:rPr>
          <w:b/>
          <w:bCs/>
        </w:rPr>
        <w:t>MPI_PACKED</w:t>
      </w:r>
      <w:r>
        <w:t>.</w:t>
      </w:r>
    </w:p>
    <w:p w14:paraId="661195F5" w14:textId="4E78BD38" w:rsidR="000D45CE" w:rsidRDefault="000D45CE" w:rsidP="000D45CE">
      <w:r>
        <w:t xml:space="preserve">It is possible to send/receive </w:t>
      </w:r>
      <w:r w:rsidRPr="007C531B">
        <w:rPr>
          <w:b/>
          <w:bCs/>
        </w:rPr>
        <w:t>multiple data in one message</w:t>
      </w:r>
      <w:r>
        <w:t>:</w:t>
      </w:r>
    </w:p>
    <w:p w14:paraId="25FAE7FD" w14:textId="17710607" w:rsidR="000D45CE" w:rsidRDefault="000D45CE" w:rsidP="000D45CE">
      <w:pPr>
        <w:pStyle w:val="Prrafodelista"/>
        <w:numPr>
          <w:ilvl w:val="0"/>
          <w:numId w:val="27"/>
        </w:numPr>
      </w:pPr>
      <w:r>
        <w:t xml:space="preserve">The sender indicates the number of data to be sent using argument </w:t>
      </w:r>
      <w:r w:rsidRPr="000D45CE">
        <w:rPr>
          <w:b/>
          <w:bCs/>
        </w:rPr>
        <w:t>count</w:t>
      </w:r>
      <w:r>
        <w:t>.</w:t>
      </w:r>
    </w:p>
    <w:p w14:paraId="6C283827" w14:textId="2B9CF5ED" w:rsidR="000D45CE" w:rsidRPr="000D45CE" w:rsidRDefault="000D45CE" w:rsidP="000D45CE">
      <w:pPr>
        <w:pStyle w:val="Prrafodelista"/>
        <w:numPr>
          <w:ilvl w:val="0"/>
          <w:numId w:val="27"/>
        </w:numPr>
      </w:pPr>
      <w:r>
        <w:t xml:space="preserve">The message is formed by the first </w:t>
      </w:r>
      <w:r w:rsidRPr="000D45CE">
        <w:rPr>
          <w:b/>
          <w:bCs/>
        </w:rPr>
        <w:t>count</w:t>
      </w:r>
      <w:r>
        <w:t xml:space="preserve"> elements </w:t>
      </w:r>
      <w:r w:rsidRPr="000D45CE">
        <w:rPr>
          <w:b/>
          <w:bCs/>
        </w:rPr>
        <w:t>contiguous in memory</w:t>
      </w:r>
      <w:r>
        <w:t>.</w:t>
      </w:r>
    </w:p>
    <w:p w14:paraId="1B5D4E16" w14:textId="4CF4EE2A" w:rsidR="000D45CE" w:rsidRDefault="000D45CE" w:rsidP="000D45CE">
      <w:pPr>
        <w:pStyle w:val="Prrafodelista"/>
        <w:numPr>
          <w:ilvl w:val="0"/>
          <w:numId w:val="27"/>
        </w:numPr>
      </w:pPr>
      <w:r>
        <w:t xml:space="preserve">In the receiver, argument </w:t>
      </w:r>
      <w:r w:rsidRPr="000D45CE">
        <w:rPr>
          <w:b/>
          <w:bCs/>
        </w:rPr>
        <w:t>count</w:t>
      </w:r>
      <w:r>
        <w:t xml:space="preserve"> indicates the buffer size.</w:t>
      </w:r>
    </w:p>
    <w:p w14:paraId="2162A4AC" w14:textId="67B0318B" w:rsidR="000D45CE" w:rsidRDefault="000D45CE" w:rsidP="000D45CE">
      <w:r>
        <w:t>The actual size of the received message can be obtained with:</w:t>
      </w:r>
    </w:p>
    <w:p w14:paraId="22BBBBA0" w14:textId="769A0694" w:rsidR="000D45CE" w:rsidRDefault="000D45CE" w:rsidP="000D45CE">
      <w:pPr>
        <w:jc w:val="center"/>
        <w:rPr>
          <w:b/>
          <w:bCs/>
        </w:rPr>
      </w:pPr>
      <w:r w:rsidRPr="000D45CE">
        <w:rPr>
          <w:b/>
          <w:bCs/>
        </w:rPr>
        <w:t>MPI_Get_count(MPI_Status *status, MPI_Datatype datatype, int *count)</w:t>
      </w:r>
    </w:p>
    <w:p w14:paraId="0DFB5FB8" w14:textId="77777777" w:rsidR="00A341C5" w:rsidRPr="00A341C5" w:rsidRDefault="00A341C5" w:rsidP="000D45CE">
      <w:pPr>
        <w:jc w:val="center"/>
      </w:pPr>
    </w:p>
    <w:p w14:paraId="3669E595" w14:textId="77777777" w:rsidR="00737C72" w:rsidRDefault="00737C72" w:rsidP="00EE14E4">
      <w:pPr>
        <w:rPr>
          <w:sz w:val="28"/>
          <w:szCs w:val="28"/>
        </w:rPr>
      </w:pPr>
    </w:p>
    <w:p w14:paraId="72221EA9" w14:textId="77777777" w:rsidR="00737C72" w:rsidRDefault="00737C72" w:rsidP="00EE14E4">
      <w:pPr>
        <w:rPr>
          <w:sz w:val="28"/>
          <w:szCs w:val="28"/>
        </w:rPr>
      </w:pPr>
    </w:p>
    <w:p w14:paraId="53ED5B62" w14:textId="77777777" w:rsidR="00737C72" w:rsidRDefault="00737C72" w:rsidP="00EE14E4">
      <w:pPr>
        <w:rPr>
          <w:sz w:val="28"/>
          <w:szCs w:val="28"/>
        </w:rPr>
      </w:pPr>
    </w:p>
    <w:p w14:paraId="56583F2F" w14:textId="21FF22F8" w:rsidR="00EE14E4" w:rsidRDefault="00EE14E4" w:rsidP="00EE14E4">
      <w:pPr>
        <w:rPr>
          <w:sz w:val="28"/>
          <w:szCs w:val="28"/>
        </w:rPr>
      </w:pPr>
      <w:r>
        <w:rPr>
          <w:sz w:val="28"/>
          <w:szCs w:val="28"/>
        </w:rPr>
        <w:lastRenderedPageBreak/>
        <w:t>4.1.-DERIVED DATATYPES</w:t>
      </w:r>
    </w:p>
    <w:p w14:paraId="52BF26E6" w14:textId="61EC8D45" w:rsidR="00124A79" w:rsidRDefault="00843641" w:rsidP="00843641">
      <w:r>
        <w:t xml:space="preserve">MPI allows defining </w:t>
      </w:r>
      <w:r w:rsidRPr="00843641">
        <w:rPr>
          <w:b/>
          <w:bCs/>
        </w:rPr>
        <w:t>new types</w:t>
      </w:r>
      <w:r>
        <w:t xml:space="preserve"> from other types. The procedure goes through the following steps:</w:t>
      </w:r>
      <w:bookmarkStart w:id="0" w:name="_GoBack"/>
      <w:bookmarkEnd w:id="0"/>
    </w:p>
    <w:p w14:paraId="3C22433C" w14:textId="5B40D400" w:rsidR="00843641" w:rsidRDefault="00843641" w:rsidP="004E5FC5">
      <w:pPr>
        <w:pStyle w:val="Prrafodelista"/>
        <w:numPr>
          <w:ilvl w:val="0"/>
          <w:numId w:val="28"/>
        </w:numPr>
      </w:pPr>
      <w:r>
        <w:t>The programmer defines the new type, indicating:</w:t>
      </w:r>
    </w:p>
    <w:p w14:paraId="097A2E31" w14:textId="6111F630" w:rsidR="00843641" w:rsidRDefault="00843641" w:rsidP="004E5FC5">
      <w:pPr>
        <w:pStyle w:val="Prrafodelista"/>
        <w:numPr>
          <w:ilvl w:val="1"/>
          <w:numId w:val="28"/>
        </w:numPr>
      </w:pPr>
      <w:r>
        <w:t>The datatypes of its different constituents.</w:t>
      </w:r>
    </w:p>
    <w:p w14:paraId="2F4AB5AA" w14:textId="091E88C0" w:rsidR="00843641" w:rsidRDefault="00843641" w:rsidP="004E5FC5">
      <w:pPr>
        <w:pStyle w:val="Prrafodelista"/>
        <w:numPr>
          <w:ilvl w:val="1"/>
          <w:numId w:val="28"/>
        </w:numPr>
      </w:pPr>
      <w:r>
        <w:t>The number for elements of each type.</w:t>
      </w:r>
    </w:p>
    <w:p w14:paraId="60280682" w14:textId="7370E425" w:rsidR="00843641" w:rsidRDefault="00843641" w:rsidP="004E5FC5">
      <w:pPr>
        <w:pStyle w:val="Prrafodelista"/>
        <w:numPr>
          <w:ilvl w:val="1"/>
          <w:numId w:val="28"/>
        </w:numPr>
      </w:pPr>
      <w:r>
        <w:t>The relative displacements for each element.</w:t>
      </w:r>
    </w:p>
    <w:p w14:paraId="7A8E9B90" w14:textId="535A383A" w:rsidR="00843641" w:rsidRDefault="00843641" w:rsidP="004E5FC5">
      <w:pPr>
        <w:pStyle w:val="Prrafodelista"/>
        <w:numPr>
          <w:ilvl w:val="0"/>
          <w:numId w:val="28"/>
        </w:numPr>
      </w:pPr>
      <w:r>
        <w:t>It is registered as a new MPI datatype (commit).</w:t>
      </w:r>
    </w:p>
    <w:p w14:paraId="411D448B" w14:textId="4CF1871D" w:rsidR="00843641" w:rsidRDefault="00843641" w:rsidP="004E5FC5">
      <w:pPr>
        <w:pStyle w:val="Prrafodelista"/>
        <w:numPr>
          <w:ilvl w:val="0"/>
          <w:numId w:val="28"/>
        </w:numPr>
      </w:pPr>
      <w:r>
        <w:t>From then on, it can be used in any communication operation as it was a basic datatype.</w:t>
      </w:r>
    </w:p>
    <w:p w14:paraId="204513E7" w14:textId="36E95E20" w:rsidR="00843641" w:rsidRDefault="00843641" w:rsidP="004E5FC5">
      <w:pPr>
        <w:pStyle w:val="Prrafodelista"/>
        <w:numPr>
          <w:ilvl w:val="0"/>
          <w:numId w:val="28"/>
        </w:numPr>
      </w:pPr>
      <w:r>
        <w:t>If no longer needed, the type must be destroyed (free).</w:t>
      </w:r>
    </w:p>
    <w:p w14:paraId="31CCBCEE" w14:textId="36B22FB1" w:rsidR="00124A79" w:rsidRDefault="00124A79" w:rsidP="00124A79">
      <w:r>
        <w:t xml:space="preserve">Its </w:t>
      </w:r>
      <w:r w:rsidRPr="007C531B">
        <w:rPr>
          <w:b/>
          <w:bCs/>
        </w:rPr>
        <w:t>main advantages</w:t>
      </w:r>
      <w:r>
        <w:t xml:space="preserve"> are:</w:t>
      </w:r>
    </w:p>
    <w:p w14:paraId="2E95507F" w14:textId="4AD0F706" w:rsidR="00124A79" w:rsidRDefault="00124A79" w:rsidP="004E5FC5">
      <w:pPr>
        <w:pStyle w:val="Prrafodelista"/>
        <w:numPr>
          <w:ilvl w:val="0"/>
          <w:numId w:val="29"/>
        </w:numPr>
      </w:pPr>
      <w:r>
        <w:t>It simplifies programming when it is used several times.</w:t>
      </w:r>
    </w:p>
    <w:p w14:paraId="6CDC59E3" w14:textId="0188206F" w:rsidR="00124A79" w:rsidRDefault="00124A79" w:rsidP="004E5FC5">
      <w:pPr>
        <w:pStyle w:val="Prrafodelista"/>
        <w:numPr>
          <w:ilvl w:val="0"/>
          <w:numId w:val="29"/>
        </w:numPr>
      </w:pPr>
      <w:r>
        <w:t>There is no intermediate copy, since data is compressed only at the time of sending.</w:t>
      </w:r>
    </w:p>
    <w:p w14:paraId="5E50E311" w14:textId="7CD569EC" w:rsidR="00622187" w:rsidRDefault="00622187" w:rsidP="00622187"/>
    <w:p w14:paraId="224D6BC9" w14:textId="5A2581C5" w:rsidR="00622187" w:rsidRDefault="00622187" w:rsidP="00622187">
      <w:pPr>
        <w:rPr>
          <w:sz w:val="28"/>
          <w:szCs w:val="28"/>
        </w:rPr>
      </w:pPr>
      <w:r>
        <w:rPr>
          <w:sz w:val="28"/>
          <w:szCs w:val="28"/>
        </w:rPr>
        <w:t>4.1.1.-REGULAR DERIVED DATATYPES</w:t>
      </w:r>
    </w:p>
    <w:p w14:paraId="41B5358E" w14:textId="43868BD1" w:rsidR="00622187" w:rsidRDefault="00622187" w:rsidP="00622187">
      <w:r>
        <w:t>It creates an homogeneous datatype from the evenly distributed elements of an array:</w:t>
      </w:r>
    </w:p>
    <w:p w14:paraId="5FD4596F" w14:textId="28AE5641" w:rsidR="00622187" w:rsidRDefault="00622187" w:rsidP="004E5FC5">
      <w:pPr>
        <w:pStyle w:val="Prrafodelista"/>
        <w:numPr>
          <w:ilvl w:val="0"/>
          <w:numId w:val="30"/>
        </w:numPr>
      </w:pPr>
      <w:r>
        <w:t>How many blocks are included (count).</w:t>
      </w:r>
    </w:p>
    <w:p w14:paraId="7077D0C9" w14:textId="22FB95CB" w:rsidR="00622187" w:rsidRDefault="00622187" w:rsidP="004E5FC5">
      <w:pPr>
        <w:pStyle w:val="Prrafodelista"/>
        <w:numPr>
          <w:ilvl w:val="0"/>
          <w:numId w:val="30"/>
        </w:numPr>
      </w:pPr>
      <w:r>
        <w:t>Which is the length of the blocks (length).</w:t>
      </w:r>
    </w:p>
    <w:p w14:paraId="5249B779" w14:textId="080A0AFB" w:rsidR="00622187" w:rsidRDefault="00622187" w:rsidP="004E5FC5">
      <w:pPr>
        <w:pStyle w:val="Prrafodelista"/>
        <w:numPr>
          <w:ilvl w:val="0"/>
          <w:numId w:val="30"/>
        </w:numPr>
      </w:pPr>
      <w:r>
        <w:t>Which is the separation from an element of a block and the same element in the next block (stride).</w:t>
      </w:r>
    </w:p>
    <w:p w14:paraId="6BF05AE6" w14:textId="432FB65B" w:rsidR="00622187" w:rsidRDefault="00622187" w:rsidP="004E5FC5">
      <w:pPr>
        <w:pStyle w:val="Prrafodelista"/>
        <w:numPr>
          <w:ilvl w:val="0"/>
          <w:numId w:val="30"/>
        </w:numPr>
      </w:pPr>
      <w:r>
        <w:t>Of which type are the individual blocks (type).</w:t>
      </w:r>
    </w:p>
    <w:p w14:paraId="1873AA7C" w14:textId="690504E1" w:rsidR="00622187" w:rsidRDefault="00622187" w:rsidP="00622187">
      <w:pPr>
        <w:jc w:val="center"/>
        <w:rPr>
          <w:b/>
          <w:bCs/>
        </w:rPr>
      </w:pPr>
      <w:r w:rsidRPr="00622187">
        <w:rPr>
          <w:b/>
          <w:bCs/>
        </w:rPr>
        <w:t>MPI_Type_vector(count, length, stride, type, newtype)</w:t>
      </w:r>
    </w:p>
    <w:p w14:paraId="00992221" w14:textId="2FD7C2BE" w:rsidR="00622187" w:rsidRDefault="00622187" w:rsidP="00622187">
      <w:r>
        <w:t>There are some related constructors:</w:t>
      </w:r>
    </w:p>
    <w:p w14:paraId="40C9CD54" w14:textId="6F396E76" w:rsidR="00622187" w:rsidRDefault="00622187" w:rsidP="004E5FC5">
      <w:pPr>
        <w:pStyle w:val="Prrafodelista"/>
        <w:numPr>
          <w:ilvl w:val="0"/>
          <w:numId w:val="31"/>
        </w:numPr>
      </w:pPr>
      <w:r w:rsidRPr="00622187">
        <w:rPr>
          <w:b/>
          <w:bCs/>
        </w:rPr>
        <w:t>MPI_Type_contiguous</w:t>
      </w:r>
      <w:r>
        <w:t>: contiguous elements.</w:t>
      </w:r>
    </w:p>
    <w:p w14:paraId="0356CB38" w14:textId="4E4EA2F0" w:rsidR="00622187" w:rsidRDefault="00622187" w:rsidP="004E5FC5">
      <w:pPr>
        <w:pStyle w:val="Prrafodelista"/>
        <w:numPr>
          <w:ilvl w:val="0"/>
          <w:numId w:val="31"/>
        </w:numPr>
      </w:pPr>
      <w:r w:rsidRPr="00622187">
        <w:rPr>
          <w:b/>
          <w:bCs/>
        </w:rPr>
        <w:t>MPI_Type_indexed</w:t>
      </w:r>
      <w:r>
        <w:t>: variable length and displacement.</w:t>
      </w:r>
    </w:p>
    <w:p w14:paraId="39CDC33B" w14:textId="13F647DD" w:rsidR="00622187" w:rsidRDefault="00622187" w:rsidP="00622187"/>
    <w:p w14:paraId="6A2F9C16" w14:textId="4DAB4BE0" w:rsidR="00622187" w:rsidRDefault="00622187" w:rsidP="00622187">
      <w:pPr>
        <w:rPr>
          <w:sz w:val="28"/>
          <w:szCs w:val="28"/>
        </w:rPr>
      </w:pPr>
      <w:r>
        <w:rPr>
          <w:sz w:val="28"/>
          <w:szCs w:val="28"/>
        </w:rPr>
        <w:t>4.1.2.-IRREGULAR DERIVED DATATYPES</w:t>
      </w:r>
    </w:p>
    <w:p w14:paraId="3F8AAFAF" w14:textId="633DFA82" w:rsidR="00622187" w:rsidRDefault="00622187" w:rsidP="00622187">
      <w:r w:rsidRPr="00622187">
        <w:t>It creates an heterogeneous datatype</w:t>
      </w:r>
      <w:r>
        <w:t>:</w:t>
      </w:r>
    </w:p>
    <w:p w14:paraId="5BC03766" w14:textId="7A476A00" w:rsidR="00622187" w:rsidRPr="00622187" w:rsidRDefault="00622187" w:rsidP="00622187">
      <w:pPr>
        <w:jc w:val="center"/>
        <w:rPr>
          <w:b/>
          <w:bCs/>
        </w:rPr>
      </w:pPr>
      <w:r w:rsidRPr="00622187">
        <w:rPr>
          <w:b/>
          <w:bCs/>
        </w:rPr>
        <w:t>MPI_Type_struct(count, lens, displs, types, newtype)</w:t>
      </w:r>
    </w:p>
    <w:sectPr w:rsidR="00622187" w:rsidRPr="00622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351"/>
    <w:multiLevelType w:val="hybridMultilevel"/>
    <w:tmpl w:val="76028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B13C0"/>
    <w:multiLevelType w:val="hybridMultilevel"/>
    <w:tmpl w:val="BCE8B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E349A0"/>
    <w:multiLevelType w:val="hybridMultilevel"/>
    <w:tmpl w:val="70CE18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6564D"/>
    <w:multiLevelType w:val="hybridMultilevel"/>
    <w:tmpl w:val="3AB82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9E7562"/>
    <w:multiLevelType w:val="hybridMultilevel"/>
    <w:tmpl w:val="00840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18421F"/>
    <w:multiLevelType w:val="hybridMultilevel"/>
    <w:tmpl w:val="9CD07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823750"/>
    <w:multiLevelType w:val="hybridMultilevel"/>
    <w:tmpl w:val="5F6E5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D42B60"/>
    <w:multiLevelType w:val="hybridMultilevel"/>
    <w:tmpl w:val="988EF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7549A4"/>
    <w:multiLevelType w:val="hybridMultilevel"/>
    <w:tmpl w:val="99643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2D5496"/>
    <w:multiLevelType w:val="hybridMultilevel"/>
    <w:tmpl w:val="B08A0DC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1817FD"/>
    <w:multiLevelType w:val="hybridMultilevel"/>
    <w:tmpl w:val="D39E0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AE140B"/>
    <w:multiLevelType w:val="hybridMultilevel"/>
    <w:tmpl w:val="23061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A71CFD"/>
    <w:multiLevelType w:val="hybridMultilevel"/>
    <w:tmpl w:val="8ABCDC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BD2CAD"/>
    <w:multiLevelType w:val="hybridMultilevel"/>
    <w:tmpl w:val="3C66A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321165"/>
    <w:multiLevelType w:val="hybridMultilevel"/>
    <w:tmpl w:val="16C6F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D0000F"/>
    <w:multiLevelType w:val="hybridMultilevel"/>
    <w:tmpl w:val="E3B89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00364F"/>
    <w:multiLevelType w:val="hybridMultilevel"/>
    <w:tmpl w:val="557CD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2F4212"/>
    <w:multiLevelType w:val="hybridMultilevel"/>
    <w:tmpl w:val="F9388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C61840"/>
    <w:multiLevelType w:val="hybridMultilevel"/>
    <w:tmpl w:val="2264A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8BD029C"/>
    <w:multiLevelType w:val="hybridMultilevel"/>
    <w:tmpl w:val="8174B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90E37D3"/>
    <w:multiLevelType w:val="hybridMultilevel"/>
    <w:tmpl w:val="A04AC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96B282C"/>
    <w:multiLevelType w:val="hybridMultilevel"/>
    <w:tmpl w:val="9C26D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1914122"/>
    <w:multiLevelType w:val="hybridMultilevel"/>
    <w:tmpl w:val="142C5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652A5E"/>
    <w:multiLevelType w:val="hybridMultilevel"/>
    <w:tmpl w:val="1480B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D37724"/>
    <w:multiLevelType w:val="hybridMultilevel"/>
    <w:tmpl w:val="FBAA5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932022C"/>
    <w:multiLevelType w:val="hybridMultilevel"/>
    <w:tmpl w:val="0C0A6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990A12"/>
    <w:multiLevelType w:val="hybridMultilevel"/>
    <w:tmpl w:val="0AEC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DA75E30"/>
    <w:multiLevelType w:val="hybridMultilevel"/>
    <w:tmpl w:val="43D22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012075"/>
    <w:multiLevelType w:val="hybridMultilevel"/>
    <w:tmpl w:val="D556B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0E67698"/>
    <w:multiLevelType w:val="hybridMultilevel"/>
    <w:tmpl w:val="03623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3153556"/>
    <w:multiLevelType w:val="hybridMultilevel"/>
    <w:tmpl w:val="C7E42E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730AB6"/>
    <w:multiLevelType w:val="hybridMultilevel"/>
    <w:tmpl w:val="2CE22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69518B0"/>
    <w:multiLevelType w:val="hybridMultilevel"/>
    <w:tmpl w:val="83A84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6EA3174"/>
    <w:multiLevelType w:val="hybridMultilevel"/>
    <w:tmpl w:val="B3B4A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74911FF"/>
    <w:multiLevelType w:val="hybridMultilevel"/>
    <w:tmpl w:val="26BA1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79C6723"/>
    <w:multiLevelType w:val="hybridMultilevel"/>
    <w:tmpl w:val="CF906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9730527"/>
    <w:multiLevelType w:val="hybridMultilevel"/>
    <w:tmpl w:val="88849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9766C71"/>
    <w:multiLevelType w:val="hybridMultilevel"/>
    <w:tmpl w:val="D7B2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321575D"/>
    <w:multiLevelType w:val="hybridMultilevel"/>
    <w:tmpl w:val="84E02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6B63D1D"/>
    <w:multiLevelType w:val="hybridMultilevel"/>
    <w:tmpl w:val="68560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93053A4"/>
    <w:multiLevelType w:val="hybridMultilevel"/>
    <w:tmpl w:val="E004A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ACC123D"/>
    <w:multiLevelType w:val="hybridMultilevel"/>
    <w:tmpl w:val="B3A41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B3A76D9"/>
    <w:multiLevelType w:val="hybridMultilevel"/>
    <w:tmpl w:val="58006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C865099"/>
    <w:multiLevelType w:val="hybridMultilevel"/>
    <w:tmpl w:val="6E60E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C9B77B5"/>
    <w:multiLevelType w:val="hybridMultilevel"/>
    <w:tmpl w:val="4FEC6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11952AB"/>
    <w:multiLevelType w:val="hybridMultilevel"/>
    <w:tmpl w:val="63CC255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BDE734E"/>
    <w:multiLevelType w:val="hybridMultilevel"/>
    <w:tmpl w:val="AE603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DC16004"/>
    <w:multiLevelType w:val="hybridMultilevel"/>
    <w:tmpl w:val="A0649A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05C3E79"/>
    <w:multiLevelType w:val="hybridMultilevel"/>
    <w:tmpl w:val="F45AC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3B95F37"/>
    <w:multiLevelType w:val="hybridMultilevel"/>
    <w:tmpl w:val="FBCA2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5AB6B35"/>
    <w:multiLevelType w:val="hybridMultilevel"/>
    <w:tmpl w:val="4236A64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695724E"/>
    <w:multiLevelType w:val="hybridMultilevel"/>
    <w:tmpl w:val="ED0EE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7247799"/>
    <w:multiLevelType w:val="hybridMultilevel"/>
    <w:tmpl w:val="EAF8D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78877CD"/>
    <w:multiLevelType w:val="hybridMultilevel"/>
    <w:tmpl w:val="6A32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82D1971"/>
    <w:multiLevelType w:val="hybridMultilevel"/>
    <w:tmpl w:val="6B1A2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9504D31"/>
    <w:multiLevelType w:val="hybridMultilevel"/>
    <w:tmpl w:val="E2906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A601294"/>
    <w:multiLevelType w:val="hybridMultilevel"/>
    <w:tmpl w:val="EB884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DF03790"/>
    <w:multiLevelType w:val="hybridMultilevel"/>
    <w:tmpl w:val="7722E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F6F0BC9"/>
    <w:multiLevelType w:val="hybridMultilevel"/>
    <w:tmpl w:val="99EEA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FEB2EE9"/>
    <w:multiLevelType w:val="hybridMultilevel"/>
    <w:tmpl w:val="C05AD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5"/>
  </w:num>
  <w:num w:numId="2">
    <w:abstractNumId w:val="12"/>
  </w:num>
  <w:num w:numId="3">
    <w:abstractNumId w:val="8"/>
  </w:num>
  <w:num w:numId="4">
    <w:abstractNumId w:val="0"/>
  </w:num>
  <w:num w:numId="5">
    <w:abstractNumId w:val="24"/>
  </w:num>
  <w:num w:numId="6">
    <w:abstractNumId w:val="42"/>
  </w:num>
  <w:num w:numId="7">
    <w:abstractNumId w:val="15"/>
  </w:num>
  <w:num w:numId="8">
    <w:abstractNumId w:val="16"/>
  </w:num>
  <w:num w:numId="9">
    <w:abstractNumId w:val="44"/>
  </w:num>
  <w:num w:numId="10">
    <w:abstractNumId w:val="19"/>
  </w:num>
  <w:num w:numId="11">
    <w:abstractNumId w:val="6"/>
  </w:num>
  <w:num w:numId="12">
    <w:abstractNumId w:val="46"/>
  </w:num>
  <w:num w:numId="13">
    <w:abstractNumId w:val="39"/>
  </w:num>
  <w:num w:numId="14">
    <w:abstractNumId w:val="40"/>
  </w:num>
  <w:num w:numId="15">
    <w:abstractNumId w:val="26"/>
  </w:num>
  <w:num w:numId="16">
    <w:abstractNumId w:val="57"/>
  </w:num>
  <w:num w:numId="17">
    <w:abstractNumId w:val="53"/>
  </w:num>
  <w:num w:numId="18">
    <w:abstractNumId w:val="23"/>
  </w:num>
  <w:num w:numId="19">
    <w:abstractNumId w:val="25"/>
  </w:num>
  <w:num w:numId="20">
    <w:abstractNumId w:val="56"/>
  </w:num>
  <w:num w:numId="21">
    <w:abstractNumId w:val="59"/>
  </w:num>
  <w:num w:numId="22">
    <w:abstractNumId w:val="41"/>
  </w:num>
  <w:num w:numId="23">
    <w:abstractNumId w:val="3"/>
  </w:num>
  <w:num w:numId="24">
    <w:abstractNumId w:val="54"/>
  </w:num>
  <w:num w:numId="25">
    <w:abstractNumId w:val="18"/>
  </w:num>
  <w:num w:numId="26">
    <w:abstractNumId w:val="5"/>
  </w:num>
  <w:num w:numId="27">
    <w:abstractNumId w:val="21"/>
  </w:num>
  <w:num w:numId="28">
    <w:abstractNumId w:val="47"/>
  </w:num>
  <w:num w:numId="29">
    <w:abstractNumId w:val="32"/>
  </w:num>
  <w:num w:numId="30">
    <w:abstractNumId w:val="11"/>
  </w:num>
  <w:num w:numId="31">
    <w:abstractNumId w:val="1"/>
  </w:num>
  <w:num w:numId="32">
    <w:abstractNumId w:val="22"/>
  </w:num>
  <w:num w:numId="33">
    <w:abstractNumId w:val="48"/>
  </w:num>
  <w:num w:numId="34">
    <w:abstractNumId w:val="10"/>
  </w:num>
  <w:num w:numId="35">
    <w:abstractNumId w:val="7"/>
  </w:num>
  <w:num w:numId="36">
    <w:abstractNumId w:val="13"/>
  </w:num>
  <w:num w:numId="37">
    <w:abstractNumId w:val="43"/>
  </w:num>
  <w:num w:numId="38">
    <w:abstractNumId w:val="34"/>
  </w:num>
  <w:num w:numId="39">
    <w:abstractNumId w:val="37"/>
  </w:num>
  <w:num w:numId="40">
    <w:abstractNumId w:val="58"/>
  </w:num>
  <w:num w:numId="41">
    <w:abstractNumId w:val="29"/>
  </w:num>
  <w:num w:numId="42">
    <w:abstractNumId w:val="36"/>
  </w:num>
  <w:num w:numId="43">
    <w:abstractNumId w:val="4"/>
  </w:num>
  <w:num w:numId="44">
    <w:abstractNumId w:val="14"/>
  </w:num>
  <w:num w:numId="45">
    <w:abstractNumId w:val="45"/>
  </w:num>
  <w:num w:numId="46">
    <w:abstractNumId w:val="52"/>
  </w:num>
  <w:num w:numId="47">
    <w:abstractNumId w:val="33"/>
  </w:num>
  <w:num w:numId="48">
    <w:abstractNumId w:val="17"/>
  </w:num>
  <w:num w:numId="49">
    <w:abstractNumId w:val="28"/>
  </w:num>
  <w:num w:numId="50">
    <w:abstractNumId w:val="51"/>
  </w:num>
  <w:num w:numId="51">
    <w:abstractNumId w:val="2"/>
  </w:num>
  <w:num w:numId="52">
    <w:abstractNumId w:val="50"/>
  </w:num>
  <w:num w:numId="53">
    <w:abstractNumId w:val="30"/>
  </w:num>
  <w:num w:numId="54">
    <w:abstractNumId w:val="9"/>
  </w:num>
  <w:num w:numId="55">
    <w:abstractNumId w:val="31"/>
  </w:num>
  <w:num w:numId="56">
    <w:abstractNumId w:val="38"/>
  </w:num>
  <w:num w:numId="57">
    <w:abstractNumId w:val="20"/>
  </w:num>
  <w:num w:numId="58">
    <w:abstractNumId w:val="27"/>
  </w:num>
  <w:num w:numId="59">
    <w:abstractNumId w:val="49"/>
  </w:num>
  <w:num w:numId="60">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4C"/>
    <w:rsid w:val="0000351F"/>
    <w:rsid w:val="00021003"/>
    <w:rsid w:val="00090F0B"/>
    <w:rsid w:val="000A686C"/>
    <w:rsid w:val="000C6F00"/>
    <w:rsid w:val="000C7857"/>
    <w:rsid w:val="000D1615"/>
    <w:rsid w:val="000D45CE"/>
    <w:rsid w:val="000F5C6C"/>
    <w:rsid w:val="00105328"/>
    <w:rsid w:val="001232C1"/>
    <w:rsid w:val="00124A79"/>
    <w:rsid w:val="00175381"/>
    <w:rsid w:val="00181469"/>
    <w:rsid w:val="001935F3"/>
    <w:rsid w:val="001C18DB"/>
    <w:rsid w:val="00214EF0"/>
    <w:rsid w:val="00226DAA"/>
    <w:rsid w:val="00241055"/>
    <w:rsid w:val="00247D86"/>
    <w:rsid w:val="0025350A"/>
    <w:rsid w:val="002B0D19"/>
    <w:rsid w:val="002E68E4"/>
    <w:rsid w:val="002F67B1"/>
    <w:rsid w:val="00391854"/>
    <w:rsid w:val="003A7852"/>
    <w:rsid w:val="003C0BB2"/>
    <w:rsid w:val="003D41B8"/>
    <w:rsid w:val="003E0EC9"/>
    <w:rsid w:val="004145B1"/>
    <w:rsid w:val="004314A1"/>
    <w:rsid w:val="00444616"/>
    <w:rsid w:val="004A7B42"/>
    <w:rsid w:val="004B0605"/>
    <w:rsid w:val="004E5FC5"/>
    <w:rsid w:val="004E6D18"/>
    <w:rsid w:val="00503C2D"/>
    <w:rsid w:val="005100EE"/>
    <w:rsid w:val="005345BA"/>
    <w:rsid w:val="00542C3D"/>
    <w:rsid w:val="00550B89"/>
    <w:rsid w:val="00575056"/>
    <w:rsid w:val="005B3C22"/>
    <w:rsid w:val="005F67B7"/>
    <w:rsid w:val="00622187"/>
    <w:rsid w:val="0073167C"/>
    <w:rsid w:val="00737C72"/>
    <w:rsid w:val="00780D2E"/>
    <w:rsid w:val="00785BFE"/>
    <w:rsid w:val="00793979"/>
    <w:rsid w:val="007C32F0"/>
    <w:rsid w:val="007C531B"/>
    <w:rsid w:val="007D2C9E"/>
    <w:rsid w:val="00803C1D"/>
    <w:rsid w:val="00823B00"/>
    <w:rsid w:val="0083415A"/>
    <w:rsid w:val="00843641"/>
    <w:rsid w:val="00895FCA"/>
    <w:rsid w:val="00900E43"/>
    <w:rsid w:val="00910D4C"/>
    <w:rsid w:val="00912A0A"/>
    <w:rsid w:val="00953FC6"/>
    <w:rsid w:val="00A15776"/>
    <w:rsid w:val="00A341C5"/>
    <w:rsid w:val="00A53692"/>
    <w:rsid w:val="00A73D82"/>
    <w:rsid w:val="00AA35A7"/>
    <w:rsid w:val="00AA6FD6"/>
    <w:rsid w:val="00AE243B"/>
    <w:rsid w:val="00B00F8C"/>
    <w:rsid w:val="00B14B90"/>
    <w:rsid w:val="00B21CB6"/>
    <w:rsid w:val="00B45362"/>
    <w:rsid w:val="00B55EB4"/>
    <w:rsid w:val="00B85BC9"/>
    <w:rsid w:val="00BE69DF"/>
    <w:rsid w:val="00C161DA"/>
    <w:rsid w:val="00C83B67"/>
    <w:rsid w:val="00CB4B87"/>
    <w:rsid w:val="00CD369B"/>
    <w:rsid w:val="00D57CE5"/>
    <w:rsid w:val="00D60D1E"/>
    <w:rsid w:val="00D7552E"/>
    <w:rsid w:val="00D86F5A"/>
    <w:rsid w:val="00D92E38"/>
    <w:rsid w:val="00DC05DF"/>
    <w:rsid w:val="00DE2677"/>
    <w:rsid w:val="00DF5935"/>
    <w:rsid w:val="00E15B11"/>
    <w:rsid w:val="00E23692"/>
    <w:rsid w:val="00E44D88"/>
    <w:rsid w:val="00E540CB"/>
    <w:rsid w:val="00E62F0C"/>
    <w:rsid w:val="00E71894"/>
    <w:rsid w:val="00E731C3"/>
    <w:rsid w:val="00EB762F"/>
    <w:rsid w:val="00EE14E4"/>
    <w:rsid w:val="00EF2E6B"/>
    <w:rsid w:val="00F075C6"/>
    <w:rsid w:val="00F104B1"/>
    <w:rsid w:val="00F111D4"/>
    <w:rsid w:val="00F17C62"/>
    <w:rsid w:val="00F30112"/>
    <w:rsid w:val="00F51C90"/>
    <w:rsid w:val="00F60F3D"/>
    <w:rsid w:val="00F678F1"/>
    <w:rsid w:val="00F8274C"/>
    <w:rsid w:val="00F904F1"/>
    <w:rsid w:val="00FB5A3D"/>
    <w:rsid w:val="00FC0781"/>
    <w:rsid w:val="00FE7151"/>
    <w:rsid w:val="00FF7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B39D"/>
  <w15:chartTrackingRefBased/>
  <w15:docId w15:val="{2138C47B-A1D8-427D-84BD-FACA39EA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056"/>
    <w:pPr>
      <w:ind w:left="720"/>
      <w:contextualSpacing/>
    </w:pPr>
  </w:style>
  <w:style w:type="character" w:styleId="Textodelmarcadordeposicin">
    <w:name w:val="Placeholder Text"/>
    <w:basedOn w:val="Fuentedeprrafopredeter"/>
    <w:uiPriority w:val="99"/>
    <w:semiHidden/>
    <w:rsid w:val="004A7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18</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30</cp:revision>
  <dcterms:created xsi:type="dcterms:W3CDTF">2019-11-12T11:50:00Z</dcterms:created>
  <dcterms:modified xsi:type="dcterms:W3CDTF">2019-12-09T13:07:00Z</dcterms:modified>
</cp:coreProperties>
</file>