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9756B" w14:textId="7F2678B3" w:rsidR="00F108F2" w:rsidRPr="005142A3" w:rsidRDefault="00543760" w:rsidP="005142A3">
      <w:pPr>
        <w:jc w:val="center"/>
        <w:rPr>
          <w:b/>
          <w:bCs/>
          <w:sz w:val="40"/>
          <w:szCs w:val="40"/>
        </w:rPr>
      </w:pPr>
      <w:r w:rsidRPr="005142A3">
        <w:rPr>
          <w:b/>
          <w:bCs/>
          <w:sz w:val="40"/>
          <w:szCs w:val="40"/>
        </w:rPr>
        <w:t>ISW NOTES</w:t>
      </w:r>
    </w:p>
    <w:p w14:paraId="01F16550" w14:textId="6F9E5112" w:rsidR="00543760" w:rsidRPr="005142A3" w:rsidRDefault="00543760">
      <w:pPr>
        <w:rPr>
          <w:b/>
          <w:bCs/>
          <w:sz w:val="32"/>
          <w:szCs w:val="32"/>
        </w:rPr>
      </w:pPr>
      <w:r w:rsidRPr="005142A3">
        <w:rPr>
          <w:b/>
          <w:bCs/>
          <w:sz w:val="32"/>
          <w:szCs w:val="32"/>
        </w:rPr>
        <w:t>UNIT 1: INTRODUCTION TO SOFTWARE ENGINEERING</w:t>
      </w:r>
    </w:p>
    <w:p w14:paraId="27990585" w14:textId="354CAD7D" w:rsidR="00543760" w:rsidRPr="005142A3" w:rsidRDefault="00543760">
      <w:pPr>
        <w:rPr>
          <w:sz w:val="28"/>
          <w:szCs w:val="28"/>
        </w:rPr>
      </w:pPr>
      <w:r w:rsidRPr="005142A3">
        <w:rPr>
          <w:sz w:val="28"/>
          <w:szCs w:val="28"/>
        </w:rPr>
        <w:t>1.-INTRODUCTION</w:t>
      </w:r>
    </w:p>
    <w:p w14:paraId="34775042" w14:textId="7C06EDED" w:rsidR="002C05A8" w:rsidRPr="002C05A8" w:rsidRDefault="002C05A8" w:rsidP="002C05A8">
      <w:r>
        <w:t xml:space="preserve">In the latest decades software has overcome hardware as a </w:t>
      </w:r>
      <w:r w:rsidRPr="002C05A8">
        <w:rPr>
          <w:b/>
          <w:bCs/>
        </w:rPr>
        <w:t>critical factor for success</w:t>
      </w:r>
      <w:r>
        <w:t xml:space="preserve"> and in the last decade, as a result of the success of the Web as a platform and the use of mobile devices, the software industry has experienced a </w:t>
      </w:r>
      <w:r w:rsidRPr="002C05A8">
        <w:rPr>
          <w:b/>
          <w:bCs/>
        </w:rPr>
        <w:t>revolution</w:t>
      </w:r>
      <w:r>
        <w:t xml:space="preserve">. Software is now </w:t>
      </w:r>
      <w:r w:rsidRPr="002C05A8">
        <w:rPr>
          <w:b/>
          <w:bCs/>
        </w:rPr>
        <w:t>more expensive</w:t>
      </w:r>
      <w:r>
        <w:t>.</w:t>
      </w:r>
    </w:p>
    <w:p w14:paraId="0C397461" w14:textId="77777777" w:rsidR="002C05A8" w:rsidRPr="002C05A8" w:rsidRDefault="002C05A8"/>
    <w:p w14:paraId="256B8F93" w14:textId="30E2918A" w:rsidR="00543760" w:rsidRPr="005142A3" w:rsidRDefault="00543760">
      <w:pPr>
        <w:rPr>
          <w:sz w:val="28"/>
          <w:szCs w:val="28"/>
        </w:rPr>
      </w:pPr>
      <w:r w:rsidRPr="005142A3">
        <w:rPr>
          <w:sz w:val="28"/>
          <w:szCs w:val="28"/>
        </w:rPr>
        <w:t>2.-SOFTWARE</w:t>
      </w:r>
    </w:p>
    <w:p w14:paraId="7EF61918" w14:textId="3096FB7E" w:rsidR="002C05A8" w:rsidRDefault="002C05A8">
      <w:r w:rsidRPr="002C05A8">
        <w:rPr>
          <w:b/>
          <w:bCs/>
        </w:rPr>
        <w:t>Software</w:t>
      </w:r>
      <w:r>
        <w:t xml:space="preserve"> is:</w:t>
      </w:r>
    </w:p>
    <w:p w14:paraId="2B3AED16" w14:textId="7D8D4326" w:rsidR="002C05A8" w:rsidRDefault="002C05A8" w:rsidP="002C05A8">
      <w:pPr>
        <w:pStyle w:val="Prrafodelista"/>
        <w:numPr>
          <w:ilvl w:val="0"/>
          <w:numId w:val="1"/>
        </w:numPr>
      </w:pPr>
      <w:r w:rsidRPr="00F2373F">
        <w:rPr>
          <w:b/>
          <w:bCs/>
        </w:rPr>
        <w:t>Instructions</w:t>
      </w:r>
      <w:r>
        <w:t xml:space="preserve"> that provide an expected function and behaviour when executed.</w:t>
      </w:r>
    </w:p>
    <w:p w14:paraId="0AC2747E" w14:textId="452E7B25" w:rsidR="002C05A8" w:rsidRDefault="002C05A8" w:rsidP="002C05A8">
      <w:pPr>
        <w:pStyle w:val="Prrafodelista"/>
        <w:numPr>
          <w:ilvl w:val="0"/>
          <w:numId w:val="1"/>
        </w:numPr>
      </w:pPr>
      <w:r w:rsidRPr="00F2373F">
        <w:rPr>
          <w:b/>
          <w:bCs/>
        </w:rPr>
        <w:t>Data structures</w:t>
      </w:r>
      <w:r>
        <w:t xml:space="preserve"> that allow programs to adequately manipulate information.</w:t>
      </w:r>
    </w:p>
    <w:p w14:paraId="23D3EEAA" w14:textId="183E3151" w:rsidR="002C05A8" w:rsidRDefault="002C05A8" w:rsidP="002C05A8">
      <w:pPr>
        <w:pStyle w:val="Prrafodelista"/>
        <w:numPr>
          <w:ilvl w:val="0"/>
          <w:numId w:val="1"/>
        </w:numPr>
      </w:pPr>
      <w:r w:rsidRPr="00F2373F">
        <w:rPr>
          <w:b/>
          <w:bCs/>
        </w:rPr>
        <w:t>Documents</w:t>
      </w:r>
      <w:r>
        <w:t xml:space="preserve"> that describe the operation and use of programs.</w:t>
      </w:r>
    </w:p>
    <w:p w14:paraId="62AFEE11" w14:textId="73F369A3" w:rsidR="00F2373F" w:rsidRDefault="00F2373F" w:rsidP="00F2373F">
      <w:r>
        <w:t xml:space="preserve">Software is a </w:t>
      </w:r>
      <w:r w:rsidRPr="00F2373F">
        <w:rPr>
          <w:b/>
          <w:bCs/>
        </w:rPr>
        <w:t>logical element</w:t>
      </w:r>
      <w:r>
        <w:t xml:space="preserve"> that it is </w:t>
      </w:r>
      <w:r w:rsidRPr="00F2373F">
        <w:rPr>
          <w:b/>
          <w:bCs/>
        </w:rPr>
        <w:t>developed</w:t>
      </w:r>
      <w:r>
        <w:t xml:space="preserve">. It doesn’t break </w:t>
      </w:r>
      <w:proofErr w:type="gramStart"/>
      <w:r>
        <w:t>down,</w:t>
      </w:r>
      <w:proofErr w:type="gramEnd"/>
      <w:r>
        <w:t xml:space="preserve"> it </w:t>
      </w:r>
      <w:r w:rsidRPr="00F2373F">
        <w:rPr>
          <w:b/>
          <w:bCs/>
        </w:rPr>
        <w:t>deteriorates</w:t>
      </w:r>
      <w:r>
        <w:t xml:space="preserve"> as a result of changes. Most of it is tailored for </w:t>
      </w:r>
      <w:r w:rsidRPr="00F2373F">
        <w:rPr>
          <w:b/>
          <w:bCs/>
        </w:rPr>
        <w:t>specific purposes</w:t>
      </w:r>
      <w:r>
        <w:t>.</w:t>
      </w:r>
    </w:p>
    <w:p w14:paraId="5C289484" w14:textId="02678480" w:rsidR="002C4A69" w:rsidRDefault="002C4A69" w:rsidP="00F2373F">
      <w:r w:rsidRPr="002C4A69">
        <w:rPr>
          <w:b/>
          <w:bCs/>
        </w:rPr>
        <w:t>High quality</w:t>
      </w:r>
      <w:r>
        <w:t xml:space="preserve"> software is an agreement with:</w:t>
      </w:r>
    </w:p>
    <w:p w14:paraId="1B52127E" w14:textId="3C5CDD84" w:rsidR="002C4A69" w:rsidRDefault="002C4A69" w:rsidP="00461BEE">
      <w:pPr>
        <w:pStyle w:val="Prrafodelista"/>
        <w:numPr>
          <w:ilvl w:val="0"/>
          <w:numId w:val="2"/>
        </w:numPr>
      </w:pPr>
      <w:r w:rsidRPr="002C4A69">
        <w:rPr>
          <w:b/>
          <w:bCs/>
        </w:rPr>
        <w:t>Functional</w:t>
      </w:r>
      <w:r>
        <w:t xml:space="preserve"> and </w:t>
      </w:r>
      <w:r w:rsidR="005142A3" w:rsidRPr="002C4A69">
        <w:rPr>
          <w:b/>
          <w:bCs/>
        </w:rPr>
        <w:t>non-functional</w:t>
      </w:r>
      <w:r w:rsidRPr="002C4A69">
        <w:rPr>
          <w:b/>
          <w:bCs/>
        </w:rPr>
        <w:t xml:space="preserve"> requirements</w:t>
      </w:r>
      <w:r>
        <w:t>.</w:t>
      </w:r>
    </w:p>
    <w:p w14:paraId="7C0762FD" w14:textId="77777777" w:rsidR="002C4A69" w:rsidRDefault="002C4A69" w:rsidP="00461BEE">
      <w:pPr>
        <w:pStyle w:val="Prrafodelista"/>
        <w:numPr>
          <w:ilvl w:val="0"/>
          <w:numId w:val="2"/>
        </w:numPr>
      </w:pPr>
      <w:r>
        <w:t xml:space="preserve">The </w:t>
      </w:r>
      <w:r w:rsidRPr="002C4A69">
        <w:rPr>
          <w:b/>
          <w:bCs/>
        </w:rPr>
        <w:t>documented development standards</w:t>
      </w:r>
      <w:r>
        <w:t>.</w:t>
      </w:r>
    </w:p>
    <w:p w14:paraId="5852DDFE" w14:textId="51AADFC7" w:rsidR="002C4A69" w:rsidRDefault="002C4A69" w:rsidP="00461BEE">
      <w:pPr>
        <w:pStyle w:val="Prrafodelista"/>
        <w:numPr>
          <w:ilvl w:val="0"/>
          <w:numId w:val="2"/>
        </w:numPr>
      </w:pPr>
      <w:r>
        <w:t xml:space="preserve">The </w:t>
      </w:r>
      <w:r w:rsidRPr="002C4A69">
        <w:rPr>
          <w:b/>
          <w:bCs/>
        </w:rPr>
        <w:t>expected features</w:t>
      </w:r>
      <w:r>
        <w:t xml:space="preserve"> exhibited by any software developed professionally.</w:t>
      </w:r>
    </w:p>
    <w:p w14:paraId="2357B26E" w14:textId="77777777" w:rsidR="005142A3" w:rsidRDefault="005142A3" w:rsidP="005142A3"/>
    <w:p w14:paraId="2E97C68D" w14:textId="1D361991" w:rsidR="002429AF" w:rsidRDefault="002429AF" w:rsidP="002429AF">
      <w:r>
        <w:t>**(TYPICAL QUESTION IN THE EXAM)</w:t>
      </w:r>
    </w:p>
    <w:p w14:paraId="3F7F992E" w14:textId="77777777" w:rsidR="005142A3" w:rsidRDefault="005142A3" w:rsidP="002429AF"/>
    <w:p w14:paraId="6391B5E2" w14:textId="0C723C01" w:rsidR="002429AF" w:rsidRDefault="002429AF" w:rsidP="002429AF">
      <w:r>
        <w:t xml:space="preserve">The classification of the quality factors of software </w:t>
      </w:r>
      <w:proofErr w:type="gramStart"/>
      <w:r>
        <w:t>takes into account</w:t>
      </w:r>
      <w:proofErr w:type="gramEnd"/>
      <w:r>
        <w:t xml:space="preserve"> three important aspects of a software product.</w:t>
      </w:r>
    </w:p>
    <w:p w14:paraId="033F14B9" w14:textId="4D5BB575" w:rsidR="002429AF" w:rsidRDefault="002429AF" w:rsidP="00461BEE">
      <w:pPr>
        <w:pStyle w:val="Prrafodelista"/>
        <w:numPr>
          <w:ilvl w:val="0"/>
          <w:numId w:val="3"/>
        </w:numPr>
      </w:pPr>
      <w:r>
        <w:t>Its operational features.</w:t>
      </w:r>
    </w:p>
    <w:p w14:paraId="0C5961AA" w14:textId="3C5CC0C2" w:rsidR="002429AF" w:rsidRDefault="002429AF" w:rsidP="00461BEE">
      <w:pPr>
        <w:pStyle w:val="Prrafodelista"/>
        <w:numPr>
          <w:ilvl w:val="0"/>
          <w:numId w:val="3"/>
        </w:numPr>
      </w:pPr>
      <w:r>
        <w:t>Its capability to support updates.</w:t>
      </w:r>
    </w:p>
    <w:p w14:paraId="15749AE7" w14:textId="3C34458B" w:rsidR="002429AF" w:rsidRDefault="002429AF" w:rsidP="00461BEE">
      <w:pPr>
        <w:pStyle w:val="Prrafodelista"/>
        <w:numPr>
          <w:ilvl w:val="0"/>
          <w:numId w:val="3"/>
        </w:numPr>
      </w:pPr>
      <w:r>
        <w:t>Its adaptability to new environments.</w:t>
      </w:r>
    </w:p>
    <w:p w14:paraId="6EB51A33" w14:textId="3AE84265" w:rsidR="002C05A8" w:rsidRDefault="002429AF" w:rsidP="002429AF">
      <w:r>
        <w:t>These must be measured direct or indirectly during the whole development process.</w:t>
      </w:r>
    </w:p>
    <w:p w14:paraId="7B47EECF" w14:textId="158D3481" w:rsidR="002429AF" w:rsidRDefault="002429AF" w:rsidP="002429AF">
      <w:r>
        <w:t xml:space="preserve">The </w:t>
      </w:r>
      <w:r w:rsidRPr="002429AF">
        <w:rPr>
          <w:b/>
          <w:bCs/>
        </w:rPr>
        <w:t>quality factors</w:t>
      </w:r>
      <w:r>
        <w:t xml:space="preserve"> are:</w:t>
      </w:r>
    </w:p>
    <w:p w14:paraId="691CF15E" w14:textId="24D610EC" w:rsidR="002429AF" w:rsidRDefault="002429AF" w:rsidP="00461BEE">
      <w:pPr>
        <w:pStyle w:val="Prrafodelista"/>
        <w:numPr>
          <w:ilvl w:val="0"/>
          <w:numId w:val="4"/>
        </w:numPr>
      </w:pPr>
      <w:r w:rsidRPr="002429AF">
        <w:rPr>
          <w:b/>
          <w:bCs/>
        </w:rPr>
        <w:t>Operational features</w:t>
      </w:r>
      <w:r>
        <w:t>:</w:t>
      </w:r>
    </w:p>
    <w:p w14:paraId="02F1C713" w14:textId="63E3CD1E" w:rsidR="002429AF" w:rsidRDefault="002429AF" w:rsidP="00461BEE">
      <w:pPr>
        <w:pStyle w:val="Prrafodelista"/>
        <w:numPr>
          <w:ilvl w:val="1"/>
          <w:numId w:val="5"/>
        </w:numPr>
      </w:pPr>
      <w:r w:rsidRPr="002429AF">
        <w:rPr>
          <w:b/>
          <w:bCs/>
        </w:rPr>
        <w:t>Correctness</w:t>
      </w:r>
      <w:r>
        <w:t>: Does it do what I want?</w:t>
      </w:r>
    </w:p>
    <w:p w14:paraId="106ECE64" w14:textId="19399A75" w:rsidR="002429AF" w:rsidRDefault="002429AF" w:rsidP="00461BEE">
      <w:pPr>
        <w:pStyle w:val="Prrafodelista"/>
        <w:numPr>
          <w:ilvl w:val="1"/>
          <w:numId w:val="5"/>
        </w:numPr>
      </w:pPr>
      <w:r w:rsidRPr="002429AF">
        <w:rPr>
          <w:b/>
          <w:bCs/>
        </w:rPr>
        <w:t>Reliability</w:t>
      </w:r>
      <w:r>
        <w:t>: Is it reliable all the time?</w:t>
      </w:r>
    </w:p>
    <w:p w14:paraId="05F0856F" w14:textId="51E73446" w:rsidR="002429AF" w:rsidRDefault="002429AF" w:rsidP="00461BEE">
      <w:pPr>
        <w:pStyle w:val="Prrafodelista"/>
        <w:numPr>
          <w:ilvl w:val="1"/>
          <w:numId w:val="5"/>
        </w:numPr>
      </w:pPr>
      <w:r w:rsidRPr="002429AF">
        <w:rPr>
          <w:b/>
          <w:bCs/>
        </w:rPr>
        <w:t>Efficiency</w:t>
      </w:r>
      <w:r>
        <w:t>: Will it run in the HW platform efficiently?</w:t>
      </w:r>
    </w:p>
    <w:p w14:paraId="773BB928" w14:textId="2DCD3CFE" w:rsidR="002429AF" w:rsidRDefault="002429AF" w:rsidP="00461BEE">
      <w:pPr>
        <w:pStyle w:val="Prrafodelista"/>
        <w:numPr>
          <w:ilvl w:val="1"/>
          <w:numId w:val="5"/>
        </w:numPr>
      </w:pPr>
      <w:r w:rsidRPr="002429AF">
        <w:rPr>
          <w:b/>
          <w:bCs/>
        </w:rPr>
        <w:t>Integrity</w:t>
      </w:r>
      <w:r>
        <w:t>: Is it safe?</w:t>
      </w:r>
    </w:p>
    <w:p w14:paraId="2AEF31DA" w14:textId="1D245AD2" w:rsidR="002429AF" w:rsidRDefault="002429AF" w:rsidP="00461BEE">
      <w:pPr>
        <w:pStyle w:val="Prrafodelista"/>
        <w:numPr>
          <w:ilvl w:val="1"/>
          <w:numId w:val="5"/>
        </w:numPr>
      </w:pPr>
      <w:r w:rsidRPr="002429AF">
        <w:rPr>
          <w:b/>
          <w:bCs/>
        </w:rPr>
        <w:t>Usability</w:t>
      </w:r>
      <w:r>
        <w:t>: Is it designed to be used?</w:t>
      </w:r>
    </w:p>
    <w:p w14:paraId="16BCED5A" w14:textId="77777777" w:rsidR="005142A3" w:rsidRDefault="005142A3" w:rsidP="005142A3"/>
    <w:p w14:paraId="7337809C" w14:textId="590F1538" w:rsidR="002429AF" w:rsidRDefault="002429AF" w:rsidP="00461BEE">
      <w:pPr>
        <w:pStyle w:val="Prrafodelista"/>
        <w:numPr>
          <w:ilvl w:val="0"/>
          <w:numId w:val="4"/>
        </w:numPr>
      </w:pPr>
      <w:r w:rsidRPr="002429AF">
        <w:rPr>
          <w:b/>
          <w:bCs/>
        </w:rPr>
        <w:lastRenderedPageBreak/>
        <w:t>Supporting updates</w:t>
      </w:r>
      <w:r>
        <w:t>:</w:t>
      </w:r>
    </w:p>
    <w:p w14:paraId="6A38B1A9" w14:textId="65803C5A" w:rsidR="002429AF" w:rsidRDefault="002429AF" w:rsidP="00461BEE">
      <w:pPr>
        <w:pStyle w:val="Prrafodelista"/>
        <w:numPr>
          <w:ilvl w:val="1"/>
          <w:numId w:val="6"/>
        </w:numPr>
      </w:pPr>
      <w:r w:rsidRPr="002429AF">
        <w:rPr>
          <w:b/>
          <w:bCs/>
        </w:rPr>
        <w:t>Maintainability</w:t>
      </w:r>
      <w:r>
        <w:t>: May it be corrected?</w:t>
      </w:r>
    </w:p>
    <w:p w14:paraId="1C048134" w14:textId="5C766FEC" w:rsidR="002429AF" w:rsidRDefault="002429AF" w:rsidP="00461BEE">
      <w:pPr>
        <w:pStyle w:val="Prrafodelista"/>
        <w:numPr>
          <w:ilvl w:val="1"/>
          <w:numId w:val="6"/>
        </w:numPr>
      </w:pPr>
      <w:r w:rsidRPr="002429AF">
        <w:rPr>
          <w:b/>
          <w:bCs/>
        </w:rPr>
        <w:t>Flexibility</w:t>
      </w:r>
      <w:r>
        <w:t>: May it be easily changed?</w:t>
      </w:r>
    </w:p>
    <w:p w14:paraId="0B4CB62C" w14:textId="011C8B6A" w:rsidR="002429AF" w:rsidRDefault="002429AF" w:rsidP="00461BEE">
      <w:pPr>
        <w:pStyle w:val="Prrafodelista"/>
        <w:numPr>
          <w:ilvl w:val="1"/>
          <w:numId w:val="6"/>
        </w:numPr>
      </w:pPr>
      <w:r w:rsidRPr="002429AF">
        <w:rPr>
          <w:b/>
          <w:bCs/>
        </w:rPr>
        <w:t>Testability</w:t>
      </w:r>
      <w:r>
        <w:t>: May it be verified?</w:t>
      </w:r>
    </w:p>
    <w:p w14:paraId="3F1D06E6" w14:textId="6DE9588D" w:rsidR="002429AF" w:rsidRDefault="002429AF" w:rsidP="00461BEE">
      <w:pPr>
        <w:pStyle w:val="Prrafodelista"/>
        <w:numPr>
          <w:ilvl w:val="0"/>
          <w:numId w:val="4"/>
        </w:numPr>
      </w:pPr>
      <w:r w:rsidRPr="002429AF">
        <w:rPr>
          <w:b/>
          <w:bCs/>
        </w:rPr>
        <w:t>Adaptability to new environments</w:t>
      </w:r>
      <w:r>
        <w:t>:</w:t>
      </w:r>
    </w:p>
    <w:p w14:paraId="1072A524" w14:textId="0B92B27A" w:rsidR="002429AF" w:rsidRDefault="002429AF" w:rsidP="00461BEE">
      <w:pPr>
        <w:pStyle w:val="Prrafodelista"/>
        <w:numPr>
          <w:ilvl w:val="1"/>
          <w:numId w:val="7"/>
        </w:numPr>
      </w:pPr>
      <w:r w:rsidRPr="002429AF">
        <w:rPr>
          <w:b/>
          <w:bCs/>
        </w:rPr>
        <w:t>Reusability</w:t>
      </w:r>
      <w:r>
        <w:t>:</w:t>
      </w:r>
      <w:r w:rsidRPr="002429AF">
        <w:t xml:space="preserve"> Is the software reusable?</w:t>
      </w:r>
    </w:p>
    <w:p w14:paraId="040C25F2" w14:textId="15D5B7DB" w:rsidR="002429AF" w:rsidRDefault="002429AF" w:rsidP="00461BEE">
      <w:pPr>
        <w:pStyle w:val="Prrafodelista"/>
        <w:numPr>
          <w:ilvl w:val="1"/>
          <w:numId w:val="7"/>
        </w:numPr>
      </w:pPr>
      <w:r w:rsidRPr="002429AF">
        <w:rPr>
          <w:b/>
          <w:bCs/>
        </w:rPr>
        <w:t>Portability</w:t>
      </w:r>
      <w:r>
        <w:t>:</w:t>
      </w:r>
      <w:r w:rsidRPr="002429AF">
        <w:t xml:space="preserve"> May it be used in another HW or OS?</w:t>
      </w:r>
    </w:p>
    <w:p w14:paraId="31460944" w14:textId="439688CF" w:rsidR="002429AF" w:rsidRDefault="002429AF" w:rsidP="00461BEE">
      <w:pPr>
        <w:pStyle w:val="Prrafodelista"/>
        <w:numPr>
          <w:ilvl w:val="1"/>
          <w:numId w:val="7"/>
        </w:numPr>
      </w:pPr>
      <w:r w:rsidRPr="002429AF">
        <w:rPr>
          <w:b/>
          <w:bCs/>
        </w:rPr>
        <w:t>Interoperability</w:t>
      </w:r>
      <w:r>
        <w:t>:</w:t>
      </w:r>
      <w:r w:rsidRPr="002429AF">
        <w:t xml:space="preserve"> May it interact with another system?</w:t>
      </w:r>
    </w:p>
    <w:p w14:paraId="010B56ED" w14:textId="77777777" w:rsidR="005142A3" w:rsidRDefault="005142A3" w:rsidP="005142A3"/>
    <w:p w14:paraId="7EDC5973" w14:textId="2E6E64E9" w:rsidR="002429AF" w:rsidRDefault="002429AF" w:rsidP="002429AF">
      <w:r>
        <w:t>*</w:t>
      </w:r>
    </w:p>
    <w:p w14:paraId="5C22000E" w14:textId="77777777" w:rsidR="005142A3" w:rsidRDefault="005142A3" w:rsidP="002429AF"/>
    <w:p w14:paraId="28074B80" w14:textId="08C2722E" w:rsidR="002429AF" w:rsidRDefault="002429AF" w:rsidP="002429AF">
      <w:r>
        <w:t xml:space="preserve">The most important </w:t>
      </w:r>
      <w:r w:rsidRPr="002429AF">
        <w:rPr>
          <w:b/>
          <w:bCs/>
        </w:rPr>
        <w:t>software industry problems</w:t>
      </w:r>
      <w:r>
        <w:t xml:space="preserve"> are:</w:t>
      </w:r>
    </w:p>
    <w:p w14:paraId="0971B2C3" w14:textId="64EDCF72" w:rsidR="002429AF" w:rsidRDefault="002429AF" w:rsidP="00461BEE">
      <w:pPr>
        <w:pStyle w:val="Prrafodelista"/>
        <w:numPr>
          <w:ilvl w:val="0"/>
          <w:numId w:val="4"/>
        </w:numPr>
      </w:pPr>
      <w:r>
        <w:t>Products are low quality.</w:t>
      </w:r>
    </w:p>
    <w:p w14:paraId="5620133C" w14:textId="49CD52C9" w:rsidR="002429AF" w:rsidRDefault="002429AF" w:rsidP="00461BEE">
      <w:pPr>
        <w:pStyle w:val="Prrafodelista"/>
        <w:numPr>
          <w:ilvl w:val="0"/>
          <w:numId w:val="9"/>
        </w:numPr>
      </w:pPr>
      <w:r>
        <w:t>High maintenance and development costs.</w:t>
      </w:r>
    </w:p>
    <w:p w14:paraId="26A2F9DF" w14:textId="6CE24846" w:rsidR="002429AF" w:rsidRDefault="002429AF" w:rsidP="00461BEE">
      <w:pPr>
        <w:pStyle w:val="Prrafodelista"/>
        <w:numPr>
          <w:ilvl w:val="0"/>
          <w:numId w:val="8"/>
        </w:numPr>
      </w:pPr>
      <w:r>
        <w:t>Delivery delays.</w:t>
      </w:r>
    </w:p>
    <w:p w14:paraId="3FFB929A" w14:textId="60CF6311" w:rsidR="00360747" w:rsidRDefault="00360747" w:rsidP="00360747">
      <w:r w:rsidRPr="00360747">
        <w:rPr>
          <w:b/>
          <w:bCs/>
        </w:rPr>
        <w:t>Solutions</w:t>
      </w:r>
      <w:r>
        <w:t xml:space="preserve"> to these problems are:</w:t>
      </w:r>
    </w:p>
    <w:p w14:paraId="0EFE6DC6" w14:textId="31D1D56A" w:rsidR="00360747" w:rsidRDefault="00360747" w:rsidP="00461BEE">
      <w:pPr>
        <w:pStyle w:val="Prrafodelista"/>
        <w:numPr>
          <w:ilvl w:val="0"/>
          <w:numId w:val="8"/>
        </w:numPr>
      </w:pPr>
      <w:r w:rsidRPr="005142A3">
        <w:rPr>
          <w:b/>
          <w:bCs/>
        </w:rPr>
        <w:t>Education</w:t>
      </w:r>
      <w:r>
        <w:t>:</w:t>
      </w:r>
    </w:p>
    <w:p w14:paraId="330E1CFF" w14:textId="791BBAB2" w:rsidR="00360747" w:rsidRDefault="00360747" w:rsidP="00461BEE">
      <w:pPr>
        <w:pStyle w:val="Prrafodelista"/>
        <w:numPr>
          <w:ilvl w:val="1"/>
          <w:numId w:val="10"/>
        </w:numPr>
      </w:pPr>
      <w:r>
        <w:t>Formal methods.</w:t>
      </w:r>
    </w:p>
    <w:p w14:paraId="757E497B" w14:textId="35253BDC" w:rsidR="00360747" w:rsidRDefault="00360747" w:rsidP="00461BEE">
      <w:pPr>
        <w:pStyle w:val="Prrafodelista"/>
        <w:numPr>
          <w:ilvl w:val="1"/>
          <w:numId w:val="10"/>
        </w:numPr>
      </w:pPr>
      <w:r>
        <w:t>New development methods and new lifecycles.</w:t>
      </w:r>
    </w:p>
    <w:p w14:paraId="125644A9" w14:textId="1B8679E1" w:rsidR="00360747" w:rsidRDefault="00127A48" w:rsidP="00461BEE">
      <w:pPr>
        <w:pStyle w:val="Prrafodelista"/>
        <w:numPr>
          <w:ilvl w:val="0"/>
          <w:numId w:val="10"/>
        </w:numPr>
      </w:pPr>
      <w:r w:rsidRPr="005142A3">
        <w:rPr>
          <w:b/>
          <w:bCs/>
        </w:rPr>
        <w:t>Diffusion</w:t>
      </w:r>
      <w:r w:rsidR="00360747" w:rsidRPr="005142A3">
        <w:rPr>
          <w:b/>
          <w:bCs/>
        </w:rPr>
        <w:t xml:space="preserve"> of technological advancements</w:t>
      </w:r>
      <w:r w:rsidR="005142A3">
        <w:t>:</w:t>
      </w:r>
    </w:p>
    <w:p w14:paraId="718C4F41" w14:textId="070A89EF" w:rsidR="00360747" w:rsidRDefault="00360747" w:rsidP="00461BEE">
      <w:pPr>
        <w:pStyle w:val="Prrafodelista"/>
        <w:numPr>
          <w:ilvl w:val="1"/>
          <w:numId w:val="10"/>
        </w:numPr>
      </w:pPr>
      <w:r>
        <w:t>New programming paradigms</w:t>
      </w:r>
      <w:r w:rsidR="00127A48">
        <w:t>.</w:t>
      </w:r>
    </w:p>
    <w:p w14:paraId="00503B3B" w14:textId="21EFC94E" w:rsidR="00360747" w:rsidRDefault="00127A48" w:rsidP="00461BEE">
      <w:pPr>
        <w:pStyle w:val="Prrafodelista"/>
        <w:numPr>
          <w:ilvl w:val="1"/>
          <w:numId w:val="10"/>
        </w:numPr>
      </w:pPr>
      <w:r>
        <w:t>Architectures,</w:t>
      </w:r>
      <w:r w:rsidR="00360747">
        <w:t xml:space="preserve"> </w:t>
      </w:r>
      <w:r>
        <w:t>protocols,</w:t>
      </w:r>
      <w:r w:rsidR="00360747">
        <w:t xml:space="preserve"> computation models</w:t>
      </w:r>
      <w:r>
        <w:t>.</w:t>
      </w:r>
    </w:p>
    <w:p w14:paraId="25EC3BB9" w14:textId="1F6908E2" w:rsidR="00360747" w:rsidRDefault="00360747" w:rsidP="00461BEE">
      <w:pPr>
        <w:pStyle w:val="Prrafodelista"/>
        <w:numPr>
          <w:ilvl w:val="0"/>
          <w:numId w:val="10"/>
        </w:numPr>
      </w:pPr>
      <w:r w:rsidRPr="005142A3">
        <w:rPr>
          <w:b/>
          <w:bCs/>
        </w:rPr>
        <w:t>Tools investment</w:t>
      </w:r>
      <w:r w:rsidR="005142A3">
        <w:t>:</w:t>
      </w:r>
    </w:p>
    <w:p w14:paraId="2E575E2F" w14:textId="67E39C4B" w:rsidR="00360747" w:rsidRDefault="00360747" w:rsidP="00461BEE">
      <w:pPr>
        <w:pStyle w:val="Prrafodelista"/>
        <w:numPr>
          <w:ilvl w:val="1"/>
          <w:numId w:val="10"/>
        </w:numPr>
      </w:pPr>
      <w:r>
        <w:t>Modern development environments</w:t>
      </w:r>
      <w:r w:rsidR="00127A48">
        <w:t>.</w:t>
      </w:r>
    </w:p>
    <w:p w14:paraId="74041C21" w14:textId="52CEF040" w:rsidR="002429AF" w:rsidRDefault="00360747" w:rsidP="00461BEE">
      <w:pPr>
        <w:pStyle w:val="Prrafodelista"/>
        <w:numPr>
          <w:ilvl w:val="1"/>
          <w:numId w:val="10"/>
        </w:numPr>
      </w:pPr>
      <w:r>
        <w:t>Documentation generation engines</w:t>
      </w:r>
      <w:r w:rsidR="00127A48">
        <w:t>.</w:t>
      </w:r>
    </w:p>
    <w:p w14:paraId="3675E19F" w14:textId="77777777" w:rsidR="00360747" w:rsidRPr="002C05A8" w:rsidRDefault="00360747"/>
    <w:p w14:paraId="6FA3EDA5" w14:textId="14A7BC80" w:rsidR="005142A3" w:rsidRPr="005142A3" w:rsidRDefault="00543760" w:rsidP="00E706E6">
      <w:pPr>
        <w:rPr>
          <w:sz w:val="28"/>
          <w:szCs w:val="28"/>
        </w:rPr>
      </w:pPr>
      <w:r w:rsidRPr="005142A3">
        <w:rPr>
          <w:sz w:val="28"/>
          <w:szCs w:val="28"/>
        </w:rPr>
        <w:t>3.-SOFTWARE ENGINEERING</w:t>
      </w:r>
    </w:p>
    <w:p w14:paraId="291653CD" w14:textId="7EE0CE0C" w:rsidR="00E706E6" w:rsidRDefault="00E706E6" w:rsidP="00E706E6">
      <w:r>
        <w:t>**(POSSIBLE QUESTION IN THE EXAM)</w:t>
      </w:r>
    </w:p>
    <w:p w14:paraId="114D8CFC" w14:textId="77777777" w:rsidR="005142A3" w:rsidRDefault="005142A3" w:rsidP="00E706E6"/>
    <w:p w14:paraId="58074214" w14:textId="6726654E" w:rsidR="00E706E6" w:rsidRDefault="00E706E6" w:rsidP="00E706E6">
      <w:r>
        <w:t xml:space="preserve">Software engineering is a discipline that integrates </w:t>
      </w:r>
      <w:r w:rsidRPr="00E706E6">
        <w:rPr>
          <w:b/>
          <w:bCs/>
        </w:rPr>
        <w:t>methods</w:t>
      </w:r>
      <w:r>
        <w:t xml:space="preserve">, </w:t>
      </w:r>
      <w:r w:rsidRPr="00E706E6">
        <w:rPr>
          <w:b/>
          <w:bCs/>
        </w:rPr>
        <w:t>tools</w:t>
      </w:r>
      <w:r>
        <w:t xml:space="preserve"> and </w:t>
      </w:r>
      <w:r w:rsidRPr="00E706E6">
        <w:rPr>
          <w:b/>
          <w:bCs/>
        </w:rPr>
        <w:t>procedures</w:t>
      </w:r>
      <w:r>
        <w:t xml:space="preserve"> for the development of Software.</w:t>
      </w:r>
    </w:p>
    <w:p w14:paraId="47093F4C" w14:textId="77777777" w:rsidR="005142A3" w:rsidRDefault="005142A3" w:rsidP="00E706E6"/>
    <w:p w14:paraId="765AFEBA" w14:textId="27A4A836" w:rsidR="005142A3" w:rsidRDefault="00E706E6" w:rsidP="00E706E6">
      <w:r>
        <w:t>*</w:t>
      </w:r>
    </w:p>
    <w:p w14:paraId="72D5F1BC" w14:textId="77777777" w:rsidR="005142A3" w:rsidRDefault="005142A3" w:rsidP="00E706E6"/>
    <w:p w14:paraId="4974800D" w14:textId="780F29AF" w:rsidR="00E706E6" w:rsidRDefault="00730F41" w:rsidP="00E706E6">
      <w:r>
        <w:t xml:space="preserve">The </w:t>
      </w:r>
      <w:r w:rsidRPr="00730F41">
        <w:rPr>
          <w:b/>
          <w:bCs/>
        </w:rPr>
        <w:t>software process</w:t>
      </w:r>
      <w:r>
        <w:t xml:space="preserve"> is a framework for the development of software.</w:t>
      </w:r>
    </w:p>
    <w:p w14:paraId="1D12CD1B" w14:textId="77777777" w:rsidR="005142A3" w:rsidRDefault="00730F41" w:rsidP="00730F41">
      <w:r>
        <w:t xml:space="preserve">The </w:t>
      </w:r>
      <w:r w:rsidRPr="00730F41">
        <w:rPr>
          <w:b/>
          <w:bCs/>
        </w:rPr>
        <w:t>management</w:t>
      </w:r>
      <w:r>
        <w:t xml:space="preserve"> of a software project is the </w:t>
      </w:r>
      <w:r w:rsidRPr="00730F41">
        <w:rPr>
          <w:b/>
          <w:bCs/>
        </w:rPr>
        <w:t>first level</w:t>
      </w:r>
      <w:r>
        <w:t xml:space="preserve"> of a software development process and it covers all the development process.</w:t>
      </w:r>
    </w:p>
    <w:p w14:paraId="6A2406FE" w14:textId="02FC1DE0" w:rsidR="000A053B" w:rsidRPr="005142A3" w:rsidRDefault="000A053B" w:rsidP="00730F41">
      <w:pPr>
        <w:rPr>
          <w:b/>
          <w:bCs/>
          <w:sz w:val="32"/>
          <w:szCs w:val="32"/>
        </w:rPr>
      </w:pPr>
      <w:r w:rsidRPr="005142A3">
        <w:rPr>
          <w:b/>
          <w:bCs/>
          <w:sz w:val="32"/>
          <w:szCs w:val="32"/>
        </w:rPr>
        <w:lastRenderedPageBreak/>
        <w:t>UNIT 2: THE SOFTWARE PROCESS</w:t>
      </w:r>
    </w:p>
    <w:p w14:paraId="2381FB00" w14:textId="120F5B32" w:rsidR="000A053B" w:rsidRPr="005142A3" w:rsidRDefault="000A053B" w:rsidP="00730F41">
      <w:pPr>
        <w:rPr>
          <w:sz w:val="28"/>
          <w:szCs w:val="28"/>
        </w:rPr>
      </w:pPr>
      <w:r w:rsidRPr="005142A3">
        <w:rPr>
          <w:sz w:val="28"/>
          <w:szCs w:val="28"/>
        </w:rPr>
        <w:t>1.-INTRODUCTION. THE SOFTWARE PROCESS</w:t>
      </w:r>
    </w:p>
    <w:p w14:paraId="722A36BF" w14:textId="2519DA36" w:rsidR="000A053B" w:rsidRDefault="000A053B" w:rsidP="00730F41">
      <w:r>
        <w:t xml:space="preserve">The </w:t>
      </w:r>
      <w:r w:rsidRPr="000A053B">
        <w:rPr>
          <w:b/>
          <w:bCs/>
        </w:rPr>
        <w:t>software</w:t>
      </w:r>
      <w:r>
        <w:t xml:space="preserve"> </w:t>
      </w:r>
      <w:r w:rsidRPr="000A053B">
        <w:rPr>
          <w:b/>
          <w:bCs/>
        </w:rPr>
        <w:t>process</w:t>
      </w:r>
      <w:r>
        <w:t xml:space="preserve"> is a framework for the development of software. In general, it is associated to the production process, but it includes the management process.</w:t>
      </w:r>
    </w:p>
    <w:p w14:paraId="6BD5148B" w14:textId="57104436" w:rsidR="000A053B" w:rsidRDefault="000A053B" w:rsidP="00730F41">
      <w:r>
        <w:t xml:space="preserve">The </w:t>
      </w:r>
      <w:r w:rsidRPr="000A053B">
        <w:rPr>
          <w:b/>
          <w:bCs/>
        </w:rPr>
        <w:t>development</w:t>
      </w:r>
      <w:r>
        <w:t xml:space="preserve"> </w:t>
      </w:r>
      <w:r w:rsidRPr="000A053B">
        <w:rPr>
          <w:b/>
          <w:bCs/>
        </w:rPr>
        <w:t>process</w:t>
      </w:r>
      <w:r>
        <w:t xml:space="preserve"> is a collection of activities towards the development or evolution of software. It is also known as </w:t>
      </w:r>
      <w:r w:rsidRPr="000A053B">
        <w:rPr>
          <w:b/>
          <w:bCs/>
        </w:rPr>
        <w:t>Lifecycle</w:t>
      </w:r>
      <w:r>
        <w:t>.</w:t>
      </w:r>
    </w:p>
    <w:p w14:paraId="2615BE69" w14:textId="6B10D070" w:rsidR="000A053B" w:rsidRDefault="000A053B" w:rsidP="00730F41">
      <w:r>
        <w:t>The generic activities that are always carried out are:</w:t>
      </w:r>
    </w:p>
    <w:p w14:paraId="7F194C99" w14:textId="096B0835" w:rsidR="000A053B" w:rsidRDefault="000A053B" w:rsidP="00461BEE">
      <w:pPr>
        <w:pStyle w:val="Prrafodelista"/>
        <w:numPr>
          <w:ilvl w:val="0"/>
          <w:numId w:val="11"/>
        </w:numPr>
      </w:pPr>
      <w:r>
        <w:t>Specification.</w:t>
      </w:r>
    </w:p>
    <w:p w14:paraId="6A26878F" w14:textId="64C48EDE" w:rsidR="000A053B" w:rsidRDefault="000A053B" w:rsidP="00461BEE">
      <w:pPr>
        <w:pStyle w:val="Prrafodelista"/>
        <w:numPr>
          <w:ilvl w:val="0"/>
          <w:numId w:val="11"/>
        </w:numPr>
      </w:pPr>
      <w:r>
        <w:t>Development.</w:t>
      </w:r>
    </w:p>
    <w:p w14:paraId="63A9C199" w14:textId="754DE25F" w:rsidR="000A053B" w:rsidRDefault="000A053B" w:rsidP="00461BEE">
      <w:pPr>
        <w:pStyle w:val="Prrafodelista"/>
        <w:numPr>
          <w:ilvl w:val="0"/>
          <w:numId w:val="11"/>
        </w:numPr>
      </w:pPr>
      <w:r>
        <w:t>Validation.</w:t>
      </w:r>
    </w:p>
    <w:p w14:paraId="47F24448" w14:textId="5F5985F6" w:rsidR="000A053B" w:rsidRDefault="000A053B" w:rsidP="00461BEE">
      <w:pPr>
        <w:pStyle w:val="Prrafodelista"/>
        <w:numPr>
          <w:ilvl w:val="0"/>
          <w:numId w:val="11"/>
        </w:numPr>
      </w:pPr>
      <w:r>
        <w:t>Evolution.</w:t>
      </w:r>
    </w:p>
    <w:p w14:paraId="087506B6" w14:textId="548FB040" w:rsidR="000A053B" w:rsidRDefault="000A053B" w:rsidP="00461BEE">
      <w:pPr>
        <w:pStyle w:val="Prrafodelista"/>
        <w:numPr>
          <w:ilvl w:val="0"/>
          <w:numId w:val="11"/>
        </w:numPr>
      </w:pPr>
      <w:r>
        <w:t>Analysis.</w:t>
      </w:r>
    </w:p>
    <w:p w14:paraId="27695806" w14:textId="2E346657" w:rsidR="000A053B" w:rsidRDefault="000A053B" w:rsidP="00461BEE">
      <w:pPr>
        <w:pStyle w:val="Prrafodelista"/>
        <w:numPr>
          <w:ilvl w:val="0"/>
          <w:numId w:val="11"/>
        </w:numPr>
      </w:pPr>
      <w:r>
        <w:t>Design.</w:t>
      </w:r>
    </w:p>
    <w:p w14:paraId="2B46F199" w14:textId="3FAA71FC" w:rsidR="000A053B" w:rsidRDefault="000A053B" w:rsidP="00461BEE">
      <w:pPr>
        <w:pStyle w:val="Prrafodelista"/>
        <w:numPr>
          <w:ilvl w:val="0"/>
          <w:numId w:val="11"/>
        </w:numPr>
      </w:pPr>
      <w:r>
        <w:t>Implementation.</w:t>
      </w:r>
    </w:p>
    <w:p w14:paraId="08E3994E" w14:textId="6A32329F" w:rsidR="000A053B" w:rsidRDefault="000A053B" w:rsidP="00461BEE">
      <w:pPr>
        <w:pStyle w:val="Prrafodelista"/>
        <w:numPr>
          <w:ilvl w:val="0"/>
          <w:numId w:val="11"/>
        </w:numPr>
      </w:pPr>
      <w:r>
        <w:t>Testing.</w:t>
      </w:r>
    </w:p>
    <w:p w14:paraId="22CCE10B" w14:textId="58827DF7" w:rsidR="000A053B" w:rsidRDefault="000A053B" w:rsidP="00461BEE">
      <w:pPr>
        <w:pStyle w:val="Prrafodelista"/>
        <w:numPr>
          <w:ilvl w:val="0"/>
          <w:numId w:val="11"/>
        </w:numPr>
      </w:pPr>
      <w:r>
        <w:t>Maintenance.</w:t>
      </w:r>
    </w:p>
    <w:p w14:paraId="212763CB" w14:textId="77777777" w:rsidR="000A053B" w:rsidRDefault="000A053B" w:rsidP="000A053B"/>
    <w:p w14:paraId="3379806A" w14:textId="58C298F1" w:rsidR="000A053B" w:rsidRPr="005142A3" w:rsidRDefault="000A053B" w:rsidP="00730F41">
      <w:pPr>
        <w:rPr>
          <w:sz w:val="28"/>
          <w:szCs w:val="28"/>
        </w:rPr>
      </w:pPr>
      <w:r w:rsidRPr="005142A3">
        <w:rPr>
          <w:sz w:val="28"/>
          <w:szCs w:val="28"/>
        </w:rPr>
        <w:t>2.-LIFECYCLES</w:t>
      </w:r>
    </w:p>
    <w:p w14:paraId="3C724CC3" w14:textId="7F4BCFA9" w:rsidR="000A053B" w:rsidRDefault="000A053B" w:rsidP="00730F41">
      <w:r w:rsidRPr="005142A3">
        <w:rPr>
          <w:b/>
          <w:bCs/>
        </w:rPr>
        <w:t>Lifecycle models</w:t>
      </w:r>
      <w:r>
        <w:t>:</w:t>
      </w:r>
    </w:p>
    <w:p w14:paraId="1A6A9549" w14:textId="0A542D0E" w:rsidR="000A053B" w:rsidRDefault="000A053B" w:rsidP="00461BEE">
      <w:pPr>
        <w:pStyle w:val="Prrafodelista"/>
        <w:numPr>
          <w:ilvl w:val="0"/>
          <w:numId w:val="12"/>
        </w:numPr>
      </w:pPr>
      <w:r w:rsidRPr="005142A3">
        <w:rPr>
          <w:b/>
          <w:bCs/>
        </w:rPr>
        <w:t>Code-and-fix</w:t>
      </w:r>
      <w:r>
        <w:t>.</w:t>
      </w:r>
    </w:p>
    <w:p w14:paraId="5A511633" w14:textId="3AB4B9BD" w:rsidR="000A053B" w:rsidRDefault="000A053B" w:rsidP="00461BEE">
      <w:pPr>
        <w:pStyle w:val="Prrafodelista"/>
        <w:numPr>
          <w:ilvl w:val="0"/>
          <w:numId w:val="12"/>
        </w:numPr>
      </w:pPr>
      <w:r>
        <w:t xml:space="preserve">Classic or </w:t>
      </w:r>
      <w:r w:rsidRPr="005142A3">
        <w:rPr>
          <w:b/>
          <w:bCs/>
        </w:rPr>
        <w:t>waterfall</w:t>
      </w:r>
      <w:r>
        <w:t>.</w:t>
      </w:r>
    </w:p>
    <w:p w14:paraId="4246525D" w14:textId="1E2F2003" w:rsidR="000A053B" w:rsidRDefault="000A053B" w:rsidP="00461BEE">
      <w:pPr>
        <w:pStyle w:val="Prrafodelista"/>
        <w:numPr>
          <w:ilvl w:val="0"/>
          <w:numId w:val="12"/>
        </w:numPr>
      </w:pPr>
      <w:r>
        <w:t xml:space="preserve">Classic with </w:t>
      </w:r>
      <w:r w:rsidRPr="005142A3">
        <w:rPr>
          <w:b/>
          <w:bCs/>
        </w:rPr>
        <w:t>prototyping</w:t>
      </w:r>
      <w:r>
        <w:t>.</w:t>
      </w:r>
    </w:p>
    <w:p w14:paraId="10EBD481" w14:textId="1AB2D190" w:rsidR="000A053B" w:rsidRDefault="000A053B" w:rsidP="00461BEE">
      <w:pPr>
        <w:pStyle w:val="Prrafodelista"/>
        <w:numPr>
          <w:ilvl w:val="0"/>
          <w:numId w:val="12"/>
        </w:numPr>
      </w:pPr>
      <w:r w:rsidRPr="005142A3">
        <w:rPr>
          <w:b/>
          <w:bCs/>
        </w:rPr>
        <w:t>Automatic Code Generation</w:t>
      </w:r>
      <w:r>
        <w:t>.</w:t>
      </w:r>
    </w:p>
    <w:p w14:paraId="591E5096" w14:textId="6ED3ECD1" w:rsidR="000A053B" w:rsidRDefault="000A053B" w:rsidP="00461BEE">
      <w:pPr>
        <w:pStyle w:val="Prrafodelista"/>
        <w:numPr>
          <w:ilvl w:val="0"/>
          <w:numId w:val="12"/>
        </w:numPr>
      </w:pPr>
      <w:r>
        <w:t>Evolution models:</w:t>
      </w:r>
    </w:p>
    <w:p w14:paraId="53311146" w14:textId="0B3FA0C9" w:rsidR="000A053B" w:rsidRDefault="000A053B" w:rsidP="00461BEE">
      <w:pPr>
        <w:pStyle w:val="Prrafodelista"/>
        <w:numPr>
          <w:ilvl w:val="1"/>
          <w:numId w:val="12"/>
        </w:numPr>
      </w:pPr>
      <w:r w:rsidRPr="005142A3">
        <w:rPr>
          <w:b/>
          <w:bCs/>
        </w:rPr>
        <w:t>Incremental</w:t>
      </w:r>
      <w:r>
        <w:t>.</w:t>
      </w:r>
    </w:p>
    <w:p w14:paraId="230801DC" w14:textId="62C60C43" w:rsidR="000A053B" w:rsidRDefault="000A053B" w:rsidP="00461BEE">
      <w:pPr>
        <w:pStyle w:val="Prrafodelista"/>
        <w:numPr>
          <w:ilvl w:val="1"/>
          <w:numId w:val="12"/>
        </w:numPr>
      </w:pPr>
      <w:r w:rsidRPr="005142A3">
        <w:rPr>
          <w:b/>
          <w:bCs/>
        </w:rPr>
        <w:t>Spiral</w:t>
      </w:r>
      <w:r>
        <w:t>.</w:t>
      </w:r>
    </w:p>
    <w:p w14:paraId="009A98C0" w14:textId="77777777" w:rsidR="000A053B" w:rsidRDefault="000A053B" w:rsidP="00730F41"/>
    <w:p w14:paraId="17EA466D" w14:textId="77777777" w:rsidR="005142A3" w:rsidRDefault="005142A3" w:rsidP="00730F41">
      <w:pPr>
        <w:rPr>
          <w:sz w:val="28"/>
          <w:szCs w:val="28"/>
        </w:rPr>
      </w:pPr>
    </w:p>
    <w:p w14:paraId="3B1ADF5E" w14:textId="77777777" w:rsidR="005142A3" w:rsidRDefault="005142A3" w:rsidP="00730F41">
      <w:pPr>
        <w:rPr>
          <w:sz w:val="28"/>
          <w:szCs w:val="28"/>
        </w:rPr>
      </w:pPr>
    </w:p>
    <w:p w14:paraId="123A70B5" w14:textId="77777777" w:rsidR="005142A3" w:rsidRDefault="005142A3" w:rsidP="00730F41">
      <w:pPr>
        <w:rPr>
          <w:sz w:val="28"/>
          <w:szCs w:val="28"/>
        </w:rPr>
      </w:pPr>
    </w:p>
    <w:p w14:paraId="67BEB11A" w14:textId="77777777" w:rsidR="005142A3" w:rsidRDefault="005142A3" w:rsidP="00730F41">
      <w:pPr>
        <w:rPr>
          <w:sz w:val="28"/>
          <w:szCs w:val="28"/>
        </w:rPr>
      </w:pPr>
    </w:p>
    <w:p w14:paraId="3BF53B46" w14:textId="77777777" w:rsidR="005142A3" w:rsidRDefault="005142A3" w:rsidP="00730F41">
      <w:pPr>
        <w:rPr>
          <w:sz w:val="28"/>
          <w:szCs w:val="28"/>
        </w:rPr>
      </w:pPr>
    </w:p>
    <w:p w14:paraId="0E7F17C7" w14:textId="77777777" w:rsidR="005142A3" w:rsidRDefault="005142A3" w:rsidP="00730F41">
      <w:pPr>
        <w:rPr>
          <w:sz w:val="28"/>
          <w:szCs w:val="28"/>
        </w:rPr>
      </w:pPr>
    </w:p>
    <w:p w14:paraId="273E8154" w14:textId="77777777" w:rsidR="005142A3" w:rsidRDefault="005142A3" w:rsidP="00730F41">
      <w:pPr>
        <w:rPr>
          <w:sz w:val="28"/>
          <w:szCs w:val="28"/>
        </w:rPr>
      </w:pPr>
    </w:p>
    <w:p w14:paraId="3BA2FBD0" w14:textId="3CBFDAED" w:rsidR="000A053B" w:rsidRPr="005142A3" w:rsidRDefault="000A053B" w:rsidP="00730F41">
      <w:pPr>
        <w:rPr>
          <w:sz w:val="28"/>
          <w:szCs w:val="28"/>
        </w:rPr>
      </w:pPr>
      <w:r w:rsidRPr="005142A3">
        <w:rPr>
          <w:sz w:val="28"/>
          <w:szCs w:val="28"/>
        </w:rPr>
        <w:lastRenderedPageBreak/>
        <w:t>2.1.-CLASSIC OR WATERFALL</w:t>
      </w:r>
    </w:p>
    <w:p w14:paraId="35470B53" w14:textId="23F43514" w:rsidR="009E64E0" w:rsidRDefault="009E64E0" w:rsidP="00730F41">
      <w:r>
        <w:rPr>
          <w:noProof/>
        </w:rPr>
        <w:drawing>
          <wp:inline distT="0" distB="0" distL="0" distR="0" wp14:anchorId="7CF4AF16" wp14:editId="68F06C68">
            <wp:extent cx="5212532" cy="2796782"/>
            <wp:effectExtent l="0" t="0" r="7620" b="3810"/>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w1.PNG"/>
                    <pic:cNvPicPr/>
                  </pic:nvPicPr>
                  <pic:blipFill>
                    <a:blip r:embed="rId5">
                      <a:extLst>
                        <a:ext uri="{28A0092B-C50C-407E-A947-70E740481C1C}">
                          <a14:useLocalDpi xmlns:a14="http://schemas.microsoft.com/office/drawing/2010/main" val="0"/>
                        </a:ext>
                      </a:extLst>
                    </a:blip>
                    <a:stretch>
                      <a:fillRect/>
                    </a:stretch>
                  </pic:blipFill>
                  <pic:spPr>
                    <a:xfrm>
                      <a:off x="0" y="0"/>
                      <a:ext cx="5212532" cy="2796782"/>
                    </a:xfrm>
                    <a:prstGeom prst="rect">
                      <a:avLst/>
                    </a:prstGeom>
                  </pic:spPr>
                </pic:pic>
              </a:graphicData>
            </a:graphic>
          </wp:inline>
        </w:drawing>
      </w:r>
    </w:p>
    <w:p w14:paraId="6AA517A1" w14:textId="77777777" w:rsidR="005142A3" w:rsidRDefault="005142A3" w:rsidP="00730F41"/>
    <w:p w14:paraId="1219250E" w14:textId="3FCD54AE" w:rsidR="000A053B" w:rsidRDefault="009E64E0" w:rsidP="00730F41">
      <w:r>
        <w:t>Really, a</w:t>
      </w:r>
      <w:r w:rsidR="000A053B">
        <w:t xml:space="preserve">ll the validation and maintenance </w:t>
      </w:r>
      <w:r>
        <w:t>are</w:t>
      </w:r>
      <w:r w:rsidR="000A053B">
        <w:t xml:space="preserve"> performed on the source code</w:t>
      </w:r>
      <w:r w:rsidR="005142A3">
        <w:t>:</w:t>
      </w:r>
    </w:p>
    <w:p w14:paraId="43367F70" w14:textId="77777777" w:rsidR="005142A3" w:rsidRDefault="005142A3" w:rsidP="00730F41"/>
    <w:p w14:paraId="2933D93E" w14:textId="3E5FE5F5" w:rsidR="009E64E0" w:rsidRDefault="009E64E0" w:rsidP="00730F41">
      <w:r>
        <w:rPr>
          <w:noProof/>
        </w:rPr>
        <w:drawing>
          <wp:inline distT="0" distB="0" distL="0" distR="0" wp14:anchorId="0005AE5E" wp14:editId="7E73AD94">
            <wp:extent cx="5400040" cy="2280920"/>
            <wp:effectExtent l="0" t="0" r="0" b="5080"/>
            <wp:docPr id="2" name="Imagen 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w2.PNG"/>
                    <pic:cNvPicPr/>
                  </pic:nvPicPr>
                  <pic:blipFill>
                    <a:blip r:embed="rId6">
                      <a:extLst>
                        <a:ext uri="{28A0092B-C50C-407E-A947-70E740481C1C}">
                          <a14:useLocalDpi xmlns:a14="http://schemas.microsoft.com/office/drawing/2010/main" val="0"/>
                        </a:ext>
                      </a:extLst>
                    </a:blip>
                    <a:stretch>
                      <a:fillRect/>
                    </a:stretch>
                  </pic:blipFill>
                  <pic:spPr>
                    <a:xfrm>
                      <a:off x="0" y="0"/>
                      <a:ext cx="5400040" cy="2280920"/>
                    </a:xfrm>
                    <a:prstGeom prst="rect">
                      <a:avLst/>
                    </a:prstGeom>
                  </pic:spPr>
                </pic:pic>
              </a:graphicData>
            </a:graphic>
          </wp:inline>
        </w:drawing>
      </w:r>
    </w:p>
    <w:p w14:paraId="3E49716E" w14:textId="77777777" w:rsidR="009E64E0" w:rsidRDefault="009E64E0" w:rsidP="00730F41"/>
    <w:p w14:paraId="25A49D96" w14:textId="344932C8" w:rsidR="000A053B" w:rsidRPr="005142A3" w:rsidRDefault="000A053B" w:rsidP="00730F41">
      <w:pPr>
        <w:rPr>
          <w:sz w:val="28"/>
          <w:szCs w:val="28"/>
        </w:rPr>
      </w:pPr>
      <w:r w:rsidRPr="005142A3">
        <w:rPr>
          <w:sz w:val="28"/>
          <w:szCs w:val="28"/>
        </w:rPr>
        <w:t>2.2.-CLASSIC WITH PROTOTYPING</w:t>
      </w:r>
    </w:p>
    <w:p w14:paraId="772DEBB5" w14:textId="257B5438" w:rsidR="000A053B" w:rsidRDefault="000A053B" w:rsidP="000A053B">
      <w:r>
        <w:t xml:space="preserve"> A </w:t>
      </w:r>
      <w:r w:rsidRPr="005142A3">
        <w:rPr>
          <w:b/>
          <w:bCs/>
        </w:rPr>
        <w:t>prototype</w:t>
      </w:r>
      <w:r>
        <w:t xml:space="preserve"> is a first version of a product in which only some features are integrated or all of them are featured but unfinished. There are two types of prototypes:</w:t>
      </w:r>
    </w:p>
    <w:p w14:paraId="075AA5B7" w14:textId="76D9E042" w:rsidR="000A053B" w:rsidRDefault="000A053B" w:rsidP="00461BEE">
      <w:pPr>
        <w:pStyle w:val="Prrafodelista"/>
        <w:numPr>
          <w:ilvl w:val="0"/>
          <w:numId w:val="13"/>
        </w:numPr>
      </w:pPr>
      <w:r w:rsidRPr="005142A3">
        <w:rPr>
          <w:b/>
          <w:bCs/>
        </w:rPr>
        <w:t>Vertical</w:t>
      </w:r>
      <w:r>
        <w:t>: some functionality of the system is fully developed.</w:t>
      </w:r>
    </w:p>
    <w:p w14:paraId="1F7D380B" w14:textId="5B9A7D0F" w:rsidR="000A053B" w:rsidRDefault="000A053B" w:rsidP="00461BEE">
      <w:pPr>
        <w:pStyle w:val="Prrafodelista"/>
        <w:numPr>
          <w:ilvl w:val="0"/>
          <w:numId w:val="13"/>
        </w:numPr>
      </w:pPr>
      <w:r w:rsidRPr="005142A3">
        <w:rPr>
          <w:b/>
          <w:bCs/>
        </w:rPr>
        <w:t>Horizontal</w:t>
      </w:r>
      <w:r>
        <w:t>: all views of the system are shown (simulated).</w:t>
      </w:r>
    </w:p>
    <w:p w14:paraId="50BC824A" w14:textId="0C116BD9" w:rsidR="009E64E0" w:rsidRDefault="0048769F" w:rsidP="009E64E0">
      <w:r>
        <w:rPr>
          <w:noProof/>
        </w:rPr>
        <w:lastRenderedPageBreak/>
        <w:drawing>
          <wp:inline distT="0" distB="0" distL="0" distR="0" wp14:anchorId="1363180F" wp14:editId="4FECE9F2">
            <wp:extent cx="4145639" cy="2499577"/>
            <wp:effectExtent l="0" t="0" r="7620" b="0"/>
            <wp:docPr id="3" name="Imagen 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w3.PNG"/>
                    <pic:cNvPicPr/>
                  </pic:nvPicPr>
                  <pic:blipFill>
                    <a:blip r:embed="rId7">
                      <a:extLst>
                        <a:ext uri="{28A0092B-C50C-407E-A947-70E740481C1C}">
                          <a14:useLocalDpi xmlns:a14="http://schemas.microsoft.com/office/drawing/2010/main" val="0"/>
                        </a:ext>
                      </a:extLst>
                    </a:blip>
                    <a:stretch>
                      <a:fillRect/>
                    </a:stretch>
                  </pic:blipFill>
                  <pic:spPr>
                    <a:xfrm>
                      <a:off x="0" y="0"/>
                      <a:ext cx="4145639" cy="2499577"/>
                    </a:xfrm>
                    <a:prstGeom prst="rect">
                      <a:avLst/>
                    </a:prstGeom>
                  </pic:spPr>
                </pic:pic>
              </a:graphicData>
            </a:graphic>
          </wp:inline>
        </w:drawing>
      </w:r>
    </w:p>
    <w:p w14:paraId="5B0EBB44" w14:textId="4ED7D449" w:rsidR="009E64E0" w:rsidRDefault="009E64E0" w:rsidP="009E64E0">
      <w:r>
        <w:t>This model helps customers to clearly establish the requirements and helps developers to improve their products.</w:t>
      </w:r>
    </w:p>
    <w:p w14:paraId="09EFFE93" w14:textId="200CE8BE" w:rsidR="0048769F" w:rsidRDefault="0048769F" w:rsidP="0048769F">
      <w:r w:rsidRPr="00814003">
        <w:rPr>
          <w:b/>
          <w:bCs/>
        </w:rPr>
        <w:t>Advantages</w:t>
      </w:r>
      <w:r>
        <w:t>:</w:t>
      </w:r>
    </w:p>
    <w:p w14:paraId="56B5BED5" w14:textId="6E829E8D" w:rsidR="0048769F" w:rsidRDefault="0048769F" w:rsidP="00461BEE">
      <w:pPr>
        <w:pStyle w:val="Prrafodelista"/>
        <w:numPr>
          <w:ilvl w:val="0"/>
          <w:numId w:val="14"/>
        </w:numPr>
      </w:pPr>
      <w:r>
        <w:t xml:space="preserve">It </w:t>
      </w:r>
      <w:r w:rsidRPr="00814003">
        <w:rPr>
          <w:b/>
          <w:bCs/>
        </w:rPr>
        <w:t>reduces</w:t>
      </w:r>
      <w:r>
        <w:t xml:space="preserve"> the </w:t>
      </w:r>
      <w:r w:rsidRPr="00814003">
        <w:rPr>
          <w:b/>
          <w:bCs/>
        </w:rPr>
        <w:t>risk of patching</w:t>
      </w:r>
      <w:r>
        <w:t xml:space="preserve"> on the final product code maintenance is not avoided.</w:t>
      </w:r>
    </w:p>
    <w:p w14:paraId="2A4987C2" w14:textId="24635C25" w:rsidR="0048769F" w:rsidRDefault="0048769F" w:rsidP="00461BEE">
      <w:pPr>
        <w:pStyle w:val="Prrafodelista"/>
        <w:numPr>
          <w:ilvl w:val="0"/>
          <w:numId w:val="14"/>
        </w:numPr>
      </w:pPr>
      <w:r>
        <w:t xml:space="preserve">It </w:t>
      </w:r>
      <w:r w:rsidRPr="00814003">
        <w:rPr>
          <w:b/>
          <w:bCs/>
        </w:rPr>
        <w:t>helps</w:t>
      </w:r>
      <w:r>
        <w:t xml:space="preserve"> both </w:t>
      </w:r>
      <w:r w:rsidRPr="00814003">
        <w:rPr>
          <w:b/>
          <w:bCs/>
        </w:rPr>
        <w:t>customers</w:t>
      </w:r>
      <w:r>
        <w:t xml:space="preserve"> and </w:t>
      </w:r>
      <w:r w:rsidRPr="00814003">
        <w:rPr>
          <w:b/>
          <w:bCs/>
        </w:rPr>
        <w:t>developers</w:t>
      </w:r>
      <w:r>
        <w:t xml:space="preserve"> to understand the requirements.</w:t>
      </w:r>
    </w:p>
    <w:p w14:paraId="12D2BA0E" w14:textId="72217A95" w:rsidR="0048769F" w:rsidRDefault="0048769F" w:rsidP="0048769F">
      <w:r w:rsidRPr="00814003">
        <w:rPr>
          <w:b/>
          <w:bCs/>
        </w:rPr>
        <w:t>Drawbacks</w:t>
      </w:r>
      <w:r>
        <w:t>:</w:t>
      </w:r>
    </w:p>
    <w:p w14:paraId="4534FD75" w14:textId="502FE16C" w:rsidR="0048769F" w:rsidRDefault="0048769F" w:rsidP="00461BEE">
      <w:pPr>
        <w:pStyle w:val="Prrafodelista"/>
        <w:numPr>
          <w:ilvl w:val="0"/>
          <w:numId w:val="15"/>
        </w:numPr>
      </w:pPr>
      <w:r>
        <w:t xml:space="preserve">The customer sees a version of the final product not assuming it is </w:t>
      </w:r>
      <w:r w:rsidRPr="00814003">
        <w:rPr>
          <w:b/>
          <w:bCs/>
        </w:rPr>
        <w:t>not robust</w:t>
      </w:r>
      <w:r>
        <w:t xml:space="preserve"> and </w:t>
      </w:r>
      <w:r w:rsidRPr="00814003">
        <w:rPr>
          <w:b/>
          <w:bCs/>
        </w:rPr>
        <w:t>incomplete</w:t>
      </w:r>
      <w:r>
        <w:t>.</w:t>
      </w:r>
    </w:p>
    <w:p w14:paraId="0511EF46" w14:textId="4EE8CBEB" w:rsidR="0048769F" w:rsidRDefault="0048769F" w:rsidP="00461BEE">
      <w:pPr>
        <w:pStyle w:val="Prrafodelista"/>
        <w:numPr>
          <w:ilvl w:val="0"/>
          <w:numId w:val="15"/>
        </w:numPr>
      </w:pPr>
      <w:r>
        <w:t xml:space="preserve">It requires an </w:t>
      </w:r>
      <w:r w:rsidRPr="00814003">
        <w:rPr>
          <w:b/>
          <w:bCs/>
        </w:rPr>
        <w:t>additional investment</w:t>
      </w:r>
      <w:r>
        <w:t xml:space="preserve"> the invested time may result in loosing market opportunity.</w:t>
      </w:r>
    </w:p>
    <w:p w14:paraId="0968A489" w14:textId="6E0BB604" w:rsidR="0048769F" w:rsidRDefault="0048769F" w:rsidP="00461BEE">
      <w:pPr>
        <w:pStyle w:val="Prrafodelista"/>
        <w:numPr>
          <w:ilvl w:val="0"/>
          <w:numId w:val="15"/>
        </w:numPr>
      </w:pPr>
      <w:r w:rsidRPr="00814003">
        <w:rPr>
          <w:b/>
          <w:bCs/>
        </w:rPr>
        <w:t>Bad decisions</w:t>
      </w:r>
      <w:r>
        <w:t xml:space="preserve"> taken during a rapid development of the prototype are usually transferred to the </w:t>
      </w:r>
      <w:r w:rsidRPr="00814003">
        <w:rPr>
          <w:b/>
          <w:bCs/>
        </w:rPr>
        <w:t>final product</w:t>
      </w:r>
      <w:r>
        <w:t>.</w:t>
      </w:r>
    </w:p>
    <w:p w14:paraId="5361AA8B" w14:textId="77777777" w:rsidR="0048769F" w:rsidRDefault="0048769F" w:rsidP="009E64E0"/>
    <w:p w14:paraId="3C7DE83B" w14:textId="686BC7B8" w:rsidR="000A053B" w:rsidRDefault="000A053B" w:rsidP="00730F41">
      <w:r>
        <w:t>** WHAT IS THE MAIN DIFFERENCE BETWEEN CW AND CP? *</w:t>
      </w:r>
    </w:p>
    <w:p w14:paraId="09D9D402" w14:textId="77777777" w:rsidR="0048769F" w:rsidRDefault="0048769F" w:rsidP="00730F41"/>
    <w:p w14:paraId="4A3AD1E7" w14:textId="64D8834A" w:rsidR="000A053B" w:rsidRPr="00814003" w:rsidRDefault="000A053B" w:rsidP="00730F41">
      <w:pPr>
        <w:rPr>
          <w:sz w:val="28"/>
          <w:szCs w:val="28"/>
        </w:rPr>
      </w:pPr>
      <w:r w:rsidRPr="00814003">
        <w:rPr>
          <w:sz w:val="28"/>
          <w:szCs w:val="28"/>
        </w:rPr>
        <w:t>2.3.-AUTOMATIC CODE GENERATION</w:t>
      </w:r>
    </w:p>
    <w:p w14:paraId="6131A431" w14:textId="047B21C0" w:rsidR="0048769F" w:rsidRDefault="0048769F" w:rsidP="00730F41">
      <w:r>
        <w:t xml:space="preserve">The goal of </w:t>
      </w:r>
      <w:r w:rsidRPr="00814003">
        <w:rPr>
          <w:b/>
          <w:bCs/>
        </w:rPr>
        <w:t>Automatic Code Generation</w:t>
      </w:r>
      <w:r>
        <w:t xml:space="preserve"> is to automatize the software development process. Its basic features are:</w:t>
      </w:r>
    </w:p>
    <w:p w14:paraId="1E693396" w14:textId="6F24BD2C" w:rsidR="0048769F" w:rsidRDefault="0048769F" w:rsidP="00461BEE">
      <w:pPr>
        <w:pStyle w:val="Prrafodelista"/>
        <w:numPr>
          <w:ilvl w:val="0"/>
          <w:numId w:val="16"/>
        </w:numPr>
      </w:pPr>
      <w:r>
        <w:t xml:space="preserve">Use of </w:t>
      </w:r>
      <w:r w:rsidRPr="00814003">
        <w:rPr>
          <w:b/>
          <w:bCs/>
        </w:rPr>
        <w:t>formal specification languages</w:t>
      </w:r>
      <w:r>
        <w:t>.</w:t>
      </w:r>
    </w:p>
    <w:p w14:paraId="496E4E2D" w14:textId="47B7BEEF" w:rsidR="0048769F" w:rsidRDefault="0048769F" w:rsidP="00461BEE">
      <w:pPr>
        <w:pStyle w:val="Prrafodelista"/>
        <w:numPr>
          <w:ilvl w:val="0"/>
          <w:numId w:val="16"/>
        </w:numPr>
      </w:pPr>
      <w:r>
        <w:t xml:space="preserve">The </w:t>
      </w:r>
      <w:r w:rsidRPr="00814003">
        <w:rPr>
          <w:b/>
          <w:bCs/>
        </w:rPr>
        <w:t>specification</w:t>
      </w:r>
      <w:r>
        <w:t xml:space="preserve"> is a </w:t>
      </w:r>
      <w:r w:rsidRPr="00814003">
        <w:rPr>
          <w:b/>
          <w:bCs/>
        </w:rPr>
        <w:t>prototype</w:t>
      </w:r>
      <w:r>
        <w:t xml:space="preserve"> of the product.</w:t>
      </w:r>
    </w:p>
    <w:p w14:paraId="25212006" w14:textId="52A2B99E" w:rsidR="0048769F" w:rsidRDefault="0048769F" w:rsidP="00461BEE">
      <w:pPr>
        <w:pStyle w:val="Prrafodelista"/>
        <w:numPr>
          <w:ilvl w:val="0"/>
          <w:numId w:val="16"/>
        </w:numPr>
      </w:pPr>
      <w:r>
        <w:t xml:space="preserve">The </w:t>
      </w:r>
      <w:r w:rsidRPr="00814003">
        <w:rPr>
          <w:b/>
          <w:bCs/>
        </w:rPr>
        <w:t>requirements</w:t>
      </w:r>
      <w:r>
        <w:t xml:space="preserve"> are discussed by </w:t>
      </w:r>
      <w:r w:rsidRPr="00814003">
        <w:rPr>
          <w:b/>
          <w:bCs/>
        </w:rPr>
        <w:t>running</w:t>
      </w:r>
      <w:r>
        <w:t xml:space="preserve"> the </w:t>
      </w:r>
      <w:r w:rsidRPr="00814003">
        <w:rPr>
          <w:b/>
          <w:bCs/>
        </w:rPr>
        <w:t>specification</w:t>
      </w:r>
      <w:r>
        <w:t>.</w:t>
      </w:r>
    </w:p>
    <w:p w14:paraId="02D63F5B" w14:textId="6F7A45D4" w:rsidR="0048769F" w:rsidRDefault="0048769F" w:rsidP="00461BEE">
      <w:pPr>
        <w:pStyle w:val="Prrafodelista"/>
        <w:numPr>
          <w:ilvl w:val="0"/>
          <w:numId w:val="16"/>
        </w:numPr>
      </w:pPr>
      <w:r>
        <w:t xml:space="preserve">The </w:t>
      </w:r>
      <w:r w:rsidRPr="00814003">
        <w:rPr>
          <w:b/>
          <w:bCs/>
        </w:rPr>
        <w:t>application</w:t>
      </w:r>
      <w:r>
        <w:t xml:space="preserve"> is </w:t>
      </w:r>
      <w:r w:rsidRPr="00814003">
        <w:rPr>
          <w:b/>
          <w:bCs/>
        </w:rPr>
        <w:t>derived semi automatically</w:t>
      </w:r>
      <w:r>
        <w:t>.</w:t>
      </w:r>
    </w:p>
    <w:p w14:paraId="40D5D82B" w14:textId="02505828" w:rsidR="0048769F" w:rsidRDefault="0048769F" w:rsidP="0048769F">
      <w:r>
        <w:rPr>
          <w:noProof/>
        </w:rPr>
        <w:lastRenderedPageBreak/>
        <w:drawing>
          <wp:inline distT="0" distB="0" distL="0" distR="0" wp14:anchorId="273CC163" wp14:editId="373572A2">
            <wp:extent cx="5400040" cy="2372995"/>
            <wp:effectExtent l="0" t="0" r="0" b="8255"/>
            <wp:docPr id="4" name="Imagen 4" descr="Imagen que contiene captura de pantalla, pared, interi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sw4.PNG"/>
                    <pic:cNvPicPr/>
                  </pic:nvPicPr>
                  <pic:blipFill>
                    <a:blip r:embed="rId8">
                      <a:extLst>
                        <a:ext uri="{28A0092B-C50C-407E-A947-70E740481C1C}">
                          <a14:useLocalDpi xmlns:a14="http://schemas.microsoft.com/office/drawing/2010/main" val="0"/>
                        </a:ext>
                      </a:extLst>
                    </a:blip>
                    <a:stretch>
                      <a:fillRect/>
                    </a:stretch>
                  </pic:blipFill>
                  <pic:spPr>
                    <a:xfrm>
                      <a:off x="0" y="0"/>
                      <a:ext cx="5400040" cy="2372995"/>
                    </a:xfrm>
                    <a:prstGeom prst="rect">
                      <a:avLst/>
                    </a:prstGeom>
                  </pic:spPr>
                </pic:pic>
              </a:graphicData>
            </a:graphic>
          </wp:inline>
        </w:drawing>
      </w:r>
    </w:p>
    <w:p w14:paraId="5F52A00A" w14:textId="77777777" w:rsidR="00814003" w:rsidRDefault="00814003" w:rsidP="0048769F"/>
    <w:p w14:paraId="0636B705" w14:textId="0AEFF441" w:rsidR="0048769F" w:rsidRDefault="00EA2DA2" w:rsidP="00730F41">
      <w:r>
        <w:t>Classic Prototyping vs. Automatic Generation:</w:t>
      </w:r>
    </w:p>
    <w:p w14:paraId="327A2B1E" w14:textId="6D47B2C9" w:rsidR="00EA2DA2" w:rsidRDefault="00EA2DA2" w:rsidP="00730F41">
      <w:r>
        <w:rPr>
          <w:noProof/>
        </w:rPr>
        <w:drawing>
          <wp:inline distT="0" distB="0" distL="0" distR="0" wp14:anchorId="72A2B8A9" wp14:editId="57DA5764">
            <wp:extent cx="5400040" cy="2556510"/>
            <wp:effectExtent l="0" t="0" r="0" b="0"/>
            <wp:docPr id="7" name="Imagen 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sw7.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556510"/>
                    </a:xfrm>
                    <a:prstGeom prst="rect">
                      <a:avLst/>
                    </a:prstGeom>
                  </pic:spPr>
                </pic:pic>
              </a:graphicData>
            </a:graphic>
          </wp:inline>
        </w:drawing>
      </w:r>
    </w:p>
    <w:p w14:paraId="2F65342E" w14:textId="604FC619" w:rsidR="00EA2DA2" w:rsidRDefault="00EA2DA2" w:rsidP="00730F41"/>
    <w:p w14:paraId="6F6F9BD3" w14:textId="377BBBC3" w:rsidR="00EA2DA2" w:rsidRDefault="00EA2DA2" w:rsidP="00730F41">
      <w:r w:rsidRPr="00814003">
        <w:rPr>
          <w:b/>
          <w:bCs/>
        </w:rPr>
        <w:t>Advantages</w:t>
      </w:r>
      <w:r>
        <w:t>:</w:t>
      </w:r>
    </w:p>
    <w:p w14:paraId="1F1B8941" w14:textId="2261739F" w:rsidR="00EA2DA2" w:rsidRDefault="00EA2DA2" w:rsidP="00461BEE">
      <w:pPr>
        <w:pStyle w:val="Prrafodelista"/>
        <w:numPr>
          <w:ilvl w:val="0"/>
          <w:numId w:val="21"/>
        </w:numPr>
      </w:pPr>
      <w:r>
        <w:t xml:space="preserve">It helps </w:t>
      </w:r>
      <w:r w:rsidRPr="00814003">
        <w:rPr>
          <w:b/>
          <w:bCs/>
        </w:rPr>
        <w:t>reducing human errors</w:t>
      </w:r>
      <w:r>
        <w:t>.</w:t>
      </w:r>
    </w:p>
    <w:p w14:paraId="20DEFBE9" w14:textId="3754411C" w:rsidR="00EA2DA2" w:rsidRDefault="00EA2DA2" w:rsidP="00461BEE">
      <w:pPr>
        <w:pStyle w:val="Prrafodelista"/>
        <w:numPr>
          <w:ilvl w:val="0"/>
          <w:numId w:val="21"/>
        </w:numPr>
      </w:pPr>
      <w:r>
        <w:t xml:space="preserve">It </w:t>
      </w:r>
      <w:r w:rsidRPr="00814003">
        <w:rPr>
          <w:b/>
          <w:bCs/>
        </w:rPr>
        <w:t>reduces development costs</w:t>
      </w:r>
      <w:r>
        <w:t>.</w:t>
      </w:r>
    </w:p>
    <w:p w14:paraId="36529767" w14:textId="77777777" w:rsidR="00EA2DA2" w:rsidRDefault="00EA2DA2" w:rsidP="00EA2DA2"/>
    <w:p w14:paraId="4D7718C6" w14:textId="3187227C" w:rsidR="00EA2DA2" w:rsidRDefault="00EA2DA2" w:rsidP="00730F41">
      <w:r>
        <w:t xml:space="preserve">Its main </w:t>
      </w:r>
      <w:r w:rsidRPr="00814003">
        <w:rPr>
          <w:b/>
          <w:bCs/>
        </w:rPr>
        <w:t>drawback</w:t>
      </w:r>
      <w:r>
        <w:t xml:space="preserve"> is that it is difficult to use formal languages.</w:t>
      </w:r>
    </w:p>
    <w:p w14:paraId="2CEAC14B" w14:textId="77777777" w:rsidR="00EA2DA2" w:rsidRDefault="00EA2DA2" w:rsidP="00730F41"/>
    <w:p w14:paraId="69BF3BF3" w14:textId="2E160C81" w:rsidR="0048769F" w:rsidRDefault="0048769F" w:rsidP="0048769F">
      <w:r>
        <w:t>** WHAT IS THE MAIN DIFFERENCE BETWEEN CP AND ACG? *</w:t>
      </w:r>
    </w:p>
    <w:p w14:paraId="1EEA7BA5" w14:textId="77777777" w:rsidR="00EA2DA2" w:rsidRDefault="00EA2DA2" w:rsidP="0048769F"/>
    <w:p w14:paraId="4C2895FD" w14:textId="77777777" w:rsidR="00814003" w:rsidRDefault="00814003" w:rsidP="00730F41">
      <w:pPr>
        <w:rPr>
          <w:sz w:val="28"/>
          <w:szCs w:val="28"/>
        </w:rPr>
      </w:pPr>
    </w:p>
    <w:p w14:paraId="735BE08E" w14:textId="77777777" w:rsidR="00814003" w:rsidRDefault="00814003" w:rsidP="00730F41">
      <w:pPr>
        <w:rPr>
          <w:sz w:val="28"/>
          <w:szCs w:val="28"/>
        </w:rPr>
      </w:pPr>
    </w:p>
    <w:p w14:paraId="4777E094" w14:textId="4C0EEB0B" w:rsidR="0048769F" w:rsidRPr="00814003" w:rsidRDefault="0048769F" w:rsidP="00730F41">
      <w:pPr>
        <w:rPr>
          <w:sz w:val="28"/>
          <w:szCs w:val="28"/>
        </w:rPr>
      </w:pPr>
      <w:r w:rsidRPr="00814003">
        <w:rPr>
          <w:sz w:val="28"/>
          <w:szCs w:val="28"/>
        </w:rPr>
        <w:lastRenderedPageBreak/>
        <w:t>2.4.-EVOLUTIONARY DEVELOPMENT</w:t>
      </w:r>
    </w:p>
    <w:p w14:paraId="193E1272" w14:textId="3FE30ACC" w:rsidR="0048769F" w:rsidRDefault="0048769F" w:rsidP="00730F41">
      <w:r>
        <w:t xml:space="preserve">The </w:t>
      </w:r>
      <w:r w:rsidRPr="004F2176">
        <w:rPr>
          <w:b/>
          <w:bCs/>
        </w:rPr>
        <w:t>Evolutionary Development</w:t>
      </w:r>
      <w:r>
        <w:t xml:space="preserve"> is adaptable to changing requirements. More elaborated versions are built at each iteration. </w:t>
      </w:r>
    </w:p>
    <w:p w14:paraId="04221093" w14:textId="2E8567E5" w:rsidR="0048769F" w:rsidRDefault="0048769F" w:rsidP="00730F41"/>
    <w:p w14:paraId="4EEF797B" w14:textId="2AE1A8D0" w:rsidR="00EA2DA2" w:rsidRDefault="00EA2DA2" w:rsidP="00730F41">
      <w:r>
        <w:t>** WHAT TYPE OF EVOLUTIONARY DEVELOPMENT DO YOU KNOW? *</w:t>
      </w:r>
    </w:p>
    <w:p w14:paraId="3CC00B7C" w14:textId="77777777" w:rsidR="00EA2DA2" w:rsidRDefault="00EA2DA2" w:rsidP="00730F41"/>
    <w:p w14:paraId="75AF3293" w14:textId="29E2906D" w:rsidR="000A053B" w:rsidRPr="004F2176" w:rsidRDefault="000A053B" w:rsidP="00730F41">
      <w:pPr>
        <w:rPr>
          <w:sz w:val="28"/>
          <w:szCs w:val="28"/>
        </w:rPr>
      </w:pPr>
      <w:r w:rsidRPr="004F2176">
        <w:rPr>
          <w:sz w:val="28"/>
          <w:szCs w:val="28"/>
        </w:rPr>
        <w:t>2.4</w:t>
      </w:r>
      <w:r w:rsidR="0048769F" w:rsidRPr="004F2176">
        <w:rPr>
          <w:sz w:val="28"/>
          <w:szCs w:val="28"/>
        </w:rPr>
        <w:t>.1</w:t>
      </w:r>
      <w:r w:rsidRPr="004F2176">
        <w:rPr>
          <w:sz w:val="28"/>
          <w:szCs w:val="28"/>
        </w:rPr>
        <w:t>.-INCREMENTAL</w:t>
      </w:r>
    </w:p>
    <w:p w14:paraId="73CB61D6" w14:textId="70FEBC2C" w:rsidR="0048769F" w:rsidRDefault="0048769F" w:rsidP="00B773E3">
      <w:r>
        <w:t xml:space="preserve">The </w:t>
      </w:r>
      <w:r w:rsidRPr="004F2176">
        <w:rPr>
          <w:b/>
          <w:bCs/>
        </w:rPr>
        <w:t>Incremental Model</w:t>
      </w:r>
      <w:r>
        <w:t xml:space="preserve"> is a sequence of applications of the classical model</w:t>
      </w:r>
      <w:r w:rsidR="00B773E3">
        <w:t>. Each iteration produces a delta of the product. It ends when the final product is delivered.</w:t>
      </w:r>
    </w:p>
    <w:p w14:paraId="7785C610" w14:textId="77777777" w:rsidR="004F2176" w:rsidRDefault="004F2176" w:rsidP="00B773E3"/>
    <w:p w14:paraId="066EA4EF" w14:textId="576AF70F" w:rsidR="00B773E3" w:rsidRDefault="00B773E3" w:rsidP="00B773E3">
      <w:r>
        <w:rPr>
          <w:noProof/>
        </w:rPr>
        <w:drawing>
          <wp:inline distT="0" distB="0" distL="0" distR="0" wp14:anchorId="3D94CFCB" wp14:editId="056FBA14">
            <wp:extent cx="5400040" cy="1117600"/>
            <wp:effectExtent l="0" t="0" r="0" b="6350"/>
            <wp:docPr id="5" name="Imagen 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sw5.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117600"/>
                    </a:xfrm>
                    <a:prstGeom prst="rect">
                      <a:avLst/>
                    </a:prstGeom>
                  </pic:spPr>
                </pic:pic>
              </a:graphicData>
            </a:graphic>
          </wp:inline>
        </w:drawing>
      </w:r>
    </w:p>
    <w:p w14:paraId="48B30317" w14:textId="2A424FFB" w:rsidR="00B773E3" w:rsidRDefault="00B773E3" w:rsidP="00B773E3"/>
    <w:p w14:paraId="4D032B4C" w14:textId="4909CED3" w:rsidR="00B773E3" w:rsidRDefault="00B773E3" w:rsidP="00B773E3">
      <w:r w:rsidRPr="004F2176">
        <w:rPr>
          <w:b/>
          <w:bCs/>
        </w:rPr>
        <w:t>Advantages</w:t>
      </w:r>
      <w:r>
        <w:t>:</w:t>
      </w:r>
    </w:p>
    <w:p w14:paraId="08BF2CF4" w14:textId="0C574389" w:rsidR="00B773E3" w:rsidRDefault="00B773E3" w:rsidP="00461BEE">
      <w:pPr>
        <w:pStyle w:val="Prrafodelista"/>
        <w:numPr>
          <w:ilvl w:val="0"/>
          <w:numId w:val="17"/>
        </w:numPr>
      </w:pPr>
      <w:r w:rsidRPr="004F2176">
        <w:rPr>
          <w:b/>
          <w:bCs/>
        </w:rPr>
        <w:t>Useful</w:t>
      </w:r>
      <w:r>
        <w:t xml:space="preserve"> when </w:t>
      </w:r>
      <w:r w:rsidRPr="004F2176">
        <w:rPr>
          <w:b/>
          <w:bCs/>
        </w:rPr>
        <w:t>not enough human resources</w:t>
      </w:r>
      <w:r>
        <w:t xml:space="preserve"> for a complete deliverable.</w:t>
      </w:r>
    </w:p>
    <w:p w14:paraId="18504F05" w14:textId="3C355AB4" w:rsidR="00B773E3" w:rsidRDefault="00B773E3" w:rsidP="00461BEE">
      <w:pPr>
        <w:pStyle w:val="Prrafodelista"/>
        <w:numPr>
          <w:ilvl w:val="0"/>
          <w:numId w:val="17"/>
        </w:numPr>
      </w:pPr>
      <w:r>
        <w:t xml:space="preserve">Each </w:t>
      </w:r>
      <w:r w:rsidRPr="004F2176">
        <w:rPr>
          <w:b/>
          <w:bCs/>
        </w:rPr>
        <w:t>deliverable</w:t>
      </w:r>
      <w:r>
        <w:t xml:space="preserve"> may be </w:t>
      </w:r>
      <w:r w:rsidRPr="004F2176">
        <w:rPr>
          <w:b/>
          <w:bCs/>
        </w:rPr>
        <w:t>evaluated</w:t>
      </w:r>
      <w:r>
        <w:t xml:space="preserve"> by the </w:t>
      </w:r>
      <w:r w:rsidRPr="004F2176">
        <w:rPr>
          <w:b/>
          <w:bCs/>
        </w:rPr>
        <w:t>customer</w:t>
      </w:r>
      <w:r w:rsidR="004F2176">
        <w:t>, so it is</w:t>
      </w:r>
      <w:r>
        <w:t xml:space="preserve"> highly interactive.</w:t>
      </w:r>
    </w:p>
    <w:p w14:paraId="163AF9C3" w14:textId="627DE179" w:rsidR="00B773E3" w:rsidRDefault="00B773E3" w:rsidP="00B773E3">
      <w:r>
        <w:t xml:space="preserve">The main </w:t>
      </w:r>
      <w:r w:rsidRPr="004F2176">
        <w:rPr>
          <w:b/>
          <w:bCs/>
        </w:rPr>
        <w:t>drawback</w:t>
      </w:r>
      <w:r>
        <w:t xml:space="preserve"> is that it is </w:t>
      </w:r>
      <w:r w:rsidRPr="004F2176">
        <w:rPr>
          <w:b/>
          <w:bCs/>
        </w:rPr>
        <w:t>difficult to know the required increase</w:t>
      </w:r>
      <w:r>
        <w:t xml:space="preserve"> for each iteration.</w:t>
      </w:r>
    </w:p>
    <w:p w14:paraId="6E7E01B9" w14:textId="77777777" w:rsidR="00B773E3" w:rsidRDefault="00B773E3" w:rsidP="00B773E3"/>
    <w:p w14:paraId="4A795CF6" w14:textId="123FB820" w:rsidR="000A053B" w:rsidRPr="004F2176" w:rsidRDefault="000A053B" w:rsidP="00730F41">
      <w:pPr>
        <w:rPr>
          <w:sz w:val="28"/>
          <w:szCs w:val="28"/>
        </w:rPr>
      </w:pPr>
      <w:r w:rsidRPr="004F2176">
        <w:rPr>
          <w:sz w:val="28"/>
          <w:szCs w:val="28"/>
        </w:rPr>
        <w:t>2.</w:t>
      </w:r>
      <w:r w:rsidR="0048769F" w:rsidRPr="004F2176">
        <w:rPr>
          <w:sz w:val="28"/>
          <w:szCs w:val="28"/>
        </w:rPr>
        <w:t>4.2</w:t>
      </w:r>
      <w:r w:rsidRPr="004F2176">
        <w:rPr>
          <w:sz w:val="28"/>
          <w:szCs w:val="28"/>
        </w:rPr>
        <w:t>.-SPIRAL</w:t>
      </w:r>
    </w:p>
    <w:p w14:paraId="31875CF2" w14:textId="2D690162" w:rsidR="00B773E3" w:rsidRDefault="00B773E3" w:rsidP="00730F41">
      <w:r>
        <w:t xml:space="preserve">The </w:t>
      </w:r>
      <w:r w:rsidRPr="004F2176">
        <w:rPr>
          <w:b/>
          <w:bCs/>
        </w:rPr>
        <w:t>approach</w:t>
      </w:r>
      <w:r>
        <w:t xml:space="preserve"> is:</w:t>
      </w:r>
    </w:p>
    <w:p w14:paraId="3066E7DE" w14:textId="2354D79B" w:rsidR="00B773E3" w:rsidRDefault="00B773E3" w:rsidP="00461BEE">
      <w:pPr>
        <w:pStyle w:val="Prrafodelista"/>
        <w:numPr>
          <w:ilvl w:val="0"/>
          <w:numId w:val="18"/>
        </w:numPr>
      </w:pPr>
      <w:r w:rsidRPr="004F2176">
        <w:rPr>
          <w:b/>
          <w:bCs/>
        </w:rPr>
        <w:t>Iterative</w:t>
      </w:r>
      <w:r>
        <w:t>.</w:t>
      </w:r>
    </w:p>
    <w:p w14:paraId="08E01BE5" w14:textId="47CCA96A" w:rsidR="00B773E3" w:rsidRDefault="00B773E3" w:rsidP="00461BEE">
      <w:pPr>
        <w:pStyle w:val="Prrafodelista"/>
        <w:numPr>
          <w:ilvl w:val="0"/>
          <w:numId w:val="18"/>
        </w:numPr>
      </w:pPr>
      <w:r w:rsidRPr="004F2176">
        <w:rPr>
          <w:b/>
          <w:bCs/>
        </w:rPr>
        <w:t>Interactive</w:t>
      </w:r>
      <w:r>
        <w:t>.</w:t>
      </w:r>
    </w:p>
    <w:p w14:paraId="118C2EE9" w14:textId="399238B3" w:rsidR="00B773E3" w:rsidRDefault="00B773E3" w:rsidP="00461BEE">
      <w:pPr>
        <w:pStyle w:val="Prrafodelista"/>
        <w:numPr>
          <w:ilvl w:val="0"/>
          <w:numId w:val="18"/>
        </w:numPr>
      </w:pPr>
      <w:r w:rsidRPr="004F2176">
        <w:rPr>
          <w:b/>
          <w:bCs/>
        </w:rPr>
        <w:t>Evolutive</w:t>
      </w:r>
      <w:r>
        <w:t>.</w:t>
      </w:r>
    </w:p>
    <w:p w14:paraId="3995FAE7" w14:textId="6342FCB1" w:rsidR="00B773E3" w:rsidRDefault="00B773E3" w:rsidP="00B773E3">
      <w:r>
        <w:t xml:space="preserve">It introduces </w:t>
      </w:r>
      <w:r w:rsidRPr="00B773E3">
        <w:rPr>
          <w:b/>
          <w:bCs/>
        </w:rPr>
        <w:t>risks analysis</w:t>
      </w:r>
      <w:r>
        <w:t xml:space="preserve"> in the development process.</w:t>
      </w:r>
    </w:p>
    <w:p w14:paraId="1BE5102F" w14:textId="4F34ED05" w:rsidR="00B773E3" w:rsidRDefault="00B773E3" w:rsidP="00B773E3">
      <w:r>
        <w:rPr>
          <w:noProof/>
        </w:rPr>
        <w:lastRenderedPageBreak/>
        <w:drawing>
          <wp:inline distT="0" distB="0" distL="0" distR="0" wp14:anchorId="3E30A9D6" wp14:editId="499AB595">
            <wp:extent cx="4473328" cy="2530059"/>
            <wp:effectExtent l="0" t="0" r="3810" b="3810"/>
            <wp:docPr id="6" name="Imagen 6"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sw6.PNG"/>
                    <pic:cNvPicPr/>
                  </pic:nvPicPr>
                  <pic:blipFill>
                    <a:blip r:embed="rId11">
                      <a:extLst>
                        <a:ext uri="{28A0092B-C50C-407E-A947-70E740481C1C}">
                          <a14:useLocalDpi xmlns:a14="http://schemas.microsoft.com/office/drawing/2010/main" val="0"/>
                        </a:ext>
                      </a:extLst>
                    </a:blip>
                    <a:stretch>
                      <a:fillRect/>
                    </a:stretch>
                  </pic:blipFill>
                  <pic:spPr>
                    <a:xfrm>
                      <a:off x="0" y="0"/>
                      <a:ext cx="4473328" cy="2530059"/>
                    </a:xfrm>
                    <a:prstGeom prst="rect">
                      <a:avLst/>
                    </a:prstGeom>
                  </pic:spPr>
                </pic:pic>
              </a:graphicData>
            </a:graphic>
          </wp:inline>
        </w:drawing>
      </w:r>
    </w:p>
    <w:p w14:paraId="3C75B521" w14:textId="1B08851C" w:rsidR="00B773E3" w:rsidRDefault="00B773E3" w:rsidP="00B773E3"/>
    <w:p w14:paraId="30E73A52" w14:textId="33C3B23C" w:rsidR="00B773E3" w:rsidRDefault="00B773E3" w:rsidP="00B773E3">
      <w:r w:rsidRPr="004F2176">
        <w:rPr>
          <w:b/>
          <w:bCs/>
        </w:rPr>
        <w:t>Advantages</w:t>
      </w:r>
      <w:r>
        <w:t>:</w:t>
      </w:r>
    </w:p>
    <w:p w14:paraId="06A6DE2F" w14:textId="6BBFCEA7" w:rsidR="00B773E3" w:rsidRDefault="00B773E3" w:rsidP="00461BEE">
      <w:pPr>
        <w:pStyle w:val="Prrafodelista"/>
        <w:numPr>
          <w:ilvl w:val="0"/>
          <w:numId w:val="20"/>
        </w:numPr>
      </w:pPr>
      <w:r w:rsidRPr="004F09C6">
        <w:rPr>
          <w:b/>
          <w:bCs/>
        </w:rPr>
        <w:t>Each time</w:t>
      </w:r>
      <w:r>
        <w:t xml:space="preserve"> </w:t>
      </w:r>
      <w:r w:rsidRPr="004F09C6">
        <w:rPr>
          <w:b/>
          <w:bCs/>
        </w:rPr>
        <w:t>more complete versions</w:t>
      </w:r>
      <w:r>
        <w:t xml:space="preserve"> of the product are obtained.</w:t>
      </w:r>
    </w:p>
    <w:p w14:paraId="75996845" w14:textId="4E0AF23D" w:rsidR="00B773E3" w:rsidRDefault="00B773E3" w:rsidP="00461BEE">
      <w:pPr>
        <w:pStyle w:val="Prrafodelista"/>
        <w:numPr>
          <w:ilvl w:val="0"/>
          <w:numId w:val="20"/>
        </w:numPr>
      </w:pPr>
      <w:r>
        <w:t xml:space="preserve">Each version is </w:t>
      </w:r>
      <w:r w:rsidRPr="004F09C6">
        <w:rPr>
          <w:b/>
          <w:bCs/>
        </w:rPr>
        <w:t>evaluated by the customer</w:t>
      </w:r>
      <w:r w:rsidR="004F2176">
        <w:t>, so it is h</w:t>
      </w:r>
      <w:r>
        <w:t>ighly interactive.</w:t>
      </w:r>
    </w:p>
    <w:p w14:paraId="3E5B541F" w14:textId="6D492432" w:rsidR="00B773E3" w:rsidRDefault="00B773E3" w:rsidP="00B773E3">
      <w:r w:rsidRPr="004F2176">
        <w:rPr>
          <w:b/>
          <w:bCs/>
        </w:rPr>
        <w:t>Drawbacks</w:t>
      </w:r>
      <w:r>
        <w:t>:</w:t>
      </w:r>
    </w:p>
    <w:p w14:paraId="174C9623" w14:textId="0711868C" w:rsidR="00B773E3" w:rsidRDefault="00B773E3" w:rsidP="00461BEE">
      <w:pPr>
        <w:pStyle w:val="Prrafodelista"/>
        <w:numPr>
          <w:ilvl w:val="0"/>
          <w:numId w:val="19"/>
        </w:numPr>
      </w:pPr>
      <w:r>
        <w:t xml:space="preserve">It is </w:t>
      </w:r>
      <w:r w:rsidRPr="004F09C6">
        <w:rPr>
          <w:b/>
          <w:bCs/>
        </w:rPr>
        <w:t>difficult to assess risks</w:t>
      </w:r>
      <w:r>
        <w:t>.</w:t>
      </w:r>
    </w:p>
    <w:p w14:paraId="4ED8146E" w14:textId="77369EFE" w:rsidR="00B773E3" w:rsidRDefault="00B773E3" w:rsidP="00461BEE">
      <w:pPr>
        <w:pStyle w:val="Prrafodelista"/>
        <w:numPr>
          <w:ilvl w:val="0"/>
          <w:numId w:val="19"/>
        </w:numPr>
      </w:pPr>
      <w:r w:rsidRPr="004F09C6">
        <w:rPr>
          <w:b/>
          <w:bCs/>
        </w:rPr>
        <w:t>Hard to guarantee</w:t>
      </w:r>
      <w:r>
        <w:t xml:space="preserve"> </w:t>
      </w:r>
      <w:r w:rsidRPr="004F09C6">
        <w:rPr>
          <w:b/>
          <w:bCs/>
        </w:rPr>
        <w:t>path</w:t>
      </w:r>
      <w:r>
        <w:t xml:space="preserve"> towards the </w:t>
      </w:r>
      <w:r w:rsidRPr="004F09C6">
        <w:rPr>
          <w:b/>
          <w:bCs/>
        </w:rPr>
        <w:t>final product</w:t>
      </w:r>
      <w:r>
        <w:t>.</w:t>
      </w:r>
    </w:p>
    <w:p w14:paraId="057E6373" w14:textId="5A78AF2B" w:rsidR="00EA2DA2" w:rsidRDefault="00EA2DA2" w:rsidP="00EA2DA2">
      <w:r>
        <w:t>The engineering phase may be adapted to new requirements.</w:t>
      </w:r>
    </w:p>
    <w:p w14:paraId="3C4065C3" w14:textId="77777777" w:rsidR="00B773E3" w:rsidRDefault="00B773E3" w:rsidP="00730F41"/>
    <w:p w14:paraId="34F4BBEF" w14:textId="2842B2A2" w:rsidR="000A053B" w:rsidRPr="004F2176" w:rsidRDefault="000A053B" w:rsidP="00730F41">
      <w:pPr>
        <w:rPr>
          <w:sz w:val="28"/>
          <w:szCs w:val="28"/>
        </w:rPr>
      </w:pPr>
      <w:r w:rsidRPr="004F2176">
        <w:rPr>
          <w:sz w:val="28"/>
          <w:szCs w:val="28"/>
        </w:rPr>
        <w:t>3-METHODOLOGIES</w:t>
      </w:r>
    </w:p>
    <w:p w14:paraId="21CBC48C" w14:textId="1FE87BAD" w:rsidR="00EA2DA2" w:rsidRDefault="00EA2DA2" w:rsidP="00EA2DA2">
      <w:r>
        <w:t xml:space="preserve">In a software development project, the methodology defines: </w:t>
      </w:r>
      <w:r w:rsidRPr="004F09C6">
        <w:rPr>
          <w:b/>
          <w:bCs/>
        </w:rPr>
        <w:t>Who / What / How / When</w:t>
      </w:r>
      <w:r>
        <w:t>. It defines an explicit process of software development.</w:t>
      </w:r>
    </w:p>
    <w:p w14:paraId="34DD4EA6" w14:textId="57C64D13" w:rsidR="00E3487D" w:rsidRDefault="00E3487D" w:rsidP="00EA2DA2">
      <w:r>
        <w:t>There is no universal software methodology:</w:t>
      </w:r>
    </w:p>
    <w:p w14:paraId="6D87B2EF" w14:textId="5AD41F23" w:rsidR="00E3487D" w:rsidRDefault="00E3487D" w:rsidP="00461BEE">
      <w:pPr>
        <w:pStyle w:val="Prrafodelista"/>
        <w:numPr>
          <w:ilvl w:val="0"/>
          <w:numId w:val="22"/>
        </w:numPr>
      </w:pPr>
      <w:r w:rsidRPr="004F09C6">
        <w:rPr>
          <w:b/>
          <w:bCs/>
        </w:rPr>
        <w:t>Object oriented methodologies</w:t>
      </w:r>
      <w:r>
        <w:t>: RUP.</w:t>
      </w:r>
    </w:p>
    <w:p w14:paraId="16BB70D6" w14:textId="331A8087" w:rsidR="00E3487D" w:rsidRDefault="00E3487D" w:rsidP="00461BEE">
      <w:pPr>
        <w:pStyle w:val="Prrafodelista"/>
        <w:numPr>
          <w:ilvl w:val="0"/>
          <w:numId w:val="22"/>
        </w:numPr>
      </w:pPr>
      <w:r w:rsidRPr="004F09C6">
        <w:rPr>
          <w:b/>
          <w:bCs/>
        </w:rPr>
        <w:t>Agile methodologies</w:t>
      </w:r>
      <w:r>
        <w:t>: XP.</w:t>
      </w:r>
    </w:p>
    <w:p w14:paraId="1AC18A18" w14:textId="67611691" w:rsidR="00E3487D" w:rsidRDefault="00E3487D" w:rsidP="00461BEE">
      <w:pPr>
        <w:pStyle w:val="Prrafodelista"/>
        <w:numPr>
          <w:ilvl w:val="0"/>
          <w:numId w:val="22"/>
        </w:numPr>
      </w:pPr>
      <w:r w:rsidRPr="004F09C6">
        <w:rPr>
          <w:b/>
          <w:bCs/>
        </w:rPr>
        <w:t>Structure methodologies</w:t>
      </w:r>
      <w:r>
        <w:t>.</w:t>
      </w:r>
    </w:p>
    <w:p w14:paraId="69488AEC" w14:textId="77777777" w:rsidR="00EA2DA2" w:rsidRDefault="00EA2DA2" w:rsidP="00730F41"/>
    <w:p w14:paraId="2FFC73D0" w14:textId="31B56FEE" w:rsidR="00EA2DA2" w:rsidRDefault="00EA2DA2" w:rsidP="00730F41">
      <w:r>
        <w:t>** IT IS THE SAME THING A METHODOLOGY AND A SOFTWARE PROCESS? *</w:t>
      </w:r>
    </w:p>
    <w:p w14:paraId="1893BFED" w14:textId="77777777" w:rsidR="00EA2DA2" w:rsidRDefault="00EA2DA2" w:rsidP="00730F41"/>
    <w:p w14:paraId="0BD68632" w14:textId="77777777" w:rsidR="004F09C6" w:rsidRDefault="004F09C6" w:rsidP="00730F41">
      <w:pPr>
        <w:rPr>
          <w:sz w:val="28"/>
          <w:szCs w:val="28"/>
        </w:rPr>
      </w:pPr>
    </w:p>
    <w:p w14:paraId="159A59B6" w14:textId="77777777" w:rsidR="004F09C6" w:rsidRDefault="004F09C6" w:rsidP="00730F41">
      <w:pPr>
        <w:rPr>
          <w:sz w:val="28"/>
          <w:szCs w:val="28"/>
        </w:rPr>
      </w:pPr>
    </w:p>
    <w:p w14:paraId="3B556E6E" w14:textId="77777777" w:rsidR="004F09C6" w:rsidRDefault="004F09C6" w:rsidP="00730F41">
      <w:pPr>
        <w:rPr>
          <w:sz w:val="28"/>
          <w:szCs w:val="28"/>
        </w:rPr>
      </w:pPr>
    </w:p>
    <w:p w14:paraId="3CFBB0C1" w14:textId="5D706166" w:rsidR="000A053B" w:rsidRPr="004F09C6" w:rsidRDefault="000A053B" w:rsidP="00730F41">
      <w:pPr>
        <w:rPr>
          <w:sz w:val="28"/>
          <w:szCs w:val="28"/>
        </w:rPr>
      </w:pPr>
      <w:r w:rsidRPr="004F09C6">
        <w:rPr>
          <w:sz w:val="28"/>
          <w:szCs w:val="28"/>
        </w:rPr>
        <w:lastRenderedPageBreak/>
        <w:t>3.1.-RUP</w:t>
      </w:r>
    </w:p>
    <w:p w14:paraId="21E94EB2" w14:textId="783CC3B1" w:rsidR="000A053B" w:rsidRPr="004F09C6" w:rsidRDefault="000A053B" w:rsidP="00730F41">
      <w:pPr>
        <w:rPr>
          <w:sz w:val="28"/>
          <w:szCs w:val="28"/>
        </w:rPr>
      </w:pPr>
      <w:r w:rsidRPr="004F09C6">
        <w:rPr>
          <w:sz w:val="28"/>
          <w:szCs w:val="28"/>
        </w:rPr>
        <w:t>3.2.-AGILE METHODOLOGIES</w:t>
      </w:r>
    </w:p>
    <w:p w14:paraId="4E2C605A" w14:textId="53CBFB52" w:rsidR="002D474C" w:rsidRDefault="002D474C" w:rsidP="00730F41">
      <w:r>
        <w:t xml:space="preserve">Its </w:t>
      </w:r>
      <w:r w:rsidRPr="004F09C6">
        <w:rPr>
          <w:b/>
          <w:bCs/>
        </w:rPr>
        <w:t>main features</w:t>
      </w:r>
      <w:r>
        <w:t xml:space="preserve"> are:</w:t>
      </w:r>
    </w:p>
    <w:p w14:paraId="537550FB" w14:textId="726E3233" w:rsidR="002D474C" w:rsidRDefault="002D474C" w:rsidP="00461BEE">
      <w:pPr>
        <w:pStyle w:val="Prrafodelista"/>
        <w:numPr>
          <w:ilvl w:val="0"/>
          <w:numId w:val="23"/>
        </w:numPr>
      </w:pPr>
      <w:r>
        <w:t>The customer is part of the development team (on-site).</w:t>
      </w:r>
    </w:p>
    <w:p w14:paraId="0888B27C" w14:textId="736EBB64" w:rsidR="002D474C" w:rsidRDefault="002D474C" w:rsidP="00461BEE">
      <w:pPr>
        <w:pStyle w:val="Prrafodelista"/>
        <w:numPr>
          <w:ilvl w:val="0"/>
          <w:numId w:val="23"/>
        </w:numPr>
      </w:pPr>
      <w:r>
        <w:t>Small teams (&lt;10 members). Working at the same place.</w:t>
      </w:r>
    </w:p>
    <w:p w14:paraId="7A17DC64" w14:textId="606468DF" w:rsidR="002D474C" w:rsidRDefault="002D474C" w:rsidP="00461BEE">
      <w:pPr>
        <w:pStyle w:val="Prrafodelista"/>
        <w:numPr>
          <w:ilvl w:val="0"/>
          <w:numId w:val="23"/>
        </w:numPr>
      </w:pPr>
      <w:r>
        <w:t>Few artifacts.</w:t>
      </w:r>
    </w:p>
    <w:p w14:paraId="07182DC0" w14:textId="2209B20C" w:rsidR="002D474C" w:rsidRDefault="002D474C" w:rsidP="00461BEE">
      <w:pPr>
        <w:pStyle w:val="Prrafodelista"/>
        <w:numPr>
          <w:ilvl w:val="0"/>
          <w:numId w:val="23"/>
        </w:numPr>
      </w:pPr>
      <w:r>
        <w:t>Few roles.</w:t>
      </w:r>
    </w:p>
    <w:p w14:paraId="6900451B" w14:textId="4E3B2DD4" w:rsidR="002D474C" w:rsidRDefault="002D474C" w:rsidP="00461BEE">
      <w:pPr>
        <w:pStyle w:val="Prrafodelista"/>
        <w:numPr>
          <w:ilvl w:val="0"/>
          <w:numId w:val="23"/>
        </w:numPr>
      </w:pPr>
      <w:r>
        <w:t>Low emphasis on the architecture.</w:t>
      </w:r>
    </w:p>
    <w:p w14:paraId="4997213D" w14:textId="0D28BC43" w:rsidR="002D474C" w:rsidRDefault="002D474C" w:rsidP="00461BEE">
      <w:pPr>
        <w:pStyle w:val="Prrafodelista"/>
        <w:numPr>
          <w:ilvl w:val="0"/>
          <w:numId w:val="23"/>
        </w:numPr>
      </w:pPr>
      <w:r>
        <w:t>Heuristic.</w:t>
      </w:r>
    </w:p>
    <w:p w14:paraId="6ECB1341" w14:textId="0AF1D5B1" w:rsidR="002D474C" w:rsidRDefault="002D474C" w:rsidP="00461BEE">
      <w:pPr>
        <w:pStyle w:val="Prrafodelista"/>
        <w:numPr>
          <w:ilvl w:val="0"/>
          <w:numId w:val="23"/>
        </w:numPr>
      </w:pPr>
      <w:r>
        <w:t>Tolerant with updates.</w:t>
      </w:r>
    </w:p>
    <w:p w14:paraId="7A9FA51D" w14:textId="161C8521" w:rsidR="002D474C" w:rsidRDefault="002D474C" w:rsidP="00461BEE">
      <w:pPr>
        <w:pStyle w:val="Prrafodelista"/>
        <w:numPr>
          <w:ilvl w:val="0"/>
          <w:numId w:val="23"/>
        </w:numPr>
      </w:pPr>
      <w:r>
        <w:t>Internally imposed (by the team).</w:t>
      </w:r>
    </w:p>
    <w:p w14:paraId="5F2C006E" w14:textId="3D5628E3" w:rsidR="002D474C" w:rsidRDefault="002D474C" w:rsidP="00461BEE">
      <w:pPr>
        <w:pStyle w:val="Prrafodelista"/>
        <w:numPr>
          <w:ilvl w:val="0"/>
          <w:numId w:val="23"/>
        </w:numPr>
      </w:pPr>
      <w:r>
        <w:t>Less controlled process, with few principles.</w:t>
      </w:r>
    </w:p>
    <w:p w14:paraId="2D6B543F" w14:textId="51107C2A" w:rsidR="002D474C" w:rsidRDefault="002D474C" w:rsidP="00461BEE">
      <w:pPr>
        <w:pStyle w:val="Prrafodelista"/>
        <w:numPr>
          <w:ilvl w:val="0"/>
          <w:numId w:val="23"/>
        </w:numPr>
      </w:pPr>
      <w:r>
        <w:t>No traditional contract or at least very flexible.</w:t>
      </w:r>
    </w:p>
    <w:p w14:paraId="00783F30" w14:textId="6AF1C7C8" w:rsidR="00A966C0" w:rsidRDefault="00A966C0" w:rsidP="00A966C0"/>
    <w:p w14:paraId="588A4116" w14:textId="4AEFC587" w:rsidR="00A966C0" w:rsidRDefault="00A966C0" w:rsidP="00A966C0"/>
    <w:p w14:paraId="6B79B265" w14:textId="36BDAB2D" w:rsidR="00A966C0" w:rsidRDefault="00A966C0" w:rsidP="00A966C0"/>
    <w:p w14:paraId="255CB923" w14:textId="71373ABF" w:rsidR="00A966C0" w:rsidRDefault="00A966C0" w:rsidP="00A966C0"/>
    <w:p w14:paraId="6ED592B7" w14:textId="126A74E3" w:rsidR="00A966C0" w:rsidRDefault="00A966C0" w:rsidP="00A966C0"/>
    <w:p w14:paraId="04562A0C" w14:textId="7897BBEA" w:rsidR="00A966C0" w:rsidRDefault="00A966C0" w:rsidP="00A966C0"/>
    <w:p w14:paraId="09E02778" w14:textId="77777777" w:rsidR="004F09C6" w:rsidRDefault="004F09C6" w:rsidP="00A966C0"/>
    <w:p w14:paraId="579FF13D" w14:textId="77777777" w:rsidR="004F09C6" w:rsidRDefault="004F09C6" w:rsidP="00A966C0"/>
    <w:p w14:paraId="68C8F371" w14:textId="77777777" w:rsidR="004F09C6" w:rsidRDefault="004F09C6" w:rsidP="00A966C0"/>
    <w:p w14:paraId="52F4C06D" w14:textId="77777777" w:rsidR="004F09C6" w:rsidRDefault="004F09C6" w:rsidP="00A966C0"/>
    <w:p w14:paraId="5CF5C33F" w14:textId="77777777" w:rsidR="004F09C6" w:rsidRDefault="004F09C6" w:rsidP="00A966C0"/>
    <w:p w14:paraId="2CB4A809" w14:textId="77777777" w:rsidR="004F09C6" w:rsidRDefault="004F09C6" w:rsidP="00A966C0"/>
    <w:p w14:paraId="5BB43DF7" w14:textId="77777777" w:rsidR="004F09C6" w:rsidRDefault="004F09C6" w:rsidP="00A966C0"/>
    <w:p w14:paraId="78E851B5" w14:textId="77777777" w:rsidR="004F09C6" w:rsidRDefault="004F09C6" w:rsidP="00A966C0"/>
    <w:p w14:paraId="4BDBC40C" w14:textId="77777777" w:rsidR="004F09C6" w:rsidRDefault="004F09C6" w:rsidP="00A966C0"/>
    <w:p w14:paraId="283FFD35" w14:textId="77777777" w:rsidR="004F09C6" w:rsidRDefault="004F09C6" w:rsidP="00A966C0"/>
    <w:p w14:paraId="21F4F7D5" w14:textId="77777777" w:rsidR="004F09C6" w:rsidRDefault="004F09C6" w:rsidP="00A966C0"/>
    <w:p w14:paraId="6B4DA144" w14:textId="77777777" w:rsidR="004F09C6" w:rsidRDefault="004F09C6" w:rsidP="00A966C0"/>
    <w:p w14:paraId="0EB83B35" w14:textId="77777777" w:rsidR="004F09C6" w:rsidRDefault="004F09C6" w:rsidP="00A966C0"/>
    <w:p w14:paraId="191BDFC6" w14:textId="77777777" w:rsidR="004F09C6" w:rsidRDefault="004F09C6" w:rsidP="00A966C0"/>
    <w:p w14:paraId="6EDDE46D" w14:textId="77777777" w:rsidR="004F09C6" w:rsidRDefault="004F09C6" w:rsidP="00A966C0"/>
    <w:p w14:paraId="7010EAA1" w14:textId="5D6460AE" w:rsidR="00A966C0" w:rsidRPr="004F09C6" w:rsidRDefault="00A966C0" w:rsidP="00A966C0">
      <w:pPr>
        <w:rPr>
          <w:b/>
          <w:bCs/>
          <w:sz w:val="32"/>
          <w:szCs w:val="32"/>
        </w:rPr>
      </w:pPr>
      <w:r w:rsidRPr="004F09C6">
        <w:rPr>
          <w:b/>
          <w:bCs/>
          <w:sz w:val="32"/>
          <w:szCs w:val="32"/>
        </w:rPr>
        <w:lastRenderedPageBreak/>
        <w:t>UNIT 3: SOFTWARE ARCHITECTURE</w:t>
      </w:r>
    </w:p>
    <w:p w14:paraId="73AC4AC7" w14:textId="24F45538" w:rsidR="00A966C0" w:rsidRPr="004F09C6" w:rsidRDefault="00A966C0" w:rsidP="00A966C0">
      <w:pPr>
        <w:rPr>
          <w:sz w:val="28"/>
          <w:szCs w:val="28"/>
        </w:rPr>
      </w:pPr>
      <w:r w:rsidRPr="004F09C6">
        <w:rPr>
          <w:sz w:val="28"/>
          <w:szCs w:val="28"/>
        </w:rPr>
        <w:t>1.-INTRODUCTION</w:t>
      </w:r>
    </w:p>
    <w:p w14:paraId="23FBA724" w14:textId="7F555A69" w:rsidR="00A069AD" w:rsidRDefault="00A966C0" w:rsidP="00A069AD">
      <w:r>
        <w:t>Throughout history of software development different strategies to manage complexity, usually related with design at different levels of abstraction, have been used</w:t>
      </w:r>
      <w:r w:rsidR="00A069AD">
        <w:t>.</w:t>
      </w:r>
    </w:p>
    <w:p w14:paraId="6599397F" w14:textId="7C789651" w:rsidR="00A069AD" w:rsidRDefault="00A069AD" w:rsidP="00A069AD">
      <w:r w:rsidRPr="00A069AD">
        <w:t>A</w:t>
      </w:r>
      <w:r>
        <w:rPr>
          <w:b/>
          <w:bCs/>
        </w:rPr>
        <w:t xml:space="preserve"> s</w:t>
      </w:r>
      <w:r w:rsidR="00A966C0" w:rsidRPr="00A069AD">
        <w:rPr>
          <w:b/>
          <w:bCs/>
        </w:rPr>
        <w:t>tructure diagram</w:t>
      </w:r>
      <w:r>
        <w:t xml:space="preserve"> is</w:t>
      </w:r>
      <w:r w:rsidR="00A966C0">
        <w:t xml:space="preserve"> a system is partitioned in modules that invoke or provide service to other modules, possibly with data passing in both directions.</w:t>
      </w:r>
      <w:r>
        <w:t xml:space="preserve"> </w:t>
      </w:r>
      <w:r w:rsidRPr="00A069AD">
        <w:t>Module</w:t>
      </w:r>
      <w:r>
        <w:t>s are a part of a program that implements part of the functionality. A module may be decomposed in terms of other modules of a lower level.</w:t>
      </w:r>
    </w:p>
    <w:p w14:paraId="29567000" w14:textId="31B7CDBC" w:rsidR="00A069AD" w:rsidRDefault="00A069AD" w:rsidP="00A069AD">
      <w:pPr>
        <w:rPr>
          <w:b/>
          <w:bCs/>
        </w:rPr>
      </w:pPr>
      <w:r w:rsidRPr="00A069AD">
        <w:rPr>
          <w:b/>
          <w:bCs/>
        </w:rPr>
        <w:t>Modular architecture</w:t>
      </w:r>
      <w:r>
        <w:rPr>
          <w:b/>
          <w:bCs/>
        </w:rPr>
        <w:t xml:space="preserve"> </w:t>
      </w:r>
      <w:r w:rsidRPr="00A069AD">
        <w:t>has two designs</w:t>
      </w:r>
      <w:r>
        <w:rPr>
          <w:b/>
          <w:bCs/>
        </w:rPr>
        <w:t>:</w:t>
      </w:r>
    </w:p>
    <w:p w14:paraId="735C638F" w14:textId="39DF78F7" w:rsidR="00A069AD" w:rsidRDefault="00A069AD" w:rsidP="00461BEE">
      <w:pPr>
        <w:pStyle w:val="Prrafodelista"/>
        <w:numPr>
          <w:ilvl w:val="0"/>
          <w:numId w:val="27"/>
        </w:numPr>
      </w:pPr>
      <w:r w:rsidRPr="00A069AD">
        <w:rPr>
          <w:b/>
          <w:bCs/>
        </w:rPr>
        <w:t>Preliminary</w:t>
      </w:r>
      <w:r>
        <w:t xml:space="preserve"> </w:t>
      </w:r>
      <w:r w:rsidRPr="00A069AD">
        <w:rPr>
          <w:b/>
          <w:bCs/>
        </w:rPr>
        <w:t>design</w:t>
      </w:r>
      <w:r>
        <w:t>: structuring the system in terms of modules (black box), that is, building a structure diagram.</w:t>
      </w:r>
    </w:p>
    <w:p w14:paraId="4D307964" w14:textId="3808FB22" w:rsidR="00A069AD" w:rsidRDefault="00A069AD" w:rsidP="00461BEE">
      <w:pPr>
        <w:pStyle w:val="Prrafodelista"/>
        <w:numPr>
          <w:ilvl w:val="0"/>
          <w:numId w:val="27"/>
        </w:numPr>
      </w:pPr>
      <w:r w:rsidRPr="00A069AD">
        <w:rPr>
          <w:b/>
          <w:bCs/>
        </w:rPr>
        <w:t>Detailed design</w:t>
      </w:r>
      <w:r>
        <w:t>: description of process that are implemented by modules (white box).</w:t>
      </w:r>
    </w:p>
    <w:p w14:paraId="4B9725E9" w14:textId="40C30A58" w:rsidR="00A069AD" w:rsidRDefault="00A069AD" w:rsidP="00A069AD">
      <w:r>
        <w:t xml:space="preserve">In </w:t>
      </w:r>
      <w:r w:rsidRPr="00A069AD">
        <w:rPr>
          <w:b/>
          <w:bCs/>
        </w:rPr>
        <w:t>Object Oriented Architectures</w:t>
      </w:r>
      <w:r>
        <w:t>:</w:t>
      </w:r>
    </w:p>
    <w:p w14:paraId="1570A6A4" w14:textId="2F3FC510" w:rsidR="00A069AD" w:rsidRDefault="00A069AD" w:rsidP="00461BEE">
      <w:pPr>
        <w:pStyle w:val="Prrafodelista"/>
        <w:numPr>
          <w:ilvl w:val="0"/>
          <w:numId w:val="28"/>
        </w:numPr>
      </w:pPr>
      <w:r w:rsidRPr="004F09C6">
        <w:rPr>
          <w:b/>
          <w:bCs/>
        </w:rPr>
        <w:t>Classes</w:t>
      </w:r>
      <w:r>
        <w:t xml:space="preserve"> act like </w:t>
      </w:r>
      <w:r w:rsidRPr="004F09C6">
        <w:rPr>
          <w:b/>
          <w:bCs/>
        </w:rPr>
        <w:t>decomposition units</w:t>
      </w:r>
      <w:r>
        <w:t xml:space="preserve"> (structure and behaviour in a module).</w:t>
      </w:r>
    </w:p>
    <w:p w14:paraId="3C77BA66" w14:textId="200072A4" w:rsidR="00A069AD" w:rsidRDefault="00A069AD" w:rsidP="00461BEE">
      <w:pPr>
        <w:pStyle w:val="Prrafodelista"/>
        <w:numPr>
          <w:ilvl w:val="0"/>
          <w:numId w:val="28"/>
        </w:numPr>
      </w:pPr>
      <w:r>
        <w:t xml:space="preserve">The </w:t>
      </w:r>
      <w:r w:rsidRPr="004F09C6">
        <w:rPr>
          <w:b/>
          <w:bCs/>
        </w:rPr>
        <w:t>structure</w:t>
      </w:r>
      <w:r>
        <w:t xml:space="preserve"> of classes is </w:t>
      </w:r>
      <w:r w:rsidRPr="004F09C6">
        <w:rPr>
          <w:b/>
          <w:bCs/>
        </w:rPr>
        <w:t>propagated to the code</w:t>
      </w:r>
      <w:r>
        <w:t>. New classes are incorporated when lowering the abstraction level.</w:t>
      </w:r>
    </w:p>
    <w:p w14:paraId="4C3AC2BD" w14:textId="76D67D6D" w:rsidR="00A069AD" w:rsidRDefault="00A069AD" w:rsidP="00461BEE">
      <w:pPr>
        <w:pStyle w:val="Prrafodelista"/>
        <w:numPr>
          <w:ilvl w:val="0"/>
          <w:numId w:val="28"/>
        </w:numPr>
      </w:pPr>
      <w:r>
        <w:t>Packages are a way of grouping classes in self-contained components.</w:t>
      </w:r>
    </w:p>
    <w:p w14:paraId="57A91864" w14:textId="12AE292F" w:rsidR="000F38FD" w:rsidRDefault="00A069AD" w:rsidP="000F38FD">
      <w:r>
        <w:t>The problems that have these architectures are:</w:t>
      </w:r>
    </w:p>
    <w:p w14:paraId="18B9557A" w14:textId="118078D0" w:rsidR="000F38FD" w:rsidRDefault="000F38FD" w:rsidP="00461BEE">
      <w:pPr>
        <w:pStyle w:val="Prrafodelista"/>
        <w:numPr>
          <w:ilvl w:val="0"/>
          <w:numId w:val="29"/>
        </w:numPr>
      </w:pPr>
      <w:r w:rsidRPr="004F09C6">
        <w:rPr>
          <w:b/>
          <w:bCs/>
        </w:rPr>
        <w:t>Approaches based on modules and objects</w:t>
      </w:r>
      <w:r>
        <w:t xml:space="preserve"> are </w:t>
      </w:r>
      <w:r w:rsidRPr="004F09C6">
        <w:rPr>
          <w:b/>
          <w:bCs/>
        </w:rPr>
        <w:t>low level</w:t>
      </w:r>
      <w:r>
        <w:t xml:space="preserve"> ones.</w:t>
      </w:r>
    </w:p>
    <w:p w14:paraId="23355A41" w14:textId="1F60EB34" w:rsidR="00A069AD" w:rsidRDefault="000F38FD" w:rsidP="00461BEE">
      <w:pPr>
        <w:pStyle w:val="Prrafodelista"/>
        <w:numPr>
          <w:ilvl w:val="0"/>
          <w:numId w:val="29"/>
        </w:numPr>
      </w:pPr>
      <w:r>
        <w:t xml:space="preserve">They </w:t>
      </w:r>
      <w:r w:rsidRPr="004F09C6">
        <w:rPr>
          <w:b/>
          <w:bCs/>
        </w:rPr>
        <w:t>do not divide the application</w:t>
      </w:r>
      <w:r>
        <w:t xml:space="preserve"> in terms of functional </w:t>
      </w:r>
      <w:proofErr w:type="gramStart"/>
      <w:r>
        <w:t>blocks</w:t>
      </w:r>
      <w:proofErr w:type="gramEnd"/>
      <w:r>
        <w:t xml:space="preserve"> but they are mere groupings of code.</w:t>
      </w:r>
    </w:p>
    <w:p w14:paraId="6C4E089D" w14:textId="77777777" w:rsidR="00A966C0" w:rsidRDefault="00A966C0" w:rsidP="00A966C0"/>
    <w:p w14:paraId="24CB6142" w14:textId="4A15CC92" w:rsidR="00A966C0" w:rsidRPr="004F09C6" w:rsidRDefault="00A966C0" w:rsidP="00A966C0">
      <w:pPr>
        <w:rPr>
          <w:sz w:val="28"/>
          <w:szCs w:val="28"/>
        </w:rPr>
      </w:pPr>
      <w:r w:rsidRPr="004F09C6">
        <w:rPr>
          <w:sz w:val="28"/>
          <w:szCs w:val="28"/>
        </w:rPr>
        <w:t>2.-THE SOFTWARE ARCHITECTURE</w:t>
      </w:r>
    </w:p>
    <w:p w14:paraId="4155D5C1" w14:textId="511B91B7" w:rsidR="00A966C0" w:rsidRDefault="00A966C0" w:rsidP="00A966C0">
      <w:r>
        <w:t xml:space="preserve">The </w:t>
      </w:r>
      <w:r w:rsidRPr="00A966C0">
        <w:rPr>
          <w:b/>
          <w:bCs/>
        </w:rPr>
        <w:t>software architecture</w:t>
      </w:r>
      <w:r>
        <w:t xml:space="preserve"> has to do with the design and implementation of </w:t>
      </w:r>
      <w:proofErr w:type="gramStart"/>
      <w:r>
        <w:t>high level</w:t>
      </w:r>
      <w:proofErr w:type="gramEnd"/>
      <w:r>
        <w:t xml:space="preserve"> structures It is the outcome after assembling a number of different architectural elements in order to adequately satisfy both functional and </w:t>
      </w:r>
      <w:r w:rsidR="004F09C6">
        <w:t>non-functional</w:t>
      </w:r>
      <w:r>
        <w:t xml:space="preserve"> requirements such as trustability, scalability, portability and availability.</w:t>
      </w:r>
    </w:p>
    <w:p w14:paraId="249FDA17" w14:textId="403E9171" w:rsidR="0041014F" w:rsidRDefault="0041014F" w:rsidP="0041014F">
      <w:r>
        <w:t xml:space="preserve">In the description phase of the </w:t>
      </w:r>
      <w:r w:rsidRPr="0041014F">
        <w:rPr>
          <w:b/>
          <w:bCs/>
        </w:rPr>
        <w:t>Software Architecture</w:t>
      </w:r>
      <w:r>
        <w:t xml:space="preserve"> the system must be organized in terms of </w:t>
      </w:r>
      <w:r w:rsidRPr="0041014F">
        <w:rPr>
          <w:b/>
          <w:bCs/>
        </w:rPr>
        <w:t>subsystems</w:t>
      </w:r>
      <w:r w:rsidRPr="0041014F">
        <w:t>. Many times, the architecture is based on other similar</w:t>
      </w:r>
      <w:r>
        <w:t xml:space="preserve"> </w:t>
      </w:r>
      <w:r w:rsidRPr="0041014F">
        <w:t xml:space="preserve">previously developed systems by means of </w:t>
      </w:r>
      <w:r w:rsidRPr="0041014F">
        <w:rPr>
          <w:b/>
          <w:bCs/>
        </w:rPr>
        <w:t>architectonic patterns</w:t>
      </w:r>
      <w:r>
        <w:t>.</w:t>
      </w:r>
    </w:p>
    <w:p w14:paraId="3B5E7F68" w14:textId="34F34B08" w:rsidR="0041014F" w:rsidRDefault="0041014F" w:rsidP="0041014F">
      <w:r>
        <w:t xml:space="preserve">Types of </w:t>
      </w:r>
      <w:r w:rsidRPr="004F09C6">
        <w:rPr>
          <w:b/>
          <w:bCs/>
        </w:rPr>
        <w:t>systems</w:t>
      </w:r>
      <w:r>
        <w:t>:</w:t>
      </w:r>
    </w:p>
    <w:p w14:paraId="749244C6" w14:textId="2710FBC3" w:rsidR="0041014F" w:rsidRDefault="0041014F" w:rsidP="00461BEE">
      <w:pPr>
        <w:pStyle w:val="Prrafodelista"/>
        <w:numPr>
          <w:ilvl w:val="0"/>
          <w:numId w:val="24"/>
        </w:numPr>
      </w:pPr>
      <w:r w:rsidRPr="00F0056A">
        <w:rPr>
          <w:b/>
          <w:bCs/>
        </w:rPr>
        <w:t>Distributed systems</w:t>
      </w:r>
      <w:r>
        <w:t>:</w:t>
      </w:r>
      <w:r w:rsidR="00F0056A">
        <w:t xml:space="preserve"> a software system in which information processing is distributed among different computing nodes.</w:t>
      </w:r>
    </w:p>
    <w:p w14:paraId="5539154C" w14:textId="2EB2D12E" w:rsidR="0041014F" w:rsidRDefault="0041014F" w:rsidP="00461BEE">
      <w:pPr>
        <w:pStyle w:val="Prrafodelista"/>
        <w:numPr>
          <w:ilvl w:val="0"/>
          <w:numId w:val="24"/>
        </w:numPr>
      </w:pPr>
      <w:r w:rsidRPr="00F0056A">
        <w:rPr>
          <w:b/>
          <w:bCs/>
        </w:rPr>
        <w:t>Personal systems</w:t>
      </w:r>
      <w:r>
        <w:t>:</w:t>
      </w:r>
      <w:r w:rsidR="00F0056A">
        <w:t xml:space="preserve"> non distributed systems that are designed to be run in a personal computer or workstation.</w:t>
      </w:r>
    </w:p>
    <w:p w14:paraId="20CBB3DE" w14:textId="71DC59C4" w:rsidR="0041014F" w:rsidRDefault="0041014F" w:rsidP="00461BEE">
      <w:pPr>
        <w:pStyle w:val="Prrafodelista"/>
        <w:numPr>
          <w:ilvl w:val="0"/>
          <w:numId w:val="24"/>
        </w:numPr>
      </w:pPr>
      <w:r w:rsidRPr="00F0056A">
        <w:rPr>
          <w:b/>
          <w:bCs/>
        </w:rPr>
        <w:t>Embedded systems</w:t>
      </w:r>
      <w:r>
        <w:t>:</w:t>
      </w:r>
      <w:r w:rsidR="00F0056A">
        <w:t xml:space="preserve"> information systems (hardware + </w:t>
      </w:r>
      <w:proofErr w:type="gramStart"/>
      <w:r w:rsidR="00F0056A">
        <w:t>software )</w:t>
      </w:r>
      <w:proofErr w:type="gramEnd"/>
      <w:r w:rsidR="00F0056A">
        <w:t>, usually real time ones integrated in a more general engineering system that perform functions of control, processing and/ or monitoring.</w:t>
      </w:r>
    </w:p>
    <w:p w14:paraId="2D6CB156" w14:textId="62A55712" w:rsidR="00F0056A" w:rsidRDefault="00F0056A" w:rsidP="00F0056A">
      <w:r w:rsidRPr="004F09C6">
        <w:rPr>
          <w:b/>
          <w:bCs/>
        </w:rPr>
        <w:lastRenderedPageBreak/>
        <w:t>Distributed Systems Architectures</w:t>
      </w:r>
      <w:r>
        <w:t>:</w:t>
      </w:r>
    </w:p>
    <w:p w14:paraId="28802C09" w14:textId="788295E2" w:rsidR="00F0056A" w:rsidRDefault="00F0056A" w:rsidP="00F0056A">
      <w:r w:rsidRPr="00F0056A">
        <w:rPr>
          <w:b/>
          <w:bCs/>
        </w:rPr>
        <w:t>Multi</w:t>
      </w:r>
      <w:r>
        <w:rPr>
          <w:b/>
          <w:bCs/>
        </w:rPr>
        <w:t>-</w:t>
      </w:r>
      <w:r w:rsidRPr="00F0056A">
        <w:rPr>
          <w:b/>
          <w:bCs/>
        </w:rPr>
        <w:t>processing architectures</w:t>
      </w:r>
      <w:r>
        <w:t>: the system consists of multiple processes that may or may not be run in different processors.</w:t>
      </w:r>
    </w:p>
    <w:p w14:paraId="2E76B6EA" w14:textId="6FC533A4" w:rsidR="00F0056A" w:rsidRDefault="00F0056A" w:rsidP="00F0056A">
      <w:r w:rsidRPr="00F0056A">
        <w:rPr>
          <w:b/>
          <w:bCs/>
        </w:rPr>
        <w:t>Client /Server architectures</w:t>
      </w:r>
      <w:r>
        <w:t>: the system is seen as a set of services that are provided to client applications by server applications. Client and server applications are handled separately.</w:t>
      </w:r>
    </w:p>
    <w:p w14:paraId="7C0A3B28" w14:textId="4F9A4441" w:rsidR="00F0056A" w:rsidRPr="0041014F" w:rsidRDefault="00F0056A" w:rsidP="00F0056A">
      <w:r w:rsidRPr="00F0056A">
        <w:rPr>
          <w:b/>
          <w:bCs/>
        </w:rPr>
        <w:t>Distributed objects architectures</w:t>
      </w:r>
      <w:r>
        <w:t>: the system is seen as a set of interacting objects whose location is not relevant. There is no distinction between a provider of a service and a consumer.</w:t>
      </w:r>
    </w:p>
    <w:p w14:paraId="429D2C2D" w14:textId="77777777" w:rsidR="00A966C0" w:rsidRDefault="00A966C0" w:rsidP="00A966C0"/>
    <w:p w14:paraId="4B84953C" w14:textId="339F0464" w:rsidR="00A966C0" w:rsidRPr="004F09C6" w:rsidRDefault="00A966C0" w:rsidP="00A966C0">
      <w:pPr>
        <w:rPr>
          <w:sz w:val="28"/>
          <w:szCs w:val="28"/>
        </w:rPr>
      </w:pPr>
      <w:r w:rsidRPr="004F09C6">
        <w:rPr>
          <w:sz w:val="28"/>
          <w:szCs w:val="28"/>
        </w:rPr>
        <w:t>3.-CLIENT-SERVER ARCHITECTURE</w:t>
      </w:r>
    </w:p>
    <w:p w14:paraId="69CA7A2E" w14:textId="1795CB0F" w:rsidR="0041014F" w:rsidRDefault="0041014F" w:rsidP="0041014F">
      <w:r w:rsidRPr="0041014F">
        <w:rPr>
          <w:b/>
          <w:bCs/>
        </w:rPr>
        <w:t>Client-server architecture</w:t>
      </w:r>
      <w:r>
        <w:t xml:space="preserve"> divides an application into two components which are run in one or more devices:</w:t>
      </w:r>
    </w:p>
    <w:p w14:paraId="75738AE0" w14:textId="2FF2E05E" w:rsidR="0041014F" w:rsidRDefault="0041014F" w:rsidP="00461BEE">
      <w:pPr>
        <w:pStyle w:val="Prrafodelista"/>
        <w:numPr>
          <w:ilvl w:val="0"/>
          <w:numId w:val="25"/>
        </w:numPr>
      </w:pPr>
      <w:r>
        <w:t xml:space="preserve">The </w:t>
      </w:r>
      <w:r w:rsidRPr="0041014F">
        <w:rPr>
          <w:b/>
          <w:bCs/>
        </w:rPr>
        <w:t>server</w:t>
      </w:r>
      <w:r>
        <w:t xml:space="preserve"> (S) is a service provider.</w:t>
      </w:r>
    </w:p>
    <w:p w14:paraId="76783B54" w14:textId="0B30C597" w:rsidR="0041014F" w:rsidRDefault="0041014F" w:rsidP="00461BEE">
      <w:pPr>
        <w:pStyle w:val="Prrafodelista"/>
        <w:numPr>
          <w:ilvl w:val="0"/>
          <w:numId w:val="25"/>
        </w:numPr>
      </w:pPr>
      <w:r>
        <w:t xml:space="preserve">The </w:t>
      </w:r>
      <w:r w:rsidRPr="0041014F">
        <w:rPr>
          <w:b/>
          <w:bCs/>
        </w:rPr>
        <w:t>client</w:t>
      </w:r>
      <w:r>
        <w:t xml:space="preserve"> (C) is a consumer of services.</w:t>
      </w:r>
    </w:p>
    <w:p w14:paraId="6918DB24" w14:textId="5A3C46CA" w:rsidR="0041014F" w:rsidRDefault="0041014F" w:rsidP="0041014F">
      <w:r>
        <w:t>C and S interact by means of a message passing mechanism, like service requests or answers.</w:t>
      </w:r>
    </w:p>
    <w:p w14:paraId="0BA7A14A" w14:textId="3DA09C43" w:rsidR="0041014F" w:rsidRDefault="0041014F" w:rsidP="00A966C0"/>
    <w:p w14:paraId="1661B670" w14:textId="29B20454" w:rsidR="00AB2378" w:rsidRDefault="00AB2378" w:rsidP="00A966C0">
      <w:r>
        <w:t>**What types of layered architectures do you know*</w:t>
      </w:r>
    </w:p>
    <w:p w14:paraId="2D5CE51B" w14:textId="77777777" w:rsidR="004F09C6" w:rsidRDefault="004F09C6" w:rsidP="00A966C0"/>
    <w:p w14:paraId="52B58055" w14:textId="72532D10" w:rsidR="00A966C0" w:rsidRPr="004F09C6" w:rsidRDefault="00A966C0" w:rsidP="00A966C0">
      <w:pPr>
        <w:rPr>
          <w:sz w:val="28"/>
          <w:szCs w:val="28"/>
        </w:rPr>
      </w:pPr>
      <w:r w:rsidRPr="004F09C6">
        <w:rPr>
          <w:sz w:val="28"/>
          <w:szCs w:val="28"/>
        </w:rPr>
        <w:t>4.-MULTI-LAYERED ARCHITECTURE</w:t>
      </w:r>
    </w:p>
    <w:p w14:paraId="7BF4B68B" w14:textId="1651BFF4" w:rsidR="00AB2378" w:rsidRDefault="00AB2378" w:rsidP="00AB2378">
      <w:r>
        <w:t xml:space="preserve">A </w:t>
      </w:r>
      <w:r w:rsidRPr="00AB2378">
        <w:rPr>
          <w:b/>
          <w:bCs/>
        </w:rPr>
        <w:t>layered system</w:t>
      </w:r>
      <w:r>
        <w:t xml:space="preserve"> is a sorted set of subsystems each one defined in terms of the ones located below them and providing the implementation base of the systems above.</w:t>
      </w:r>
    </w:p>
    <w:p w14:paraId="19EEE288" w14:textId="50A0980D" w:rsidR="00AF6A9F" w:rsidRDefault="00AF6A9F" w:rsidP="00AF6A9F">
      <w:r>
        <w:t xml:space="preserve">The </w:t>
      </w:r>
      <w:r w:rsidRPr="00600C33">
        <w:rPr>
          <w:b/>
          <w:bCs/>
        </w:rPr>
        <w:t>objects in each layer may be independent</w:t>
      </w:r>
      <w:r>
        <w:t xml:space="preserve"> recommended although there use to be some dependencies between objects of different layers.</w:t>
      </w:r>
    </w:p>
    <w:p w14:paraId="593DA9AA" w14:textId="03FE1E30" w:rsidR="00AF6A9F" w:rsidRDefault="00AF6A9F" w:rsidP="00AF6A9F">
      <w:r>
        <w:t xml:space="preserve">There is a relationship </w:t>
      </w:r>
      <w:r w:rsidRPr="00AF6A9F">
        <w:rPr>
          <w:b/>
          <w:bCs/>
        </w:rPr>
        <w:t>client /server</w:t>
      </w:r>
      <w:r>
        <w:t xml:space="preserve"> between the lower layers providing services and the upper layers using those services.</w:t>
      </w:r>
    </w:p>
    <w:p w14:paraId="6C26739E" w14:textId="3CDCF071" w:rsidR="00FC542A" w:rsidRDefault="00FC542A" w:rsidP="00FC542A">
      <w:r>
        <w:t xml:space="preserve">Layered architectures may be </w:t>
      </w:r>
      <w:r w:rsidRPr="00FC542A">
        <w:rPr>
          <w:b/>
          <w:bCs/>
        </w:rPr>
        <w:t>open</w:t>
      </w:r>
      <w:r>
        <w:t xml:space="preserve"> or </w:t>
      </w:r>
      <w:r w:rsidRPr="00FC542A">
        <w:rPr>
          <w:b/>
          <w:bCs/>
        </w:rPr>
        <w:t>closed</w:t>
      </w:r>
      <w:r>
        <w:t xml:space="preserve"> depending on the dependencies between layers:</w:t>
      </w:r>
    </w:p>
    <w:p w14:paraId="220935A9" w14:textId="77777777" w:rsidR="00FC542A" w:rsidRDefault="00FC542A" w:rsidP="00461BEE">
      <w:pPr>
        <w:pStyle w:val="Prrafodelista"/>
        <w:numPr>
          <w:ilvl w:val="0"/>
          <w:numId w:val="26"/>
        </w:numPr>
      </w:pPr>
      <w:r w:rsidRPr="00FC542A">
        <w:rPr>
          <w:b/>
          <w:bCs/>
        </w:rPr>
        <w:t>Open</w:t>
      </w:r>
      <w:r>
        <w:t>: a layer may use characteristics of any layer.</w:t>
      </w:r>
    </w:p>
    <w:p w14:paraId="1B49FB4B" w14:textId="46D8BBB4" w:rsidR="00FC542A" w:rsidRDefault="00FC542A" w:rsidP="00461BEE">
      <w:pPr>
        <w:pStyle w:val="Prrafodelista"/>
        <w:numPr>
          <w:ilvl w:val="0"/>
          <w:numId w:val="26"/>
        </w:numPr>
      </w:pPr>
      <w:r w:rsidRPr="00B57DDD">
        <w:rPr>
          <w:b/>
          <w:bCs/>
        </w:rPr>
        <w:t>Closed</w:t>
      </w:r>
      <w:r>
        <w:t>: a layer may only use characteristics of its adjacent lower</w:t>
      </w:r>
      <w:r w:rsidR="00B57DDD">
        <w:t xml:space="preserve"> </w:t>
      </w:r>
      <w:r>
        <w:t>layer</w:t>
      </w:r>
      <w:r w:rsidR="00B57DDD">
        <w:t>.</w:t>
      </w:r>
    </w:p>
    <w:p w14:paraId="03A5BEF0" w14:textId="372DF6C3" w:rsidR="00AF6A9F" w:rsidRDefault="00AF6A9F" w:rsidP="00AF6A9F">
      <w:r>
        <w:t>It is recommended to use closed architectures, because there are fewer dependencies between layers and because it is easier to apply changes because the interface of a layer only affects to its immediate upper layer.</w:t>
      </w:r>
    </w:p>
    <w:p w14:paraId="517C60CD" w14:textId="7BDD41FF" w:rsidR="00AF6A9F" w:rsidRDefault="00AF6A9F" w:rsidP="00AF6A9F">
      <w:r>
        <w:t xml:space="preserve">There are two types of </w:t>
      </w:r>
      <w:r w:rsidRPr="00AF6A9F">
        <w:rPr>
          <w:b/>
          <w:bCs/>
        </w:rPr>
        <w:t>2-layers architectures</w:t>
      </w:r>
      <w:r>
        <w:t>:</w:t>
      </w:r>
    </w:p>
    <w:p w14:paraId="7239D75C" w14:textId="0A7DAD5C" w:rsidR="00AF6A9F" w:rsidRDefault="00AF6A9F" w:rsidP="00461BEE">
      <w:pPr>
        <w:pStyle w:val="Prrafodelista"/>
        <w:numPr>
          <w:ilvl w:val="0"/>
          <w:numId w:val="30"/>
        </w:numPr>
      </w:pPr>
      <w:r w:rsidRPr="00AF6A9F">
        <w:rPr>
          <w:b/>
          <w:bCs/>
        </w:rPr>
        <w:t>Thin clients</w:t>
      </w:r>
      <w:r>
        <w:t>.</w:t>
      </w:r>
    </w:p>
    <w:p w14:paraId="127056CD" w14:textId="077F485B" w:rsidR="00AF6A9F" w:rsidRDefault="00AF6A9F" w:rsidP="00461BEE">
      <w:pPr>
        <w:pStyle w:val="Prrafodelista"/>
        <w:numPr>
          <w:ilvl w:val="0"/>
          <w:numId w:val="30"/>
        </w:numPr>
      </w:pPr>
      <w:r w:rsidRPr="00AF6A9F">
        <w:rPr>
          <w:b/>
          <w:bCs/>
        </w:rPr>
        <w:t>Fat clients</w:t>
      </w:r>
      <w:r>
        <w:t>.</w:t>
      </w:r>
    </w:p>
    <w:p w14:paraId="66129A75" w14:textId="77777777" w:rsidR="00600C33" w:rsidRDefault="00600C33" w:rsidP="00730F41"/>
    <w:p w14:paraId="68176FF5" w14:textId="38EC8E0F" w:rsidR="00AA5947" w:rsidRDefault="00AF6A9F" w:rsidP="00730F41">
      <w:r>
        <w:lastRenderedPageBreak/>
        <w:t xml:space="preserve">A </w:t>
      </w:r>
      <w:proofErr w:type="gramStart"/>
      <w:r w:rsidRPr="00AF6A9F">
        <w:rPr>
          <w:b/>
          <w:bCs/>
        </w:rPr>
        <w:t>Thin clients</w:t>
      </w:r>
      <w:proofErr w:type="gramEnd"/>
      <w:r>
        <w:t xml:space="preserve"> is useful for:</w:t>
      </w:r>
    </w:p>
    <w:p w14:paraId="4ABA342B" w14:textId="76FE3DF1" w:rsidR="00AF6A9F" w:rsidRDefault="00AF6A9F" w:rsidP="00461BEE">
      <w:pPr>
        <w:pStyle w:val="Prrafodelista"/>
        <w:numPr>
          <w:ilvl w:val="0"/>
          <w:numId w:val="31"/>
        </w:numPr>
      </w:pPr>
      <w:r w:rsidRPr="00600C33">
        <w:rPr>
          <w:b/>
          <w:bCs/>
        </w:rPr>
        <w:t>Legacy systems</w:t>
      </w:r>
      <w:r>
        <w:t xml:space="preserve"> in which the separation between processes and data management is not feasible.</w:t>
      </w:r>
    </w:p>
    <w:p w14:paraId="7B1D70C6" w14:textId="4593691A" w:rsidR="00AF6A9F" w:rsidRDefault="00AF6A9F" w:rsidP="00461BEE">
      <w:pPr>
        <w:pStyle w:val="Prrafodelista"/>
        <w:numPr>
          <w:ilvl w:val="0"/>
          <w:numId w:val="31"/>
        </w:numPr>
      </w:pPr>
      <w:r w:rsidRPr="00600C33">
        <w:rPr>
          <w:b/>
          <w:bCs/>
        </w:rPr>
        <w:t>Data intensive applications</w:t>
      </w:r>
      <w:r>
        <w:t xml:space="preserve"> (queries and navigation on a DB) with little processing.</w:t>
      </w:r>
    </w:p>
    <w:p w14:paraId="4333E868" w14:textId="5378778D" w:rsidR="00AF6A9F" w:rsidRDefault="00AF6A9F" w:rsidP="00461BEE">
      <w:pPr>
        <w:pStyle w:val="Prrafodelista"/>
        <w:numPr>
          <w:ilvl w:val="0"/>
          <w:numId w:val="31"/>
        </w:numPr>
      </w:pPr>
      <w:r w:rsidRPr="00600C33">
        <w:rPr>
          <w:b/>
          <w:bCs/>
        </w:rPr>
        <w:t>One application with N platforms</w:t>
      </w:r>
      <w:r>
        <w:t>.</w:t>
      </w:r>
    </w:p>
    <w:p w14:paraId="7A7F6B9A" w14:textId="5ACB0018" w:rsidR="00AF6A9F" w:rsidRDefault="00AF6A9F" w:rsidP="00600C33">
      <w:pPr>
        <w:jc w:val="center"/>
      </w:pPr>
      <w:r>
        <w:rPr>
          <w:noProof/>
        </w:rPr>
        <w:drawing>
          <wp:inline distT="0" distB="0" distL="0" distR="0" wp14:anchorId="38CF7C26" wp14:editId="49BF4A59">
            <wp:extent cx="2392887" cy="3314987"/>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sw2.PNG"/>
                    <pic:cNvPicPr/>
                  </pic:nvPicPr>
                  <pic:blipFill>
                    <a:blip r:embed="rId12">
                      <a:extLst>
                        <a:ext uri="{28A0092B-C50C-407E-A947-70E740481C1C}">
                          <a14:useLocalDpi xmlns:a14="http://schemas.microsoft.com/office/drawing/2010/main" val="0"/>
                        </a:ext>
                      </a:extLst>
                    </a:blip>
                    <a:stretch>
                      <a:fillRect/>
                    </a:stretch>
                  </pic:blipFill>
                  <pic:spPr>
                    <a:xfrm>
                      <a:off x="0" y="0"/>
                      <a:ext cx="2392887" cy="3314987"/>
                    </a:xfrm>
                    <a:prstGeom prst="rect">
                      <a:avLst/>
                    </a:prstGeom>
                  </pic:spPr>
                </pic:pic>
              </a:graphicData>
            </a:graphic>
          </wp:inline>
        </w:drawing>
      </w:r>
    </w:p>
    <w:p w14:paraId="3C71772D" w14:textId="77777777" w:rsidR="00AF6A9F" w:rsidRDefault="00AF6A9F" w:rsidP="00AF6A9F"/>
    <w:p w14:paraId="742F0D29" w14:textId="42E64353" w:rsidR="00AF6A9F" w:rsidRDefault="00AF6A9F" w:rsidP="00AF6A9F">
      <w:r>
        <w:t xml:space="preserve">In </w:t>
      </w:r>
      <w:r w:rsidRPr="00AF6A9F">
        <w:rPr>
          <w:b/>
          <w:bCs/>
        </w:rPr>
        <w:t>Flat clients</w:t>
      </w:r>
      <w:r>
        <w:t>, part of the logic is moved to the client.</w:t>
      </w:r>
    </w:p>
    <w:p w14:paraId="16B18D23" w14:textId="37C5DD47" w:rsidR="00AF6A9F" w:rsidRDefault="00AF6A9F" w:rsidP="00600C33">
      <w:pPr>
        <w:jc w:val="center"/>
      </w:pPr>
      <w:r>
        <w:rPr>
          <w:noProof/>
        </w:rPr>
        <w:drawing>
          <wp:inline distT="0" distB="0" distL="0" distR="0" wp14:anchorId="3CC6CAD4" wp14:editId="15BB73BF">
            <wp:extent cx="4762913" cy="2240474"/>
            <wp:effectExtent l="0" t="0" r="0" b="7620"/>
            <wp:docPr id="9" name="Imagen 9" descr="Imagen que contiene reloj, obje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w3.PNG"/>
                    <pic:cNvPicPr/>
                  </pic:nvPicPr>
                  <pic:blipFill>
                    <a:blip r:embed="rId13">
                      <a:extLst>
                        <a:ext uri="{28A0092B-C50C-407E-A947-70E740481C1C}">
                          <a14:useLocalDpi xmlns:a14="http://schemas.microsoft.com/office/drawing/2010/main" val="0"/>
                        </a:ext>
                      </a:extLst>
                    </a:blip>
                    <a:stretch>
                      <a:fillRect/>
                    </a:stretch>
                  </pic:blipFill>
                  <pic:spPr>
                    <a:xfrm>
                      <a:off x="0" y="0"/>
                      <a:ext cx="4762913" cy="2240474"/>
                    </a:xfrm>
                    <a:prstGeom prst="rect">
                      <a:avLst/>
                    </a:prstGeom>
                  </pic:spPr>
                </pic:pic>
              </a:graphicData>
            </a:graphic>
          </wp:inline>
        </w:drawing>
      </w:r>
    </w:p>
    <w:p w14:paraId="1213A1B6" w14:textId="3CE9C3F1" w:rsidR="00AF6A9F" w:rsidRDefault="00AF6A9F" w:rsidP="00AF6A9F"/>
    <w:p w14:paraId="6F0EBFA0" w14:textId="23DA5D7B" w:rsidR="00AF6A9F" w:rsidRDefault="00AF6A9F" w:rsidP="00AF6A9F">
      <w:r>
        <w:t>**Difference between layers and tiers*</w:t>
      </w:r>
    </w:p>
    <w:p w14:paraId="36F3AABC" w14:textId="77777777" w:rsidR="00AF6A9F" w:rsidRDefault="00AF6A9F" w:rsidP="00AF6A9F"/>
    <w:p w14:paraId="2CDD7B6B" w14:textId="535416B7" w:rsidR="00AF6A9F" w:rsidRDefault="00AF6A9F" w:rsidP="00AF6A9F">
      <w:r w:rsidRPr="00AF6A9F">
        <w:rPr>
          <w:b/>
          <w:bCs/>
        </w:rPr>
        <w:t>Layer</w:t>
      </w:r>
      <w:r>
        <w:t xml:space="preserve"> refers to a logical segmentation of the solution whereas </w:t>
      </w:r>
      <w:r w:rsidRPr="00AF6A9F">
        <w:rPr>
          <w:b/>
          <w:bCs/>
        </w:rPr>
        <w:t>tier</w:t>
      </w:r>
      <w:r>
        <w:t xml:space="preserve"> refers to a physical segmentation or location.</w:t>
      </w:r>
    </w:p>
    <w:p w14:paraId="6CDF4AAE" w14:textId="49EDFDD8" w:rsidR="00AF6A9F" w:rsidRDefault="00AF6A9F" w:rsidP="00AF6A9F">
      <w:r>
        <w:lastRenderedPageBreak/>
        <w:t xml:space="preserve">The solution to the problems of a </w:t>
      </w:r>
      <w:r w:rsidRPr="009A45B4">
        <w:rPr>
          <w:b/>
          <w:bCs/>
        </w:rPr>
        <w:t>2-layers architecture</w:t>
      </w:r>
      <w:r>
        <w:t xml:space="preserve"> with </w:t>
      </w:r>
      <w:r w:rsidRPr="009A45B4">
        <w:rPr>
          <w:b/>
          <w:bCs/>
        </w:rPr>
        <w:t>flat clients</w:t>
      </w:r>
      <w:r>
        <w:t xml:space="preserve"> is a </w:t>
      </w:r>
      <w:r w:rsidRPr="00AF6A9F">
        <w:rPr>
          <w:b/>
          <w:bCs/>
        </w:rPr>
        <w:t>3-layers architecture</w:t>
      </w:r>
      <w:r>
        <w:t>. It is structured as:</w:t>
      </w:r>
    </w:p>
    <w:p w14:paraId="36BBF3F2" w14:textId="16C9C8BD" w:rsidR="00AF6A9F" w:rsidRDefault="00AF6A9F" w:rsidP="00461BEE">
      <w:pPr>
        <w:pStyle w:val="Prrafodelista"/>
        <w:numPr>
          <w:ilvl w:val="0"/>
          <w:numId w:val="32"/>
        </w:numPr>
      </w:pPr>
      <w:r w:rsidRPr="009A45B4">
        <w:rPr>
          <w:b/>
          <w:bCs/>
        </w:rPr>
        <w:t>Presentation</w:t>
      </w:r>
      <w:r>
        <w:t>: presentation of computation results to the user and user input detection.</w:t>
      </w:r>
    </w:p>
    <w:p w14:paraId="3EBB3686" w14:textId="0B37D905" w:rsidR="00AF6A9F" w:rsidRDefault="00AF6A9F" w:rsidP="00461BEE">
      <w:pPr>
        <w:pStyle w:val="Prrafodelista"/>
        <w:numPr>
          <w:ilvl w:val="0"/>
          <w:numId w:val="32"/>
        </w:numPr>
      </w:pPr>
      <w:r w:rsidRPr="009A45B4">
        <w:rPr>
          <w:b/>
          <w:bCs/>
        </w:rPr>
        <w:t>Business Logic</w:t>
      </w:r>
      <w:r>
        <w:t>: provide the functionality of the application.</w:t>
      </w:r>
    </w:p>
    <w:p w14:paraId="4A3031A4" w14:textId="6D55CBAE" w:rsidR="00AF6A9F" w:rsidRDefault="00AF6A9F" w:rsidP="00461BEE">
      <w:pPr>
        <w:pStyle w:val="Prrafodelista"/>
        <w:numPr>
          <w:ilvl w:val="0"/>
          <w:numId w:val="32"/>
        </w:numPr>
      </w:pPr>
      <w:r w:rsidRPr="009A45B4">
        <w:rPr>
          <w:b/>
          <w:bCs/>
        </w:rPr>
        <w:t>Data</w:t>
      </w:r>
      <w:r w:rsidR="00CB3067">
        <w:t>:</w:t>
      </w:r>
      <w:r>
        <w:t xml:space="preserve"> provide persistence to data by</w:t>
      </w:r>
      <w:r w:rsidR="00CB3067">
        <w:t xml:space="preserve"> </w:t>
      </w:r>
      <w:r>
        <w:t>means of databases or file</w:t>
      </w:r>
      <w:r w:rsidR="00CB3067">
        <w:t>s.</w:t>
      </w:r>
    </w:p>
    <w:p w14:paraId="0F73D2A4" w14:textId="2EDE3737" w:rsidR="00CB3067" w:rsidRDefault="00CB3067" w:rsidP="00CB3067">
      <w:r>
        <w:t xml:space="preserve">Its main </w:t>
      </w:r>
      <w:r w:rsidRPr="009A45B4">
        <w:rPr>
          <w:b/>
          <w:bCs/>
        </w:rPr>
        <w:t>advantages</w:t>
      </w:r>
      <w:r>
        <w:t xml:space="preserve"> are:</w:t>
      </w:r>
    </w:p>
    <w:p w14:paraId="76274AF9" w14:textId="1B31FFD8" w:rsidR="00CB3067" w:rsidRDefault="00CB3067" w:rsidP="00461BEE">
      <w:pPr>
        <w:pStyle w:val="Prrafodelista"/>
        <w:numPr>
          <w:ilvl w:val="0"/>
          <w:numId w:val="33"/>
        </w:numPr>
      </w:pPr>
      <w:r>
        <w:t>Isolate business logic in a separate component.</w:t>
      </w:r>
    </w:p>
    <w:p w14:paraId="73CF963C" w14:textId="6830BC6F" w:rsidR="00CB3067" w:rsidRDefault="00CB3067" w:rsidP="00461BEE">
      <w:pPr>
        <w:pStyle w:val="Prrafodelista"/>
        <w:numPr>
          <w:ilvl w:val="0"/>
          <w:numId w:val="33"/>
        </w:numPr>
      </w:pPr>
      <w:r>
        <w:t>Distribution of layers in different machines or processes.</w:t>
      </w:r>
    </w:p>
    <w:p w14:paraId="4D39F79D" w14:textId="67B8A5F2" w:rsidR="00CB3067" w:rsidRDefault="00CB3067" w:rsidP="00461BEE">
      <w:pPr>
        <w:pStyle w:val="Prrafodelista"/>
        <w:numPr>
          <w:ilvl w:val="0"/>
          <w:numId w:val="33"/>
        </w:numPr>
      </w:pPr>
      <w:r>
        <w:t>Possible parallel development.</w:t>
      </w:r>
    </w:p>
    <w:p w14:paraId="128948D0" w14:textId="30B9ECA8" w:rsidR="00CB3067" w:rsidRDefault="00CB3067" w:rsidP="00461BEE">
      <w:pPr>
        <w:pStyle w:val="Prrafodelista"/>
        <w:numPr>
          <w:ilvl w:val="0"/>
          <w:numId w:val="33"/>
        </w:numPr>
      </w:pPr>
      <w:r>
        <w:t>Assigning resources to each layer.</w:t>
      </w:r>
    </w:p>
    <w:p w14:paraId="1DF9051C" w14:textId="31C3289B" w:rsidR="00CB3067" w:rsidRDefault="00CB3067" w:rsidP="00461BEE">
      <w:pPr>
        <w:pStyle w:val="Prrafodelista"/>
        <w:numPr>
          <w:ilvl w:val="0"/>
          <w:numId w:val="33"/>
        </w:numPr>
      </w:pPr>
      <w:r>
        <w:t>SOFTWARE REUSE.</w:t>
      </w:r>
    </w:p>
    <w:p w14:paraId="0F3B1BBF" w14:textId="52E85669" w:rsidR="00AF6A9F" w:rsidRDefault="00AF6A9F" w:rsidP="009A45B4">
      <w:pPr>
        <w:jc w:val="center"/>
      </w:pPr>
      <w:r>
        <w:rPr>
          <w:noProof/>
        </w:rPr>
        <w:drawing>
          <wp:inline distT="0" distB="0" distL="0" distR="0" wp14:anchorId="62747527" wp14:editId="4C424C4F">
            <wp:extent cx="1676545" cy="228619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sw5.PNG"/>
                    <pic:cNvPicPr/>
                  </pic:nvPicPr>
                  <pic:blipFill>
                    <a:blip r:embed="rId14">
                      <a:extLst>
                        <a:ext uri="{28A0092B-C50C-407E-A947-70E740481C1C}">
                          <a14:useLocalDpi xmlns:a14="http://schemas.microsoft.com/office/drawing/2010/main" val="0"/>
                        </a:ext>
                      </a:extLst>
                    </a:blip>
                    <a:stretch>
                      <a:fillRect/>
                    </a:stretch>
                  </pic:blipFill>
                  <pic:spPr>
                    <a:xfrm>
                      <a:off x="0" y="0"/>
                      <a:ext cx="1676545" cy="2286198"/>
                    </a:xfrm>
                    <a:prstGeom prst="rect">
                      <a:avLst/>
                    </a:prstGeom>
                  </pic:spPr>
                </pic:pic>
              </a:graphicData>
            </a:graphic>
          </wp:inline>
        </w:drawing>
      </w:r>
    </w:p>
    <w:p w14:paraId="3647EBBD" w14:textId="77777777" w:rsidR="009A45B4" w:rsidRDefault="009A45B4" w:rsidP="009A45B4">
      <w:pPr>
        <w:jc w:val="center"/>
      </w:pPr>
    </w:p>
    <w:p w14:paraId="4DC353B0" w14:textId="0D9E3F7D" w:rsidR="00CB3067" w:rsidRDefault="00CB3067" w:rsidP="00AF6A9F">
      <w:r>
        <w:t xml:space="preserve">There are some </w:t>
      </w:r>
      <w:r w:rsidRPr="006429ED">
        <w:rPr>
          <w:b/>
          <w:bCs/>
        </w:rPr>
        <w:t>variations</w:t>
      </w:r>
      <w:r>
        <w:t xml:space="preserve"> of this architecture:</w:t>
      </w:r>
    </w:p>
    <w:p w14:paraId="0AF667D8" w14:textId="4D951FCF" w:rsidR="00CB3067" w:rsidRDefault="00CB3067" w:rsidP="00AF6A9F">
      <w:r>
        <w:rPr>
          <w:noProof/>
        </w:rPr>
        <w:drawing>
          <wp:inline distT="0" distB="0" distL="0" distR="0" wp14:anchorId="6566F871" wp14:editId="7F49CEF2">
            <wp:extent cx="4320914" cy="3010161"/>
            <wp:effectExtent l="0" t="0" r="3810" b="0"/>
            <wp:docPr id="11" name="Imagen 1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sw5.PNG"/>
                    <pic:cNvPicPr/>
                  </pic:nvPicPr>
                  <pic:blipFill>
                    <a:blip r:embed="rId15">
                      <a:extLst>
                        <a:ext uri="{28A0092B-C50C-407E-A947-70E740481C1C}">
                          <a14:useLocalDpi xmlns:a14="http://schemas.microsoft.com/office/drawing/2010/main" val="0"/>
                        </a:ext>
                      </a:extLst>
                    </a:blip>
                    <a:stretch>
                      <a:fillRect/>
                    </a:stretch>
                  </pic:blipFill>
                  <pic:spPr>
                    <a:xfrm>
                      <a:off x="0" y="0"/>
                      <a:ext cx="4320914" cy="3010161"/>
                    </a:xfrm>
                    <a:prstGeom prst="rect">
                      <a:avLst/>
                    </a:prstGeom>
                  </pic:spPr>
                </pic:pic>
              </a:graphicData>
            </a:graphic>
          </wp:inline>
        </w:drawing>
      </w:r>
    </w:p>
    <w:p w14:paraId="5E9F4AE2" w14:textId="77777777" w:rsidR="005868C9" w:rsidRDefault="005868C9" w:rsidP="00AF6A9F">
      <w:pPr>
        <w:rPr>
          <w:noProof/>
        </w:rPr>
      </w:pPr>
    </w:p>
    <w:p w14:paraId="055FA038" w14:textId="77777777" w:rsidR="005868C9" w:rsidRDefault="005868C9" w:rsidP="00AF6A9F">
      <w:pPr>
        <w:rPr>
          <w:noProof/>
        </w:rPr>
      </w:pPr>
    </w:p>
    <w:p w14:paraId="427D3B98" w14:textId="77777777" w:rsidR="005868C9" w:rsidRDefault="005868C9" w:rsidP="00AF6A9F">
      <w:pPr>
        <w:rPr>
          <w:noProof/>
        </w:rPr>
      </w:pPr>
    </w:p>
    <w:p w14:paraId="6D8F8F37" w14:textId="77777777" w:rsidR="005868C9" w:rsidRDefault="005868C9" w:rsidP="00AF6A9F">
      <w:pPr>
        <w:rPr>
          <w:noProof/>
        </w:rPr>
      </w:pPr>
    </w:p>
    <w:p w14:paraId="6CF238D0" w14:textId="0875234A" w:rsidR="00CB3067" w:rsidRDefault="00CB3067" w:rsidP="00AF6A9F">
      <w:r>
        <w:rPr>
          <w:noProof/>
        </w:rPr>
        <w:drawing>
          <wp:inline distT="0" distB="0" distL="0" distR="0" wp14:anchorId="683858EA" wp14:editId="2EFEFF90">
            <wp:extent cx="4328535" cy="3185436"/>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sw6.PNG"/>
                    <pic:cNvPicPr/>
                  </pic:nvPicPr>
                  <pic:blipFill>
                    <a:blip r:embed="rId16">
                      <a:extLst>
                        <a:ext uri="{28A0092B-C50C-407E-A947-70E740481C1C}">
                          <a14:useLocalDpi xmlns:a14="http://schemas.microsoft.com/office/drawing/2010/main" val="0"/>
                        </a:ext>
                      </a:extLst>
                    </a:blip>
                    <a:stretch>
                      <a:fillRect/>
                    </a:stretch>
                  </pic:blipFill>
                  <pic:spPr>
                    <a:xfrm>
                      <a:off x="0" y="0"/>
                      <a:ext cx="4328535" cy="3185436"/>
                    </a:xfrm>
                    <a:prstGeom prst="rect">
                      <a:avLst/>
                    </a:prstGeom>
                  </pic:spPr>
                </pic:pic>
              </a:graphicData>
            </a:graphic>
          </wp:inline>
        </w:drawing>
      </w:r>
    </w:p>
    <w:p w14:paraId="10D79089" w14:textId="38D08DE8" w:rsidR="005868C9" w:rsidRDefault="005868C9" w:rsidP="00AF6A9F"/>
    <w:p w14:paraId="33E0CCF8" w14:textId="5224136B" w:rsidR="005868C9" w:rsidRDefault="005868C9" w:rsidP="00AF6A9F"/>
    <w:p w14:paraId="4D09DB18" w14:textId="0E26FECA" w:rsidR="005868C9" w:rsidRDefault="005868C9" w:rsidP="00AF6A9F"/>
    <w:p w14:paraId="09094169" w14:textId="431F0B32" w:rsidR="005868C9" w:rsidRDefault="005868C9" w:rsidP="00AF6A9F"/>
    <w:p w14:paraId="18FD63E5" w14:textId="4BEDFCCA" w:rsidR="005868C9" w:rsidRDefault="005868C9" w:rsidP="00AF6A9F"/>
    <w:p w14:paraId="0407BEDB" w14:textId="3831997F" w:rsidR="005868C9" w:rsidRDefault="005868C9" w:rsidP="00AF6A9F"/>
    <w:p w14:paraId="61DA70FB" w14:textId="142D30D7" w:rsidR="005868C9" w:rsidRDefault="005868C9" w:rsidP="00AF6A9F"/>
    <w:p w14:paraId="24B771E9" w14:textId="2C99CE43" w:rsidR="005868C9" w:rsidRDefault="005868C9" w:rsidP="00AF6A9F"/>
    <w:p w14:paraId="238AB948" w14:textId="1BF2C9F0" w:rsidR="005868C9" w:rsidRDefault="005868C9" w:rsidP="00AF6A9F"/>
    <w:p w14:paraId="4C39BA4D" w14:textId="5DAD0C10" w:rsidR="005868C9" w:rsidRDefault="005868C9" w:rsidP="00AF6A9F"/>
    <w:p w14:paraId="52B4B7D3" w14:textId="79FCF6B6" w:rsidR="005868C9" w:rsidRDefault="005868C9" w:rsidP="00AF6A9F"/>
    <w:p w14:paraId="789194E2" w14:textId="04098A2E" w:rsidR="005868C9" w:rsidRDefault="005868C9" w:rsidP="00AF6A9F"/>
    <w:p w14:paraId="7D06C5B9" w14:textId="07DC4132" w:rsidR="005868C9" w:rsidRDefault="005868C9" w:rsidP="00AF6A9F"/>
    <w:p w14:paraId="27BDDFBA" w14:textId="3A3C9DC4" w:rsidR="005868C9" w:rsidRDefault="005868C9" w:rsidP="00AF6A9F"/>
    <w:p w14:paraId="6480D7D3" w14:textId="77777777" w:rsidR="006429ED" w:rsidRDefault="006429ED" w:rsidP="00AF6A9F"/>
    <w:p w14:paraId="7608F28B" w14:textId="179905D1" w:rsidR="005868C9" w:rsidRPr="006429ED" w:rsidRDefault="008578D9" w:rsidP="00AF6A9F">
      <w:pPr>
        <w:rPr>
          <w:b/>
          <w:bCs/>
          <w:sz w:val="32"/>
          <w:szCs w:val="32"/>
        </w:rPr>
      </w:pPr>
      <w:r w:rsidRPr="006429ED">
        <w:rPr>
          <w:b/>
          <w:bCs/>
          <w:sz w:val="32"/>
          <w:szCs w:val="32"/>
        </w:rPr>
        <w:lastRenderedPageBreak/>
        <w:t>UNIT</w:t>
      </w:r>
      <w:r w:rsidR="005868C9" w:rsidRPr="006429ED">
        <w:rPr>
          <w:b/>
          <w:bCs/>
          <w:sz w:val="32"/>
          <w:szCs w:val="32"/>
        </w:rPr>
        <w:t xml:space="preserve"> 4: UML STRUCTURAL MODELS</w:t>
      </w:r>
    </w:p>
    <w:p w14:paraId="15AD2CD2" w14:textId="66987F35" w:rsidR="005868C9" w:rsidRPr="006429ED" w:rsidRDefault="005868C9" w:rsidP="00AF6A9F">
      <w:pPr>
        <w:rPr>
          <w:sz w:val="28"/>
          <w:szCs w:val="28"/>
        </w:rPr>
      </w:pPr>
      <w:r w:rsidRPr="006429ED">
        <w:rPr>
          <w:sz w:val="28"/>
          <w:szCs w:val="28"/>
        </w:rPr>
        <w:t>1.-INTRODUCTION</w:t>
      </w:r>
    </w:p>
    <w:p w14:paraId="0354F73D" w14:textId="4E720E2E" w:rsidR="005868C9" w:rsidRDefault="005868C9" w:rsidP="005868C9">
      <w:r>
        <w:t xml:space="preserve">The </w:t>
      </w:r>
      <w:r w:rsidRPr="005868C9">
        <w:rPr>
          <w:b/>
          <w:bCs/>
        </w:rPr>
        <w:t>objects model</w:t>
      </w:r>
      <w:r>
        <w:t xml:space="preserve"> or the </w:t>
      </w:r>
      <w:r w:rsidRPr="005868C9">
        <w:rPr>
          <w:b/>
          <w:bCs/>
        </w:rPr>
        <w:t>classes diagrams</w:t>
      </w:r>
      <w:r>
        <w:t xml:space="preserve"> reflect the static structure of the system. It is the </w:t>
      </w:r>
      <w:r w:rsidRPr="005868C9">
        <w:rPr>
          <w:b/>
          <w:bCs/>
        </w:rPr>
        <w:t>main tool</w:t>
      </w:r>
      <w:r>
        <w:t xml:space="preserve"> of most OO methods. An object model contains </w:t>
      </w:r>
      <w:r w:rsidRPr="005868C9">
        <w:rPr>
          <w:b/>
          <w:bCs/>
        </w:rPr>
        <w:t>interrelated classes</w:t>
      </w:r>
      <w:r>
        <w:t xml:space="preserve"> by means of associations organized as aggregation and generalization and specialization hierarchies. Sometimes it is useful to use diagrams that contain objects, </w:t>
      </w:r>
      <w:r w:rsidRPr="005868C9">
        <w:rPr>
          <w:b/>
          <w:bCs/>
        </w:rPr>
        <w:t>instances diagrams</w:t>
      </w:r>
      <w:r>
        <w:t>.</w:t>
      </w:r>
    </w:p>
    <w:p w14:paraId="70A03AEA" w14:textId="3A7C4269" w:rsidR="00E314DB" w:rsidRDefault="00E314DB" w:rsidP="00E314DB">
      <w:r>
        <w:t xml:space="preserve">The </w:t>
      </w:r>
      <w:r w:rsidRPr="006429ED">
        <w:rPr>
          <w:b/>
          <w:bCs/>
        </w:rPr>
        <w:t>object identifier</w:t>
      </w:r>
      <w:r>
        <w:t xml:space="preserve"> (</w:t>
      </w:r>
      <w:proofErr w:type="spellStart"/>
      <w:r>
        <w:t>oid</w:t>
      </w:r>
      <w:proofErr w:type="spellEnd"/>
      <w:r>
        <w:t xml:space="preserve">) is a feature to differentiate two occurrences that have the same state. During analysis it is assumed that objects have an identity. During implementation there must be an </w:t>
      </w:r>
      <w:r w:rsidRPr="006429ED">
        <w:rPr>
          <w:b/>
          <w:bCs/>
        </w:rPr>
        <w:t>identification mechanism</w:t>
      </w:r>
      <w:r>
        <w:t>:</w:t>
      </w:r>
    </w:p>
    <w:p w14:paraId="1AB996EC" w14:textId="43031ECF" w:rsidR="00E314DB" w:rsidRDefault="00E314DB" w:rsidP="00461BEE">
      <w:pPr>
        <w:pStyle w:val="Prrafodelista"/>
        <w:numPr>
          <w:ilvl w:val="0"/>
          <w:numId w:val="34"/>
        </w:numPr>
      </w:pPr>
      <w:r w:rsidRPr="006429ED">
        <w:rPr>
          <w:b/>
          <w:bCs/>
        </w:rPr>
        <w:t>Memory addresses programming languages</w:t>
      </w:r>
      <w:r>
        <w:t>.</w:t>
      </w:r>
    </w:p>
    <w:p w14:paraId="0C0C482D" w14:textId="5F75BDE7" w:rsidR="00E314DB" w:rsidRDefault="00E314DB" w:rsidP="00461BEE">
      <w:pPr>
        <w:pStyle w:val="Prrafodelista"/>
        <w:numPr>
          <w:ilvl w:val="0"/>
          <w:numId w:val="34"/>
        </w:numPr>
      </w:pPr>
      <w:r w:rsidRPr="006429ED">
        <w:rPr>
          <w:b/>
          <w:bCs/>
        </w:rPr>
        <w:t>Combination of attributes values</w:t>
      </w:r>
      <w:r>
        <w:t>.</w:t>
      </w:r>
    </w:p>
    <w:p w14:paraId="0896DD78" w14:textId="448FA6B6" w:rsidR="00E314DB" w:rsidRDefault="00E314DB" w:rsidP="00461BEE">
      <w:pPr>
        <w:pStyle w:val="Prrafodelista"/>
        <w:numPr>
          <w:ilvl w:val="0"/>
          <w:numId w:val="34"/>
        </w:numPr>
      </w:pPr>
      <w:r w:rsidRPr="006429ED">
        <w:rPr>
          <w:b/>
          <w:bCs/>
        </w:rPr>
        <w:t>Unique names</w:t>
      </w:r>
      <w:r>
        <w:t xml:space="preserve"> (“surrogates”).</w:t>
      </w:r>
    </w:p>
    <w:p w14:paraId="55FB6F87" w14:textId="77777777" w:rsidR="00121626" w:rsidRDefault="00121626" w:rsidP="00121626"/>
    <w:p w14:paraId="5CF6AE1A" w14:textId="4FB4986A" w:rsidR="00121626" w:rsidRPr="006429ED" w:rsidRDefault="00121626" w:rsidP="00121626">
      <w:pPr>
        <w:rPr>
          <w:sz w:val="28"/>
          <w:szCs w:val="28"/>
        </w:rPr>
      </w:pPr>
      <w:r w:rsidRPr="006429ED">
        <w:rPr>
          <w:sz w:val="28"/>
          <w:szCs w:val="28"/>
        </w:rPr>
        <w:t>2.-CLASSES</w:t>
      </w:r>
    </w:p>
    <w:p w14:paraId="5E47FD09" w14:textId="152FD610" w:rsidR="00121626" w:rsidRDefault="00121626" w:rsidP="00121626">
      <w:r>
        <w:t xml:space="preserve">A </w:t>
      </w:r>
      <w:r w:rsidRPr="006429ED">
        <w:rPr>
          <w:b/>
          <w:bCs/>
        </w:rPr>
        <w:t>class</w:t>
      </w:r>
      <w:r>
        <w:t xml:space="preserve"> is the description of a group of objects with similar structure, behaviour and relationships.</w:t>
      </w:r>
      <w:r w:rsidR="00A231FE">
        <w:t xml:space="preserve"> </w:t>
      </w:r>
    </w:p>
    <w:p w14:paraId="6733DFD4" w14:textId="4F0CB534" w:rsidR="00A231FE" w:rsidRDefault="00A231FE" w:rsidP="00A231FE">
      <w:r>
        <w:t xml:space="preserve">A </w:t>
      </w:r>
      <w:r w:rsidRPr="006429ED">
        <w:rPr>
          <w:b/>
          <w:bCs/>
        </w:rPr>
        <w:t>class</w:t>
      </w:r>
      <w:r>
        <w:t xml:space="preserve"> is an abstraction. An </w:t>
      </w:r>
      <w:r w:rsidRPr="006429ED">
        <w:rPr>
          <w:b/>
          <w:bCs/>
        </w:rPr>
        <w:t>object</w:t>
      </w:r>
      <w:r>
        <w:t xml:space="preserve"> is a concrete realization of this abstraction.</w:t>
      </w:r>
    </w:p>
    <w:p w14:paraId="3590601C" w14:textId="7EC3F24D" w:rsidR="0031438A" w:rsidRDefault="0031438A" w:rsidP="00A231FE"/>
    <w:p w14:paraId="3E3375E6" w14:textId="4E132201" w:rsidR="0031438A" w:rsidRPr="006429ED" w:rsidRDefault="0031438A" w:rsidP="00A231FE">
      <w:pPr>
        <w:rPr>
          <w:sz w:val="28"/>
          <w:szCs w:val="28"/>
        </w:rPr>
      </w:pPr>
      <w:r w:rsidRPr="006429ED">
        <w:rPr>
          <w:sz w:val="28"/>
          <w:szCs w:val="28"/>
        </w:rPr>
        <w:t>3.-ATTRIBUTES</w:t>
      </w:r>
    </w:p>
    <w:p w14:paraId="4F0C546C" w14:textId="0D45AFFA" w:rsidR="0031438A" w:rsidRDefault="008855DC" w:rsidP="008855DC">
      <w:r>
        <w:t xml:space="preserve">An </w:t>
      </w:r>
      <w:r w:rsidRPr="006429ED">
        <w:rPr>
          <w:b/>
          <w:bCs/>
        </w:rPr>
        <w:t>attribute</w:t>
      </w:r>
      <w:r>
        <w:t xml:space="preserve"> is a property of a class identified with a name and describes a range of values. They may be represented showing only their names.</w:t>
      </w:r>
    </w:p>
    <w:p w14:paraId="7A713053" w14:textId="77777777" w:rsidR="008855DC" w:rsidRDefault="008855DC" w:rsidP="008855DC">
      <w:r>
        <w:t xml:space="preserve">The general definition </w:t>
      </w:r>
      <w:r w:rsidRPr="006429ED">
        <w:rPr>
          <w:b/>
          <w:bCs/>
        </w:rPr>
        <w:t>schema</w:t>
      </w:r>
      <w:r>
        <w:t xml:space="preserve"> is:</w:t>
      </w:r>
    </w:p>
    <w:p w14:paraId="3A65369C" w14:textId="39AEFE31" w:rsidR="008855DC" w:rsidRDefault="008855DC" w:rsidP="008855DC">
      <w:pPr>
        <w:jc w:val="center"/>
      </w:pPr>
      <w:r>
        <w:t>[visibility] Name [: Type] [=initial value]</w:t>
      </w:r>
    </w:p>
    <w:p w14:paraId="095A662F" w14:textId="6C0EDE61" w:rsidR="008855DC" w:rsidRDefault="008855DC" w:rsidP="008855DC"/>
    <w:p w14:paraId="1176301E" w14:textId="7FB6585F" w:rsidR="008855DC" w:rsidRDefault="008855DC" w:rsidP="008855DC">
      <w:r>
        <w:t>Allowed types are (integer, real, char, string, etc.), no object types. Attributes do not include references to other objects, these references are represented as links. In the objects model attributes acting as objects identifiers should not be present.</w:t>
      </w:r>
    </w:p>
    <w:p w14:paraId="116937F0" w14:textId="0C93BCBF" w:rsidR="008855DC" w:rsidRDefault="008855DC" w:rsidP="008855DC"/>
    <w:p w14:paraId="1ABC949A" w14:textId="04E5390B" w:rsidR="008855DC" w:rsidRPr="006429ED" w:rsidRDefault="008855DC" w:rsidP="008855DC">
      <w:pPr>
        <w:rPr>
          <w:sz w:val="28"/>
          <w:szCs w:val="28"/>
        </w:rPr>
      </w:pPr>
      <w:r w:rsidRPr="006429ED">
        <w:rPr>
          <w:sz w:val="28"/>
          <w:szCs w:val="28"/>
        </w:rPr>
        <w:t>4.-OPERATIONS</w:t>
      </w:r>
    </w:p>
    <w:p w14:paraId="68CA0BEC" w14:textId="5A4DAF61" w:rsidR="008855DC" w:rsidRDefault="008855DC" w:rsidP="008855DC">
      <w:r>
        <w:t xml:space="preserve">An </w:t>
      </w:r>
      <w:r w:rsidRPr="006429ED">
        <w:rPr>
          <w:b/>
          <w:bCs/>
        </w:rPr>
        <w:t>operation</w:t>
      </w:r>
      <w:r>
        <w:t xml:space="preserve"> corresponds to a service that may be required to any object of the class. It is a function or transformation that may be applied to objects. A </w:t>
      </w:r>
      <w:r w:rsidRPr="00C02A16">
        <w:rPr>
          <w:b/>
          <w:bCs/>
        </w:rPr>
        <w:t>method</w:t>
      </w:r>
      <w:r>
        <w:t xml:space="preserve"> is the implementation of an operation.</w:t>
      </w:r>
    </w:p>
    <w:p w14:paraId="4DECD1D6" w14:textId="77777777" w:rsidR="008855DC" w:rsidRDefault="008855DC" w:rsidP="008855DC">
      <w:r w:rsidRPr="00C02A16">
        <w:rPr>
          <w:b/>
          <w:bCs/>
        </w:rPr>
        <w:t>Operations</w:t>
      </w:r>
      <w:r>
        <w:t xml:space="preserve"> are defined as follows:</w:t>
      </w:r>
    </w:p>
    <w:p w14:paraId="714DF7A6" w14:textId="1AEF6E28" w:rsidR="008855DC" w:rsidRDefault="008855DC" w:rsidP="008855DC">
      <w:pPr>
        <w:jc w:val="center"/>
      </w:pPr>
      <w:r>
        <w:t xml:space="preserve">[visibility] </w:t>
      </w:r>
      <w:proofErr w:type="gramStart"/>
      <w:r>
        <w:t>Name( [</w:t>
      </w:r>
      <w:proofErr w:type="gramEnd"/>
      <w:r>
        <w:t xml:space="preserve">parameters] ) [: </w:t>
      </w:r>
      <w:proofErr w:type="spellStart"/>
      <w:r>
        <w:t>return_type</w:t>
      </w:r>
      <w:proofErr w:type="spellEnd"/>
      <w:r>
        <w:t>]</w:t>
      </w:r>
    </w:p>
    <w:p w14:paraId="6E61A7A1" w14:textId="3368C70C" w:rsidR="008855DC" w:rsidRDefault="008855DC" w:rsidP="008855DC">
      <w:pPr>
        <w:jc w:val="center"/>
      </w:pPr>
    </w:p>
    <w:p w14:paraId="55A8DF11" w14:textId="7C6F0342" w:rsidR="008855DC" w:rsidRDefault="008855DC" w:rsidP="008855DC">
      <w:r w:rsidRPr="00C02A16">
        <w:rPr>
          <w:b/>
          <w:bCs/>
        </w:rPr>
        <w:lastRenderedPageBreak/>
        <w:t>Operations</w:t>
      </w:r>
      <w:r>
        <w:t xml:space="preserve"> that </w:t>
      </w:r>
      <w:r w:rsidRPr="00C02A16">
        <w:rPr>
          <w:b/>
          <w:bCs/>
        </w:rPr>
        <w:t>change</w:t>
      </w:r>
      <w:r>
        <w:t xml:space="preserve"> the </w:t>
      </w:r>
      <w:r w:rsidRPr="00C02A16">
        <w:rPr>
          <w:b/>
          <w:bCs/>
        </w:rPr>
        <w:t>state</w:t>
      </w:r>
      <w:r>
        <w:t xml:space="preserve"> of </w:t>
      </w:r>
      <w:r w:rsidRPr="00C02A16">
        <w:rPr>
          <w:b/>
          <w:bCs/>
        </w:rPr>
        <w:t>objects</w:t>
      </w:r>
      <w:r>
        <w:t xml:space="preserve"> are defined as having </w:t>
      </w:r>
      <w:r w:rsidRPr="00C02A16">
        <w:rPr>
          <w:b/>
          <w:bCs/>
        </w:rPr>
        <w:t>side effects</w:t>
      </w:r>
      <w:r>
        <w:t xml:space="preserve">. </w:t>
      </w:r>
      <w:r w:rsidRPr="00C02A16">
        <w:rPr>
          <w:b/>
          <w:bCs/>
        </w:rPr>
        <w:t>Operations</w:t>
      </w:r>
      <w:r>
        <w:t xml:space="preserve"> that do </w:t>
      </w:r>
      <w:r w:rsidRPr="00C02A16">
        <w:rPr>
          <w:b/>
          <w:bCs/>
        </w:rPr>
        <w:t>not</w:t>
      </w:r>
      <w:r>
        <w:t xml:space="preserve"> have </w:t>
      </w:r>
      <w:r w:rsidRPr="00C02A16">
        <w:rPr>
          <w:b/>
          <w:bCs/>
        </w:rPr>
        <w:t>side effects</w:t>
      </w:r>
      <w:r>
        <w:t xml:space="preserve"> and just </w:t>
      </w:r>
      <w:r w:rsidRPr="00C02A16">
        <w:rPr>
          <w:b/>
          <w:bCs/>
        </w:rPr>
        <w:t>calculate</w:t>
      </w:r>
      <w:r>
        <w:t xml:space="preserve"> a </w:t>
      </w:r>
      <w:r w:rsidRPr="00C02A16">
        <w:rPr>
          <w:b/>
          <w:bCs/>
        </w:rPr>
        <w:t>functional value</w:t>
      </w:r>
      <w:r>
        <w:t xml:space="preserve"> are called </w:t>
      </w:r>
      <w:r w:rsidRPr="00C02A16">
        <w:rPr>
          <w:b/>
          <w:bCs/>
        </w:rPr>
        <w:t>queries</w:t>
      </w:r>
      <w:r>
        <w:t>. Queries return the values of attributes.</w:t>
      </w:r>
    </w:p>
    <w:p w14:paraId="525B81C8" w14:textId="2D4513E4" w:rsidR="008855DC" w:rsidRDefault="008855DC" w:rsidP="008855DC">
      <w:r>
        <w:t>An attribute is derived if its value is obtained in terms of the values of other attributes. The notation for derived attributes is:</w:t>
      </w:r>
    </w:p>
    <w:p w14:paraId="49DCF050" w14:textId="4E18CF0B" w:rsidR="008855DC" w:rsidRDefault="008855DC" w:rsidP="008855DC">
      <w:pPr>
        <w:jc w:val="center"/>
      </w:pPr>
      <w:r>
        <w:t>/</w:t>
      </w:r>
      <w:proofErr w:type="spellStart"/>
      <w:r>
        <w:t>Attribute_</w:t>
      </w:r>
      <w:proofErr w:type="gramStart"/>
      <w:r>
        <w:t>Name</w:t>
      </w:r>
      <w:proofErr w:type="spellEnd"/>
      <w:r>
        <w:t xml:space="preserve"> :</w:t>
      </w:r>
      <w:proofErr w:type="gramEnd"/>
      <w:r>
        <w:t xml:space="preserve"> Type</w:t>
      </w:r>
    </w:p>
    <w:p w14:paraId="28CBC232" w14:textId="2BE5D2E7" w:rsidR="008855DC" w:rsidRDefault="008855DC" w:rsidP="008855DC">
      <w:pPr>
        <w:jc w:val="center"/>
      </w:pPr>
    </w:p>
    <w:p w14:paraId="2AD8C07C" w14:textId="13430056" w:rsidR="008855DC" w:rsidRPr="00C02A16" w:rsidRDefault="009D29D0" w:rsidP="008855DC">
      <w:pPr>
        <w:rPr>
          <w:sz w:val="28"/>
          <w:szCs w:val="28"/>
        </w:rPr>
      </w:pPr>
      <w:r w:rsidRPr="00C02A16">
        <w:rPr>
          <w:sz w:val="28"/>
          <w:szCs w:val="28"/>
        </w:rPr>
        <w:t>5.-ASSOCIATIONS AND LINKS</w:t>
      </w:r>
    </w:p>
    <w:p w14:paraId="0C70AA5A" w14:textId="5F4004E3" w:rsidR="004D4447" w:rsidRDefault="004D4447" w:rsidP="004D4447">
      <w:r>
        <w:t xml:space="preserve">A </w:t>
      </w:r>
      <w:r w:rsidRPr="00C02A16">
        <w:rPr>
          <w:b/>
          <w:bCs/>
        </w:rPr>
        <w:t>link</w:t>
      </w:r>
      <w:r>
        <w:t xml:space="preserve"> is a physical or conceptual connection between objects. An </w:t>
      </w:r>
      <w:r w:rsidRPr="00C02A16">
        <w:rPr>
          <w:b/>
          <w:bCs/>
        </w:rPr>
        <w:t>association</w:t>
      </w:r>
      <w:r>
        <w:t xml:space="preserve"> is a structural relationship to show that the objects of an element are linked to the objects of another element. Associations are represented in class diagrams whereas links appear in instances diagrams.</w:t>
      </w:r>
    </w:p>
    <w:p w14:paraId="6244057A" w14:textId="14DDA2CE" w:rsidR="002B56B1" w:rsidRDefault="004D4447" w:rsidP="002B56B1">
      <w:r>
        <w:t>Each association in a class diagram corresponds to a collection of links in the instances diagram. Given an association between two classes, it may be navigated in both directions. Binary associations are those connecting two classes.</w:t>
      </w:r>
    </w:p>
    <w:p w14:paraId="390F7B6C" w14:textId="29AC915D" w:rsidR="0054020B" w:rsidRDefault="002B56B1" w:rsidP="002B56B1">
      <w:r>
        <w:t>During analysis, references to objects are represented as links. Similar links are represented as associations.</w:t>
      </w:r>
    </w:p>
    <w:p w14:paraId="5C515A00" w14:textId="77777777" w:rsidR="00C02A16" w:rsidRDefault="00C02A16" w:rsidP="002B56B1"/>
    <w:p w14:paraId="401A0E6A" w14:textId="4F559F28" w:rsidR="0054020B" w:rsidRDefault="0054020B" w:rsidP="002B56B1">
      <w:r w:rsidRPr="00C02A16">
        <w:rPr>
          <w:sz w:val="28"/>
          <w:szCs w:val="28"/>
        </w:rPr>
        <w:t>6.-CARDINALITY</w:t>
      </w:r>
    </w:p>
    <w:p w14:paraId="5ADE1C13" w14:textId="77777777" w:rsidR="00930F97" w:rsidRDefault="0054020B" w:rsidP="00930F97">
      <w:r>
        <w:t xml:space="preserve">The </w:t>
      </w:r>
      <w:r w:rsidRPr="00C02A16">
        <w:rPr>
          <w:b/>
          <w:bCs/>
        </w:rPr>
        <w:t>cardinality</w:t>
      </w:r>
      <w:r>
        <w:t xml:space="preserve"> defines the number of instances of another class that may be related to an instance of a given class.</w:t>
      </w:r>
      <w:r w:rsidR="00C02A16">
        <w:t xml:space="preserve"> </w:t>
      </w:r>
    </w:p>
    <w:p w14:paraId="11EC591A" w14:textId="5728FF7C" w:rsidR="00C02A16" w:rsidRDefault="0054020B" w:rsidP="00930F97">
      <w:r>
        <w:rPr>
          <w:noProof/>
        </w:rPr>
        <w:drawing>
          <wp:inline distT="0" distB="0" distL="0" distR="0" wp14:anchorId="0EFC6F2D" wp14:editId="621D9EE9">
            <wp:extent cx="5037257" cy="2156647"/>
            <wp:effectExtent l="0" t="0" r="0" b="0"/>
            <wp:docPr id="14" name="Imagen 1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SW8.PNG"/>
                    <pic:cNvPicPr/>
                  </pic:nvPicPr>
                  <pic:blipFill>
                    <a:blip r:embed="rId17">
                      <a:extLst>
                        <a:ext uri="{28A0092B-C50C-407E-A947-70E740481C1C}">
                          <a14:useLocalDpi xmlns:a14="http://schemas.microsoft.com/office/drawing/2010/main" val="0"/>
                        </a:ext>
                      </a:extLst>
                    </a:blip>
                    <a:stretch>
                      <a:fillRect/>
                    </a:stretch>
                  </pic:blipFill>
                  <pic:spPr>
                    <a:xfrm>
                      <a:off x="0" y="0"/>
                      <a:ext cx="5037257" cy="2156647"/>
                    </a:xfrm>
                    <a:prstGeom prst="rect">
                      <a:avLst/>
                    </a:prstGeom>
                  </pic:spPr>
                </pic:pic>
              </a:graphicData>
            </a:graphic>
          </wp:inline>
        </w:drawing>
      </w:r>
    </w:p>
    <w:p w14:paraId="3EB73F8A" w14:textId="2B9F1B70" w:rsidR="0054020B" w:rsidRDefault="0054020B" w:rsidP="00C02A16">
      <w:pPr>
        <w:jc w:val="center"/>
      </w:pPr>
      <w:r>
        <w:rPr>
          <w:noProof/>
        </w:rPr>
        <w:lastRenderedPageBreak/>
        <w:drawing>
          <wp:inline distT="0" distB="0" distL="0" distR="0" wp14:anchorId="6F682CAA" wp14:editId="79481B81">
            <wp:extent cx="3398815" cy="3208298"/>
            <wp:effectExtent l="0" t="0" r="0" b="0"/>
            <wp:docPr id="15" name="Imagen 15"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SW9.PNG"/>
                    <pic:cNvPicPr/>
                  </pic:nvPicPr>
                  <pic:blipFill>
                    <a:blip r:embed="rId18">
                      <a:extLst>
                        <a:ext uri="{28A0092B-C50C-407E-A947-70E740481C1C}">
                          <a14:useLocalDpi xmlns:a14="http://schemas.microsoft.com/office/drawing/2010/main" val="0"/>
                        </a:ext>
                      </a:extLst>
                    </a:blip>
                    <a:stretch>
                      <a:fillRect/>
                    </a:stretch>
                  </pic:blipFill>
                  <pic:spPr>
                    <a:xfrm>
                      <a:off x="0" y="0"/>
                      <a:ext cx="3398815" cy="3208298"/>
                    </a:xfrm>
                    <a:prstGeom prst="rect">
                      <a:avLst/>
                    </a:prstGeom>
                  </pic:spPr>
                </pic:pic>
              </a:graphicData>
            </a:graphic>
          </wp:inline>
        </w:drawing>
      </w:r>
    </w:p>
    <w:p w14:paraId="5AF30933" w14:textId="6F05A0F3" w:rsidR="0054020B" w:rsidRDefault="0054020B" w:rsidP="0054020B"/>
    <w:p w14:paraId="45FC8516" w14:textId="14D3BC9B" w:rsidR="0054020B" w:rsidRPr="00930F97" w:rsidRDefault="0054020B" w:rsidP="0054020B">
      <w:pPr>
        <w:rPr>
          <w:sz w:val="28"/>
          <w:szCs w:val="28"/>
        </w:rPr>
      </w:pPr>
      <w:r w:rsidRPr="00930F97">
        <w:rPr>
          <w:sz w:val="28"/>
          <w:szCs w:val="28"/>
        </w:rPr>
        <w:t>7.-ROLES</w:t>
      </w:r>
    </w:p>
    <w:p w14:paraId="061DCC4C" w14:textId="17D07791" w:rsidR="0054020B" w:rsidRDefault="00512ACC" w:rsidP="00512ACC">
      <w:r w:rsidRPr="00930F97">
        <w:rPr>
          <w:b/>
          <w:bCs/>
        </w:rPr>
        <w:t>Roles</w:t>
      </w:r>
      <w:r>
        <w:t xml:space="preserve"> are names that define the role played by a class in a relationship. Roles are used to navigate associations. They are mandatory to distinguish reflexive associations. They are mandatory to distinguish associations between same pair of classes.</w:t>
      </w:r>
    </w:p>
    <w:p w14:paraId="3387C494" w14:textId="4D9D2143" w:rsidR="00512ACC" w:rsidRDefault="00512ACC" w:rsidP="00512ACC"/>
    <w:p w14:paraId="2011E5E7" w14:textId="373C6B5B" w:rsidR="008A71F0" w:rsidRDefault="008A71F0" w:rsidP="00512ACC">
      <w:r>
        <w:t>**NO QUALIFIERS*</w:t>
      </w:r>
    </w:p>
    <w:p w14:paraId="23EF4040" w14:textId="77777777" w:rsidR="008A71F0" w:rsidRDefault="008A71F0" w:rsidP="00512ACC"/>
    <w:p w14:paraId="12FE8B7B" w14:textId="1E22F2DB" w:rsidR="00512ACC" w:rsidRPr="00930F97" w:rsidRDefault="00512ACC" w:rsidP="00512ACC">
      <w:pPr>
        <w:rPr>
          <w:sz w:val="28"/>
          <w:szCs w:val="28"/>
        </w:rPr>
      </w:pPr>
      <w:r w:rsidRPr="00930F97">
        <w:rPr>
          <w:sz w:val="28"/>
          <w:szCs w:val="28"/>
        </w:rPr>
        <w:t>8.-ASSOCIATION AS CLASSES</w:t>
      </w:r>
    </w:p>
    <w:p w14:paraId="126A0151" w14:textId="6A5E8075" w:rsidR="0054020B" w:rsidRDefault="00512ACC" w:rsidP="00512ACC">
      <w:r>
        <w:t xml:space="preserve">In an association between two classes the relationship itself may have attributes. These are represented as </w:t>
      </w:r>
      <w:r w:rsidRPr="00930F97">
        <w:rPr>
          <w:b/>
          <w:bCs/>
        </w:rPr>
        <w:t>association classes</w:t>
      </w:r>
      <w:r>
        <w:t xml:space="preserve">, that always have </w:t>
      </w:r>
      <w:r w:rsidRPr="00930F97">
        <w:rPr>
          <w:b/>
          <w:bCs/>
        </w:rPr>
        <w:t>cardinality equal one</w:t>
      </w:r>
      <w:r>
        <w:t>.</w:t>
      </w:r>
    </w:p>
    <w:p w14:paraId="4672E8B6" w14:textId="415670A6" w:rsidR="003736A1" w:rsidRDefault="003736A1" w:rsidP="00512ACC"/>
    <w:p w14:paraId="2C2C64AD" w14:textId="609AAC6C" w:rsidR="003736A1" w:rsidRPr="00930F97" w:rsidRDefault="003736A1" w:rsidP="00512ACC">
      <w:pPr>
        <w:rPr>
          <w:sz w:val="28"/>
          <w:szCs w:val="28"/>
        </w:rPr>
      </w:pPr>
      <w:r w:rsidRPr="00930F97">
        <w:rPr>
          <w:sz w:val="28"/>
          <w:szCs w:val="28"/>
        </w:rPr>
        <w:t>9.-AGRREGATION</w:t>
      </w:r>
    </w:p>
    <w:p w14:paraId="260C2D4E" w14:textId="77777777" w:rsidR="00A75309" w:rsidRDefault="003736A1" w:rsidP="00A75309">
      <w:r>
        <w:t xml:space="preserve">An </w:t>
      </w:r>
      <w:r w:rsidRPr="00930F97">
        <w:rPr>
          <w:b/>
          <w:bCs/>
        </w:rPr>
        <w:t>aggregation</w:t>
      </w:r>
      <w:r>
        <w:t xml:space="preserve"> is a type of relationship with additional semantics. This relationship is used to model the semantics “</w:t>
      </w:r>
      <w:proofErr w:type="spellStart"/>
      <w:r w:rsidRPr="003736A1">
        <w:rPr>
          <w:b/>
          <w:bCs/>
        </w:rPr>
        <w:t>part_of</w:t>
      </w:r>
      <w:proofErr w:type="spellEnd"/>
      <w:r w:rsidRPr="003736A1">
        <w:rPr>
          <w:b/>
          <w:bCs/>
        </w:rPr>
        <w:t xml:space="preserve"> </w:t>
      </w:r>
      <w:proofErr w:type="spellStart"/>
      <w:r w:rsidRPr="003736A1">
        <w:rPr>
          <w:b/>
          <w:bCs/>
        </w:rPr>
        <w:t>consists_of</w:t>
      </w:r>
      <w:proofErr w:type="spellEnd"/>
      <w:r>
        <w:t>”</w:t>
      </w:r>
      <w:r w:rsidR="00A75309">
        <w:t>. The properties of the aggregation are:</w:t>
      </w:r>
    </w:p>
    <w:p w14:paraId="57ED630C" w14:textId="5FC422F6" w:rsidR="00A75309" w:rsidRDefault="00A75309" w:rsidP="00461BEE">
      <w:pPr>
        <w:pStyle w:val="Prrafodelista"/>
        <w:numPr>
          <w:ilvl w:val="0"/>
          <w:numId w:val="35"/>
        </w:numPr>
      </w:pPr>
      <w:r w:rsidRPr="00A75309">
        <w:rPr>
          <w:b/>
          <w:bCs/>
        </w:rPr>
        <w:t>Transitive</w:t>
      </w:r>
      <w:r>
        <w:t xml:space="preserve"> (if A is part of B and B is part of C then A is part of C).</w:t>
      </w:r>
    </w:p>
    <w:p w14:paraId="28D58992" w14:textId="088773B7" w:rsidR="003736A1" w:rsidRDefault="00A75309" w:rsidP="00461BEE">
      <w:pPr>
        <w:pStyle w:val="Prrafodelista"/>
        <w:numPr>
          <w:ilvl w:val="0"/>
          <w:numId w:val="35"/>
        </w:numPr>
      </w:pPr>
      <w:r w:rsidRPr="00A75309">
        <w:rPr>
          <w:b/>
          <w:bCs/>
        </w:rPr>
        <w:t>Antisymmetric</w:t>
      </w:r>
      <w:r>
        <w:t xml:space="preserve"> (if A is part of B then B may not be part of A).</w:t>
      </w:r>
    </w:p>
    <w:p w14:paraId="4F6EEEAC" w14:textId="77777777" w:rsidR="00A75309" w:rsidRDefault="00A75309" w:rsidP="00A75309"/>
    <w:p w14:paraId="11FCE8F4" w14:textId="47F0F615" w:rsidR="00A75309" w:rsidRDefault="00A75309" w:rsidP="00A75309">
      <w:r>
        <w:t>** Which is the difference between a physical aggregation and a referential aggregation? *</w:t>
      </w:r>
    </w:p>
    <w:p w14:paraId="021D4D96" w14:textId="77777777" w:rsidR="00A75309" w:rsidRDefault="00A75309" w:rsidP="00A75309"/>
    <w:p w14:paraId="7E2A703B" w14:textId="77777777" w:rsidR="00930F97" w:rsidRDefault="00930F97" w:rsidP="00A75309"/>
    <w:p w14:paraId="033015F8" w14:textId="15E7F18D" w:rsidR="00A75309" w:rsidRDefault="00A75309" w:rsidP="00A75309">
      <w:r w:rsidRPr="00A75309">
        <w:lastRenderedPageBreak/>
        <w:t>There may be several nesting levels</w:t>
      </w:r>
      <w:r>
        <w:t xml:space="preserve">. There are </w:t>
      </w:r>
      <w:r w:rsidRPr="00930F97">
        <w:rPr>
          <w:b/>
          <w:bCs/>
        </w:rPr>
        <w:t>two types of aggregations</w:t>
      </w:r>
      <w:r>
        <w:t>:</w:t>
      </w:r>
    </w:p>
    <w:p w14:paraId="55A9DD58" w14:textId="1EFCFF68" w:rsidR="00A75309" w:rsidRDefault="00A75309" w:rsidP="00461BEE">
      <w:pPr>
        <w:pStyle w:val="Prrafodelista"/>
        <w:numPr>
          <w:ilvl w:val="0"/>
          <w:numId w:val="36"/>
        </w:numPr>
      </w:pPr>
      <w:r w:rsidRPr="00A75309">
        <w:rPr>
          <w:b/>
          <w:bCs/>
        </w:rPr>
        <w:t>Inclusive or physical</w:t>
      </w:r>
      <w:r>
        <w:t>: each component may belong at most to one container. The destruction of the container implies the destruction of its parts.</w:t>
      </w:r>
    </w:p>
    <w:p w14:paraId="65012605" w14:textId="30882C77" w:rsidR="00A75309" w:rsidRDefault="00A75309" w:rsidP="00461BEE">
      <w:pPr>
        <w:pStyle w:val="Prrafodelista"/>
        <w:numPr>
          <w:ilvl w:val="0"/>
          <w:numId w:val="36"/>
        </w:numPr>
      </w:pPr>
      <w:r w:rsidRPr="00A75309">
        <w:rPr>
          <w:b/>
          <w:bCs/>
        </w:rPr>
        <w:t>Referential or catalogue</w:t>
      </w:r>
      <w:r>
        <w:t>: components may belong to several containers. Their lifetimes are not correlated.</w:t>
      </w:r>
    </w:p>
    <w:p w14:paraId="2202205B" w14:textId="45F59A8D" w:rsidR="008A71F0" w:rsidRDefault="008A71F0" w:rsidP="00512ACC"/>
    <w:p w14:paraId="7A36FF91" w14:textId="67C55468" w:rsidR="00F64766" w:rsidRDefault="00F64766" w:rsidP="00512ACC">
      <w:r>
        <w:t>** What is the difference between generalization and specialization? *</w:t>
      </w:r>
    </w:p>
    <w:p w14:paraId="1843FAD1" w14:textId="3D20889C" w:rsidR="0043582A" w:rsidRDefault="0043582A" w:rsidP="00512ACC">
      <w:r>
        <w:t>** What is the difference between specialization and inheritance? *</w:t>
      </w:r>
    </w:p>
    <w:p w14:paraId="6CD9A981" w14:textId="77777777" w:rsidR="00F64766" w:rsidRDefault="00F64766" w:rsidP="00512ACC"/>
    <w:p w14:paraId="0F6A32E3" w14:textId="00804F20" w:rsidR="00851494" w:rsidRPr="00930F97" w:rsidRDefault="00851494" w:rsidP="00512ACC">
      <w:pPr>
        <w:rPr>
          <w:sz w:val="28"/>
          <w:szCs w:val="28"/>
        </w:rPr>
      </w:pPr>
      <w:r w:rsidRPr="00930F97">
        <w:rPr>
          <w:sz w:val="28"/>
          <w:szCs w:val="28"/>
        </w:rPr>
        <w:t>10.-GENERALIZATION AND SPECIALIZATION</w:t>
      </w:r>
    </w:p>
    <w:p w14:paraId="55683373" w14:textId="1AD50312" w:rsidR="00851494" w:rsidRDefault="00851494" w:rsidP="00851494">
      <w:r>
        <w:t xml:space="preserve">Hierarchies of classes allow the management of the complexity in terms of taxonomic classifications. Starting from classes that have in common </w:t>
      </w:r>
      <w:proofErr w:type="gramStart"/>
      <w:r>
        <w:t>a number of</w:t>
      </w:r>
      <w:proofErr w:type="gramEnd"/>
      <w:r>
        <w:t xml:space="preserve"> attributes and operations, using generalization, a more generic class (super class) can be obtained from these initial classes (subclasses). Shared attributes and operations are placed in the superclass.</w:t>
      </w:r>
    </w:p>
    <w:p w14:paraId="78E381E2" w14:textId="66C7AF96" w:rsidR="00851494" w:rsidRDefault="00851494" w:rsidP="00064F76">
      <w:r>
        <w:t xml:space="preserve">The </w:t>
      </w:r>
      <w:r w:rsidRPr="00930F97">
        <w:rPr>
          <w:b/>
          <w:bCs/>
        </w:rPr>
        <w:t>specialization</w:t>
      </w:r>
      <w:r>
        <w:t xml:space="preserve"> is the opposite relationship. Starting from a superclass the subclasses are obtained. Subclasses inherit attributes and operations defined in the superclass.</w:t>
      </w:r>
      <w:r w:rsidR="00064F76">
        <w:t xml:space="preserve"> Each instance in a subclass is also an instance of the parent class. The specialization relationship is used for conceptual modelling whereas inheritance is a code reusing mechanism during the implementation phase.</w:t>
      </w:r>
    </w:p>
    <w:p w14:paraId="738DCA5F" w14:textId="0791BB06" w:rsidR="003A0DBE" w:rsidRDefault="003A0DBE" w:rsidP="003A0DBE">
      <w:r>
        <w:t>There are two types of restrictions:</w:t>
      </w:r>
    </w:p>
    <w:p w14:paraId="1B459CDB" w14:textId="38E6DFB1" w:rsidR="003A0DBE" w:rsidRDefault="003A0DBE" w:rsidP="00461BEE">
      <w:pPr>
        <w:pStyle w:val="Prrafodelista"/>
        <w:numPr>
          <w:ilvl w:val="0"/>
          <w:numId w:val="32"/>
        </w:numPr>
        <w:jc w:val="both"/>
      </w:pPr>
      <w:r w:rsidRPr="003A0DBE">
        <w:rPr>
          <w:b/>
          <w:bCs/>
        </w:rPr>
        <w:t>Complete</w:t>
      </w:r>
      <w:r>
        <w:t>: all children classes are specified in the model.</w:t>
      </w:r>
    </w:p>
    <w:p w14:paraId="19090DC9" w14:textId="31A0CE79" w:rsidR="003A0DBE" w:rsidRDefault="003A0DBE" w:rsidP="00461BEE">
      <w:pPr>
        <w:pStyle w:val="Prrafodelista"/>
        <w:numPr>
          <w:ilvl w:val="0"/>
          <w:numId w:val="32"/>
        </w:numPr>
      </w:pPr>
      <w:r w:rsidRPr="003A0DBE">
        <w:rPr>
          <w:b/>
          <w:bCs/>
        </w:rPr>
        <w:t>Incomplete</w:t>
      </w:r>
      <w:r>
        <w:t>: not all children specified.</w:t>
      </w:r>
    </w:p>
    <w:p w14:paraId="011DBA93" w14:textId="3C15E8F4" w:rsidR="003A0DBE" w:rsidRDefault="003A0DBE" w:rsidP="003A0DBE">
      <w:r>
        <w:t>A specialization is dynamic if an object may change to a different class within the hierarchy.</w:t>
      </w:r>
    </w:p>
    <w:p w14:paraId="2F96AB83" w14:textId="423E9662" w:rsidR="00EA51D2" w:rsidRDefault="00EA51D2" w:rsidP="003A0DBE"/>
    <w:p w14:paraId="761C069D" w14:textId="79A996F0" w:rsidR="00EA51D2" w:rsidRPr="00930F97" w:rsidRDefault="00EA51D2" w:rsidP="003A0DBE">
      <w:pPr>
        <w:rPr>
          <w:sz w:val="28"/>
          <w:szCs w:val="28"/>
        </w:rPr>
      </w:pPr>
      <w:r w:rsidRPr="00930F97">
        <w:rPr>
          <w:sz w:val="28"/>
          <w:szCs w:val="28"/>
        </w:rPr>
        <w:t>11.-ABSTRACT CLASSES</w:t>
      </w:r>
    </w:p>
    <w:p w14:paraId="7A107995" w14:textId="4B0B5A4B" w:rsidR="00EA51D2" w:rsidRDefault="00EA51D2" w:rsidP="00EA51D2">
      <w:r>
        <w:t xml:space="preserve">An </w:t>
      </w:r>
      <w:r w:rsidRPr="00930F97">
        <w:rPr>
          <w:b/>
          <w:bCs/>
        </w:rPr>
        <w:t>abstract class</w:t>
      </w:r>
      <w:r>
        <w:t xml:space="preserve"> has no instances. Its descendant classes have them. It has at least one method without code (undefined methods). Abstract classes are used to define the operations that are inherited by the descendant classes. They provide the protocol (interface) but without giving a concrete implementation.</w:t>
      </w:r>
    </w:p>
    <w:p w14:paraId="0D93D467" w14:textId="1FF7D63D" w:rsidR="00F75C01" w:rsidRDefault="00F75C01" w:rsidP="00F75C01">
      <w:r>
        <w:t>All concrete subclasses must provide an implementation for an abstract method.</w:t>
      </w:r>
    </w:p>
    <w:p w14:paraId="01E2B5B6" w14:textId="7368FACF" w:rsidR="00F75C01" w:rsidRDefault="00F75C01" w:rsidP="00F75C01"/>
    <w:p w14:paraId="1D6AC6EB" w14:textId="2425A835" w:rsidR="00F75C01" w:rsidRDefault="00F75C01" w:rsidP="00F75C01">
      <w:r>
        <w:t>** NOT IN THE EXAM *</w:t>
      </w:r>
    </w:p>
    <w:p w14:paraId="53B2C36F" w14:textId="1BDF0D75" w:rsidR="00930F97" w:rsidRDefault="00930F97" w:rsidP="00F75C01"/>
    <w:p w14:paraId="57140A55" w14:textId="36DD4E00" w:rsidR="00930F97" w:rsidRDefault="00930F97" w:rsidP="00F75C01"/>
    <w:p w14:paraId="630617C9" w14:textId="77777777" w:rsidR="00930F97" w:rsidRDefault="00930F97" w:rsidP="00F75C01"/>
    <w:p w14:paraId="4A8B6A0F" w14:textId="7EDA0A9E" w:rsidR="00F75C01" w:rsidRPr="00930F97" w:rsidRDefault="00F75C01" w:rsidP="00F75C01">
      <w:pPr>
        <w:rPr>
          <w:sz w:val="28"/>
          <w:szCs w:val="28"/>
        </w:rPr>
      </w:pPr>
      <w:r w:rsidRPr="00930F97">
        <w:rPr>
          <w:sz w:val="28"/>
          <w:szCs w:val="28"/>
        </w:rPr>
        <w:lastRenderedPageBreak/>
        <w:t>12.-RESTRICTIONS</w:t>
      </w:r>
    </w:p>
    <w:p w14:paraId="0DD6468A" w14:textId="50B7FA78" w:rsidR="00F75C01" w:rsidRDefault="00F75C01" w:rsidP="00F75C01">
      <w:r w:rsidRPr="00930F97">
        <w:rPr>
          <w:b/>
          <w:bCs/>
        </w:rPr>
        <w:t>Restrictions</w:t>
      </w:r>
      <w:r>
        <w:t xml:space="preserve"> are functional relationships between entities in the model. Usually expressed in a declarative form but also natural language can be used. These restrictions may refer to values of the attributes of an object. </w:t>
      </w:r>
      <w:r w:rsidRPr="00F75C01">
        <w:t>They are also used between association relationships</w:t>
      </w:r>
      <w:r>
        <w:t>.</w:t>
      </w:r>
    </w:p>
    <w:p w14:paraId="3D10AC27" w14:textId="43A936D9" w:rsidR="00F75C01" w:rsidRDefault="00F75C01" w:rsidP="00F75C01"/>
    <w:p w14:paraId="01E93BC6" w14:textId="3F5D6455" w:rsidR="00F75C01" w:rsidRPr="00930F97" w:rsidRDefault="00F75C01" w:rsidP="00F75C01">
      <w:pPr>
        <w:rPr>
          <w:sz w:val="28"/>
          <w:szCs w:val="28"/>
        </w:rPr>
      </w:pPr>
      <w:r w:rsidRPr="00930F97">
        <w:rPr>
          <w:sz w:val="28"/>
          <w:szCs w:val="28"/>
        </w:rPr>
        <w:t>13.-EXCLUSIVE ASSOCIATIONS</w:t>
      </w:r>
    </w:p>
    <w:p w14:paraId="455CBD47" w14:textId="64967778" w:rsidR="00F75C01" w:rsidRDefault="00F75C01" w:rsidP="00F75C01">
      <w:r>
        <w:t xml:space="preserve">An </w:t>
      </w:r>
      <w:r w:rsidRPr="00930F97">
        <w:rPr>
          <w:b/>
          <w:bCs/>
        </w:rPr>
        <w:t>exclusive association</w:t>
      </w:r>
      <w:r>
        <w:t xml:space="preserve"> (or association) consists of set of associations that relate an initial class (source) with several destination classes. Taking an object of the source class, it is at most related with one object of a destination class.</w:t>
      </w:r>
    </w:p>
    <w:p w14:paraId="7B7225A2" w14:textId="651ABF65" w:rsidR="00D732DA" w:rsidRDefault="00D732DA" w:rsidP="00F75C01"/>
    <w:p w14:paraId="4E2D7629" w14:textId="411ACF06" w:rsidR="00D732DA" w:rsidRDefault="00D732DA" w:rsidP="00F75C01"/>
    <w:p w14:paraId="452010C8" w14:textId="77777777" w:rsidR="00930F97" w:rsidRDefault="00930F97" w:rsidP="00F75C01"/>
    <w:p w14:paraId="3452D0C7" w14:textId="77777777" w:rsidR="00930F97" w:rsidRDefault="00930F97" w:rsidP="00F75C01"/>
    <w:p w14:paraId="38003267" w14:textId="77777777" w:rsidR="00930F97" w:rsidRDefault="00930F97" w:rsidP="00F75C01"/>
    <w:p w14:paraId="1227BDF2" w14:textId="77777777" w:rsidR="00930F97" w:rsidRDefault="00930F97" w:rsidP="00F75C01"/>
    <w:p w14:paraId="5BA7E9DC" w14:textId="77777777" w:rsidR="00930F97" w:rsidRDefault="00930F97" w:rsidP="00F75C01"/>
    <w:p w14:paraId="0FDA840C" w14:textId="77777777" w:rsidR="00930F97" w:rsidRDefault="00930F97" w:rsidP="00F75C01"/>
    <w:p w14:paraId="56903E96" w14:textId="77777777" w:rsidR="00930F97" w:rsidRDefault="00930F97" w:rsidP="00F75C01"/>
    <w:p w14:paraId="70B7CF25" w14:textId="77777777" w:rsidR="00930F97" w:rsidRDefault="00930F97" w:rsidP="00F75C01"/>
    <w:p w14:paraId="566394CA" w14:textId="77777777" w:rsidR="00930F97" w:rsidRDefault="00930F97" w:rsidP="00F75C01"/>
    <w:p w14:paraId="2919C1D9" w14:textId="77777777" w:rsidR="00930F97" w:rsidRDefault="00930F97" w:rsidP="00F75C01"/>
    <w:p w14:paraId="7D68315F" w14:textId="77777777" w:rsidR="00930F97" w:rsidRDefault="00930F97" w:rsidP="00F75C01"/>
    <w:p w14:paraId="6DEB4617" w14:textId="77777777" w:rsidR="00930F97" w:rsidRDefault="00930F97" w:rsidP="00F75C01"/>
    <w:p w14:paraId="171CF190" w14:textId="77777777" w:rsidR="00930F97" w:rsidRDefault="00930F97" w:rsidP="00F75C01"/>
    <w:p w14:paraId="63E56BFA" w14:textId="77777777" w:rsidR="00930F97" w:rsidRDefault="00930F97" w:rsidP="00F75C01"/>
    <w:p w14:paraId="1D863D5B" w14:textId="77777777" w:rsidR="00930F97" w:rsidRDefault="00930F97" w:rsidP="00F75C01"/>
    <w:p w14:paraId="2A276DF5" w14:textId="77777777" w:rsidR="00930F97" w:rsidRDefault="00930F97" w:rsidP="00F75C01"/>
    <w:p w14:paraId="5EBCD7FC" w14:textId="77777777" w:rsidR="00930F97" w:rsidRDefault="00930F97" w:rsidP="00F75C01"/>
    <w:p w14:paraId="37D1E85C" w14:textId="77777777" w:rsidR="00930F97" w:rsidRDefault="00930F97" w:rsidP="00F75C01"/>
    <w:p w14:paraId="4A0D9208" w14:textId="77777777" w:rsidR="00930F97" w:rsidRDefault="00930F97" w:rsidP="00F75C01"/>
    <w:p w14:paraId="1D1E67D2" w14:textId="77777777" w:rsidR="00930F97" w:rsidRDefault="00930F97" w:rsidP="00F75C01"/>
    <w:p w14:paraId="305970B0" w14:textId="77777777" w:rsidR="00930F97" w:rsidRDefault="00930F97" w:rsidP="00F75C01"/>
    <w:p w14:paraId="3C84E1A3" w14:textId="328195B8" w:rsidR="00D732DA" w:rsidRPr="00930F97" w:rsidRDefault="008578D9" w:rsidP="00F75C01">
      <w:pPr>
        <w:rPr>
          <w:b/>
          <w:bCs/>
          <w:sz w:val="32"/>
          <w:szCs w:val="32"/>
        </w:rPr>
      </w:pPr>
      <w:r w:rsidRPr="00930F97">
        <w:rPr>
          <w:b/>
          <w:bCs/>
          <w:sz w:val="32"/>
          <w:szCs w:val="32"/>
        </w:rPr>
        <w:lastRenderedPageBreak/>
        <w:t>UNIT</w:t>
      </w:r>
      <w:r w:rsidR="00D732DA" w:rsidRPr="00930F97">
        <w:rPr>
          <w:b/>
          <w:bCs/>
          <w:sz w:val="32"/>
          <w:szCs w:val="32"/>
        </w:rPr>
        <w:t xml:space="preserve"> 5: BUSINESS LOGIC DESING</w:t>
      </w:r>
    </w:p>
    <w:p w14:paraId="74AA1975" w14:textId="37387CFC" w:rsidR="00D732DA" w:rsidRPr="00930F97" w:rsidRDefault="00D732DA" w:rsidP="00F75C01">
      <w:pPr>
        <w:rPr>
          <w:sz w:val="28"/>
          <w:szCs w:val="28"/>
        </w:rPr>
      </w:pPr>
      <w:r w:rsidRPr="00930F97">
        <w:rPr>
          <w:sz w:val="28"/>
          <w:szCs w:val="28"/>
        </w:rPr>
        <w:t>1.-INTRODUCTION</w:t>
      </w:r>
    </w:p>
    <w:p w14:paraId="0D1F9A1B" w14:textId="5B2F5833" w:rsidR="00636E1C" w:rsidRDefault="00636E1C" w:rsidP="00F75C01">
      <w:r w:rsidRPr="00636E1C">
        <w:rPr>
          <w:b/>
          <w:bCs/>
        </w:rPr>
        <w:t>Conceptual Modelling</w:t>
      </w:r>
      <w:r>
        <w:t xml:space="preserve"> (Analysis)is the process of constructing a </w:t>
      </w:r>
      <w:r w:rsidRPr="00636E1C">
        <w:rPr>
          <w:b/>
          <w:bCs/>
        </w:rPr>
        <w:t>model</w:t>
      </w:r>
      <w:r>
        <w:t xml:space="preserve"> of a detailed specification of </w:t>
      </w:r>
      <w:r w:rsidRPr="00636E1C">
        <w:rPr>
          <w:b/>
          <w:bCs/>
        </w:rPr>
        <w:t>a</w:t>
      </w:r>
      <w:r>
        <w:t xml:space="preserve"> </w:t>
      </w:r>
      <w:r w:rsidRPr="00636E1C">
        <w:rPr>
          <w:b/>
          <w:bCs/>
        </w:rPr>
        <w:t>problem of the real world</w:t>
      </w:r>
      <w:r>
        <w:t xml:space="preserve"> we confronted with. It does not contain </w:t>
      </w:r>
      <w:r w:rsidRPr="00636E1C">
        <w:rPr>
          <w:b/>
          <w:bCs/>
        </w:rPr>
        <w:t>design and implementation</w:t>
      </w:r>
      <w:r>
        <w:t xml:space="preserve"> elements.</w:t>
      </w:r>
    </w:p>
    <w:p w14:paraId="425781AE" w14:textId="5F688DC5" w:rsidR="00636E1C" w:rsidRDefault="00636E1C" w:rsidP="00636E1C">
      <w:r>
        <w:t xml:space="preserve">Design is a process that </w:t>
      </w:r>
      <w:r w:rsidRPr="00636E1C">
        <w:rPr>
          <w:b/>
          <w:bCs/>
        </w:rPr>
        <w:t>extends</w:t>
      </w:r>
      <w:r>
        <w:t xml:space="preserve">, </w:t>
      </w:r>
      <w:r w:rsidRPr="00636E1C">
        <w:rPr>
          <w:b/>
          <w:bCs/>
        </w:rPr>
        <w:t>refines</w:t>
      </w:r>
      <w:r>
        <w:t xml:space="preserve"> and </w:t>
      </w:r>
      <w:r w:rsidRPr="00636E1C">
        <w:rPr>
          <w:b/>
          <w:bCs/>
        </w:rPr>
        <w:t>reorganizes</w:t>
      </w:r>
      <w:r>
        <w:t xml:space="preserve"> the aspects detected in the process of conceptual modelling to generate a rigorous specification of the information system always </w:t>
      </w:r>
      <w:r w:rsidRPr="00636E1C">
        <w:rPr>
          <w:b/>
          <w:bCs/>
        </w:rPr>
        <w:t>oriented to the final solution</w:t>
      </w:r>
      <w:r>
        <w:t xml:space="preserve"> of the software system. The design adds the development environment and the implementation language as elements to consider.</w:t>
      </w:r>
    </w:p>
    <w:p w14:paraId="737F40E8" w14:textId="77777777" w:rsidR="00636E1C" w:rsidRDefault="00636E1C" w:rsidP="00F75C01"/>
    <w:p w14:paraId="1012F789" w14:textId="491398C8" w:rsidR="00D732DA" w:rsidRPr="00930F97" w:rsidRDefault="00D732DA" w:rsidP="00F75C01">
      <w:pPr>
        <w:rPr>
          <w:sz w:val="28"/>
          <w:szCs w:val="28"/>
        </w:rPr>
      </w:pPr>
      <w:r w:rsidRPr="00930F97">
        <w:rPr>
          <w:sz w:val="28"/>
          <w:szCs w:val="28"/>
        </w:rPr>
        <w:t>2.-OBJECTS DESIGN</w:t>
      </w:r>
    </w:p>
    <w:p w14:paraId="0FD8FECF" w14:textId="64C6843E" w:rsidR="00636E1C" w:rsidRDefault="00636E1C" w:rsidP="00F75C01">
      <w:r>
        <w:t>The input is the conceptual modelling (</w:t>
      </w:r>
      <w:r w:rsidRPr="00636E1C">
        <w:rPr>
          <w:b/>
          <w:bCs/>
        </w:rPr>
        <w:t>class diagram</w:t>
      </w:r>
      <w:r>
        <w:t>) and the output is the design (</w:t>
      </w:r>
      <w:r w:rsidRPr="00636E1C">
        <w:rPr>
          <w:b/>
          <w:bCs/>
        </w:rPr>
        <w:t>C# Design</w:t>
      </w:r>
      <w:r>
        <w:t>)</w:t>
      </w:r>
    </w:p>
    <w:p w14:paraId="20D606A6" w14:textId="2B7553FA" w:rsidR="00636E1C" w:rsidRDefault="00636E1C" w:rsidP="00F75C01">
      <w:r>
        <w:t xml:space="preserve">Design patterns: </w:t>
      </w:r>
    </w:p>
    <w:p w14:paraId="4F235830" w14:textId="1617B5DB" w:rsidR="00636E1C" w:rsidRDefault="00636E1C" w:rsidP="00461BEE">
      <w:pPr>
        <w:pStyle w:val="Prrafodelista"/>
        <w:numPr>
          <w:ilvl w:val="0"/>
          <w:numId w:val="37"/>
        </w:numPr>
      </w:pPr>
      <w:r w:rsidRPr="00930F97">
        <w:rPr>
          <w:b/>
          <w:bCs/>
        </w:rPr>
        <w:t>Classes</w:t>
      </w:r>
      <w:r>
        <w:t>:</w:t>
      </w:r>
    </w:p>
    <w:p w14:paraId="26A85087" w14:textId="776765BC" w:rsidR="00636E1C" w:rsidRDefault="00636E1C" w:rsidP="00636E1C">
      <w:pPr>
        <w:jc w:val="center"/>
      </w:pPr>
      <w:r>
        <w:rPr>
          <w:noProof/>
        </w:rPr>
        <w:drawing>
          <wp:inline distT="0" distB="0" distL="0" distR="0" wp14:anchorId="1B1F01EF" wp14:editId="257AE9C8">
            <wp:extent cx="5380186" cy="3177815"/>
            <wp:effectExtent l="0" t="0" r="0" b="3810"/>
            <wp:docPr id="13" name="Imagen 1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sw1.PNG"/>
                    <pic:cNvPicPr/>
                  </pic:nvPicPr>
                  <pic:blipFill>
                    <a:blip r:embed="rId19">
                      <a:extLst>
                        <a:ext uri="{28A0092B-C50C-407E-A947-70E740481C1C}">
                          <a14:useLocalDpi xmlns:a14="http://schemas.microsoft.com/office/drawing/2010/main" val="0"/>
                        </a:ext>
                      </a:extLst>
                    </a:blip>
                    <a:stretch>
                      <a:fillRect/>
                    </a:stretch>
                  </pic:blipFill>
                  <pic:spPr>
                    <a:xfrm>
                      <a:off x="0" y="0"/>
                      <a:ext cx="5380186" cy="3177815"/>
                    </a:xfrm>
                    <a:prstGeom prst="rect">
                      <a:avLst/>
                    </a:prstGeom>
                  </pic:spPr>
                </pic:pic>
              </a:graphicData>
            </a:graphic>
          </wp:inline>
        </w:drawing>
      </w:r>
    </w:p>
    <w:p w14:paraId="55DDEA97" w14:textId="77777777" w:rsidR="00930F97" w:rsidRDefault="00930F97" w:rsidP="00636E1C"/>
    <w:p w14:paraId="11B28F83" w14:textId="77777777" w:rsidR="00930F97" w:rsidRDefault="00930F97" w:rsidP="00636E1C"/>
    <w:p w14:paraId="2DD532F8" w14:textId="77777777" w:rsidR="00930F97" w:rsidRDefault="00930F97" w:rsidP="00636E1C"/>
    <w:p w14:paraId="151CA98A" w14:textId="77777777" w:rsidR="00930F97" w:rsidRDefault="00930F97" w:rsidP="00636E1C"/>
    <w:p w14:paraId="3F435115" w14:textId="77777777" w:rsidR="00930F97" w:rsidRDefault="00930F97" w:rsidP="00636E1C"/>
    <w:p w14:paraId="1F3BF493" w14:textId="77777777" w:rsidR="00930F97" w:rsidRDefault="00930F97" w:rsidP="00636E1C"/>
    <w:p w14:paraId="78393A62" w14:textId="77777777" w:rsidR="00930F97" w:rsidRDefault="00930F97" w:rsidP="00636E1C"/>
    <w:p w14:paraId="557B17F7" w14:textId="4681BFB5" w:rsidR="00636E1C" w:rsidRDefault="00636E1C" w:rsidP="00636E1C">
      <w:r>
        <w:lastRenderedPageBreak/>
        <w:t xml:space="preserve">We should change the methods by </w:t>
      </w:r>
      <w:r w:rsidRPr="00930F97">
        <w:rPr>
          <w:b/>
          <w:bCs/>
        </w:rPr>
        <w:t>C# Properties</w:t>
      </w:r>
      <w:r>
        <w:t>:</w:t>
      </w:r>
    </w:p>
    <w:p w14:paraId="50968B7C" w14:textId="62E517E6" w:rsidR="00636E1C" w:rsidRDefault="00636E1C" w:rsidP="00636E1C">
      <w:pPr>
        <w:jc w:val="center"/>
      </w:pPr>
      <w:r>
        <w:rPr>
          <w:noProof/>
        </w:rPr>
        <w:drawing>
          <wp:inline distT="0" distB="0" distL="0" distR="0" wp14:anchorId="35F050B9" wp14:editId="40BE62E7">
            <wp:extent cx="5400040" cy="3587750"/>
            <wp:effectExtent l="0" t="0" r="0" b="0"/>
            <wp:docPr id="16" name="Imagen 1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sw2.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3587750"/>
                    </a:xfrm>
                    <a:prstGeom prst="rect">
                      <a:avLst/>
                    </a:prstGeom>
                  </pic:spPr>
                </pic:pic>
              </a:graphicData>
            </a:graphic>
          </wp:inline>
        </w:drawing>
      </w:r>
    </w:p>
    <w:p w14:paraId="09D2C68C" w14:textId="291B0BAD" w:rsidR="00636E1C" w:rsidRDefault="00636E1C" w:rsidP="00636E1C"/>
    <w:p w14:paraId="0D9BC4CA" w14:textId="786A7482" w:rsidR="00636E1C" w:rsidRDefault="00636E1C" w:rsidP="00461BEE">
      <w:pPr>
        <w:pStyle w:val="Prrafodelista"/>
        <w:numPr>
          <w:ilvl w:val="0"/>
          <w:numId w:val="37"/>
        </w:numPr>
      </w:pPr>
      <w:r w:rsidRPr="00930F97">
        <w:rPr>
          <w:b/>
          <w:bCs/>
        </w:rPr>
        <w:t>Associations</w:t>
      </w:r>
      <w:r>
        <w:t>:</w:t>
      </w:r>
    </w:p>
    <w:p w14:paraId="27049876" w14:textId="1AD87FE5" w:rsidR="00636E1C" w:rsidRDefault="00636E1C" w:rsidP="00636E1C">
      <w:pPr>
        <w:jc w:val="center"/>
      </w:pPr>
      <w:r>
        <w:rPr>
          <w:noProof/>
        </w:rPr>
        <w:drawing>
          <wp:inline distT="0" distB="0" distL="0" distR="0" wp14:anchorId="74CF64A2" wp14:editId="095EF48D">
            <wp:extent cx="5400040" cy="3247390"/>
            <wp:effectExtent l="0" t="0" r="0" b="0"/>
            <wp:docPr id="17" name="Imagen 1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sw3.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3247390"/>
                    </a:xfrm>
                    <a:prstGeom prst="rect">
                      <a:avLst/>
                    </a:prstGeom>
                  </pic:spPr>
                </pic:pic>
              </a:graphicData>
            </a:graphic>
          </wp:inline>
        </w:drawing>
      </w:r>
    </w:p>
    <w:p w14:paraId="7EAF3048" w14:textId="248054DC" w:rsidR="00636E1C" w:rsidRDefault="00636E1C" w:rsidP="00636E1C">
      <w:pPr>
        <w:jc w:val="center"/>
      </w:pPr>
      <w:r>
        <w:rPr>
          <w:noProof/>
        </w:rPr>
        <w:lastRenderedPageBreak/>
        <w:drawing>
          <wp:inline distT="0" distB="0" distL="0" distR="0" wp14:anchorId="0BF30114" wp14:editId="6E8CA419">
            <wp:extent cx="5400040" cy="3738880"/>
            <wp:effectExtent l="0" t="0" r="0" b="0"/>
            <wp:docPr id="18" name="Imagen 1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sw4.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3738880"/>
                    </a:xfrm>
                    <a:prstGeom prst="rect">
                      <a:avLst/>
                    </a:prstGeom>
                  </pic:spPr>
                </pic:pic>
              </a:graphicData>
            </a:graphic>
          </wp:inline>
        </w:drawing>
      </w:r>
    </w:p>
    <w:p w14:paraId="6A444679" w14:textId="00C0DEFB" w:rsidR="00636E1C" w:rsidRDefault="00636E1C" w:rsidP="00636E1C">
      <w:pPr>
        <w:jc w:val="center"/>
      </w:pPr>
      <w:r>
        <w:rPr>
          <w:noProof/>
        </w:rPr>
        <w:drawing>
          <wp:inline distT="0" distB="0" distL="0" distR="0" wp14:anchorId="6FF698B9" wp14:editId="45765847">
            <wp:extent cx="5387807" cy="4259949"/>
            <wp:effectExtent l="0" t="0" r="3810" b="7620"/>
            <wp:docPr id="19" name="Imagen 1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sw5.PNG"/>
                    <pic:cNvPicPr/>
                  </pic:nvPicPr>
                  <pic:blipFill>
                    <a:blip r:embed="rId23">
                      <a:extLst>
                        <a:ext uri="{28A0092B-C50C-407E-A947-70E740481C1C}">
                          <a14:useLocalDpi xmlns:a14="http://schemas.microsoft.com/office/drawing/2010/main" val="0"/>
                        </a:ext>
                      </a:extLst>
                    </a:blip>
                    <a:stretch>
                      <a:fillRect/>
                    </a:stretch>
                  </pic:blipFill>
                  <pic:spPr>
                    <a:xfrm>
                      <a:off x="0" y="0"/>
                      <a:ext cx="5387807" cy="4259949"/>
                    </a:xfrm>
                    <a:prstGeom prst="rect">
                      <a:avLst/>
                    </a:prstGeom>
                  </pic:spPr>
                </pic:pic>
              </a:graphicData>
            </a:graphic>
          </wp:inline>
        </w:drawing>
      </w:r>
    </w:p>
    <w:p w14:paraId="0236F8B0" w14:textId="3381B4AB" w:rsidR="00F5372D" w:rsidRDefault="00F5372D" w:rsidP="00636E1C">
      <w:pPr>
        <w:jc w:val="center"/>
      </w:pPr>
      <w:r>
        <w:rPr>
          <w:noProof/>
        </w:rPr>
        <w:lastRenderedPageBreak/>
        <w:drawing>
          <wp:inline distT="0" distB="0" distL="0" distR="0" wp14:anchorId="6604AF85" wp14:editId="003543E4">
            <wp:extent cx="5400040" cy="4095115"/>
            <wp:effectExtent l="0" t="0" r="0" b="635"/>
            <wp:docPr id="20" name="Imagen 20"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sw7.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4095115"/>
                    </a:xfrm>
                    <a:prstGeom prst="rect">
                      <a:avLst/>
                    </a:prstGeom>
                  </pic:spPr>
                </pic:pic>
              </a:graphicData>
            </a:graphic>
          </wp:inline>
        </w:drawing>
      </w:r>
    </w:p>
    <w:p w14:paraId="11FCDE7D" w14:textId="42401DC5" w:rsidR="00F5372D" w:rsidRDefault="00F5372D" w:rsidP="00636E1C">
      <w:pPr>
        <w:jc w:val="center"/>
      </w:pPr>
      <w:r>
        <w:rPr>
          <w:noProof/>
        </w:rPr>
        <w:drawing>
          <wp:inline distT="0" distB="0" distL="0" distR="0" wp14:anchorId="183BD65A" wp14:editId="283988C1">
            <wp:extent cx="5400040" cy="3841115"/>
            <wp:effectExtent l="0" t="0" r="0" b="6985"/>
            <wp:docPr id="21" name="Imagen 2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sw8.PNG"/>
                    <pic:cNvPicPr/>
                  </pic:nvPicPr>
                  <pic:blipFill>
                    <a:blip r:embed="rId25">
                      <a:extLst>
                        <a:ext uri="{28A0092B-C50C-407E-A947-70E740481C1C}">
                          <a14:useLocalDpi xmlns:a14="http://schemas.microsoft.com/office/drawing/2010/main" val="0"/>
                        </a:ext>
                      </a:extLst>
                    </a:blip>
                    <a:stretch>
                      <a:fillRect/>
                    </a:stretch>
                  </pic:blipFill>
                  <pic:spPr>
                    <a:xfrm>
                      <a:off x="0" y="0"/>
                      <a:ext cx="5400040" cy="3841115"/>
                    </a:xfrm>
                    <a:prstGeom prst="rect">
                      <a:avLst/>
                    </a:prstGeom>
                  </pic:spPr>
                </pic:pic>
              </a:graphicData>
            </a:graphic>
          </wp:inline>
        </w:drawing>
      </w:r>
    </w:p>
    <w:p w14:paraId="30C2D740" w14:textId="6E153C1A" w:rsidR="00F5372D" w:rsidRDefault="00F5372D" w:rsidP="00636E1C">
      <w:pPr>
        <w:jc w:val="center"/>
      </w:pPr>
    </w:p>
    <w:p w14:paraId="10B54842" w14:textId="55E6DD72" w:rsidR="00930F97" w:rsidRDefault="00F5372D" w:rsidP="00930F97">
      <w:pPr>
        <w:pStyle w:val="Prrafodelista"/>
        <w:numPr>
          <w:ilvl w:val="0"/>
          <w:numId w:val="37"/>
        </w:numPr>
      </w:pPr>
      <w:r w:rsidRPr="00930F97">
        <w:rPr>
          <w:b/>
          <w:bCs/>
        </w:rPr>
        <w:t>Aggregation/Composition</w:t>
      </w:r>
      <w:r>
        <w:t>: same pattern as with associations.</w:t>
      </w:r>
    </w:p>
    <w:p w14:paraId="14CA4179" w14:textId="77777777" w:rsidR="00930F97" w:rsidRDefault="00930F97" w:rsidP="00930F97">
      <w:pPr>
        <w:pStyle w:val="Prrafodelista"/>
      </w:pPr>
    </w:p>
    <w:p w14:paraId="02EBC283" w14:textId="581EEC57" w:rsidR="00F5372D" w:rsidRDefault="00F5372D" w:rsidP="00461BEE">
      <w:pPr>
        <w:pStyle w:val="Prrafodelista"/>
        <w:numPr>
          <w:ilvl w:val="0"/>
          <w:numId w:val="37"/>
        </w:numPr>
      </w:pPr>
      <w:r w:rsidRPr="00930F97">
        <w:rPr>
          <w:b/>
          <w:bCs/>
        </w:rPr>
        <w:lastRenderedPageBreak/>
        <w:t>Specialization/Generalization</w:t>
      </w:r>
      <w:r>
        <w:t>:</w:t>
      </w:r>
    </w:p>
    <w:p w14:paraId="355DA537" w14:textId="0B3276A5" w:rsidR="00F5372D" w:rsidRDefault="00F5372D" w:rsidP="00F5372D">
      <w:pPr>
        <w:jc w:val="center"/>
      </w:pPr>
      <w:r>
        <w:rPr>
          <w:noProof/>
        </w:rPr>
        <w:drawing>
          <wp:inline distT="0" distB="0" distL="0" distR="0" wp14:anchorId="0D07598E" wp14:editId="06C9EA69">
            <wp:extent cx="5311600" cy="2537680"/>
            <wp:effectExtent l="0" t="0" r="381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sw9.PNG"/>
                    <pic:cNvPicPr/>
                  </pic:nvPicPr>
                  <pic:blipFill>
                    <a:blip r:embed="rId26">
                      <a:extLst>
                        <a:ext uri="{28A0092B-C50C-407E-A947-70E740481C1C}">
                          <a14:useLocalDpi xmlns:a14="http://schemas.microsoft.com/office/drawing/2010/main" val="0"/>
                        </a:ext>
                      </a:extLst>
                    </a:blip>
                    <a:stretch>
                      <a:fillRect/>
                    </a:stretch>
                  </pic:blipFill>
                  <pic:spPr>
                    <a:xfrm>
                      <a:off x="0" y="0"/>
                      <a:ext cx="5311600" cy="2537680"/>
                    </a:xfrm>
                    <a:prstGeom prst="rect">
                      <a:avLst/>
                    </a:prstGeom>
                  </pic:spPr>
                </pic:pic>
              </a:graphicData>
            </a:graphic>
          </wp:inline>
        </w:drawing>
      </w:r>
    </w:p>
    <w:p w14:paraId="29FE49C5" w14:textId="52556C16" w:rsidR="00F5372D" w:rsidRDefault="00F5372D" w:rsidP="00F5372D"/>
    <w:p w14:paraId="32205ADD" w14:textId="64DFD679" w:rsidR="00F5372D" w:rsidRDefault="00F5372D" w:rsidP="00F5372D">
      <w:r w:rsidRPr="00930F97">
        <w:rPr>
          <w:b/>
          <w:bCs/>
        </w:rPr>
        <w:t>Collections in C#</w:t>
      </w:r>
      <w:r>
        <w:t>:</w:t>
      </w:r>
    </w:p>
    <w:p w14:paraId="7A33DC56" w14:textId="289DB9B8" w:rsidR="00F5372D" w:rsidRDefault="00F5372D" w:rsidP="00F5372D">
      <w:pPr>
        <w:jc w:val="center"/>
      </w:pPr>
      <w:r>
        <w:rPr>
          <w:noProof/>
        </w:rPr>
        <w:drawing>
          <wp:inline distT="0" distB="0" distL="0" distR="0" wp14:anchorId="45EA89EE" wp14:editId="63D0CBBD">
            <wp:extent cx="5136325" cy="2766300"/>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sw6.PNG"/>
                    <pic:cNvPicPr/>
                  </pic:nvPicPr>
                  <pic:blipFill>
                    <a:blip r:embed="rId27">
                      <a:extLst>
                        <a:ext uri="{28A0092B-C50C-407E-A947-70E740481C1C}">
                          <a14:useLocalDpi xmlns:a14="http://schemas.microsoft.com/office/drawing/2010/main" val="0"/>
                        </a:ext>
                      </a:extLst>
                    </a:blip>
                    <a:stretch>
                      <a:fillRect/>
                    </a:stretch>
                  </pic:blipFill>
                  <pic:spPr>
                    <a:xfrm>
                      <a:off x="0" y="0"/>
                      <a:ext cx="5136325" cy="2766300"/>
                    </a:xfrm>
                    <a:prstGeom prst="rect">
                      <a:avLst/>
                    </a:prstGeom>
                  </pic:spPr>
                </pic:pic>
              </a:graphicData>
            </a:graphic>
          </wp:inline>
        </w:drawing>
      </w:r>
    </w:p>
    <w:p w14:paraId="4918BD60" w14:textId="77777777" w:rsidR="00636E1C" w:rsidRDefault="00636E1C" w:rsidP="00636E1C">
      <w:pPr>
        <w:jc w:val="center"/>
      </w:pPr>
    </w:p>
    <w:p w14:paraId="5E6CC676" w14:textId="4D0A275F" w:rsidR="00F5372D" w:rsidRPr="00930F97" w:rsidRDefault="00D732DA" w:rsidP="00F5372D">
      <w:pPr>
        <w:rPr>
          <w:sz w:val="28"/>
          <w:szCs w:val="28"/>
        </w:rPr>
      </w:pPr>
      <w:r w:rsidRPr="00930F97">
        <w:rPr>
          <w:sz w:val="28"/>
          <w:szCs w:val="28"/>
        </w:rPr>
        <w:t>3.-DESIGN OF CONSTRUCTORS</w:t>
      </w:r>
    </w:p>
    <w:p w14:paraId="13A42E8C" w14:textId="1EDB20EA" w:rsidR="00F5372D" w:rsidRDefault="00F5372D" w:rsidP="00F5372D">
      <w:r>
        <w:t>Initializing an object results in giving values not only to attributes but also to links with objects of other classes. The minimum cardinality of associations aggregations determines how the initialization is done.</w:t>
      </w:r>
    </w:p>
    <w:p w14:paraId="6D77A156" w14:textId="1DFF99E7" w:rsidR="00F5372D" w:rsidRDefault="00F5372D" w:rsidP="00F5372D">
      <w:pPr>
        <w:jc w:val="center"/>
      </w:pPr>
      <w:r>
        <w:rPr>
          <w:noProof/>
        </w:rPr>
        <w:lastRenderedPageBreak/>
        <w:drawing>
          <wp:inline distT="0" distB="0" distL="0" distR="0" wp14:anchorId="71C00722" wp14:editId="5F023C96">
            <wp:extent cx="5174428" cy="2187130"/>
            <wp:effectExtent l="0" t="0" r="7620" b="3810"/>
            <wp:docPr id="24" name="Imagen 2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sw1.PNG"/>
                    <pic:cNvPicPr/>
                  </pic:nvPicPr>
                  <pic:blipFill>
                    <a:blip r:embed="rId28">
                      <a:extLst>
                        <a:ext uri="{28A0092B-C50C-407E-A947-70E740481C1C}">
                          <a14:useLocalDpi xmlns:a14="http://schemas.microsoft.com/office/drawing/2010/main" val="0"/>
                        </a:ext>
                      </a:extLst>
                    </a:blip>
                    <a:stretch>
                      <a:fillRect/>
                    </a:stretch>
                  </pic:blipFill>
                  <pic:spPr>
                    <a:xfrm>
                      <a:off x="0" y="0"/>
                      <a:ext cx="5174428" cy="2187130"/>
                    </a:xfrm>
                    <a:prstGeom prst="rect">
                      <a:avLst/>
                    </a:prstGeom>
                  </pic:spPr>
                </pic:pic>
              </a:graphicData>
            </a:graphic>
          </wp:inline>
        </w:drawing>
      </w:r>
    </w:p>
    <w:p w14:paraId="75688F65" w14:textId="73DB2D11" w:rsidR="00F5372D" w:rsidRDefault="00F5372D" w:rsidP="00F75C01"/>
    <w:p w14:paraId="3A5CD891" w14:textId="4563E0DD" w:rsidR="00F5372D" w:rsidRDefault="00F5372D" w:rsidP="00F5372D">
      <w:r>
        <w:t xml:space="preserve">Constructors in one to one </w:t>
      </w:r>
      <w:proofErr w:type="gramStart"/>
      <w:r>
        <w:t>associations</w:t>
      </w:r>
      <w:proofErr w:type="gramEnd"/>
      <w:r>
        <w:t xml:space="preserve"> have a circular dependency is created that cannot be resolved in one step. An initialization in two steps is implemented transactional.</w:t>
      </w:r>
    </w:p>
    <w:p w14:paraId="2F2DD142" w14:textId="77777777" w:rsidR="00F5372D" w:rsidRDefault="00F5372D" w:rsidP="00F75C01"/>
    <w:p w14:paraId="0D232076" w14:textId="23B6476B" w:rsidR="00D732DA" w:rsidRPr="00930F97" w:rsidRDefault="00D732DA" w:rsidP="00F75C01">
      <w:pPr>
        <w:rPr>
          <w:sz w:val="28"/>
          <w:szCs w:val="28"/>
        </w:rPr>
      </w:pPr>
      <w:r w:rsidRPr="00930F97">
        <w:rPr>
          <w:sz w:val="28"/>
          <w:szCs w:val="28"/>
        </w:rPr>
        <w:t>4.-ARCHITECTURAL DESIGN</w:t>
      </w:r>
    </w:p>
    <w:p w14:paraId="0A12CADA" w14:textId="1853E612" w:rsidR="00F5372D" w:rsidRDefault="00F5372D" w:rsidP="00F5372D">
      <w:r>
        <w:t xml:space="preserve">We follow a </w:t>
      </w:r>
      <w:r w:rsidRPr="00930F97">
        <w:rPr>
          <w:b/>
          <w:bCs/>
        </w:rPr>
        <w:t>multi-layered architecture</w:t>
      </w:r>
      <w:r>
        <w:t xml:space="preserve"> with:</w:t>
      </w:r>
    </w:p>
    <w:p w14:paraId="3774F5C2" w14:textId="7D469450" w:rsidR="00F5372D" w:rsidRDefault="00F5372D" w:rsidP="00461BEE">
      <w:pPr>
        <w:pStyle w:val="Prrafodelista"/>
        <w:numPr>
          <w:ilvl w:val="0"/>
          <w:numId w:val="38"/>
        </w:numPr>
      </w:pPr>
      <w:r w:rsidRPr="00930F97">
        <w:rPr>
          <w:b/>
          <w:bCs/>
        </w:rPr>
        <w:t>Presentation</w:t>
      </w:r>
      <w:r>
        <w:t xml:space="preserve"> (GUI).</w:t>
      </w:r>
    </w:p>
    <w:p w14:paraId="5DB2B4E5" w14:textId="6392CEE1" w:rsidR="00F5372D" w:rsidRDefault="00F5372D" w:rsidP="00461BEE">
      <w:pPr>
        <w:pStyle w:val="Prrafodelista"/>
        <w:numPr>
          <w:ilvl w:val="0"/>
          <w:numId w:val="38"/>
        </w:numPr>
      </w:pPr>
      <w:r w:rsidRPr="00930F97">
        <w:rPr>
          <w:b/>
          <w:bCs/>
        </w:rPr>
        <w:t>Business Logic</w:t>
      </w:r>
      <w:r>
        <w:t>.</w:t>
      </w:r>
    </w:p>
    <w:p w14:paraId="22DE9223" w14:textId="32852081" w:rsidR="00F5372D" w:rsidRDefault="00F5372D" w:rsidP="00461BEE">
      <w:pPr>
        <w:pStyle w:val="Prrafodelista"/>
        <w:numPr>
          <w:ilvl w:val="0"/>
          <w:numId w:val="38"/>
        </w:numPr>
      </w:pPr>
      <w:r w:rsidRPr="00930F97">
        <w:rPr>
          <w:b/>
          <w:bCs/>
        </w:rPr>
        <w:t>Persistence</w:t>
      </w:r>
      <w:r>
        <w:t xml:space="preserve"> to access data sources.</w:t>
      </w:r>
    </w:p>
    <w:p w14:paraId="1457F003" w14:textId="0D536DFD" w:rsidR="00F5372D" w:rsidRDefault="00F5372D" w:rsidP="00F5372D">
      <w:r>
        <w:t xml:space="preserve">In the presentation, the </w:t>
      </w:r>
      <w:r w:rsidRPr="00F5372D">
        <w:rPr>
          <w:b/>
          <w:bCs/>
        </w:rPr>
        <w:t>constructors</w:t>
      </w:r>
      <w:r>
        <w:t xml:space="preserve"> of </w:t>
      </w:r>
      <w:r w:rsidRPr="00F5372D">
        <w:rPr>
          <w:b/>
          <w:bCs/>
        </w:rPr>
        <w:t>all</w:t>
      </w:r>
      <w:r>
        <w:t xml:space="preserve"> forms need a reference to an object providing business logic services. To increase software </w:t>
      </w:r>
      <w:r w:rsidRPr="00F5372D">
        <w:rPr>
          <w:b/>
          <w:bCs/>
        </w:rPr>
        <w:t>reuse</w:t>
      </w:r>
      <w:r>
        <w:t xml:space="preserve"> we define an </w:t>
      </w:r>
      <w:r w:rsidRPr="00F5372D">
        <w:rPr>
          <w:b/>
          <w:bCs/>
        </w:rPr>
        <w:t>interface</w:t>
      </w:r>
      <w:r>
        <w:rPr>
          <w:b/>
          <w:bCs/>
        </w:rPr>
        <w:t xml:space="preserve"> </w:t>
      </w:r>
      <w:r>
        <w:t xml:space="preserve">indicating </w:t>
      </w:r>
      <w:r w:rsidRPr="00F5372D">
        <w:rPr>
          <w:b/>
          <w:bCs/>
        </w:rPr>
        <w:t>what</w:t>
      </w:r>
      <w:r>
        <w:t xml:space="preserve"> (services offered), but not </w:t>
      </w:r>
      <w:r w:rsidRPr="00F5372D">
        <w:rPr>
          <w:b/>
          <w:bCs/>
        </w:rPr>
        <w:t>how</w:t>
      </w:r>
      <w:r>
        <w:t xml:space="preserve"> (actual implementations). This way if business logic provides a different implementation in the future, the presentation layer </w:t>
      </w:r>
      <w:r w:rsidRPr="00F5372D">
        <w:rPr>
          <w:b/>
          <w:bCs/>
        </w:rPr>
        <w:t>will not be affected</w:t>
      </w:r>
      <w:r>
        <w:t>.</w:t>
      </w:r>
    </w:p>
    <w:p w14:paraId="54AF4299" w14:textId="0C882B69" w:rsidR="00FF5B83" w:rsidRDefault="00FF5B83" w:rsidP="00FF5B83">
      <w:r>
        <w:t xml:space="preserve">Business Logic provides all the </w:t>
      </w:r>
      <w:r w:rsidRPr="00FF5B83">
        <w:rPr>
          <w:b/>
          <w:bCs/>
        </w:rPr>
        <w:t>services</w:t>
      </w:r>
      <w:r>
        <w:t xml:space="preserve"> of our App (</w:t>
      </w:r>
      <w:r w:rsidRPr="00FF5B83">
        <w:rPr>
          <w:b/>
          <w:bCs/>
        </w:rPr>
        <w:t>use cases</w:t>
      </w:r>
      <w:r>
        <w:t xml:space="preserve">). These services are specified as an </w:t>
      </w:r>
      <w:r w:rsidRPr="00FF5B83">
        <w:rPr>
          <w:b/>
          <w:bCs/>
        </w:rPr>
        <w:t>interface</w:t>
      </w:r>
      <w:r>
        <w:rPr>
          <w:b/>
          <w:bCs/>
        </w:rPr>
        <w:t xml:space="preserve">. </w:t>
      </w:r>
      <w:r w:rsidRPr="00FF5B83">
        <w:rPr>
          <w:b/>
          <w:bCs/>
        </w:rPr>
        <w:t>Different implementations</w:t>
      </w:r>
      <w:r>
        <w:t xml:space="preserve"> of these services may be provided. The implemented services will handle objects belonging to classes of our model domain.</w:t>
      </w:r>
    </w:p>
    <w:p w14:paraId="5EF619B5" w14:textId="7FB39951" w:rsidR="00FF5B83" w:rsidRDefault="00FF5B83" w:rsidP="00FF5B83">
      <w:r>
        <w:t xml:space="preserve">Persistence provides </w:t>
      </w:r>
      <w:r w:rsidRPr="00FF5B83">
        <w:rPr>
          <w:b/>
          <w:bCs/>
        </w:rPr>
        <w:t>access to a data source</w:t>
      </w:r>
      <w:r>
        <w:t xml:space="preserve">. The services provided by the persistence layer are specified again as an </w:t>
      </w:r>
      <w:r w:rsidRPr="00FF5B83">
        <w:rPr>
          <w:b/>
          <w:bCs/>
        </w:rPr>
        <w:t>interface</w:t>
      </w:r>
      <w:r>
        <w:t xml:space="preserve">. </w:t>
      </w:r>
      <w:r w:rsidRPr="00FF5B83">
        <w:rPr>
          <w:b/>
          <w:bCs/>
        </w:rPr>
        <w:t>Different implementations</w:t>
      </w:r>
      <w:r>
        <w:t xml:space="preserve"> of the interface may be given depending on the concrete data source. By using an interface any change in the implementation of IDAL </w:t>
      </w:r>
      <w:r w:rsidRPr="00FF5B83">
        <w:rPr>
          <w:b/>
          <w:bCs/>
        </w:rPr>
        <w:t>does not affect</w:t>
      </w:r>
      <w:r>
        <w:t xml:space="preserve"> the business logic layer.</w:t>
      </w:r>
    </w:p>
    <w:p w14:paraId="280DC54B" w14:textId="3356944E" w:rsidR="008578D9" w:rsidRDefault="008578D9" w:rsidP="00FF5B83"/>
    <w:p w14:paraId="3568A2E4" w14:textId="77777777" w:rsidR="00930F97" w:rsidRDefault="00930F97" w:rsidP="00FF5B83">
      <w:bookmarkStart w:id="0" w:name="_GoBack"/>
      <w:bookmarkEnd w:id="0"/>
    </w:p>
    <w:sectPr w:rsidR="00930F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A5919"/>
    <w:multiLevelType w:val="hybridMultilevel"/>
    <w:tmpl w:val="5B568D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ED0FEA"/>
    <w:multiLevelType w:val="hybridMultilevel"/>
    <w:tmpl w:val="D6C83536"/>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9C742F"/>
    <w:multiLevelType w:val="hybridMultilevel"/>
    <w:tmpl w:val="E4900E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9C785D"/>
    <w:multiLevelType w:val="hybridMultilevel"/>
    <w:tmpl w:val="C8DE6F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9E8324E"/>
    <w:multiLevelType w:val="hybridMultilevel"/>
    <w:tmpl w:val="547A43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AC67D5A"/>
    <w:multiLevelType w:val="hybridMultilevel"/>
    <w:tmpl w:val="4C7A51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EB310A8"/>
    <w:multiLevelType w:val="hybridMultilevel"/>
    <w:tmpl w:val="481010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39608EB"/>
    <w:multiLevelType w:val="hybridMultilevel"/>
    <w:tmpl w:val="4F5A90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4826E5C"/>
    <w:multiLevelType w:val="hybridMultilevel"/>
    <w:tmpl w:val="062C3A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9DB2004"/>
    <w:multiLevelType w:val="hybridMultilevel"/>
    <w:tmpl w:val="54CA1B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C8C5607"/>
    <w:multiLevelType w:val="hybridMultilevel"/>
    <w:tmpl w:val="3FD2CA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B55B99"/>
    <w:multiLevelType w:val="hybridMultilevel"/>
    <w:tmpl w:val="674AEC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187669D"/>
    <w:multiLevelType w:val="hybridMultilevel"/>
    <w:tmpl w:val="6E682D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47260A3"/>
    <w:multiLevelType w:val="hybridMultilevel"/>
    <w:tmpl w:val="2F3A28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7505EBE"/>
    <w:multiLevelType w:val="hybridMultilevel"/>
    <w:tmpl w:val="64D00EFE"/>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00735FD"/>
    <w:multiLevelType w:val="hybridMultilevel"/>
    <w:tmpl w:val="C928C1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2814822"/>
    <w:multiLevelType w:val="hybridMultilevel"/>
    <w:tmpl w:val="A7C6CE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5EC6B1C"/>
    <w:multiLevelType w:val="hybridMultilevel"/>
    <w:tmpl w:val="18409CC4"/>
    <w:lvl w:ilvl="0" w:tplc="0C0A0001">
      <w:start w:val="1"/>
      <w:numFmt w:val="bullet"/>
      <w:lvlText w:val=""/>
      <w:lvlJc w:val="left"/>
      <w:pPr>
        <w:ind w:left="720" w:hanging="360"/>
      </w:pPr>
      <w:rPr>
        <w:rFonts w:ascii="Symbol" w:hAnsi="Symbol" w:hint="default"/>
      </w:rPr>
    </w:lvl>
    <w:lvl w:ilvl="1" w:tplc="A69656EE">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8137A90"/>
    <w:multiLevelType w:val="hybridMultilevel"/>
    <w:tmpl w:val="87788D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9D42C9E"/>
    <w:multiLevelType w:val="hybridMultilevel"/>
    <w:tmpl w:val="B99401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A633835"/>
    <w:multiLevelType w:val="hybridMultilevel"/>
    <w:tmpl w:val="14F432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A71432C"/>
    <w:multiLevelType w:val="hybridMultilevel"/>
    <w:tmpl w:val="A04E6D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B9338FF"/>
    <w:multiLevelType w:val="hybridMultilevel"/>
    <w:tmpl w:val="461C25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C6C3E82"/>
    <w:multiLevelType w:val="hybridMultilevel"/>
    <w:tmpl w:val="8C7C1C38"/>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FF131D3"/>
    <w:multiLevelType w:val="hybridMultilevel"/>
    <w:tmpl w:val="1F3A46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1411890"/>
    <w:multiLevelType w:val="hybridMultilevel"/>
    <w:tmpl w:val="195AE5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95D36C3"/>
    <w:multiLevelType w:val="hybridMultilevel"/>
    <w:tmpl w:val="50065C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0D375A2"/>
    <w:multiLevelType w:val="hybridMultilevel"/>
    <w:tmpl w:val="365004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15E526B"/>
    <w:multiLevelType w:val="hybridMultilevel"/>
    <w:tmpl w:val="D0225A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1B300DC"/>
    <w:multiLevelType w:val="hybridMultilevel"/>
    <w:tmpl w:val="383E254E"/>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55A2F27"/>
    <w:multiLevelType w:val="hybridMultilevel"/>
    <w:tmpl w:val="2A86D1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6AF4C04"/>
    <w:multiLevelType w:val="hybridMultilevel"/>
    <w:tmpl w:val="FC5044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9AE1FB9"/>
    <w:multiLevelType w:val="hybridMultilevel"/>
    <w:tmpl w:val="50F2DF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DDB54AE"/>
    <w:multiLevelType w:val="hybridMultilevel"/>
    <w:tmpl w:val="A02C40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52331CB"/>
    <w:multiLevelType w:val="hybridMultilevel"/>
    <w:tmpl w:val="F4C832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7671CDB"/>
    <w:multiLevelType w:val="hybridMultilevel"/>
    <w:tmpl w:val="74DC9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9C04A0F"/>
    <w:multiLevelType w:val="hybridMultilevel"/>
    <w:tmpl w:val="B1F229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B380343"/>
    <w:multiLevelType w:val="hybridMultilevel"/>
    <w:tmpl w:val="F39C5A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F7F1A1A"/>
    <w:multiLevelType w:val="hybridMultilevel"/>
    <w:tmpl w:val="0450F15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31D7B41"/>
    <w:multiLevelType w:val="hybridMultilevel"/>
    <w:tmpl w:val="644652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6D82149"/>
    <w:multiLevelType w:val="hybridMultilevel"/>
    <w:tmpl w:val="4C084F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77141755"/>
    <w:multiLevelType w:val="hybridMultilevel"/>
    <w:tmpl w:val="AF0E43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8565B7F"/>
    <w:multiLevelType w:val="hybridMultilevel"/>
    <w:tmpl w:val="A976C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B954C57"/>
    <w:multiLevelType w:val="hybridMultilevel"/>
    <w:tmpl w:val="C3E6C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BEC666A"/>
    <w:multiLevelType w:val="hybridMultilevel"/>
    <w:tmpl w:val="9FF29566"/>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E8E5BAA"/>
    <w:multiLevelType w:val="hybridMultilevel"/>
    <w:tmpl w:val="BA8284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3"/>
  </w:num>
  <w:num w:numId="2">
    <w:abstractNumId w:val="18"/>
  </w:num>
  <w:num w:numId="3">
    <w:abstractNumId w:val="13"/>
  </w:num>
  <w:num w:numId="4">
    <w:abstractNumId w:val="34"/>
  </w:num>
  <w:num w:numId="5">
    <w:abstractNumId w:val="23"/>
  </w:num>
  <w:num w:numId="6">
    <w:abstractNumId w:val="29"/>
  </w:num>
  <w:num w:numId="7">
    <w:abstractNumId w:val="44"/>
  </w:num>
  <w:num w:numId="8">
    <w:abstractNumId w:val="38"/>
  </w:num>
  <w:num w:numId="9">
    <w:abstractNumId w:val="37"/>
  </w:num>
  <w:num w:numId="10">
    <w:abstractNumId w:val="14"/>
  </w:num>
  <w:num w:numId="11">
    <w:abstractNumId w:val="3"/>
  </w:num>
  <w:num w:numId="12">
    <w:abstractNumId w:val="1"/>
  </w:num>
  <w:num w:numId="13">
    <w:abstractNumId w:val="22"/>
  </w:num>
  <w:num w:numId="14">
    <w:abstractNumId w:val="28"/>
  </w:num>
  <w:num w:numId="15">
    <w:abstractNumId w:val="16"/>
  </w:num>
  <w:num w:numId="16">
    <w:abstractNumId w:val="12"/>
  </w:num>
  <w:num w:numId="17">
    <w:abstractNumId w:val="5"/>
  </w:num>
  <w:num w:numId="18">
    <w:abstractNumId w:val="40"/>
  </w:num>
  <w:num w:numId="19">
    <w:abstractNumId w:val="0"/>
  </w:num>
  <w:num w:numId="20">
    <w:abstractNumId w:val="30"/>
  </w:num>
  <w:num w:numId="21">
    <w:abstractNumId w:val="24"/>
  </w:num>
  <w:num w:numId="22">
    <w:abstractNumId w:val="4"/>
  </w:num>
  <w:num w:numId="23">
    <w:abstractNumId w:val="31"/>
  </w:num>
  <w:num w:numId="24">
    <w:abstractNumId w:val="9"/>
  </w:num>
  <w:num w:numId="25">
    <w:abstractNumId w:val="7"/>
  </w:num>
  <w:num w:numId="26">
    <w:abstractNumId w:val="2"/>
  </w:num>
  <w:num w:numId="27">
    <w:abstractNumId w:val="20"/>
  </w:num>
  <w:num w:numId="28">
    <w:abstractNumId w:val="11"/>
  </w:num>
  <w:num w:numId="29">
    <w:abstractNumId w:val="27"/>
  </w:num>
  <w:num w:numId="30">
    <w:abstractNumId w:val="15"/>
  </w:num>
  <w:num w:numId="31">
    <w:abstractNumId w:val="35"/>
  </w:num>
  <w:num w:numId="32">
    <w:abstractNumId w:val="17"/>
  </w:num>
  <w:num w:numId="33">
    <w:abstractNumId w:val="41"/>
  </w:num>
  <w:num w:numId="34">
    <w:abstractNumId w:val="36"/>
  </w:num>
  <w:num w:numId="35">
    <w:abstractNumId w:val="6"/>
  </w:num>
  <w:num w:numId="36">
    <w:abstractNumId w:val="39"/>
  </w:num>
  <w:num w:numId="37">
    <w:abstractNumId w:val="21"/>
  </w:num>
  <w:num w:numId="38">
    <w:abstractNumId w:val="45"/>
  </w:num>
  <w:num w:numId="39">
    <w:abstractNumId w:val="19"/>
  </w:num>
  <w:num w:numId="40">
    <w:abstractNumId w:val="32"/>
  </w:num>
  <w:num w:numId="41">
    <w:abstractNumId w:val="25"/>
  </w:num>
  <w:num w:numId="42">
    <w:abstractNumId w:val="43"/>
  </w:num>
  <w:num w:numId="43">
    <w:abstractNumId w:val="26"/>
  </w:num>
  <w:num w:numId="44">
    <w:abstractNumId w:val="10"/>
  </w:num>
  <w:num w:numId="45">
    <w:abstractNumId w:val="8"/>
  </w:num>
  <w:num w:numId="46">
    <w:abstractNumId w:val="4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979"/>
    <w:rsid w:val="00064F76"/>
    <w:rsid w:val="000A053B"/>
    <w:rsid w:val="000F38FD"/>
    <w:rsid w:val="00121626"/>
    <w:rsid w:val="00127A48"/>
    <w:rsid w:val="002429AF"/>
    <w:rsid w:val="002748FF"/>
    <w:rsid w:val="002B0D19"/>
    <w:rsid w:val="002B56B1"/>
    <w:rsid w:val="002C05A8"/>
    <w:rsid w:val="002C4A69"/>
    <w:rsid w:val="002D474C"/>
    <w:rsid w:val="0031438A"/>
    <w:rsid w:val="00360747"/>
    <w:rsid w:val="003736A1"/>
    <w:rsid w:val="003A0DBE"/>
    <w:rsid w:val="0041014F"/>
    <w:rsid w:val="0043582A"/>
    <w:rsid w:val="00461BEE"/>
    <w:rsid w:val="0046493A"/>
    <w:rsid w:val="0048769F"/>
    <w:rsid w:val="004B32F2"/>
    <w:rsid w:val="004D4447"/>
    <w:rsid w:val="004F09C6"/>
    <w:rsid w:val="004F2176"/>
    <w:rsid w:val="00512ACC"/>
    <w:rsid w:val="005142A3"/>
    <w:rsid w:val="0054020B"/>
    <w:rsid w:val="00543760"/>
    <w:rsid w:val="005868C9"/>
    <w:rsid w:val="00600C33"/>
    <w:rsid w:val="00636E1C"/>
    <w:rsid w:val="006429ED"/>
    <w:rsid w:val="00730F41"/>
    <w:rsid w:val="00814003"/>
    <w:rsid w:val="00851494"/>
    <w:rsid w:val="008578D9"/>
    <w:rsid w:val="008855DC"/>
    <w:rsid w:val="008A71F0"/>
    <w:rsid w:val="00930F97"/>
    <w:rsid w:val="009A45B4"/>
    <w:rsid w:val="009D29D0"/>
    <w:rsid w:val="009E64E0"/>
    <w:rsid w:val="00A069AD"/>
    <w:rsid w:val="00A231FE"/>
    <w:rsid w:val="00A75309"/>
    <w:rsid w:val="00A95979"/>
    <w:rsid w:val="00A966C0"/>
    <w:rsid w:val="00AA5947"/>
    <w:rsid w:val="00AB2378"/>
    <w:rsid w:val="00AF6A9F"/>
    <w:rsid w:val="00B21CB6"/>
    <w:rsid w:val="00B57DDD"/>
    <w:rsid w:val="00B773E3"/>
    <w:rsid w:val="00B85BC9"/>
    <w:rsid w:val="00BC3F5C"/>
    <w:rsid w:val="00C02A16"/>
    <w:rsid w:val="00C63E42"/>
    <w:rsid w:val="00CB3067"/>
    <w:rsid w:val="00D00BC5"/>
    <w:rsid w:val="00D732DA"/>
    <w:rsid w:val="00E314DB"/>
    <w:rsid w:val="00E3487D"/>
    <w:rsid w:val="00E706E6"/>
    <w:rsid w:val="00EA2DA2"/>
    <w:rsid w:val="00EA51D2"/>
    <w:rsid w:val="00F0056A"/>
    <w:rsid w:val="00F108F2"/>
    <w:rsid w:val="00F2373F"/>
    <w:rsid w:val="00F26784"/>
    <w:rsid w:val="00F5372D"/>
    <w:rsid w:val="00F64766"/>
    <w:rsid w:val="00F75C01"/>
    <w:rsid w:val="00FC542A"/>
    <w:rsid w:val="00FF5B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1D84C"/>
  <w15:chartTrackingRefBased/>
  <w15:docId w15:val="{2C14B16A-E17E-4679-9D22-412EA3125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05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TotalTime>
  <Pages>1</Pages>
  <Words>3211</Words>
  <Characters>17665</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Díaz-Alejo León</dc:creator>
  <cp:keywords/>
  <dc:description/>
  <cp:lastModifiedBy>Stéphane Díaz-Alejo León</cp:lastModifiedBy>
  <cp:revision>60</cp:revision>
  <cp:lastPrinted>2019-10-27T14:44:00Z</cp:lastPrinted>
  <dcterms:created xsi:type="dcterms:W3CDTF">2019-09-04T07:48:00Z</dcterms:created>
  <dcterms:modified xsi:type="dcterms:W3CDTF">2019-10-27T14:45:00Z</dcterms:modified>
</cp:coreProperties>
</file>