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ABD9" w14:textId="30E8F52D" w:rsidR="00446F4D" w:rsidRPr="00BB1088" w:rsidRDefault="002B1B37">
      <w:r w:rsidRPr="00BB1088">
        <w:t>EXAM 2019</w:t>
      </w:r>
    </w:p>
    <w:p w14:paraId="655C5A60" w14:textId="77777777" w:rsidR="00007146" w:rsidRPr="00BB1088" w:rsidRDefault="00007146" w:rsidP="002B1B37"/>
    <w:p w14:paraId="45DD484F" w14:textId="5F915450" w:rsidR="002B1B37" w:rsidRPr="00BB1088" w:rsidRDefault="002B1B37" w:rsidP="002B1B37">
      <w:r w:rsidRPr="00BB1088">
        <w:t>1.-</w:t>
      </w:r>
    </w:p>
    <w:p w14:paraId="689ED426" w14:textId="19CD241B" w:rsidR="002B1B37" w:rsidRPr="00BB1088" w:rsidRDefault="002B1B37" w:rsidP="002B1B37">
      <w:r w:rsidRPr="00BB1088">
        <w:t>a) F. In case of reads, each replica replies to the client. The proxy being used in clients should be aware of read requests and forward them to a single replica. (Optional optimizations)</w:t>
      </w:r>
    </w:p>
    <w:p w14:paraId="1DF15253" w14:textId="4C536FA3" w:rsidR="002B1B37" w:rsidRPr="00BB1088" w:rsidRDefault="002B1B37" w:rsidP="002B1B37">
      <w:r w:rsidRPr="00BB1088">
        <w:t>b) F. Consistency is, at least, sequential, and it doesn’t improve service throughput.</w:t>
      </w:r>
    </w:p>
    <w:p w14:paraId="75200B69" w14:textId="1C6C03C9" w:rsidR="002B1B37" w:rsidRPr="00BB1088" w:rsidRDefault="002B1B37" w:rsidP="002B1B37">
      <w:pPr>
        <w:rPr>
          <w:b/>
          <w:bCs/>
        </w:rPr>
      </w:pPr>
      <w:r w:rsidRPr="00BB1088">
        <w:rPr>
          <w:b/>
          <w:bCs/>
        </w:rPr>
        <w:t xml:space="preserve">c) T. All replicas behave in the same way. A single failure is easy tolerated. </w:t>
      </w:r>
    </w:p>
    <w:p w14:paraId="5363E027" w14:textId="15344127" w:rsidR="002B1B37" w:rsidRPr="00BB1088" w:rsidRDefault="002B1B37" w:rsidP="002B1B37">
      <w:r w:rsidRPr="00BB1088">
        <w:t>d) F. The replication model doesn’t vary the deployment needs.</w:t>
      </w:r>
    </w:p>
    <w:p w14:paraId="22D71E66" w14:textId="31B5E980" w:rsidR="002B1B37" w:rsidRPr="00BB1088" w:rsidRDefault="002B1B37" w:rsidP="002B1B37"/>
    <w:p w14:paraId="2ACBA10D" w14:textId="42B0DB36" w:rsidR="002B1B37" w:rsidRPr="00BB1088" w:rsidRDefault="002B1B37" w:rsidP="002B1B37">
      <w:r w:rsidRPr="00BB1088">
        <w:t>2.-</w:t>
      </w:r>
    </w:p>
    <w:p w14:paraId="760A93D8" w14:textId="4E721E18" w:rsidR="002B1B37" w:rsidRPr="00BB1088" w:rsidRDefault="002B1B37" w:rsidP="002B1B37">
      <w:pPr>
        <w:rPr>
          <w:b/>
          <w:bCs/>
        </w:rPr>
      </w:pPr>
      <w:r w:rsidRPr="00BB1088">
        <w:rPr>
          <w:b/>
          <w:bCs/>
        </w:rPr>
        <w:t>a)</w:t>
      </w:r>
      <w:r w:rsidRPr="00BB1088">
        <w:rPr>
          <w:b/>
          <w:bCs/>
        </w:rPr>
        <w:t xml:space="preserve"> T. A new primary should be chosen and in the interim new requests may be lost.</w:t>
      </w:r>
    </w:p>
    <w:p w14:paraId="0ED6B484" w14:textId="5871CEA9" w:rsidR="002B1B37" w:rsidRPr="00BB1088" w:rsidRDefault="002B1B37" w:rsidP="002B1B37">
      <w:r w:rsidRPr="00BB1088">
        <w:t>b)</w:t>
      </w:r>
      <w:r w:rsidRPr="00BB1088">
        <w:t xml:space="preserve"> F. It is a requirement in the active model, but not in the passive one.</w:t>
      </w:r>
    </w:p>
    <w:p w14:paraId="5DD7E6EC" w14:textId="74358936" w:rsidR="002B1B37" w:rsidRPr="00BB1088" w:rsidRDefault="002B1B37" w:rsidP="002B1B37">
      <w:r w:rsidRPr="00BB1088">
        <w:t>c)</w:t>
      </w:r>
      <w:r w:rsidRPr="00BB1088">
        <w:t xml:space="preserve"> F. That was a requirement in the multi-master replication model in order to achieve eventual consistency.</w:t>
      </w:r>
    </w:p>
    <w:p w14:paraId="3EC2C3B3" w14:textId="75571287" w:rsidR="002B1B37" w:rsidRPr="00BB1088" w:rsidRDefault="002B1B37" w:rsidP="002B1B37">
      <w:r w:rsidRPr="00BB1088">
        <w:t>d)</w:t>
      </w:r>
      <w:r w:rsidRPr="00BB1088">
        <w:t xml:space="preserve"> F. It tolerates it.</w:t>
      </w:r>
    </w:p>
    <w:p w14:paraId="111EB3AB" w14:textId="61DF5B58" w:rsidR="002B1B37" w:rsidRPr="00BB1088" w:rsidRDefault="002B1B37" w:rsidP="002B1B37"/>
    <w:p w14:paraId="50C02FF6" w14:textId="40AD8D75" w:rsidR="002B1B37" w:rsidRPr="00BB1088" w:rsidRDefault="002B1B37" w:rsidP="002B1B37">
      <w:r w:rsidRPr="00BB1088">
        <w:t>3.-</w:t>
      </w:r>
    </w:p>
    <w:p w14:paraId="10ED3499" w14:textId="0D310F91" w:rsidR="002B1B37" w:rsidRPr="00BB1088" w:rsidRDefault="002B1B37" w:rsidP="002B1B37">
      <w:r w:rsidRPr="00BB1088">
        <w:t>a)</w:t>
      </w:r>
      <w:r w:rsidRPr="00BB1088">
        <w:t xml:space="preserve"> F. There may be scenarios of a complete failure (disasters).</w:t>
      </w:r>
    </w:p>
    <w:p w14:paraId="77077F5C" w14:textId="12199B43" w:rsidR="002B1B37" w:rsidRPr="00BB1088" w:rsidRDefault="002B1B37" w:rsidP="002B1B37">
      <w:r w:rsidRPr="00BB1088">
        <w:t>b)</w:t>
      </w:r>
      <w:r w:rsidRPr="00BB1088">
        <w:t xml:space="preserve"> F. All failures are the result of a previous error, that should have been preceded by a fault.</w:t>
      </w:r>
    </w:p>
    <w:p w14:paraId="75ADEBF2" w14:textId="22C76D46" w:rsidR="002B1B37" w:rsidRPr="00BB1088" w:rsidRDefault="002B1B37" w:rsidP="002B1B37">
      <w:r w:rsidRPr="00BB1088">
        <w:t>c)</w:t>
      </w:r>
      <w:r w:rsidRPr="00BB1088">
        <w:t xml:space="preserve"> F. Not necessarily “always”. For instance, with redundancy many errors don’t become failures.</w:t>
      </w:r>
    </w:p>
    <w:p w14:paraId="2C41A91D" w14:textId="286EC8C5" w:rsidR="002B1B37" w:rsidRPr="00BB1088" w:rsidRDefault="002B1B37" w:rsidP="002B1B37">
      <w:pPr>
        <w:rPr>
          <w:b/>
          <w:bCs/>
        </w:rPr>
      </w:pPr>
      <w:r w:rsidRPr="00BB1088">
        <w:rPr>
          <w:b/>
          <w:bCs/>
        </w:rPr>
        <w:t>d)</w:t>
      </w:r>
      <w:r w:rsidRPr="00BB1088">
        <w:rPr>
          <w:b/>
          <w:bCs/>
        </w:rPr>
        <w:t xml:space="preserve"> T.</w:t>
      </w:r>
    </w:p>
    <w:p w14:paraId="3D18EDA1" w14:textId="00611EF2" w:rsidR="002B1B37" w:rsidRPr="00BB1088" w:rsidRDefault="002B1B37" w:rsidP="002B1B37"/>
    <w:p w14:paraId="28ECDB25" w14:textId="033E7748" w:rsidR="002B1B37" w:rsidRPr="00BB1088" w:rsidRDefault="002B1B37" w:rsidP="002B1B37">
      <w:r w:rsidRPr="00BB1088">
        <w:t>4.-</w:t>
      </w:r>
    </w:p>
    <w:p w14:paraId="5FFFC919" w14:textId="539F85C9" w:rsidR="002B1B37" w:rsidRPr="00BB1088" w:rsidRDefault="002B1B37" w:rsidP="002B1B37">
      <w:pPr>
        <w:rPr>
          <w:b/>
          <w:bCs/>
        </w:rPr>
      </w:pPr>
      <w:r w:rsidRPr="00BB1088">
        <w:rPr>
          <w:b/>
          <w:bCs/>
        </w:rPr>
        <w:t>a)</w:t>
      </w:r>
      <w:r w:rsidRPr="00BB1088">
        <w:rPr>
          <w:b/>
          <w:bCs/>
        </w:rPr>
        <w:t xml:space="preserve"> T.</w:t>
      </w:r>
    </w:p>
    <w:p w14:paraId="72D29DD8" w14:textId="37831034" w:rsidR="002B1B37" w:rsidRPr="00BB1088" w:rsidRDefault="002B1B37" w:rsidP="002B1B37">
      <w:r w:rsidRPr="00BB1088">
        <w:t>b)</w:t>
      </w:r>
      <w:r w:rsidRPr="00BB1088">
        <w:t xml:space="preserve"> F.</w:t>
      </w:r>
    </w:p>
    <w:p w14:paraId="14FE588A" w14:textId="304E1DEB" w:rsidR="002B1B37" w:rsidRPr="00BB1088" w:rsidRDefault="002B1B37" w:rsidP="002B1B37">
      <w:r w:rsidRPr="00BB1088">
        <w:t>c)</w:t>
      </w:r>
      <w:r w:rsidRPr="00BB1088">
        <w:t xml:space="preserve"> F.</w:t>
      </w:r>
    </w:p>
    <w:p w14:paraId="7C975D5A" w14:textId="5B7D8D69" w:rsidR="002B1B37" w:rsidRPr="00BB1088" w:rsidRDefault="002B1B37" w:rsidP="002B1B37">
      <w:r w:rsidRPr="00BB1088">
        <w:t>d)</w:t>
      </w:r>
      <w:r w:rsidRPr="00BB1088">
        <w:t xml:space="preserve"> F.</w:t>
      </w:r>
    </w:p>
    <w:p w14:paraId="7AA6EC5A" w14:textId="70C63885" w:rsidR="00007146" w:rsidRPr="00BB1088" w:rsidRDefault="00007146" w:rsidP="002B1B37"/>
    <w:p w14:paraId="7F734205" w14:textId="7DD0A43B" w:rsidR="00007146" w:rsidRPr="00BB1088" w:rsidRDefault="00007146" w:rsidP="002B1B37">
      <w:r w:rsidRPr="00BB1088">
        <w:t>5.-</w:t>
      </w:r>
    </w:p>
    <w:p w14:paraId="08A5E748" w14:textId="24E1CD2D" w:rsidR="00007146" w:rsidRPr="00BB1088" w:rsidRDefault="00007146" w:rsidP="00007146">
      <w:r w:rsidRPr="00BB1088">
        <w:t>a)</w:t>
      </w:r>
      <w:r w:rsidR="004E5346" w:rsidRPr="00BB1088">
        <w:t xml:space="preserve"> F. It needs an ACK to update.</w:t>
      </w:r>
    </w:p>
    <w:p w14:paraId="5FA661D0" w14:textId="12EF812D" w:rsidR="00007146" w:rsidRPr="00BB1088" w:rsidRDefault="00007146" w:rsidP="00007146">
      <w:pPr>
        <w:rPr>
          <w:b/>
          <w:bCs/>
        </w:rPr>
      </w:pPr>
      <w:r w:rsidRPr="00BB1088">
        <w:rPr>
          <w:b/>
          <w:bCs/>
        </w:rPr>
        <w:t>b)</w:t>
      </w:r>
      <w:r w:rsidR="004E5346" w:rsidRPr="00BB1088">
        <w:rPr>
          <w:b/>
          <w:bCs/>
        </w:rPr>
        <w:t xml:space="preserve"> T.</w:t>
      </w:r>
    </w:p>
    <w:p w14:paraId="0D034C4C" w14:textId="3C38F3E7" w:rsidR="00007146" w:rsidRPr="00BB1088" w:rsidRDefault="00007146" w:rsidP="00007146">
      <w:r w:rsidRPr="00BB1088">
        <w:lastRenderedPageBreak/>
        <w:t>c)</w:t>
      </w:r>
      <w:r w:rsidR="004E5346" w:rsidRPr="00BB1088">
        <w:t xml:space="preserve"> F. It can provide eventual consistency, but not sequential consistency.</w:t>
      </w:r>
    </w:p>
    <w:p w14:paraId="5292AA05" w14:textId="07D6248E" w:rsidR="00007146" w:rsidRPr="00BB1088" w:rsidRDefault="00007146" w:rsidP="00007146">
      <w:r w:rsidRPr="00BB1088">
        <w:t>d)</w:t>
      </w:r>
      <w:r w:rsidR="004E5346" w:rsidRPr="00BB1088">
        <w:t xml:space="preserve"> F.</w:t>
      </w:r>
    </w:p>
    <w:p w14:paraId="3D450E9D" w14:textId="1D4E6B43" w:rsidR="001733F9" w:rsidRPr="00BB1088" w:rsidRDefault="001733F9" w:rsidP="00007146"/>
    <w:p w14:paraId="6475B517" w14:textId="74A1FFE1" w:rsidR="001733F9" w:rsidRPr="00BB1088" w:rsidRDefault="001733F9" w:rsidP="00007146">
      <w:r w:rsidRPr="00BB1088">
        <w:t>6.-</w:t>
      </w:r>
    </w:p>
    <w:p w14:paraId="55915AD9" w14:textId="5254464A" w:rsidR="001733F9" w:rsidRPr="00BB1088" w:rsidRDefault="001733F9" w:rsidP="001733F9">
      <w:r w:rsidRPr="00BB1088">
        <w:t>a)</w:t>
      </w:r>
      <w:r w:rsidRPr="00BB1088">
        <w:t xml:space="preserve"> T</w:t>
      </w:r>
    </w:p>
    <w:p w14:paraId="44572461" w14:textId="74D31659" w:rsidR="001733F9" w:rsidRPr="00BB1088" w:rsidRDefault="001733F9" w:rsidP="001733F9">
      <w:pPr>
        <w:rPr>
          <w:b/>
          <w:bCs/>
        </w:rPr>
      </w:pPr>
      <w:r w:rsidRPr="00BB1088">
        <w:rPr>
          <w:b/>
          <w:bCs/>
        </w:rPr>
        <w:t>b)</w:t>
      </w:r>
      <w:r w:rsidRPr="00BB1088">
        <w:rPr>
          <w:b/>
          <w:bCs/>
        </w:rPr>
        <w:t xml:space="preserve"> F. It only gets eventual consistency. And eventual consistency is more relaxed than sequential consistency.</w:t>
      </w:r>
    </w:p>
    <w:p w14:paraId="5E1B6624" w14:textId="3425FB8A" w:rsidR="001733F9" w:rsidRPr="00BB1088" w:rsidRDefault="001733F9" w:rsidP="001733F9">
      <w:r w:rsidRPr="00BB1088">
        <w:t>c)</w:t>
      </w:r>
      <w:r w:rsidRPr="00BB1088">
        <w:t xml:space="preserve"> T.</w:t>
      </w:r>
    </w:p>
    <w:p w14:paraId="5C2A692A" w14:textId="25B3148A" w:rsidR="001733F9" w:rsidRPr="00BB1088" w:rsidRDefault="001733F9" w:rsidP="001733F9">
      <w:r w:rsidRPr="00BB1088">
        <w:t>d)</w:t>
      </w:r>
      <w:r w:rsidRPr="00BB1088">
        <w:t xml:space="preserve"> T.</w:t>
      </w:r>
    </w:p>
    <w:p w14:paraId="6227BF28" w14:textId="29DD573F" w:rsidR="001733F9" w:rsidRPr="00BB1088" w:rsidRDefault="001733F9" w:rsidP="001733F9"/>
    <w:p w14:paraId="2B68CD13" w14:textId="48F834EB" w:rsidR="001733F9" w:rsidRPr="00BB1088" w:rsidRDefault="001733F9" w:rsidP="001733F9">
      <w:r w:rsidRPr="00BB1088">
        <w:t>7.-</w:t>
      </w:r>
    </w:p>
    <w:p w14:paraId="732DAC19" w14:textId="2E128223" w:rsidR="001733F9" w:rsidRPr="00BB1088" w:rsidRDefault="001733F9" w:rsidP="001733F9">
      <w:r w:rsidRPr="00BB1088">
        <w:t>a)</w:t>
      </w:r>
      <w:r w:rsidR="00DC44B8" w:rsidRPr="00BB1088">
        <w:t xml:space="preserve"> F. It doesn’t specify anything about consistency.</w:t>
      </w:r>
    </w:p>
    <w:p w14:paraId="3A3027CE" w14:textId="0C0AA214" w:rsidR="001733F9" w:rsidRPr="00BB1088" w:rsidRDefault="001733F9" w:rsidP="001733F9">
      <w:r w:rsidRPr="00BB1088">
        <w:t>b)</w:t>
      </w:r>
      <w:r w:rsidR="00DC44B8" w:rsidRPr="00BB1088">
        <w:t xml:space="preserve"> F. Docker doesn’t automate adaptability decisions.</w:t>
      </w:r>
    </w:p>
    <w:p w14:paraId="6473D2E4" w14:textId="5B7C642B" w:rsidR="001733F9" w:rsidRPr="00BB1088" w:rsidRDefault="001733F9" w:rsidP="001733F9">
      <w:pPr>
        <w:rPr>
          <w:b/>
          <w:bCs/>
        </w:rPr>
      </w:pPr>
      <w:r w:rsidRPr="00BB1088">
        <w:rPr>
          <w:b/>
          <w:bCs/>
        </w:rPr>
        <w:t>c)</w:t>
      </w:r>
      <w:r w:rsidR="00DC44B8" w:rsidRPr="00BB1088">
        <w:rPr>
          <w:b/>
          <w:bCs/>
        </w:rPr>
        <w:t xml:space="preserve"> T. This matches the definition of elasticity.</w:t>
      </w:r>
    </w:p>
    <w:p w14:paraId="4A6E527D" w14:textId="65CE7DF5" w:rsidR="001733F9" w:rsidRPr="00BB1088" w:rsidRDefault="001733F9" w:rsidP="001733F9">
      <w:r w:rsidRPr="00BB1088">
        <w:t>d)</w:t>
      </w:r>
      <w:r w:rsidR="00DC44B8" w:rsidRPr="00BB1088">
        <w:t xml:space="preserve"> F. This doesn’t fulfil the condition of scalability nor adaptability.</w:t>
      </w:r>
    </w:p>
    <w:p w14:paraId="3DC307B5" w14:textId="7E0B6D36" w:rsidR="00BB1088" w:rsidRPr="00BB1088" w:rsidRDefault="00BB1088" w:rsidP="001733F9"/>
    <w:p w14:paraId="1769B53E" w14:textId="04AC6B53" w:rsidR="00BB1088" w:rsidRPr="00BB1088" w:rsidRDefault="00BB1088" w:rsidP="001733F9">
      <w:r w:rsidRPr="00BB1088">
        <w:t>8.-</w:t>
      </w:r>
    </w:p>
    <w:p w14:paraId="787EBBAD" w14:textId="1E0CDA61" w:rsidR="00BB1088" w:rsidRPr="00BB1088" w:rsidRDefault="00BB1088" w:rsidP="00BB1088">
      <w:r w:rsidRPr="00BB1088">
        <w:t>a)</w:t>
      </w:r>
      <w:r w:rsidRPr="00BB1088">
        <w:t xml:space="preserve"> F. We are renouncing to </w:t>
      </w:r>
      <w:r>
        <w:t>availability.</w:t>
      </w:r>
    </w:p>
    <w:p w14:paraId="30F2D768" w14:textId="69E33770" w:rsidR="00BB1088" w:rsidRPr="00BB1088" w:rsidRDefault="00BB1088" w:rsidP="00BB1088">
      <w:r w:rsidRPr="00BB1088">
        <w:t>b)</w:t>
      </w:r>
      <w:r w:rsidR="00A82166">
        <w:t xml:space="preserve"> F. </w:t>
      </w:r>
      <w:r w:rsidR="00A82166" w:rsidRPr="00BB1088">
        <w:t xml:space="preserve">We are renouncing to </w:t>
      </w:r>
      <w:r w:rsidR="00A82166">
        <w:t>availability.</w:t>
      </w:r>
    </w:p>
    <w:p w14:paraId="6FFF8089" w14:textId="37F2E8A7" w:rsidR="00A82166" w:rsidRPr="00BB1088" w:rsidRDefault="00BB1088" w:rsidP="00BB1088">
      <w:r w:rsidRPr="00BB1088">
        <w:t>c)</w:t>
      </w:r>
      <w:r w:rsidR="00A82166">
        <w:t xml:space="preserve"> F. Every process goes on.</w:t>
      </w:r>
    </w:p>
    <w:p w14:paraId="4AA126BB" w14:textId="171DAAE0" w:rsidR="00BB1088" w:rsidRDefault="00BB1088" w:rsidP="00BB1088">
      <w:pPr>
        <w:rPr>
          <w:b/>
          <w:bCs/>
        </w:rPr>
      </w:pPr>
      <w:r w:rsidRPr="00A82166">
        <w:rPr>
          <w:b/>
          <w:bCs/>
        </w:rPr>
        <w:t>d)</w:t>
      </w:r>
      <w:r w:rsidR="00A82166" w:rsidRPr="00A82166">
        <w:rPr>
          <w:b/>
          <w:bCs/>
        </w:rPr>
        <w:t xml:space="preserve"> T. </w:t>
      </w:r>
    </w:p>
    <w:p w14:paraId="68310BCB" w14:textId="3C9E6255" w:rsidR="00A82166" w:rsidRDefault="00A82166" w:rsidP="00BB1088">
      <w:pPr>
        <w:rPr>
          <w:b/>
          <w:bCs/>
        </w:rPr>
      </w:pPr>
    </w:p>
    <w:p w14:paraId="232F2CD3" w14:textId="30C95DBB" w:rsidR="00A82166" w:rsidRDefault="00A82166" w:rsidP="00BB1088">
      <w:r>
        <w:t>9.-</w:t>
      </w:r>
    </w:p>
    <w:p w14:paraId="381D9837" w14:textId="5B967CEB" w:rsidR="00A82166" w:rsidRPr="00A82166" w:rsidRDefault="00A82166" w:rsidP="00BB1088">
      <w:pPr>
        <w:rPr>
          <w:b/>
          <w:bCs/>
        </w:rPr>
      </w:pPr>
      <w:r w:rsidRPr="00A82166">
        <w:rPr>
          <w:b/>
          <w:bCs/>
        </w:rPr>
        <w:t xml:space="preserve">a) T. All workers processes share the same part of the program. In that node an instance of a </w:t>
      </w:r>
      <w:proofErr w:type="gramStart"/>
      <w:r w:rsidRPr="00A82166">
        <w:rPr>
          <w:b/>
          <w:bCs/>
        </w:rPr>
        <w:t>bind(</w:t>
      </w:r>
      <w:proofErr w:type="gramEnd"/>
      <w:r w:rsidRPr="00A82166">
        <w:rPr>
          <w:b/>
          <w:bCs/>
        </w:rPr>
        <w:t>) operation is done. So, all they share same port.</w:t>
      </w:r>
    </w:p>
    <w:p w14:paraId="6CBE2178" w14:textId="61D1B92D" w:rsidR="00A82166" w:rsidRDefault="00A82166" w:rsidP="00BB1088">
      <w:r>
        <w:t>b) F. To write adaptive program is very easy, but it is the responsibility of the programmer.</w:t>
      </w:r>
    </w:p>
    <w:p w14:paraId="71C88D9D" w14:textId="5E113C84" w:rsidR="00A82166" w:rsidRDefault="00A82166" w:rsidP="00BB1088">
      <w:r>
        <w:t>c) F. They don’t share memory. They use separate processes.</w:t>
      </w:r>
    </w:p>
    <w:p w14:paraId="682EA394" w14:textId="6E061F9C" w:rsidR="00A82166" w:rsidRPr="00A82166" w:rsidRDefault="00A82166" w:rsidP="00BB1088">
      <w:r>
        <w:t>d) F.</w:t>
      </w:r>
      <w:r w:rsidR="00D67FEB">
        <w:t xml:space="preserve"> All those processes run in the same computer.</w:t>
      </w:r>
    </w:p>
    <w:p w14:paraId="659DF9A2" w14:textId="637122BF" w:rsidR="00BB1088" w:rsidRDefault="00BB1088" w:rsidP="001733F9"/>
    <w:p w14:paraId="1CCD1E6C" w14:textId="5C7D1F41" w:rsidR="00A82166" w:rsidRDefault="00D67FEB" w:rsidP="00A82166">
      <w:r>
        <w:t>10</w:t>
      </w:r>
      <w:r w:rsidR="00A82166">
        <w:t>.-</w:t>
      </w:r>
    </w:p>
    <w:p w14:paraId="0414C8CA" w14:textId="37E8B422" w:rsidR="00A82166" w:rsidRDefault="00A82166" w:rsidP="00A82166">
      <w:r>
        <w:t>a)</w:t>
      </w:r>
      <w:r w:rsidR="00D67FEB">
        <w:t xml:space="preserve"> F. MongoDB needs passive replication</w:t>
      </w:r>
    </w:p>
    <w:p w14:paraId="2C679FA9" w14:textId="7B715844" w:rsidR="00A82166" w:rsidRPr="0017169E" w:rsidRDefault="00A82166" w:rsidP="00A82166">
      <w:pPr>
        <w:rPr>
          <w:b/>
          <w:bCs/>
        </w:rPr>
      </w:pPr>
      <w:r w:rsidRPr="0017169E">
        <w:rPr>
          <w:b/>
          <w:bCs/>
        </w:rPr>
        <w:t>b)</w:t>
      </w:r>
      <w:r w:rsidR="0017169E" w:rsidRPr="0017169E">
        <w:rPr>
          <w:b/>
          <w:bCs/>
        </w:rPr>
        <w:t xml:space="preserve"> T. </w:t>
      </w:r>
    </w:p>
    <w:p w14:paraId="1E64EBAA" w14:textId="099DE83D" w:rsidR="00A82166" w:rsidRDefault="00A82166" w:rsidP="00A82166">
      <w:r>
        <w:lastRenderedPageBreak/>
        <w:t>c)</w:t>
      </w:r>
      <w:r w:rsidR="0017169E">
        <w:t xml:space="preserve"> F. It doesn’t use transactions.</w:t>
      </w:r>
    </w:p>
    <w:p w14:paraId="20B1A75C" w14:textId="0BE1B54D" w:rsidR="00A82166" w:rsidRPr="00A82166" w:rsidRDefault="00A82166" w:rsidP="00A82166">
      <w:r>
        <w:t>d)</w:t>
      </w:r>
      <w:r w:rsidR="0017169E">
        <w:t xml:space="preserve"> F. It needs passive replication.</w:t>
      </w:r>
    </w:p>
    <w:p w14:paraId="064EEC55" w14:textId="5A6E3CA7" w:rsidR="00A82166" w:rsidRDefault="00A82166" w:rsidP="001733F9"/>
    <w:p w14:paraId="3E91422D" w14:textId="50C037A2" w:rsidR="00A82166" w:rsidRDefault="0017169E" w:rsidP="00A82166">
      <w:r>
        <w:t>11</w:t>
      </w:r>
      <w:r w:rsidR="00A82166">
        <w:t>.-</w:t>
      </w:r>
    </w:p>
    <w:p w14:paraId="65A47B42" w14:textId="2120EB19" w:rsidR="00A82166" w:rsidRDefault="00A82166" w:rsidP="00A82166">
      <w:r>
        <w:t>a)</w:t>
      </w:r>
      <w:r w:rsidR="0017169E">
        <w:t xml:space="preserve"> F.</w:t>
      </w:r>
    </w:p>
    <w:p w14:paraId="721974AE" w14:textId="1158C3D0" w:rsidR="00A82166" w:rsidRDefault="00A82166" w:rsidP="00A82166">
      <w:r>
        <w:t>b)</w:t>
      </w:r>
      <w:r w:rsidR="0017169E">
        <w:t xml:space="preserve"> F.</w:t>
      </w:r>
    </w:p>
    <w:p w14:paraId="559E3204" w14:textId="31648726" w:rsidR="00A82166" w:rsidRPr="0017169E" w:rsidRDefault="00A82166" w:rsidP="00A82166">
      <w:pPr>
        <w:rPr>
          <w:b/>
          <w:bCs/>
        </w:rPr>
      </w:pPr>
      <w:r w:rsidRPr="0017169E">
        <w:rPr>
          <w:b/>
          <w:bCs/>
        </w:rPr>
        <w:t>c)</w:t>
      </w:r>
      <w:r w:rsidR="0017169E" w:rsidRPr="0017169E">
        <w:rPr>
          <w:b/>
          <w:bCs/>
        </w:rPr>
        <w:t xml:space="preserve"> T.</w:t>
      </w:r>
    </w:p>
    <w:p w14:paraId="30F1B891" w14:textId="330724E2" w:rsidR="00A82166" w:rsidRPr="00A82166" w:rsidRDefault="00A82166" w:rsidP="00A82166">
      <w:r>
        <w:t>d)</w:t>
      </w:r>
      <w:r w:rsidR="0017169E">
        <w:t xml:space="preserve"> F.</w:t>
      </w:r>
    </w:p>
    <w:p w14:paraId="5219B067" w14:textId="444268D8" w:rsidR="00A82166" w:rsidRDefault="00A82166" w:rsidP="001733F9"/>
    <w:p w14:paraId="671AEFDF" w14:textId="4320CF94" w:rsidR="00A82166" w:rsidRDefault="0017169E" w:rsidP="00A82166">
      <w:r>
        <w:t>12</w:t>
      </w:r>
      <w:r w:rsidR="00A82166">
        <w:t>.-</w:t>
      </w:r>
    </w:p>
    <w:p w14:paraId="0F71203F" w14:textId="02E885C7" w:rsidR="00A82166" w:rsidRDefault="00A82166" w:rsidP="00A82166">
      <w:r>
        <w:t>a)</w:t>
      </w:r>
      <w:r w:rsidR="0017169E">
        <w:t xml:space="preserve"> F.</w:t>
      </w:r>
    </w:p>
    <w:p w14:paraId="01EEC963" w14:textId="034BE494" w:rsidR="00A82166" w:rsidRPr="0017169E" w:rsidRDefault="00A82166" w:rsidP="00A82166">
      <w:pPr>
        <w:rPr>
          <w:b/>
          <w:bCs/>
        </w:rPr>
      </w:pPr>
      <w:r w:rsidRPr="0017169E">
        <w:rPr>
          <w:b/>
          <w:bCs/>
        </w:rPr>
        <w:t>b)</w:t>
      </w:r>
      <w:r w:rsidR="0017169E" w:rsidRPr="0017169E">
        <w:rPr>
          <w:b/>
          <w:bCs/>
        </w:rPr>
        <w:t xml:space="preserve"> T.</w:t>
      </w:r>
    </w:p>
    <w:p w14:paraId="40B08CCB" w14:textId="13D29D5C" w:rsidR="00A82166" w:rsidRDefault="00A82166" w:rsidP="00A82166">
      <w:r>
        <w:t>c)</w:t>
      </w:r>
      <w:r w:rsidR="0017169E">
        <w:t xml:space="preserve"> F.</w:t>
      </w:r>
    </w:p>
    <w:p w14:paraId="50161992" w14:textId="370DD6F4" w:rsidR="00A82166" w:rsidRPr="00A82166" w:rsidRDefault="00A82166" w:rsidP="00A82166">
      <w:r>
        <w:t>d)</w:t>
      </w:r>
      <w:r w:rsidR="0017169E">
        <w:t xml:space="preserve"> F.</w:t>
      </w:r>
    </w:p>
    <w:p w14:paraId="42BCFBF6" w14:textId="7ADFCE00" w:rsidR="00A82166" w:rsidRDefault="00A82166" w:rsidP="001733F9"/>
    <w:p w14:paraId="45068A58" w14:textId="1C2EA9E6" w:rsidR="00A82166" w:rsidRDefault="0017169E" w:rsidP="00A82166">
      <w:r>
        <w:t>13.-</w:t>
      </w:r>
    </w:p>
    <w:p w14:paraId="26F61DDF" w14:textId="1A3A94D5" w:rsidR="00A82166" w:rsidRDefault="00A82166" w:rsidP="00A82166">
      <w:r>
        <w:t>a)</w:t>
      </w:r>
      <w:r w:rsidR="0017169E">
        <w:t xml:space="preserve"> F.</w:t>
      </w:r>
    </w:p>
    <w:p w14:paraId="4AE4CDED" w14:textId="0F80F45B" w:rsidR="00A82166" w:rsidRPr="0017169E" w:rsidRDefault="00A82166" w:rsidP="00A82166">
      <w:pPr>
        <w:rPr>
          <w:b/>
          <w:bCs/>
        </w:rPr>
      </w:pPr>
      <w:r w:rsidRPr="0017169E">
        <w:rPr>
          <w:b/>
          <w:bCs/>
        </w:rPr>
        <w:t>b)</w:t>
      </w:r>
      <w:r w:rsidR="0017169E" w:rsidRPr="0017169E">
        <w:rPr>
          <w:b/>
          <w:bCs/>
        </w:rPr>
        <w:t xml:space="preserve"> T.</w:t>
      </w:r>
    </w:p>
    <w:p w14:paraId="46BCD5BD" w14:textId="2FDE67BD" w:rsidR="00A82166" w:rsidRDefault="00A82166" w:rsidP="00A82166">
      <w:r>
        <w:t>c)</w:t>
      </w:r>
      <w:r w:rsidR="0017169E">
        <w:t xml:space="preserve"> F.</w:t>
      </w:r>
    </w:p>
    <w:p w14:paraId="556088ED" w14:textId="0AD718DC" w:rsidR="00A82166" w:rsidRPr="00A82166" w:rsidRDefault="00A82166" w:rsidP="00A82166">
      <w:r>
        <w:t>d)</w:t>
      </w:r>
      <w:r w:rsidR="0017169E">
        <w:t xml:space="preserve"> F.</w:t>
      </w:r>
    </w:p>
    <w:p w14:paraId="76EEDFA4" w14:textId="7371E10F" w:rsidR="00A82166" w:rsidRDefault="00A82166" w:rsidP="001733F9"/>
    <w:p w14:paraId="46ECE2BB" w14:textId="547F07D3" w:rsidR="00A82166" w:rsidRDefault="0017169E" w:rsidP="00A82166">
      <w:r>
        <w:t>14</w:t>
      </w:r>
      <w:r w:rsidR="00A82166">
        <w:t>.-</w:t>
      </w:r>
    </w:p>
    <w:p w14:paraId="08C302C5" w14:textId="735DBF78" w:rsidR="00A82166" w:rsidRDefault="00A82166" w:rsidP="00A82166">
      <w:r>
        <w:t>a)</w:t>
      </w:r>
      <w:r w:rsidR="0017169E">
        <w:t xml:space="preserve"> F.</w:t>
      </w:r>
    </w:p>
    <w:p w14:paraId="3C4DE315" w14:textId="0031569F" w:rsidR="00A82166" w:rsidRDefault="00A82166" w:rsidP="00A82166">
      <w:r>
        <w:t>b)</w:t>
      </w:r>
      <w:r w:rsidR="0017169E">
        <w:t xml:space="preserve"> F.</w:t>
      </w:r>
    </w:p>
    <w:p w14:paraId="130D7A38" w14:textId="019D4E77" w:rsidR="00A82166" w:rsidRPr="0017169E" w:rsidRDefault="00A82166" w:rsidP="00A82166">
      <w:pPr>
        <w:rPr>
          <w:b/>
          <w:bCs/>
        </w:rPr>
      </w:pPr>
      <w:r w:rsidRPr="0017169E">
        <w:rPr>
          <w:b/>
          <w:bCs/>
        </w:rPr>
        <w:t>c)</w:t>
      </w:r>
      <w:r w:rsidR="0017169E" w:rsidRPr="0017169E">
        <w:rPr>
          <w:b/>
          <w:bCs/>
        </w:rPr>
        <w:t xml:space="preserve"> T.</w:t>
      </w:r>
    </w:p>
    <w:p w14:paraId="071664CE" w14:textId="38233786" w:rsidR="00A82166" w:rsidRPr="00A82166" w:rsidRDefault="00A82166" w:rsidP="00A82166">
      <w:r>
        <w:t>d)</w:t>
      </w:r>
      <w:r w:rsidR="0017169E">
        <w:t xml:space="preserve"> F.</w:t>
      </w:r>
    </w:p>
    <w:p w14:paraId="72D3EB0A" w14:textId="0125D7A1" w:rsidR="00A82166" w:rsidRDefault="00A82166" w:rsidP="001733F9"/>
    <w:p w14:paraId="2F665F1E" w14:textId="32E7C3D7" w:rsidR="00A82166" w:rsidRDefault="00E172C7" w:rsidP="00A82166">
      <w:r>
        <w:t>15</w:t>
      </w:r>
      <w:r w:rsidR="00A82166">
        <w:t>.-</w:t>
      </w:r>
    </w:p>
    <w:p w14:paraId="055BDEED" w14:textId="6F717C4A" w:rsidR="00A82166" w:rsidRDefault="00A82166" w:rsidP="00A82166">
      <w:r>
        <w:t>a)</w:t>
      </w:r>
      <w:r w:rsidR="00E172C7">
        <w:t xml:space="preserve"> F.</w:t>
      </w:r>
    </w:p>
    <w:p w14:paraId="3083DDD6" w14:textId="116A8B00" w:rsidR="00A82166" w:rsidRPr="00E172C7" w:rsidRDefault="00A82166" w:rsidP="00A82166">
      <w:pPr>
        <w:rPr>
          <w:b/>
          <w:bCs/>
        </w:rPr>
      </w:pPr>
      <w:r w:rsidRPr="00E172C7">
        <w:rPr>
          <w:b/>
          <w:bCs/>
        </w:rPr>
        <w:t>b)</w:t>
      </w:r>
      <w:r w:rsidR="00E172C7" w:rsidRPr="00E172C7">
        <w:rPr>
          <w:b/>
          <w:bCs/>
        </w:rPr>
        <w:t xml:space="preserve"> T.</w:t>
      </w:r>
    </w:p>
    <w:p w14:paraId="4DE2319F" w14:textId="0C1F14DA" w:rsidR="00A82166" w:rsidRDefault="00A82166" w:rsidP="00A82166">
      <w:r>
        <w:t>c)</w:t>
      </w:r>
      <w:r w:rsidR="00E172C7">
        <w:t xml:space="preserve"> F.</w:t>
      </w:r>
    </w:p>
    <w:p w14:paraId="79967EE8" w14:textId="3F633FAA" w:rsidR="00A82166" w:rsidRDefault="00A82166" w:rsidP="00A82166">
      <w:r>
        <w:lastRenderedPageBreak/>
        <w:t>d)</w:t>
      </w:r>
      <w:r w:rsidR="00E172C7">
        <w:t xml:space="preserve"> F.</w:t>
      </w:r>
    </w:p>
    <w:p w14:paraId="2991ABAC" w14:textId="052C3159" w:rsidR="00E172C7" w:rsidRDefault="00E172C7" w:rsidP="00A82166"/>
    <w:p w14:paraId="104F4F71" w14:textId="580B892B" w:rsidR="00E172C7" w:rsidRDefault="00E172C7" w:rsidP="00E172C7">
      <w:r>
        <w:t>16</w:t>
      </w:r>
      <w:r>
        <w:t>.-</w:t>
      </w:r>
    </w:p>
    <w:p w14:paraId="4DA767CF" w14:textId="078E53F2" w:rsidR="00E172C7" w:rsidRDefault="00E172C7" w:rsidP="00E172C7">
      <w:r>
        <w:t>a)</w:t>
      </w:r>
      <w:r>
        <w:t xml:space="preserve"> F.</w:t>
      </w:r>
    </w:p>
    <w:p w14:paraId="2A464E29" w14:textId="13A03267" w:rsidR="00E172C7" w:rsidRPr="00E172C7" w:rsidRDefault="00E172C7" w:rsidP="00E172C7">
      <w:pPr>
        <w:rPr>
          <w:b/>
          <w:bCs/>
        </w:rPr>
      </w:pPr>
      <w:r w:rsidRPr="00E172C7">
        <w:rPr>
          <w:b/>
          <w:bCs/>
        </w:rPr>
        <w:t>b)</w:t>
      </w:r>
      <w:r w:rsidRPr="00E172C7">
        <w:rPr>
          <w:b/>
          <w:bCs/>
        </w:rPr>
        <w:t xml:space="preserve"> T.</w:t>
      </w:r>
    </w:p>
    <w:p w14:paraId="66314C31" w14:textId="43797DB4" w:rsidR="00E172C7" w:rsidRDefault="00E172C7" w:rsidP="00E172C7">
      <w:r>
        <w:t>c)</w:t>
      </w:r>
      <w:r>
        <w:t xml:space="preserve"> F.</w:t>
      </w:r>
    </w:p>
    <w:p w14:paraId="0C44D0B7" w14:textId="6E02914C" w:rsidR="00E172C7" w:rsidRPr="00A82166" w:rsidRDefault="00E172C7" w:rsidP="00E172C7">
      <w:r>
        <w:t>d)</w:t>
      </w:r>
      <w:r>
        <w:t xml:space="preserve"> F.</w:t>
      </w:r>
    </w:p>
    <w:p w14:paraId="0B6DD9F5" w14:textId="4707B8F3" w:rsidR="00E172C7" w:rsidRDefault="00E172C7" w:rsidP="00A82166"/>
    <w:p w14:paraId="0992381F" w14:textId="75CB7AA0" w:rsidR="00E172C7" w:rsidRDefault="00E172C7" w:rsidP="00E172C7">
      <w:r>
        <w:t>17</w:t>
      </w:r>
      <w:r>
        <w:t>.-</w:t>
      </w:r>
    </w:p>
    <w:p w14:paraId="497FABB8" w14:textId="0E7B05B7" w:rsidR="00E172C7" w:rsidRDefault="00E172C7" w:rsidP="00E172C7">
      <w:r>
        <w:t>a)</w:t>
      </w:r>
      <w:r>
        <w:t xml:space="preserve"> F.</w:t>
      </w:r>
    </w:p>
    <w:p w14:paraId="41EB7CFF" w14:textId="78C8B248" w:rsidR="00E172C7" w:rsidRDefault="00E172C7" w:rsidP="00E172C7">
      <w:r>
        <w:t>b)</w:t>
      </w:r>
      <w:r>
        <w:t xml:space="preserve"> F.</w:t>
      </w:r>
    </w:p>
    <w:p w14:paraId="02272399" w14:textId="58D1C676" w:rsidR="00E172C7" w:rsidRDefault="00E172C7" w:rsidP="00E172C7">
      <w:r>
        <w:t>c)</w:t>
      </w:r>
      <w:r>
        <w:t xml:space="preserve"> F.</w:t>
      </w:r>
    </w:p>
    <w:p w14:paraId="328D59B5" w14:textId="104715DD" w:rsidR="00E172C7" w:rsidRPr="00E172C7" w:rsidRDefault="00E172C7" w:rsidP="00E172C7">
      <w:pPr>
        <w:rPr>
          <w:b/>
          <w:bCs/>
        </w:rPr>
      </w:pPr>
      <w:r w:rsidRPr="00E172C7">
        <w:rPr>
          <w:b/>
          <w:bCs/>
        </w:rPr>
        <w:t>d)</w:t>
      </w:r>
      <w:r w:rsidRPr="00E172C7">
        <w:rPr>
          <w:b/>
          <w:bCs/>
        </w:rPr>
        <w:t xml:space="preserve"> T.</w:t>
      </w:r>
    </w:p>
    <w:p w14:paraId="0E4F0C29" w14:textId="73B74647" w:rsidR="00E172C7" w:rsidRDefault="00E172C7" w:rsidP="00A82166"/>
    <w:p w14:paraId="541A08CD" w14:textId="7FC73583" w:rsidR="00E172C7" w:rsidRDefault="00E172C7" w:rsidP="00E172C7">
      <w:r>
        <w:t>18</w:t>
      </w:r>
      <w:r>
        <w:t>.-</w:t>
      </w:r>
    </w:p>
    <w:p w14:paraId="72DF6572" w14:textId="7F43B77A" w:rsidR="00A5501A" w:rsidRPr="00A5501A" w:rsidRDefault="00E172C7" w:rsidP="00E172C7">
      <w:pPr>
        <w:rPr>
          <w:b/>
          <w:bCs/>
        </w:rPr>
      </w:pPr>
      <w:bookmarkStart w:id="0" w:name="_GoBack"/>
      <w:r w:rsidRPr="00A5501A">
        <w:rPr>
          <w:b/>
          <w:bCs/>
        </w:rPr>
        <w:t>a)</w:t>
      </w:r>
      <w:r w:rsidR="00A5501A" w:rsidRPr="00A5501A">
        <w:rPr>
          <w:b/>
          <w:bCs/>
        </w:rPr>
        <w:t xml:space="preserve"> T.</w:t>
      </w:r>
    </w:p>
    <w:bookmarkEnd w:id="0"/>
    <w:p w14:paraId="29EE40DE" w14:textId="35F78D7D" w:rsidR="00E172C7" w:rsidRDefault="00E172C7" w:rsidP="00E172C7">
      <w:r>
        <w:t>b)</w:t>
      </w:r>
      <w:r w:rsidR="00A5501A">
        <w:t xml:space="preserve"> F.</w:t>
      </w:r>
    </w:p>
    <w:p w14:paraId="343B3BCC" w14:textId="738F48E6" w:rsidR="00E172C7" w:rsidRDefault="00E172C7" w:rsidP="00E172C7">
      <w:r>
        <w:t>c)</w:t>
      </w:r>
      <w:r w:rsidR="00A5501A">
        <w:t xml:space="preserve"> F.</w:t>
      </w:r>
    </w:p>
    <w:p w14:paraId="5F71CEF5" w14:textId="4A4D44AE" w:rsidR="00E172C7" w:rsidRPr="00A82166" w:rsidRDefault="00E172C7" w:rsidP="00E172C7">
      <w:r>
        <w:t>d)</w:t>
      </w:r>
      <w:r w:rsidR="00A5501A">
        <w:t xml:space="preserve"> F.</w:t>
      </w:r>
    </w:p>
    <w:p w14:paraId="590FF43F" w14:textId="2C1D82A5" w:rsidR="00E172C7" w:rsidRDefault="00E172C7" w:rsidP="00A82166"/>
    <w:p w14:paraId="710B39E7" w14:textId="619CDC5E" w:rsidR="00E172C7" w:rsidRDefault="00E172C7" w:rsidP="00E172C7">
      <w:r>
        <w:t>19</w:t>
      </w:r>
      <w:r>
        <w:t>.-</w:t>
      </w:r>
    </w:p>
    <w:p w14:paraId="56B9390C" w14:textId="77777777" w:rsidR="00E172C7" w:rsidRDefault="00E172C7" w:rsidP="00E172C7">
      <w:r>
        <w:t>a)</w:t>
      </w:r>
    </w:p>
    <w:p w14:paraId="1ACE61F2" w14:textId="77777777" w:rsidR="00E172C7" w:rsidRDefault="00E172C7" w:rsidP="00E172C7">
      <w:r>
        <w:t>b)</w:t>
      </w:r>
    </w:p>
    <w:p w14:paraId="7A90398E" w14:textId="77777777" w:rsidR="00E172C7" w:rsidRDefault="00E172C7" w:rsidP="00E172C7">
      <w:r>
        <w:t>c)</w:t>
      </w:r>
    </w:p>
    <w:p w14:paraId="09FD0915" w14:textId="77777777" w:rsidR="00E172C7" w:rsidRPr="00A82166" w:rsidRDefault="00E172C7" w:rsidP="00E172C7">
      <w:r>
        <w:t>d)</w:t>
      </w:r>
    </w:p>
    <w:p w14:paraId="0329AE2A" w14:textId="4B520DEB" w:rsidR="00E172C7" w:rsidRDefault="00E172C7" w:rsidP="00A82166"/>
    <w:p w14:paraId="0B43C6B1" w14:textId="6AD2C74F" w:rsidR="00E172C7" w:rsidRDefault="00E172C7" w:rsidP="00E172C7">
      <w:r>
        <w:t>20</w:t>
      </w:r>
      <w:r>
        <w:t>.-</w:t>
      </w:r>
    </w:p>
    <w:p w14:paraId="422A3E55" w14:textId="77777777" w:rsidR="00E172C7" w:rsidRDefault="00E172C7" w:rsidP="00E172C7">
      <w:r>
        <w:t>a)</w:t>
      </w:r>
    </w:p>
    <w:p w14:paraId="69A60809" w14:textId="77777777" w:rsidR="00E172C7" w:rsidRDefault="00E172C7" w:rsidP="00E172C7">
      <w:r>
        <w:t>b)</w:t>
      </w:r>
    </w:p>
    <w:p w14:paraId="218F3436" w14:textId="77777777" w:rsidR="00E172C7" w:rsidRDefault="00E172C7" w:rsidP="00E172C7">
      <w:r>
        <w:t>c)</w:t>
      </w:r>
    </w:p>
    <w:p w14:paraId="0DD2C786" w14:textId="77777777" w:rsidR="00E172C7" w:rsidRPr="00A82166" w:rsidRDefault="00E172C7" w:rsidP="00E172C7">
      <w:r>
        <w:t>d)</w:t>
      </w:r>
    </w:p>
    <w:p w14:paraId="25ECDF6B" w14:textId="77777777" w:rsidR="00E172C7" w:rsidRPr="00A82166" w:rsidRDefault="00E172C7" w:rsidP="00A82166"/>
    <w:p w14:paraId="23CDF616" w14:textId="77777777" w:rsidR="00A82166" w:rsidRPr="00BB1088" w:rsidRDefault="00A82166" w:rsidP="001733F9"/>
    <w:p w14:paraId="7512F429" w14:textId="77777777" w:rsidR="001733F9" w:rsidRPr="00BB1088" w:rsidRDefault="001733F9" w:rsidP="001733F9"/>
    <w:p w14:paraId="05E24C2F" w14:textId="77777777" w:rsidR="001733F9" w:rsidRPr="00BB1088" w:rsidRDefault="001733F9" w:rsidP="00007146"/>
    <w:p w14:paraId="48396352" w14:textId="1C767CFE" w:rsidR="00007146" w:rsidRPr="00BB1088" w:rsidRDefault="00007146" w:rsidP="002B1B37"/>
    <w:p w14:paraId="0E72AA66" w14:textId="77777777" w:rsidR="002B1B37" w:rsidRPr="00BB1088" w:rsidRDefault="002B1B37" w:rsidP="002B1B37"/>
    <w:p w14:paraId="5D188683" w14:textId="77777777" w:rsidR="002B1B37" w:rsidRPr="00BB1088" w:rsidRDefault="002B1B37" w:rsidP="002B1B37"/>
    <w:p w14:paraId="15D675E5" w14:textId="77777777" w:rsidR="002B1B37" w:rsidRPr="00BB1088" w:rsidRDefault="002B1B37" w:rsidP="002B1B37"/>
    <w:sectPr w:rsidR="002B1B37" w:rsidRPr="00BB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E7F4A"/>
    <w:multiLevelType w:val="hybridMultilevel"/>
    <w:tmpl w:val="3F68F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A9"/>
    <w:rsid w:val="00007146"/>
    <w:rsid w:val="0017169E"/>
    <w:rsid w:val="001733F9"/>
    <w:rsid w:val="002B0D19"/>
    <w:rsid w:val="002B1B37"/>
    <w:rsid w:val="004E5346"/>
    <w:rsid w:val="00A5501A"/>
    <w:rsid w:val="00A82166"/>
    <w:rsid w:val="00B21CB6"/>
    <w:rsid w:val="00B85BC9"/>
    <w:rsid w:val="00BB1088"/>
    <w:rsid w:val="00CD1AA9"/>
    <w:rsid w:val="00D67FEB"/>
    <w:rsid w:val="00DC44B8"/>
    <w:rsid w:val="00E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9D89"/>
  <w15:chartTrackingRefBased/>
  <w15:docId w15:val="{E7B9B4F9-35E0-4BDE-9637-1AA25135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9</cp:revision>
  <dcterms:created xsi:type="dcterms:W3CDTF">2019-12-13T08:55:00Z</dcterms:created>
  <dcterms:modified xsi:type="dcterms:W3CDTF">2019-12-13T10:02:00Z</dcterms:modified>
</cp:coreProperties>
</file>