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0A600" w14:textId="77777777" w:rsidR="00917B5B" w:rsidRDefault="00917B5B" w:rsidP="00917B5B">
      <w:pPr>
        <w:pStyle w:val="Textoindependiente"/>
        <w:spacing w:before="71" w:line="219" w:lineRule="exact"/>
        <w:ind w:right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C56EC23" w14:textId="24285535" w:rsidR="00917B5B" w:rsidRPr="00917B5B" w:rsidRDefault="00917B5B" w:rsidP="00917B5B">
      <w:pPr>
        <w:pStyle w:val="Textoindependiente"/>
        <w:spacing w:before="71" w:line="219" w:lineRule="exact"/>
        <w:ind w:right="0"/>
        <w:rPr>
          <w:rFonts w:ascii="Arial" w:hAnsi="Arial" w:cs="Arial"/>
          <w:b/>
          <w:bCs/>
          <w:sz w:val="22"/>
          <w:szCs w:val="22"/>
          <w:u w:val="single"/>
        </w:rPr>
      </w:pPr>
      <w:r w:rsidRPr="00917B5B">
        <w:rPr>
          <w:rFonts w:ascii="Arial" w:hAnsi="Arial" w:cs="Arial"/>
          <w:b/>
          <w:bCs/>
          <w:sz w:val="22"/>
          <w:szCs w:val="22"/>
          <w:u w:val="single"/>
        </w:rPr>
        <w:t xml:space="preserve">Modelo </w:t>
      </w:r>
      <w:r w:rsidR="00103E89">
        <w:rPr>
          <w:rFonts w:ascii="Arial" w:hAnsi="Arial" w:cs="Arial"/>
          <w:b/>
          <w:bCs/>
          <w:sz w:val="22"/>
          <w:szCs w:val="22"/>
          <w:u w:val="single"/>
        </w:rPr>
        <w:t>matemático en forma algebraica:</w:t>
      </w:r>
    </w:p>
    <w:p w14:paraId="5DADE736" w14:textId="77777777" w:rsidR="00917B5B" w:rsidRDefault="00917B5B">
      <w:pPr>
        <w:pStyle w:val="Textoindependiente"/>
        <w:spacing w:before="71" w:line="219" w:lineRule="exact"/>
        <w:ind w:left="120" w:right="0" w:firstLine="0"/>
        <w:rPr>
          <w:color w:val="0000FF"/>
        </w:rPr>
      </w:pPr>
    </w:p>
    <w:p w14:paraId="738BDD0E" w14:textId="77777777" w:rsidR="00A4474C" w:rsidRDefault="00917B5B">
      <w:pPr>
        <w:pStyle w:val="Textoindependiente"/>
        <w:spacing w:before="71" w:line="219" w:lineRule="exact"/>
        <w:ind w:left="120" w:right="0" w:firstLine="0"/>
      </w:pPr>
      <w:r>
        <w:rPr>
          <w:color w:val="0000FF"/>
        </w:rPr>
        <w:t>MODEL</w:t>
      </w:r>
      <w:r>
        <w:t>:</w:t>
      </w:r>
    </w:p>
    <w:p w14:paraId="57AC4524" w14:textId="77777777" w:rsidR="00A4474C" w:rsidRDefault="00917B5B">
      <w:pPr>
        <w:pStyle w:val="Textoindependiente"/>
        <w:spacing w:before="4" w:line="223" w:lineRule="auto"/>
        <w:ind w:right="105"/>
      </w:pPr>
      <w:r>
        <w:t xml:space="preserve">[BENEFICIO_TOTAL] </w:t>
      </w:r>
      <w:r>
        <w:rPr>
          <w:color w:val="0000FF"/>
        </w:rPr>
        <w:t>MAX</w:t>
      </w:r>
      <w:r>
        <w:t>= 10 * UVENDIDAS_ENE_P1 - 0.5 * USTOCK_ENE_P1 + 6 * UVENDIDAS_ENE_P2 - 0.5 * USTOCK_ENE_P2 + 8 * UVENDIDAS_ENE_P3 - 0.5 * USTOCK_ENE_P3 + 4 * UVENDIDAS_ENE_P4 - 0.5 * USTOCK_ENE_P4 + 11 *</w:t>
      </w:r>
      <w:r>
        <w:rPr>
          <w:spacing w:val="-20"/>
        </w:rPr>
        <w:t xml:space="preserve"> </w:t>
      </w:r>
      <w:r>
        <w:t>UVENDIDAS_ENE_P5</w:t>
      </w:r>
    </w:p>
    <w:p w14:paraId="06E55504" w14:textId="77777777" w:rsidR="00A4474C" w:rsidRDefault="00917B5B">
      <w:pPr>
        <w:pStyle w:val="Prrafodelista"/>
        <w:numPr>
          <w:ilvl w:val="0"/>
          <w:numId w:val="1"/>
        </w:numPr>
        <w:tabs>
          <w:tab w:val="left" w:pos="481"/>
        </w:tabs>
        <w:spacing w:line="223" w:lineRule="auto"/>
        <w:ind w:right="224" w:firstLine="0"/>
        <w:rPr>
          <w:sz w:val="20"/>
        </w:rPr>
      </w:pPr>
      <w:r>
        <w:rPr>
          <w:sz w:val="20"/>
        </w:rPr>
        <w:t>0.5 * USTOCK_ENE_P5 + 9 * UVENDIDAS_ENE_P6 - 0.5 * USTOCK_ENE_P6 + 3 * UVENDIDAS_ENE_P7 - 0.5 * USTOCK_ENE_P7 + 10 * UVENDIDAS_FEB_P1 - 0.5 * USTOCK_FEB_P1 + 6 * UVENDIDAS_FEB_P2 - 0.5 * USTOCK_FEB_P2 + 8 *</w:t>
      </w:r>
      <w:r>
        <w:rPr>
          <w:spacing w:val="-20"/>
          <w:sz w:val="20"/>
        </w:rPr>
        <w:t xml:space="preserve"> </w:t>
      </w:r>
      <w:r>
        <w:rPr>
          <w:sz w:val="20"/>
        </w:rPr>
        <w:t>UVENDIDAS_FEB_P3</w:t>
      </w:r>
    </w:p>
    <w:p w14:paraId="26FB3340" w14:textId="77777777" w:rsidR="00A4474C" w:rsidRDefault="00917B5B">
      <w:pPr>
        <w:pStyle w:val="Prrafodelista"/>
        <w:numPr>
          <w:ilvl w:val="0"/>
          <w:numId w:val="1"/>
        </w:numPr>
        <w:tabs>
          <w:tab w:val="left" w:pos="481"/>
        </w:tabs>
        <w:spacing w:before="2" w:line="223" w:lineRule="auto"/>
        <w:ind w:firstLine="0"/>
        <w:rPr>
          <w:sz w:val="20"/>
        </w:rPr>
      </w:pPr>
      <w:r>
        <w:rPr>
          <w:sz w:val="20"/>
        </w:rPr>
        <w:t>0.5 * USTOCK_FEB_P3 + 4 * UVENDIDAS_FEB_P4 - 0.5 * USTOCK_FEB_P4 + 11 * UVENDIDAS_FEB_P5 - 0.5 * USTOCK_FEB_P5 + 9 * UVENDIDAS_FEB_P6 - 0.5 * USTOCK_FEB_P6 + 3 * UVENDIDAS_FEB_P7 - 0.5 * USTOCK_FEB_P7 + 10 *</w:t>
      </w:r>
      <w:r>
        <w:rPr>
          <w:spacing w:val="-21"/>
          <w:sz w:val="20"/>
        </w:rPr>
        <w:t xml:space="preserve"> </w:t>
      </w:r>
      <w:r>
        <w:rPr>
          <w:sz w:val="20"/>
        </w:rPr>
        <w:t>UVENDIDAS_MAR_P1</w:t>
      </w:r>
    </w:p>
    <w:p w14:paraId="0DE9EBF4" w14:textId="77777777" w:rsidR="00A4474C" w:rsidRDefault="00917B5B">
      <w:pPr>
        <w:pStyle w:val="Prrafodelista"/>
        <w:numPr>
          <w:ilvl w:val="0"/>
          <w:numId w:val="1"/>
        </w:numPr>
        <w:tabs>
          <w:tab w:val="left" w:pos="481"/>
        </w:tabs>
        <w:spacing w:line="223" w:lineRule="auto"/>
        <w:ind w:firstLine="0"/>
        <w:rPr>
          <w:sz w:val="20"/>
        </w:rPr>
      </w:pPr>
      <w:r>
        <w:rPr>
          <w:sz w:val="20"/>
        </w:rPr>
        <w:t>0.5 * USTOCK_MAR_P1 + 6 * UVENDIDAS_MAR_P2 - 0.5 * USTOCK_MAR_P2 + 8 * UVENDIDAS_MAR_P3 - 0.5 * USTOCK_MAR_P3 + 4 * UVENDIDAS_MAR_P4 - 0.5 * USTOCK_MAR_P4 + 11 * UVENDIDAS_MAR_P5 - 0.5 * USTOCK_MAR_P5 + 9 *</w:t>
      </w:r>
      <w:r>
        <w:rPr>
          <w:spacing w:val="-21"/>
          <w:sz w:val="20"/>
        </w:rPr>
        <w:t xml:space="preserve"> </w:t>
      </w:r>
      <w:r>
        <w:rPr>
          <w:sz w:val="20"/>
        </w:rPr>
        <w:t>UVENDIDAS_MAR_P6</w:t>
      </w:r>
    </w:p>
    <w:p w14:paraId="620DB0FA" w14:textId="77777777" w:rsidR="00A4474C" w:rsidRDefault="00917B5B">
      <w:pPr>
        <w:pStyle w:val="Prrafodelista"/>
        <w:numPr>
          <w:ilvl w:val="0"/>
          <w:numId w:val="1"/>
        </w:numPr>
        <w:tabs>
          <w:tab w:val="left" w:pos="481"/>
        </w:tabs>
        <w:spacing w:before="2" w:line="223" w:lineRule="auto"/>
        <w:ind w:right="224" w:firstLine="0"/>
        <w:rPr>
          <w:sz w:val="20"/>
        </w:rPr>
      </w:pPr>
      <w:r>
        <w:rPr>
          <w:sz w:val="20"/>
        </w:rPr>
        <w:t>0.5 * USTOCK_MAR_P6 + 3 * UVENDIDAS_MAR_P7 - 0.5 * USTOCK_MAR_P7 + 10 * UVENDIDAS_ABR_P1 - 0.5 * USTOCK_ABR_P1 + 6 * UVENDIDAS_ABR_P2 - 0.5 * USTOCK_ABR_P2 + 8 * UVENDIDAS_ABR_P3 - 0.5 * USTOCK_ABR_P3 + 4 *</w:t>
      </w:r>
      <w:r>
        <w:rPr>
          <w:spacing w:val="-20"/>
          <w:sz w:val="20"/>
        </w:rPr>
        <w:t xml:space="preserve"> </w:t>
      </w:r>
      <w:r>
        <w:rPr>
          <w:sz w:val="20"/>
        </w:rPr>
        <w:t>UVENDIDAS_ABR_P4</w:t>
      </w:r>
    </w:p>
    <w:p w14:paraId="424B4FA5" w14:textId="77777777" w:rsidR="00A4474C" w:rsidRDefault="00917B5B">
      <w:pPr>
        <w:pStyle w:val="Prrafodelista"/>
        <w:numPr>
          <w:ilvl w:val="0"/>
          <w:numId w:val="1"/>
        </w:numPr>
        <w:tabs>
          <w:tab w:val="left" w:pos="481"/>
        </w:tabs>
        <w:spacing w:line="223" w:lineRule="auto"/>
        <w:ind w:firstLine="0"/>
        <w:rPr>
          <w:sz w:val="20"/>
        </w:rPr>
      </w:pPr>
      <w:r>
        <w:rPr>
          <w:sz w:val="20"/>
        </w:rPr>
        <w:t>0.5 * USTOCK_ABR_P4 + 11 * UVENDIDAS_ABR_P5 - 0.5 * USTOCK_ABR_P5 + 9 * UVENDIDAS_ABR_P6 - 0.5 * USTOCK_ABR_P6 + 3 * UVENDIDAS_ABR_P7 - 0.5 * USTOCK_ABR_P7 + 10 * UVENDIDAS_MAY_P1 - 0.5 * USTOCK_MAY_P1 + 6 *</w:t>
      </w:r>
      <w:r>
        <w:rPr>
          <w:spacing w:val="-20"/>
          <w:sz w:val="20"/>
        </w:rPr>
        <w:t xml:space="preserve"> </w:t>
      </w:r>
      <w:r>
        <w:rPr>
          <w:sz w:val="20"/>
        </w:rPr>
        <w:t>UVENDIDAS_MAY_P2</w:t>
      </w:r>
    </w:p>
    <w:p w14:paraId="5E3B4B33" w14:textId="77777777" w:rsidR="00A4474C" w:rsidRDefault="00917B5B">
      <w:pPr>
        <w:pStyle w:val="Prrafodelista"/>
        <w:numPr>
          <w:ilvl w:val="0"/>
          <w:numId w:val="1"/>
        </w:numPr>
        <w:tabs>
          <w:tab w:val="left" w:pos="481"/>
        </w:tabs>
        <w:spacing w:before="2" w:line="223" w:lineRule="auto"/>
        <w:ind w:right="224" w:firstLine="0"/>
        <w:rPr>
          <w:sz w:val="20"/>
        </w:rPr>
      </w:pPr>
      <w:r>
        <w:rPr>
          <w:sz w:val="20"/>
        </w:rPr>
        <w:t>0.5 * USTOCK_MAY_P2 + 8 * UVENDIDAS_MAY_P3 - 0.5 * USTOCK_MAY_P3 + 4 * UVENDIDAS_MAY_P4 - 0.5 * USTOCK_MAY_P4 + 11 * UVENDIDAS_MAY_P5 - 0.5 * USTOCK_MAY_P5 + 9 * UVENDIDAS_MAY_P6 - 0.5 * USTOCK_MAY_P6 + 3 *</w:t>
      </w:r>
      <w:r>
        <w:rPr>
          <w:spacing w:val="-20"/>
          <w:sz w:val="20"/>
        </w:rPr>
        <w:t xml:space="preserve"> </w:t>
      </w:r>
      <w:r>
        <w:rPr>
          <w:sz w:val="20"/>
        </w:rPr>
        <w:t>UVENDIDAS_MAY_P7</w:t>
      </w:r>
    </w:p>
    <w:p w14:paraId="23C0D0B3" w14:textId="77777777" w:rsidR="00A4474C" w:rsidRDefault="00917B5B">
      <w:pPr>
        <w:pStyle w:val="Prrafodelista"/>
        <w:numPr>
          <w:ilvl w:val="0"/>
          <w:numId w:val="1"/>
        </w:numPr>
        <w:tabs>
          <w:tab w:val="left" w:pos="481"/>
        </w:tabs>
        <w:spacing w:line="223" w:lineRule="auto"/>
        <w:ind w:firstLine="0"/>
        <w:rPr>
          <w:sz w:val="20"/>
        </w:rPr>
      </w:pPr>
      <w:r>
        <w:rPr>
          <w:sz w:val="20"/>
        </w:rPr>
        <w:t>0.5 * USTOCK_MAY_P7 + 10 * UVENDIDAS_JUN_P1 - 0.5 * USTOCK_JUN_P1 + 6 * UVENDIDAS_JUN_P2 - 0.5 * USTOCK_JUN_P2 + 8 * UVENDIDAS_JUN_P3 - 0.5 * USTOCK_JUN_P3 + 4 * UVENDIDAS_JUN_P4 - 0.5 * USTOCK_JUN_P4 + 11 *</w:t>
      </w:r>
      <w:r>
        <w:rPr>
          <w:spacing w:val="-20"/>
          <w:sz w:val="20"/>
        </w:rPr>
        <w:t xml:space="preserve"> </w:t>
      </w:r>
      <w:r>
        <w:rPr>
          <w:sz w:val="20"/>
        </w:rPr>
        <w:t>UVENDIDAS_JUN_P5</w:t>
      </w:r>
    </w:p>
    <w:p w14:paraId="37132F74" w14:textId="77777777" w:rsidR="00A4474C" w:rsidRDefault="00917B5B">
      <w:pPr>
        <w:pStyle w:val="Prrafodelista"/>
        <w:numPr>
          <w:ilvl w:val="0"/>
          <w:numId w:val="1"/>
        </w:numPr>
        <w:tabs>
          <w:tab w:val="left" w:pos="481"/>
        </w:tabs>
        <w:spacing w:before="2" w:line="223" w:lineRule="auto"/>
        <w:ind w:right="1304" w:firstLine="0"/>
        <w:rPr>
          <w:sz w:val="20"/>
        </w:rPr>
      </w:pPr>
      <w:r>
        <w:rPr>
          <w:sz w:val="20"/>
        </w:rPr>
        <w:t>0.5 * USTOCK_JUN_P5 + 9 * UVENDIDAS_JUN_P6 - 0.5 * USTOCK_JUN_P6 + 3 * UVENDIDAS_JUN_P7 - 0.5 *</w:t>
      </w:r>
      <w:r>
        <w:rPr>
          <w:spacing w:val="-2"/>
          <w:sz w:val="20"/>
        </w:rPr>
        <w:t xml:space="preserve"> </w:t>
      </w:r>
      <w:r>
        <w:rPr>
          <w:sz w:val="20"/>
        </w:rPr>
        <w:t>USTOCK_JUN_P7;</w:t>
      </w:r>
    </w:p>
    <w:p w14:paraId="76105977" w14:textId="77777777" w:rsidR="00A4474C" w:rsidRDefault="00917B5B">
      <w:pPr>
        <w:pStyle w:val="Textoindependiente"/>
        <w:spacing w:line="223" w:lineRule="auto"/>
        <w:ind w:left="119" w:right="463" w:firstLine="0"/>
        <w:jc w:val="both"/>
      </w:pPr>
      <w:r>
        <w:t>[EQUILIBRIO_ENE_P1] - UPRODUCIDAS_ENE_P1 + UVENDIDAS_ENE_P1 + USTOCK_ENE_P1 = 0; [EQUILIBRIO_ENE_P2] - UPRODUCIDAS_ENE_P2 + UVENDIDAS_ENE_P2 + USTOCK_ENE_P2 = 0; [EQUILIBRIO_ENE_P3] - UPRODUCIDAS_ENE_P3 + UVENDIDAS_ENE_P3 + USTOCK_ENE_P3 = 0; [EQUILIBRIO_ENE_P4] - UPRODUCIDAS_ENE_P4 + UVENDIDAS_ENE_P4 + USTOCK_ENE_P4 = 0; [EQUILIBRIO_ENE_P5] - UPRODUCIDAS_ENE_P5 + UVENDIDAS_ENE_P5 + USTOCK_ENE_P5 = 0; [EQUILIBRIO_ENE_P6] - UPRODUCIDAS_ENE_P6 + UVENDIDAS_ENE_P6 + USTOCK_ENE_P6 = 0; [EQUILIBRIO_ENE_P7] - UPRODUCIDAS_ENE_P7 + UVENDIDAS_ENE_P7 + USTOCK_ENE_P7 = 0; [EQUILIBRIO_FEB_P1] - USTOCK_ENE_P1 - UPRODUCIDAS_FEB_P1 + UVENDIDAS_FEB_P1 +</w:t>
      </w:r>
    </w:p>
    <w:p w14:paraId="6C4532BF" w14:textId="77777777" w:rsidR="00A4474C" w:rsidRDefault="00917B5B">
      <w:pPr>
        <w:pStyle w:val="Textoindependiente"/>
        <w:spacing w:before="0" w:line="211" w:lineRule="exact"/>
        <w:ind w:right="0" w:firstLine="0"/>
        <w:jc w:val="both"/>
      </w:pPr>
      <w:r>
        <w:t>USTOCK_FEB_P1 =</w:t>
      </w:r>
      <w:r>
        <w:rPr>
          <w:spacing w:val="-5"/>
        </w:rPr>
        <w:t xml:space="preserve"> </w:t>
      </w:r>
      <w:r>
        <w:t>0;</w:t>
      </w:r>
    </w:p>
    <w:p w14:paraId="35B8C7CB" w14:textId="77777777" w:rsidR="00A4474C" w:rsidRDefault="00917B5B">
      <w:pPr>
        <w:pStyle w:val="Textoindependiente"/>
        <w:spacing w:before="4" w:line="223" w:lineRule="auto"/>
      </w:pPr>
      <w:r>
        <w:t>[EQUILIBRIO_FEB_P2] - USTOCK_ENE_P2 - UPRODUCIDAS_FEB_P2 + UVENDIDAS_FEB_P2 + USTOCK_FEB_P2 =</w:t>
      </w:r>
      <w:r>
        <w:rPr>
          <w:spacing w:val="-1"/>
        </w:rPr>
        <w:t xml:space="preserve"> </w:t>
      </w:r>
      <w:r>
        <w:t>0;</w:t>
      </w:r>
    </w:p>
    <w:p w14:paraId="0CD57AB6" w14:textId="77777777" w:rsidR="00A4474C" w:rsidRDefault="00917B5B">
      <w:pPr>
        <w:pStyle w:val="Textoindependiente"/>
        <w:spacing w:line="223" w:lineRule="auto"/>
      </w:pPr>
      <w:r>
        <w:t>[EQUILIBRIO_FEB_P3] - USTOCK_ENE_P3 - UPRODUCIDAS_FEB_P3 + UVENDIDAS_FEB_P3 + USTOCK_FEB_P3 =</w:t>
      </w:r>
      <w:r>
        <w:rPr>
          <w:spacing w:val="-1"/>
        </w:rPr>
        <w:t xml:space="preserve"> </w:t>
      </w:r>
      <w:r>
        <w:t>0;</w:t>
      </w:r>
    </w:p>
    <w:p w14:paraId="74D141ED" w14:textId="77777777" w:rsidR="00A4474C" w:rsidRDefault="00917B5B">
      <w:pPr>
        <w:pStyle w:val="Textoindependiente"/>
        <w:spacing w:line="223" w:lineRule="auto"/>
      </w:pPr>
      <w:r>
        <w:t>[EQUILIBRIO_FEB_P4] - USTOCK_ENE_P4 - UPRODUCIDAS_FEB_P4 + UVENDIDAS_FEB_P4 + USTOCK_FEB_P4 =</w:t>
      </w:r>
      <w:r>
        <w:rPr>
          <w:spacing w:val="-1"/>
        </w:rPr>
        <w:t xml:space="preserve"> </w:t>
      </w:r>
      <w:r>
        <w:t>0;</w:t>
      </w:r>
    </w:p>
    <w:p w14:paraId="1ADB0894" w14:textId="77777777" w:rsidR="00A4474C" w:rsidRDefault="00917B5B">
      <w:pPr>
        <w:pStyle w:val="Textoindependiente"/>
        <w:spacing w:line="223" w:lineRule="auto"/>
      </w:pPr>
      <w:r>
        <w:t>[EQUILIBRIO_FEB_P5] - USTOCK_ENE_P5 - UPRODUCIDAS_FEB_P5 + UVENDIDAS_FEB_P5 + USTOCK_FEB_P5 =</w:t>
      </w:r>
      <w:r>
        <w:rPr>
          <w:spacing w:val="-1"/>
        </w:rPr>
        <w:t xml:space="preserve"> </w:t>
      </w:r>
      <w:r>
        <w:t>0;</w:t>
      </w:r>
    </w:p>
    <w:p w14:paraId="5FE4C365" w14:textId="77777777" w:rsidR="00A4474C" w:rsidRDefault="00917B5B">
      <w:pPr>
        <w:pStyle w:val="Textoindependiente"/>
        <w:spacing w:line="223" w:lineRule="auto"/>
      </w:pPr>
      <w:r>
        <w:t>[EQUILIBRIO_FEB_P6] - USTOCK_ENE_P6 - UPRODUCIDAS_FEB_P6 + UVENDIDAS_FEB_P6 + USTOCK_FEB_P6 =</w:t>
      </w:r>
      <w:r>
        <w:rPr>
          <w:spacing w:val="-1"/>
        </w:rPr>
        <w:t xml:space="preserve"> </w:t>
      </w:r>
      <w:r>
        <w:t>0;</w:t>
      </w:r>
    </w:p>
    <w:p w14:paraId="6628EB48" w14:textId="77777777" w:rsidR="00A4474C" w:rsidRDefault="00917B5B">
      <w:pPr>
        <w:pStyle w:val="Textoindependiente"/>
        <w:spacing w:line="223" w:lineRule="auto"/>
      </w:pPr>
      <w:r>
        <w:t>[EQUILIBRIO_FEB_P7] - USTOCK_ENE_P7 - UPRODUCIDAS_FEB_P7 + UVENDIDAS_FEB_P7 + USTOCK_FEB_P7 =</w:t>
      </w:r>
      <w:r>
        <w:rPr>
          <w:spacing w:val="-1"/>
        </w:rPr>
        <w:t xml:space="preserve"> </w:t>
      </w:r>
      <w:r>
        <w:t>0;</w:t>
      </w:r>
    </w:p>
    <w:p w14:paraId="4AD71115" w14:textId="77777777" w:rsidR="00A4474C" w:rsidRDefault="00917B5B">
      <w:pPr>
        <w:pStyle w:val="Textoindependiente"/>
        <w:spacing w:line="223" w:lineRule="auto"/>
      </w:pPr>
      <w:r>
        <w:t>[EQUILIBRIO_MAR_P1] - USTOCK_FEB_P1 - UPRODUCIDAS_MAR_P1 + UVENDIDAS_MAR_P1 + USTOCK_MAR_P1 =</w:t>
      </w:r>
      <w:r>
        <w:rPr>
          <w:spacing w:val="-1"/>
        </w:rPr>
        <w:t xml:space="preserve"> </w:t>
      </w:r>
      <w:r>
        <w:t>0;</w:t>
      </w:r>
    </w:p>
    <w:p w14:paraId="37B729FF" w14:textId="77777777" w:rsidR="00A4474C" w:rsidRDefault="00917B5B">
      <w:pPr>
        <w:pStyle w:val="Textoindependiente"/>
        <w:spacing w:line="223" w:lineRule="auto"/>
      </w:pPr>
      <w:r>
        <w:t>[EQUILIBRIO_MAR_P2] - USTOCK_FEB_P2 - UPRODUCIDAS_MAR_P2 + UVENDIDAS_MAR_P2 + USTOCK_MAR_P2 =</w:t>
      </w:r>
      <w:r>
        <w:rPr>
          <w:spacing w:val="-1"/>
        </w:rPr>
        <w:t xml:space="preserve"> </w:t>
      </w:r>
      <w:r>
        <w:t>0;</w:t>
      </w:r>
    </w:p>
    <w:p w14:paraId="08D2ED89" w14:textId="77777777" w:rsidR="00A4474C" w:rsidRDefault="00917B5B">
      <w:pPr>
        <w:pStyle w:val="Textoindependiente"/>
        <w:spacing w:line="223" w:lineRule="auto"/>
      </w:pPr>
      <w:r>
        <w:t>[EQUILIBRIO_MAR_P3] - USTOCK_FEB_P3 - UPRODUCIDAS_MAR_P3 + UVENDIDAS_MAR_P3 + USTOCK_MAR_P3 =</w:t>
      </w:r>
      <w:r>
        <w:rPr>
          <w:spacing w:val="-1"/>
        </w:rPr>
        <w:t xml:space="preserve"> </w:t>
      </w:r>
      <w:r>
        <w:t>0;</w:t>
      </w:r>
    </w:p>
    <w:p w14:paraId="1EEF68B4" w14:textId="77777777" w:rsidR="00A4474C" w:rsidRDefault="00917B5B">
      <w:pPr>
        <w:pStyle w:val="Textoindependiente"/>
        <w:spacing w:line="223" w:lineRule="auto"/>
      </w:pPr>
      <w:r>
        <w:t>[EQUILIBRIO_MAR_P4] - USTOCK_FEB_P4 - UPRODUCIDAS_MAR_P4 + UVENDIDAS_MAR_P4 + USTOCK_MAR_P4 =</w:t>
      </w:r>
      <w:r>
        <w:rPr>
          <w:spacing w:val="-1"/>
        </w:rPr>
        <w:t xml:space="preserve"> </w:t>
      </w:r>
      <w:r>
        <w:t>0;</w:t>
      </w:r>
    </w:p>
    <w:p w14:paraId="61908340" w14:textId="77777777" w:rsidR="00A4474C" w:rsidRDefault="00917B5B">
      <w:pPr>
        <w:pStyle w:val="Textoindependiente"/>
        <w:spacing w:line="223" w:lineRule="auto"/>
      </w:pPr>
      <w:r>
        <w:t>[EQUILIBRIO_MAR_P5] - USTOCK_FEB_P5 - UPRODUCIDAS_MAR_P5 + UVENDIDAS_MAR_P5 + USTOCK_MAR_P5 =</w:t>
      </w:r>
      <w:r>
        <w:rPr>
          <w:spacing w:val="-1"/>
        </w:rPr>
        <w:t xml:space="preserve"> </w:t>
      </w:r>
      <w:r>
        <w:t>0;</w:t>
      </w:r>
    </w:p>
    <w:p w14:paraId="0008217E" w14:textId="77777777" w:rsidR="00A4474C" w:rsidRDefault="00917B5B">
      <w:pPr>
        <w:pStyle w:val="Textoindependiente"/>
        <w:spacing w:line="223" w:lineRule="auto"/>
      </w:pPr>
      <w:r>
        <w:t>[EQUILIBRIO_MAR_P6] - USTOCK_FEB_P6 - UPRODUCIDAS_MAR_P6 + UVENDIDAS_MAR_P6 + USTOCK_MAR_P6 =</w:t>
      </w:r>
      <w:r>
        <w:rPr>
          <w:spacing w:val="-1"/>
        </w:rPr>
        <w:t xml:space="preserve"> </w:t>
      </w:r>
      <w:r>
        <w:t>0;</w:t>
      </w:r>
    </w:p>
    <w:p w14:paraId="52F9A02F" w14:textId="77777777" w:rsidR="00A4474C" w:rsidRDefault="00917B5B">
      <w:pPr>
        <w:pStyle w:val="Textoindependiente"/>
        <w:spacing w:line="223" w:lineRule="auto"/>
      </w:pPr>
      <w:r>
        <w:t>[EQUILIBRIO_MAR_P7] - USTOCK_FEB_P7 - UPRODUCIDAS_MAR_P7 + UVENDIDAS_MAR_P7 + USTOCK_MAR_P7 =</w:t>
      </w:r>
      <w:r>
        <w:rPr>
          <w:spacing w:val="-1"/>
        </w:rPr>
        <w:t xml:space="preserve"> </w:t>
      </w:r>
      <w:r>
        <w:t>0;</w:t>
      </w:r>
    </w:p>
    <w:p w14:paraId="4D831ADE" w14:textId="77777777" w:rsidR="00A4474C" w:rsidRDefault="00917B5B">
      <w:pPr>
        <w:pStyle w:val="Textoindependiente"/>
        <w:spacing w:line="223" w:lineRule="auto"/>
      </w:pPr>
      <w:r>
        <w:t>[EQUILIBRIO_ABR_P1] - USTOCK_MAR_P1 - UPRODUCIDAS_ABR_P1 + UVENDIDAS_ABR_P1 + USTOCK_ABR_P1 =</w:t>
      </w:r>
      <w:r>
        <w:rPr>
          <w:spacing w:val="-1"/>
        </w:rPr>
        <w:t xml:space="preserve"> </w:t>
      </w:r>
      <w:r>
        <w:t>0;</w:t>
      </w:r>
    </w:p>
    <w:p w14:paraId="39AA9E6D" w14:textId="77777777" w:rsidR="00A4474C" w:rsidRDefault="00917B5B">
      <w:pPr>
        <w:pStyle w:val="Textoindependiente"/>
        <w:spacing w:line="223" w:lineRule="auto"/>
      </w:pPr>
      <w:r>
        <w:t>[EQUILIBRIO_ABR_P2] - USTOCK_MAR_P2 - UPRODUCIDAS_ABR_P2 + UVENDIDAS_ABR_P2 + USTOCK_ABR_P2 =</w:t>
      </w:r>
      <w:r>
        <w:rPr>
          <w:spacing w:val="-1"/>
        </w:rPr>
        <w:t xml:space="preserve"> </w:t>
      </w:r>
      <w:r>
        <w:t>0;</w:t>
      </w:r>
    </w:p>
    <w:p w14:paraId="618C8507" w14:textId="77777777" w:rsidR="00A4474C" w:rsidRDefault="00917B5B">
      <w:pPr>
        <w:pStyle w:val="Textoindependiente"/>
        <w:spacing w:line="223" w:lineRule="auto"/>
      </w:pPr>
      <w:r>
        <w:t>[EQUILIBRIO_ABR_P3] - USTOCK_MAR_P3 - UPRODUCIDAS_ABR_P3 + UVENDIDAS_ABR_P3 + USTOCK_ABR_P3 =</w:t>
      </w:r>
      <w:r>
        <w:rPr>
          <w:spacing w:val="-1"/>
        </w:rPr>
        <w:t xml:space="preserve"> </w:t>
      </w:r>
      <w:r>
        <w:t>0;</w:t>
      </w:r>
    </w:p>
    <w:p w14:paraId="66D837AE" w14:textId="77777777" w:rsidR="00A4474C" w:rsidRDefault="00A4474C">
      <w:pPr>
        <w:spacing w:line="223" w:lineRule="auto"/>
        <w:sectPr w:rsidR="00A4474C">
          <w:type w:val="continuous"/>
          <w:pgSz w:w="11910" w:h="16840"/>
          <w:pgMar w:top="620" w:right="1000" w:bottom="280" w:left="720" w:header="720" w:footer="720" w:gutter="0"/>
          <w:cols w:space="720"/>
        </w:sectPr>
      </w:pPr>
    </w:p>
    <w:p w14:paraId="0FDCFBC2" w14:textId="77777777" w:rsidR="00A4474C" w:rsidRDefault="00917B5B">
      <w:pPr>
        <w:pStyle w:val="Textoindependiente"/>
        <w:spacing w:before="82" w:line="223" w:lineRule="auto"/>
      </w:pPr>
      <w:r>
        <w:lastRenderedPageBreak/>
        <w:t>[EQUILIBRIO_ABR_P4] - USTOCK_MAR_P4 - UPRODUCIDAS_ABR_P4 + UVENDIDAS_ABR_P4 + USTOCK_ABR_P4 =</w:t>
      </w:r>
      <w:r>
        <w:rPr>
          <w:spacing w:val="-1"/>
        </w:rPr>
        <w:t xml:space="preserve"> </w:t>
      </w:r>
      <w:r>
        <w:t>0;</w:t>
      </w:r>
    </w:p>
    <w:p w14:paraId="2BB30A62" w14:textId="77777777" w:rsidR="00A4474C" w:rsidRDefault="00917B5B">
      <w:pPr>
        <w:pStyle w:val="Textoindependiente"/>
        <w:spacing w:line="223" w:lineRule="auto"/>
      </w:pPr>
      <w:r>
        <w:t>[EQUILIBRIO_ABR_P5] - USTOCK_MAR_P5 - UPRODUCIDAS_ABR_P5 + UVENDIDAS_ABR_P5 + USTOCK_ABR_P5 =</w:t>
      </w:r>
      <w:r>
        <w:rPr>
          <w:spacing w:val="-1"/>
        </w:rPr>
        <w:t xml:space="preserve"> </w:t>
      </w:r>
      <w:r>
        <w:t>0;</w:t>
      </w:r>
    </w:p>
    <w:p w14:paraId="0EA22154" w14:textId="77777777" w:rsidR="00A4474C" w:rsidRDefault="00917B5B">
      <w:pPr>
        <w:pStyle w:val="Textoindependiente"/>
        <w:spacing w:line="223" w:lineRule="auto"/>
      </w:pPr>
      <w:r>
        <w:t>[EQUILIBRIO_ABR_P6] - USTOCK_MAR_P6 - UPRODUCIDAS_ABR_P6 + UVENDIDAS_ABR_P6 + USTOCK_ABR_P6 =</w:t>
      </w:r>
      <w:r>
        <w:rPr>
          <w:spacing w:val="-1"/>
        </w:rPr>
        <w:t xml:space="preserve"> </w:t>
      </w:r>
      <w:r>
        <w:t>0;</w:t>
      </w:r>
    </w:p>
    <w:p w14:paraId="7CE5512E" w14:textId="77777777" w:rsidR="00A4474C" w:rsidRDefault="00917B5B">
      <w:pPr>
        <w:pStyle w:val="Textoindependiente"/>
        <w:spacing w:line="223" w:lineRule="auto"/>
      </w:pPr>
      <w:r>
        <w:t>[EQUILIBRIO_ABR_P7] - USTOCK_MAR_P7 - UPRODUCIDAS_ABR_P7 + UVENDIDAS_ABR_P7 + USTOCK_ABR_P7 =</w:t>
      </w:r>
      <w:r>
        <w:rPr>
          <w:spacing w:val="-1"/>
        </w:rPr>
        <w:t xml:space="preserve"> </w:t>
      </w:r>
      <w:r>
        <w:t>0;</w:t>
      </w:r>
    </w:p>
    <w:p w14:paraId="04683E5C" w14:textId="77777777" w:rsidR="00A4474C" w:rsidRDefault="00917B5B">
      <w:pPr>
        <w:pStyle w:val="Textoindependiente"/>
        <w:spacing w:line="223" w:lineRule="auto"/>
      </w:pPr>
      <w:r>
        <w:t>[EQUILIBRIO_MAY_P1] - USTOCK_ABR_P1 - UPRODUCIDAS_MAY_P1 + UVENDIDAS_MAY_P1 + USTOCK_MAY_P1 =</w:t>
      </w:r>
      <w:r>
        <w:rPr>
          <w:spacing w:val="-1"/>
        </w:rPr>
        <w:t xml:space="preserve"> </w:t>
      </w:r>
      <w:r>
        <w:t>0;</w:t>
      </w:r>
    </w:p>
    <w:p w14:paraId="2E2D1196" w14:textId="77777777" w:rsidR="00A4474C" w:rsidRDefault="00917B5B">
      <w:pPr>
        <w:pStyle w:val="Textoindependiente"/>
        <w:spacing w:line="223" w:lineRule="auto"/>
      </w:pPr>
      <w:r>
        <w:t>[EQUILIBRIO_MAY_P2] - USTOCK_ABR_P2 - UPRODUCIDAS_MAY_P2 + UVENDIDAS_MAY_P2 + USTOCK_MAY_P2 =</w:t>
      </w:r>
      <w:r>
        <w:rPr>
          <w:spacing w:val="-1"/>
        </w:rPr>
        <w:t xml:space="preserve"> </w:t>
      </w:r>
      <w:r>
        <w:t>0;</w:t>
      </w:r>
    </w:p>
    <w:p w14:paraId="120869E2" w14:textId="77777777" w:rsidR="00A4474C" w:rsidRDefault="00917B5B">
      <w:pPr>
        <w:pStyle w:val="Textoindependiente"/>
        <w:spacing w:line="223" w:lineRule="auto"/>
      </w:pPr>
      <w:r>
        <w:t>[EQUILIBRIO_MAY_P3] - USTOCK_ABR_P3 - UPRODUCIDAS_MAY_P3 + UVENDIDAS_MAY_P3 + USTOCK_MAY_P3 =</w:t>
      </w:r>
      <w:r>
        <w:rPr>
          <w:spacing w:val="-1"/>
        </w:rPr>
        <w:t xml:space="preserve"> </w:t>
      </w:r>
      <w:r>
        <w:t>0;</w:t>
      </w:r>
    </w:p>
    <w:p w14:paraId="67D2B407" w14:textId="77777777" w:rsidR="00A4474C" w:rsidRDefault="00917B5B">
      <w:pPr>
        <w:pStyle w:val="Textoindependiente"/>
        <w:spacing w:line="223" w:lineRule="auto"/>
      </w:pPr>
      <w:r>
        <w:t>[EQUILIBRIO_MAY_P4] - USTOCK_ABR_P4 - UPRODUCIDAS_MAY_P4 + UVENDIDAS_MAY_P4 + USTOCK_MAY_P4 =</w:t>
      </w:r>
      <w:r>
        <w:rPr>
          <w:spacing w:val="-1"/>
        </w:rPr>
        <w:t xml:space="preserve"> </w:t>
      </w:r>
      <w:r>
        <w:t>0;</w:t>
      </w:r>
    </w:p>
    <w:p w14:paraId="195161D6" w14:textId="77777777" w:rsidR="00A4474C" w:rsidRDefault="00917B5B">
      <w:pPr>
        <w:pStyle w:val="Textoindependiente"/>
        <w:spacing w:line="223" w:lineRule="auto"/>
      </w:pPr>
      <w:r>
        <w:t>[EQUILIBRIO_MAY_P5] - USTOCK_ABR_P5 - UPRODUCIDAS_MAY_P5 + UVENDIDAS_MAY_P5 + USTOCK_MAY_P5 =</w:t>
      </w:r>
      <w:r>
        <w:rPr>
          <w:spacing w:val="-1"/>
        </w:rPr>
        <w:t xml:space="preserve"> </w:t>
      </w:r>
      <w:r>
        <w:t>0;</w:t>
      </w:r>
    </w:p>
    <w:p w14:paraId="62231ACB" w14:textId="77777777" w:rsidR="00A4474C" w:rsidRDefault="00917B5B">
      <w:pPr>
        <w:pStyle w:val="Textoindependiente"/>
        <w:spacing w:line="223" w:lineRule="auto"/>
      </w:pPr>
      <w:r>
        <w:t>[EQUILIBRIO_MAY_P6] - USTOCK_ABR_P6 - UPRODUCIDAS_MAY_P6 + UVENDIDAS_MAY_P6 + USTOCK_MAY_P6 =</w:t>
      </w:r>
      <w:r>
        <w:rPr>
          <w:spacing w:val="-1"/>
        </w:rPr>
        <w:t xml:space="preserve"> </w:t>
      </w:r>
      <w:r>
        <w:t>0;</w:t>
      </w:r>
    </w:p>
    <w:p w14:paraId="77C7C598" w14:textId="77777777" w:rsidR="00A4474C" w:rsidRDefault="00917B5B">
      <w:pPr>
        <w:pStyle w:val="Textoindependiente"/>
        <w:spacing w:line="223" w:lineRule="auto"/>
      </w:pPr>
      <w:r>
        <w:t>[EQUILIBRIO_MAY_P7] - USTOCK_ABR_P7 - UPRODUCIDAS_MAY_P7 + UVENDIDAS_MAY_P7 + USTOCK_MAY_P7 =</w:t>
      </w:r>
      <w:r>
        <w:rPr>
          <w:spacing w:val="-1"/>
        </w:rPr>
        <w:t xml:space="preserve"> </w:t>
      </w:r>
      <w:r>
        <w:t>0;</w:t>
      </w:r>
    </w:p>
    <w:p w14:paraId="45F44EFB" w14:textId="77777777" w:rsidR="00A4474C" w:rsidRDefault="00917B5B">
      <w:pPr>
        <w:pStyle w:val="Textoindependiente"/>
        <w:spacing w:line="223" w:lineRule="auto"/>
      </w:pPr>
      <w:r>
        <w:t>[EQUILIBRIO_JUN_P1] - USTOCK_MAY_P1 - UPRODUCIDAS_JUN_P1 + UVENDIDAS_JUN_P1 + USTOCK_JUN_P1 =</w:t>
      </w:r>
      <w:r>
        <w:rPr>
          <w:spacing w:val="-1"/>
        </w:rPr>
        <w:t xml:space="preserve"> </w:t>
      </w:r>
      <w:r>
        <w:t>0;</w:t>
      </w:r>
    </w:p>
    <w:p w14:paraId="4886C947" w14:textId="77777777" w:rsidR="00A4474C" w:rsidRDefault="00917B5B">
      <w:pPr>
        <w:pStyle w:val="Textoindependiente"/>
        <w:spacing w:line="223" w:lineRule="auto"/>
      </w:pPr>
      <w:r>
        <w:t>[EQUILIBRIO_JUN_P2] - USTOCK_MAY_P2 - UPRODUCIDAS_JUN_P2 + UVENDIDAS_JUN_P2 + USTOCK_JUN_P2 =</w:t>
      </w:r>
      <w:r>
        <w:rPr>
          <w:spacing w:val="-1"/>
        </w:rPr>
        <w:t xml:space="preserve"> </w:t>
      </w:r>
      <w:r>
        <w:t>0;</w:t>
      </w:r>
    </w:p>
    <w:p w14:paraId="75E47751" w14:textId="77777777" w:rsidR="00A4474C" w:rsidRDefault="00917B5B">
      <w:pPr>
        <w:pStyle w:val="Textoindependiente"/>
        <w:spacing w:line="223" w:lineRule="auto"/>
      </w:pPr>
      <w:r>
        <w:t>[EQUILIBRIO_JUN_P3] - USTOCK_MAY_P3 - UPRODUCIDAS_JUN_P3 + UVENDIDAS_JUN_P3 + USTOCK_JUN_P3 =</w:t>
      </w:r>
      <w:r>
        <w:rPr>
          <w:spacing w:val="-1"/>
        </w:rPr>
        <w:t xml:space="preserve"> </w:t>
      </w:r>
      <w:r>
        <w:t>0;</w:t>
      </w:r>
    </w:p>
    <w:p w14:paraId="58C2460D" w14:textId="77777777" w:rsidR="00A4474C" w:rsidRDefault="00917B5B">
      <w:pPr>
        <w:pStyle w:val="Textoindependiente"/>
        <w:spacing w:line="223" w:lineRule="auto"/>
      </w:pPr>
      <w:r>
        <w:t>[EQUILIBRIO_JUN_P4] - USTOCK_MAY_P4 - UPRODUCIDAS_JUN_P4 + UVENDIDAS_JUN_P4 + USTOCK_JUN_P4 =</w:t>
      </w:r>
      <w:r>
        <w:rPr>
          <w:spacing w:val="-1"/>
        </w:rPr>
        <w:t xml:space="preserve"> </w:t>
      </w:r>
      <w:r>
        <w:t>0;</w:t>
      </w:r>
    </w:p>
    <w:p w14:paraId="300642A8" w14:textId="77777777" w:rsidR="00A4474C" w:rsidRDefault="00917B5B">
      <w:pPr>
        <w:pStyle w:val="Textoindependiente"/>
        <w:spacing w:line="223" w:lineRule="auto"/>
      </w:pPr>
      <w:r>
        <w:t>[EQUILIBRIO_JUN_P5] - USTOCK_MAY_P5 - UPRODUCIDAS_JUN_P5 + UVENDIDAS_JUN_P5 + USTOCK_JUN_P5 =</w:t>
      </w:r>
      <w:r>
        <w:rPr>
          <w:spacing w:val="-1"/>
        </w:rPr>
        <w:t xml:space="preserve"> </w:t>
      </w:r>
      <w:r>
        <w:t>0;</w:t>
      </w:r>
    </w:p>
    <w:p w14:paraId="7B37EA04" w14:textId="77777777" w:rsidR="00A4474C" w:rsidRDefault="00917B5B">
      <w:pPr>
        <w:pStyle w:val="Textoindependiente"/>
        <w:spacing w:line="223" w:lineRule="auto"/>
      </w:pPr>
      <w:r>
        <w:t>[EQUILIBRIO_JUN_P6] - USTOCK_MAY_P6 - UPRODUCIDAS_JUN_P6 + UVENDIDAS_JUN_P6 + USTOCK_JUN_P6 =</w:t>
      </w:r>
      <w:r>
        <w:rPr>
          <w:spacing w:val="-1"/>
        </w:rPr>
        <w:t xml:space="preserve"> </w:t>
      </w:r>
      <w:r>
        <w:t>0;</w:t>
      </w:r>
    </w:p>
    <w:p w14:paraId="2B198421" w14:textId="77777777" w:rsidR="00A4474C" w:rsidRDefault="00917B5B">
      <w:pPr>
        <w:pStyle w:val="Textoindependiente"/>
        <w:spacing w:line="223" w:lineRule="auto"/>
      </w:pPr>
      <w:r>
        <w:t>[EQUILIBRIO_JUN_P7] - USTOCK_MAY_P7 - UPRODUCIDAS_JUN_P7 + UVENDIDAS_JUN_P7 + USTOCK_JUN_P7 =</w:t>
      </w:r>
      <w:r>
        <w:rPr>
          <w:spacing w:val="-1"/>
        </w:rPr>
        <w:t xml:space="preserve"> </w:t>
      </w:r>
      <w:r>
        <w:t>0;</w:t>
      </w:r>
    </w:p>
    <w:p w14:paraId="0CEEB664" w14:textId="77777777" w:rsidR="00A4474C" w:rsidRDefault="00917B5B">
      <w:pPr>
        <w:pStyle w:val="Textoindependiente"/>
        <w:spacing w:line="223" w:lineRule="auto"/>
        <w:ind w:right="329"/>
      </w:pPr>
      <w:r>
        <w:t>[PRODUCCION_DISPONIBILIDAD_ENE_CORTADORA] 0.5 * UPRODUCIDAS_ENE_P1 + 0.7 * UPRODUCIDAS_ENE_P2 + 0.3 * UPRODUCIDAS_ENE_P5 + 0.2 * UPRODUCIDAS_ENE_P6 + 0.5 * UPRODUCIDAS_ENE_P7 &lt;= 1152;</w:t>
      </w:r>
    </w:p>
    <w:p w14:paraId="3CD7C9FC" w14:textId="77777777" w:rsidR="00A4474C" w:rsidRDefault="00917B5B">
      <w:pPr>
        <w:pStyle w:val="Textoindependiente"/>
        <w:spacing w:before="2" w:line="223" w:lineRule="auto"/>
        <w:ind w:right="329"/>
      </w:pPr>
      <w:r>
        <w:t>[PRODUCCION_DISPONIBILIDAD_ENE_FRESADORAV] 0.1 * UPRODUCIDAS_ENE_P1 + 0.2 * UPRODUCIDAS_ENE_P2 + 0.3 * UPRODUCIDAS_ENE_P4 + 0.6 * UPRODUCIDAS_ENE_P6 &lt;= 768;</w:t>
      </w:r>
    </w:p>
    <w:p w14:paraId="3D6C901B" w14:textId="77777777" w:rsidR="00A4474C" w:rsidRDefault="00917B5B">
      <w:pPr>
        <w:pStyle w:val="Textoindependiente"/>
        <w:spacing w:line="223" w:lineRule="auto"/>
        <w:ind w:right="1049"/>
      </w:pPr>
      <w:r>
        <w:t>[PRODUCCION_DISPONIBILIDAD_ENE_FRESADORAH] 0.2 * UPRODUCIDAS_ENE_P1 + 0.8 * UPRODUCIDAS_ENE_P3 + 0.6 * UPRODUCIDAS_ENE_P7 &lt;=</w:t>
      </w:r>
      <w:r>
        <w:rPr>
          <w:spacing w:val="-3"/>
        </w:rPr>
        <w:t xml:space="preserve"> </w:t>
      </w:r>
      <w:r>
        <w:t>1152;</w:t>
      </w:r>
    </w:p>
    <w:p w14:paraId="08E12132" w14:textId="77777777" w:rsidR="00A4474C" w:rsidRDefault="00917B5B">
      <w:pPr>
        <w:pStyle w:val="Textoindependiente"/>
        <w:spacing w:line="223" w:lineRule="auto"/>
        <w:ind w:right="1169"/>
      </w:pPr>
      <w:r>
        <w:t>[PRODUCCION_DISPONIBILIDAD_ENE_TALADRO] 0.05 * UPRODUCIDAS_ENE_P1 + 0.03 * UPRODUCIDAS_ENE_P2 + 0.07000000000000001 * UPRODUCIDAS_ENE_P4 + 0.1 * UPRODUCIDAS_ENE_P5 + 0.08 * UPRODUCIDAS_ENE_P7 &lt;=</w:t>
      </w:r>
      <w:r>
        <w:rPr>
          <w:spacing w:val="-5"/>
        </w:rPr>
        <w:t xml:space="preserve"> </w:t>
      </w:r>
      <w:r>
        <w:t>384;</w:t>
      </w:r>
    </w:p>
    <w:p w14:paraId="3FC33648" w14:textId="77777777" w:rsidR="00A4474C" w:rsidRDefault="00917B5B">
      <w:pPr>
        <w:pStyle w:val="Textoindependiente"/>
        <w:spacing w:line="223" w:lineRule="auto"/>
        <w:ind w:right="929"/>
      </w:pPr>
      <w:r>
        <w:t>[PRODUCCION_DISPONIBILIDAD_ENE_ALISADORA] 0.01 * UPRODUCIDAS_ENE_P3 + 0.05 * UPRODUCIDAS_ENE_P5 + 0.05 * UPRODUCIDAS_ENE_P7 &lt;=</w:t>
      </w:r>
      <w:r>
        <w:rPr>
          <w:spacing w:val="-5"/>
        </w:rPr>
        <w:t xml:space="preserve"> </w:t>
      </w:r>
      <w:r>
        <w:t>384;</w:t>
      </w:r>
    </w:p>
    <w:p w14:paraId="3F064E0F" w14:textId="77777777" w:rsidR="00A4474C" w:rsidRDefault="00917B5B">
      <w:pPr>
        <w:pStyle w:val="Textoindependiente"/>
        <w:spacing w:line="223" w:lineRule="auto"/>
        <w:ind w:right="329"/>
      </w:pPr>
      <w:r>
        <w:t>[PRODUCCION_DISPONIBILIDAD_FEB_CORTADORA] 0.5 * UPRODUCIDAS_FEB_P1 + 0.7 * UPRODUCIDAS_FEB_P2 + 0.3 * UPRODUCIDAS_FEB_P5 + 0.2 * UPRODUCIDAS_FEB_P6 + 0.5 * UPRODUCIDAS_FEB_P7 &lt;= 1536;</w:t>
      </w:r>
    </w:p>
    <w:p w14:paraId="6FED707C" w14:textId="77777777" w:rsidR="00A4474C" w:rsidRDefault="00917B5B">
      <w:pPr>
        <w:pStyle w:val="Textoindependiente"/>
        <w:spacing w:before="2" w:line="223" w:lineRule="auto"/>
        <w:ind w:right="329"/>
      </w:pPr>
      <w:r>
        <w:t>[PRODUCCION_DISPONIBILIDAD_FEB_FRESADORAV] 0.1 * UPRODUCIDAS_FEB_P1 + 0.2 * UPRODUCIDAS_FEB_P2 + 0.3 * UPRODUCIDAS_FEB_P4 + 0.6 * UPRODUCIDAS_FEB_P6 &lt;= 768;</w:t>
      </w:r>
    </w:p>
    <w:p w14:paraId="0301397D" w14:textId="77777777" w:rsidR="00A4474C" w:rsidRDefault="00917B5B">
      <w:pPr>
        <w:pStyle w:val="Textoindependiente"/>
        <w:spacing w:line="223" w:lineRule="auto"/>
        <w:ind w:right="1049"/>
      </w:pPr>
      <w:r>
        <w:t>[PRODUCCION_DISPONIBILIDAD_FEB_FRESADORAH] 0.2 * UPRODUCIDAS_FEB_P1 + 0.8 * UPRODUCIDAS_FEB_P3 + 0.6 * UPRODUCIDAS_FEB_P7 &lt;= 384;</w:t>
      </w:r>
    </w:p>
    <w:p w14:paraId="61072E60" w14:textId="77777777" w:rsidR="00A4474C" w:rsidRDefault="00917B5B">
      <w:pPr>
        <w:pStyle w:val="Textoindependiente"/>
        <w:spacing w:line="223" w:lineRule="auto"/>
        <w:ind w:right="1169"/>
      </w:pPr>
      <w:r>
        <w:t>[PRODUCCION_DISPONIBILIDAD_FEB_TALADRO] 0.05 * UPRODUCIDAS_FEB_P1 + 0.03 * UPRODUCIDAS_FEB_P2 + 0.07000000000000001 * UPRODUCIDAS_FEB_P4 + 0.1 * UPRODUCIDAS_FEB_P5 + 0.08 * UPRODUCIDAS_FEB_P7 &lt;=</w:t>
      </w:r>
      <w:r>
        <w:rPr>
          <w:spacing w:val="-5"/>
        </w:rPr>
        <w:t xml:space="preserve"> </w:t>
      </w:r>
      <w:r>
        <w:t>384;</w:t>
      </w:r>
    </w:p>
    <w:p w14:paraId="6B8AFB08" w14:textId="77777777" w:rsidR="00A4474C" w:rsidRDefault="00917B5B">
      <w:pPr>
        <w:pStyle w:val="Textoindependiente"/>
        <w:spacing w:line="223" w:lineRule="auto"/>
        <w:ind w:right="929"/>
      </w:pPr>
      <w:r>
        <w:t>[PRODUCCION_DISPONIBILIDAD_FEB_ALISADORA] 0.01 * UPRODUCIDAS_FEB_P3 + 0.05 * UPRODUCIDAS_FEB_P5 + 0.05 * UPRODUCIDAS_FEB_P7 &lt;=</w:t>
      </w:r>
      <w:r>
        <w:rPr>
          <w:spacing w:val="-5"/>
        </w:rPr>
        <w:t xml:space="preserve"> </w:t>
      </w:r>
      <w:r>
        <w:t>384;</w:t>
      </w:r>
    </w:p>
    <w:p w14:paraId="4DCD50CD" w14:textId="77777777" w:rsidR="00A4474C" w:rsidRDefault="00917B5B">
      <w:pPr>
        <w:pStyle w:val="Textoindependiente"/>
        <w:spacing w:line="223" w:lineRule="auto"/>
        <w:ind w:right="329"/>
      </w:pPr>
      <w:r>
        <w:t>[PRODUCCION_DISPONIBILIDAD_MAR_CORTADORA] 0.5 * UPRODUCIDAS_MAR_P1 + 0.7 * UPRODUCIDAS_MAR_P2 + 0.3 * UPRODUCIDAS_MAR_P5 + 0.2 * UPRODUCIDAS_MAR_P6 + 0.5 * UPRODUCIDAS_MAR_P7 &lt;= 1536;</w:t>
      </w:r>
    </w:p>
    <w:p w14:paraId="58A19BB8" w14:textId="77777777" w:rsidR="00A4474C" w:rsidRDefault="00917B5B">
      <w:pPr>
        <w:pStyle w:val="Textoindependiente"/>
        <w:spacing w:before="2" w:line="223" w:lineRule="auto"/>
        <w:ind w:right="329"/>
      </w:pPr>
      <w:r>
        <w:t>[PRODUCCION_DISPONIBILIDAD_MAR_FRESADORAV] 0.1 * UPRODUCIDAS_MAR_P1 + 0.2 * UPRODUCIDAS_MAR_P2 + 0.3 * UPRODUCIDAS_MAR_P4 + 0.6 * UPRODUCIDAS_MAR_P6 &lt;= 768;</w:t>
      </w:r>
    </w:p>
    <w:p w14:paraId="4ADFB41D" w14:textId="77777777" w:rsidR="00A4474C" w:rsidRDefault="00917B5B">
      <w:pPr>
        <w:pStyle w:val="Textoindependiente"/>
        <w:spacing w:line="223" w:lineRule="auto"/>
        <w:ind w:right="1049"/>
      </w:pPr>
      <w:r>
        <w:t>[PRODUCCION_DISPONIBILIDAD_MAR_FRESADORAH] 0.2 * UPRODUCIDAS_MAR_P1 + 0.8 * UPRODUCIDAS_MAR_P3 + 0.6 * UPRODUCIDAS_MAR_P7 &lt;= 1152;</w:t>
      </w:r>
    </w:p>
    <w:p w14:paraId="030DA750" w14:textId="77777777" w:rsidR="00A4474C" w:rsidRDefault="00917B5B">
      <w:pPr>
        <w:pStyle w:val="Textoindependiente"/>
        <w:spacing w:before="0" w:line="216" w:lineRule="exact"/>
        <w:ind w:left="119" w:right="0" w:firstLine="0"/>
      </w:pPr>
      <w:r>
        <w:t>[PRODUCCION_DISPONIBILIDAD_MAR_TALADRO] 0.05 * UPRODUCIDAS_MAR_P1 + 0.03 *</w:t>
      </w:r>
    </w:p>
    <w:p w14:paraId="3DD85552" w14:textId="77777777" w:rsidR="00A4474C" w:rsidRDefault="00A4474C">
      <w:pPr>
        <w:spacing w:line="216" w:lineRule="exact"/>
        <w:sectPr w:rsidR="00A4474C">
          <w:pgSz w:w="11910" w:h="16840"/>
          <w:pgMar w:top="620" w:right="1000" w:bottom="280" w:left="720" w:header="720" w:footer="720" w:gutter="0"/>
          <w:cols w:space="720"/>
        </w:sectPr>
      </w:pPr>
    </w:p>
    <w:p w14:paraId="2F4DF98B" w14:textId="77777777" w:rsidR="00A4474C" w:rsidRDefault="00917B5B">
      <w:pPr>
        <w:pStyle w:val="Textoindependiente"/>
        <w:spacing w:before="82" w:line="223" w:lineRule="auto"/>
        <w:ind w:right="1649" w:firstLine="0"/>
      </w:pPr>
      <w:r>
        <w:lastRenderedPageBreak/>
        <w:t>UPRODUCIDAS_MAR_P2 + 0.07000000000000001 * UPRODUCIDAS_MAR_P4 + 0.1 * UPRODUCIDAS_MAR_P5 + 0.08 * UPRODUCIDAS_MAR_P7 &lt;= 0;</w:t>
      </w:r>
    </w:p>
    <w:p w14:paraId="5D6B104D" w14:textId="77777777" w:rsidR="00A4474C" w:rsidRDefault="00917B5B">
      <w:pPr>
        <w:pStyle w:val="Textoindependiente"/>
        <w:spacing w:line="223" w:lineRule="auto"/>
        <w:ind w:right="929"/>
      </w:pPr>
      <w:r>
        <w:t>[PRODUCCION_DISPONIBILIDAD_MAR_ALISADORA] 0.01 * UPRODUCIDAS_MAR_P3 + 0.05 * UPRODUCIDAS_MAR_P5 + 0.05 * UPRODUCIDAS_MAR_P7 &lt;= 384;</w:t>
      </w:r>
    </w:p>
    <w:p w14:paraId="6F5D4CC3" w14:textId="77777777" w:rsidR="00A4474C" w:rsidRDefault="00917B5B">
      <w:pPr>
        <w:pStyle w:val="Textoindependiente"/>
        <w:spacing w:line="223" w:lineRule="auto"/>
        <w:ind w:right="329"/>
      </w:pPr>
      <w:r>
        <w:t>[PRODUCCION_DISPONIBILIDAD_ABR_CORTADORA] 0.5 * UPRODUCIDAS_ABR_P1 + 0.7 * UPRODUCIDAS_ABR_P2 + 0.3 * UPRODUCIDAS_ABR_P5 + 0.2 * UPRODUCIDAS_ABR_P6 + 0.5 * UPRODUCIDAS_ABR_P7 &lt;= 1536;</w:t>
      </w:r>
    </w:p>
    <w:p w14:paraId="6956B92B" w14:textId="77777777" w:rsidR="00A4474C" w:rsidRDefault="00917B5B">
      <w:pPr>
        <w:pStyle w:val="Textoindependiente"/>
        <w:spacing w:before="2" w:line="223" w:lineRule="auto"/>
        <w:ind w:right="329"/>
      </w:pPr>
      <w:r>
        <w:t>[PRODUCCION_DISPONIBILIDAD_ABR_FRESADORAV] 0.1 * UPRODUCIDAS_ABR_P1 + 0.2 * UPRODUCIDAS_ABR_P2 + 0.3 * UPRODUCIDAS_ABR_P4 + 0.6 * UPRODUCIDAS_ABR_P6 &lt;= 384;</w:t>
      </w:r>
    </w:p>
    <w:p w14:paraId="3F0A88DA" w14:textId="77777777" w:rsidR="00A4474C" w:rsidRDefault="00917B5B">
      <w:pPr>
        <w:pStyle w:val="Textoindependiente"/>
        <w:spacing w:line="223" w:lineRule="auto"/>
        <w:ind w:right="1049"/>
      </w:pPr>
      <w:r>
        <w:t>[PRODUCCION_DISPONIBILIDAD_ABR_FRESADORAH] 0.2 * UPRODUCIDAS_ABR_P1 + 0.8 * UPRODUCIDAS_ABR_P3 + 0.6 * UPRODUCIDAS_ABR_P7 &lt;=</w:t>
      </w:r>
      <w:r>
        <w:rPr>
          <w:spacing w:val="-3"/>
        </w:rPr>
        <w:t xml:space="preserve"> </w:t>
      </w:r>
      <w:r>
        <w:t>1152;</w:t>
      </w:r>
    </w:p>
    <w:p w14:paraId="1230F20F" w14:textId="77777777" w:rsidR="00A4474C" w:rsidRDefault="00917B5B">
      <w:pPr>
        <w:pStyle w:val="Textoindependiente"/>
        <w:spacing w:line="223" w:lineRule="auto"/>
        <w:ind w:right="1169"/>
      </w:pPr>
      <w:r>
        <w:t>[PRODUCCION_DISPONIBILIDAD_ABR_TALADRO] 0.05 * UPRODUCIDAS_ABR_P1 + 0.03 * UPRODUCIDAS_ABR_P2 + 0.07000000000000001 * UPRODUCIDAS_ABR_P4 + 0.1 * UPRODUCIDAS_ABR_P5 + 0.08 * UPRODUCIDAS_ABR_P7 &lt;=</w:t>
      </w:r>
      <w:r>
        <w:rPr>
          <w:spacing w:val="-5"/>
        </w:rPr>
        <w:t xml:space="preserve"> </w:t>
      </w:r>
      <w:r>
        <w:t>384;</w:t>
      </w:r>
    </w:p>
    <w:p w14:paraId="7AC2DB46" w14:textId="77777777" w:rsidR="00A4474C" w:rsidRDefault="00917B5B">
      <w:pPr>
        <w:pStyle w:val="Textoindependiente"/>
        <w:spacing w:line="223" w:lineRule="auto"/>
        <w:ind w:right="929"/>
      </w:pPr>
      <w:r>
        <w:t>[PRODUCCION_DISPONIBILIDAD_ABR_ALISADORA] 0.01 * UPRODUCIDAS_ABR_P3 + 0.05 * UPRODUCIDAS_ABR_P5 + 0.05 * UPRODUCIDAS_ABR_P7 &lt;=</w:t>
      </w:r>
      <w:r>
        <w:rPr>
          <w:spacing w:val="-5"/>
        </w:rPr>
        <w:t xml:space="preserve"> </w:t>
      </w:r>
      <w:r>
        <w:t>384;</w:t>
      </w:r>
    </w:p>
    <w:p w14:paraId="2063049E" w14:textId="77777777" w:rsidR="00A4474C" w:rsidRDefault="00917B5B">
      <w:pPr>
        <w:pStyle w:val="Textoindependiente"/>
        <w:spacing w:line="223" w:lineRule="auto"/>
        <w:ind w:right="329"/>
      </w:pPr>
      <w:r>
        <w:t>[PRODUCCION_DISPONIBILIDAD_MAY_CORTADORA] 0.5 * UPRODUCIDAS_MAY_P1 + 0.7 * UPRODUCIDAS_MAY_P2 + 0.3 * UPRODUCIDAS_MAY_P5 + 0.2 * UPRODUCIDAS_MAY_P6 + 0.5 * UPRODUCIDAS_MAY_P7 &lt;= 1152;</w:t>
      </w:r>
    </w:p>
    <w:p w14:paraId="11B4E25D" w14:textId="77777777" w:rsidR="00A4474C" w:rsidRDefault="00917B5B">
      <w:pPr>
        <w:pStyle w:val="Textoindependiente"/>
        <w:spacing w:before="2" w:line="223" w:lineRule="auto"/>
        <w:ind w:right="329"/>
      </w:pPr>
      <w:r>
        <w:t>[PRODUCCION_DISPONIBILIDAD_MAY_FRESADORAV] 0.1 * UPRODUCIDAS_MAY_P1 + 0.2 * UPRODUCIDAS_MAY_P2 + 0.3 * UPRODUCIDAS_MAY_P4 + 0.6 * UPRODUCIDAS_MAY_P6 &lt;= 384;</w:t>
      </w:r>
    </w:p>
    <w:p w14:paraId="635CCFC4" w14:textId="77777777" w:rsidR="00A4474C" w:rsidRDefault="00917B5B">
      <w:pPr>
        <w:pStyle w:val="Textoindependiente"/>
        <w:spacing w:line="223" w:lineRule="auto"/>
        <w:ind w:right="1049"/>
      </w:pPr>
      <w:r>
        <w:t>[PRODUCCION_DISPONIBILIDAD_MAY_FRESADORAH] 0.2 * UPRODUCIDAS_MAY_P1 + 0.8 * UPRODUCIDAS_MAY_P3 + 0.6 * UPRODUCIDAS_MAY_P7 &lt;=</w:t>
      </w:r>
      <w:r>
        <w:rPr>
          <w:spacing w:val="-3"/>
        </w:rPr>
        <w:t xml:space="preserve"> </w:t>
      </w:r>
      <w:r>
        <w:t>1152;</w:t>
      </w:r>
    </w:p>
    <w:p w14:paraId="7A9B8511" w14:textId="77777777" w:rsidR="00A4474C" w:rsidRDefault="00917B5B">
      <w:pPr>
        <w:pStyle w:val="Textoindependiente"/>
        <w:spacing w:line="223" w:lineRule="auto"/>
        <w:ind w:right="1169"/>
      </w:pPr>
      <w:r>
        <w:t>[PRODUCCION_DISPONIBILIDAD_MAY_TALADRO] 0.05 * UPRODUCIDAS_MAY_P1 + 0.03 * UPRODUCIDAS_MAY_P2 + 0.07000000000000001 * UPRODUCIDAS_MAY_P4 + 0.1 * UPRODUCIDAS_MAY_P5 + 0.08 * UPRODUCIDAS_MAY_P7 &lt;=</w:t>
      </w:r>
      <w:r>
        <w:rPr>
          <w:spacing w:val="-5"/>
        </w:rPr>
        <w:t xml:space="preserve"> </w:t>
      </w:r>
      <w:r>
        <w:t>384;</w:t>
      </w:r>
    </w:p>
    <w:p w14:paraId="3B4CC879" w14:textId="77777777" w:rsidR="00A4474C" w:rsidRDefault="00917B5B">
      <w:pPr>
        <w:pStyle w:val="Textoindependiente"/>
        <w:spacing w:line="223" w:lineRule="auto"/>
        <w:ind w:right="929"/>
      </w:pPr>
      <w:r>
        <w:t>[PRODUCCION_DISPONIBILIDAD_MAY_ALISADORA] 0.01 * UPRODUCIDAS_MAY_P3 + 0.05 * UPRODUCIDAS_MAY_P5 + 0.05 * UPRODUCIDAS_MAY_P7 &lt;=</w:t>
      </w:r>
      <w:r>
        <w:rPr>
          <w:spacing w:val="-5"/>
        </w:rPr>
        <w:t xml:space="preserve"> </w:t>
      </w:r>
      <w:r>
        <w:t>384;</w:t>
      </w:r>
    </w:p>
    <w:p w14:paraId="0BB3A7FF" w14:textId="77777777" w:rsidR="00A4474C" w:rsidRDefault="00917B5B">
      <w:pPr>
        <w:pStyle w:val="Textoindependiente"/>
        <w:spacing w:line="223" w:lineRule="auto"/>
        <w:ind w:right="329"/>
      </w:pPr>
      <w:r>
        <w:t>[PRODUCCION_DISPONIBILIDAD_JUN_CORTADORA] 0.5 * UPRODUCIDAS_JUN_P1 + 0.7 * UPRODUCIDAS_JUN_P2 + 0.3 * UPRODUCIDAS_JUN_P5 + 0.2 * UPRODUCIDAS_JUN_P6 + 0.5 * UPRODUCIDAS_JUN_P7 &lt;= 1536;</w:t>
      </w:r>
    </w:p>
    <w:p w14:paraId="0640938B" w14:textId="77777777" w:rsidR="00A4474C" w:rsidRDefault="00917B5B">
      <w:pPr>
        <w:pStyle w:val="Textoindependiente"/>
        <w:spacing w:before="2" w:line="223" w:lineRule="auto"/>
        <w:ind w:right="329"/>
      </w:pPr>
      <w:r>
        <w:t>[PRODUCCION_DISPONIBILIDAD_JUN_FRESADORAV] 0.1 * UPRODUCIDAS_JUN_P1 + 0.2 * UPRODUCIDAS_JUN_P2 + 0.3 * UPRODUCIDAS_JUN_P4 + 0.6 * UPRODUCIDAS_JUN_P6 &lt;= 768;</w:t>
      </w:r>
    </w:p>
    <w:p w14:paraId="7668EDEB" w14:textId="77777777" w:rsidR="00A4474C" w:rsidRDefault="00917B5B">
      <w:pPr>
        <w:pStyle w:val="Textoindependiente"/>
        <w:spacing w:line="223" w:lineRule="auto"/>
        <w:ind w:right="1049"/>
      </w:pPr>
      <w:r>
        <w:t>[PRODUCCION_DISPONIBILIDAD_JUN_FRESADORAH] 0.2 * UPRODUCIDAS_JUN_P1 + 0.8 * UPRODUCIDAS_JUN_P3 + 0.6 * UPRODUCIDAS_JUN_P7 &lt;= 768;</w:t>
      </w:r>
    </w:p>
    <w:p w14:paraId="327C59F1" w14:textId="77777777" w:rsidR="00A4474C" w:rsidRDefault="00917B5B">
      <w:pPr>
        <w:pStyle w:val="Textoindependiente"/>
        <w:spacing w:line="223" w:lineRule="auto"/>
        <w:ind w:right="1169"/>
      </w:pPr>
      <w:r>
        <w:t>[PRODUCCION_DISPONIBILIDAD_JUN_TALADRO] 0.05 * UPRODUCIDAS_JUN_P1 + 0.03 * UPRODUCIDAS_JUN_P2 + 0.07000000000000001 * UPRODUCIDAS_JUN_P4 + 0.1 * UPRODUCIDAS_JUN_P5 + 0.08 * UPRODUCIDAS_JUN_P7 &lt;= 384;</w:t>
      </w:r>
    </w:p>
    <w:p w14:paraId="679338E8" w14:textId="77777777" w:rsidR="00A4474C" w:rsidRDefault="00917B5B">
      <w:pPr>
        <w:pStyle w:val="Textoindependiente"/>
        <w:spacing w:line="223" w:lineRule="auto"/>
        <w:ind w:right="929"/>
      </w:pPr>
      <w:r>
        <w:t>[PRODUCCION_DISPONIBILIDAD_JUN_ALISADORA] 0.01 * UPRODUCIDAS_JUN_P3 + 0.05 * UPRODUCIDAS_JUN_P5 + 0.05 * UPRODUCIDAS_JUN_P7 &lt;= 0;</w:t>
      </w:r>
    </w:p>
    <w:p w14:paraId="15FB0BA1" w14:textId="77777777" w:rsidR="00A4474C" w:rsidRDefault="00917B5B">
      <w:pPr>
        <w:pStyle w:val="Textoindependiente"/>
        <w:spacing w:line="223" w:lineRule="auto"/>
        <w:ind w:left="119" w:right="5623" w:firstLine="0"/>
        <w:jc w:val="both"/>
      </w:pPr>
      <w:r>
        <w:t>[EXISTENCIAS_P1] USTOCK_JUN_P1 &gt;= 50; [EXISTENCIAS_P2] USTOCK_JUN_P2 &gt;= 50; [EXISTENCIAS_P3] USTOCK_JUN_P3 &gt;= 50; [EXISTENCIAS_P4] USTOCK_JUN_P4 &gt;= 50; [EXISTENCIAS_P5] USTOCK_JUN_P5 &gt;= 50; [EXISTENCIAS_P6] USTOCK_JUN_P6 &gt;= 50; [EXISTENCIAS_P7] USTOCK_JUN_P7 &gt;= 50;</w:t>
      </w:r>
    </w:p>
    <w:p w14:paraId="5AF9CFD1" w14:textId="77777777" w:rsidR="00A4474C" w:rsidRDefault="00917B5B">
      <w:pPr>
        <w:pStyle w:val="Textoindependiente"/>
        <w:spacing w:before="4" w:line="223" w:lineRule="auto"/>
        <w:ind w:left="119" w:right="3464" w:firstLine="0"/>
        <w:jc w:val="both"/>
      </w:pPr>
      <w:r>
        <w:t>[CAPACIDAD_ALMACENAMIENTO_ENE_P1] USTOCK_ENE_P1 &lt;= 100; [CAPACIDAD_ALMACENAMIENTO_ENE_P2] USTOCK_ENE_P2 &lt;= 100; [CAPACIDAD_ALMACENAMIENTO_ENE_P3] USTOCK_ENE_P3 &lt;= 100; [CAPACIDAD_ALMACENAMIENTO_ENE_P4] USTOCK_ENE_P4 &lt;= 100; [CAPACIDAD_ALMACENAMIENTO_ENE_P5] USTOCK_ENE_P5 &lt;= 100; [CAPACIDAD_ALMACENAMIENTO_ENE_P6] USTOCK_ENE_P6 &lt;= 100; [CAPACIDAD_ALMACENAMIENTO_ENE_P7] USTOCK_ENE_P7 &lt;= 100; [CAPACIDAD_ALMACENAMIENTO_FEB_P1] USTOCK_FEB_P1 &lt;= 100; [CAPACIDAD_ALMACENAMIENTO_FEB_P2] USTOCK_FEB_P2 &lt;= 100; [CAPACIDAD_ALMACENAMIENTO_FEB_P3] USTOCK_FEB_P3 &lt;= 100; [CAPACIDAD_ALMACENAMIENTO_FEB_P4] USTOCK_FEB_P4 &lt;= 100; [CAPACIDAD_ALMACENAMIENTO_FEB_P5] USTOCK_FEB_P5 &lt;= 100; [CAPACIDAD_ALMACENAMIENTO_FEB_P6] USTOCK_FEB_P6 &lt;= 100; [CAPACIDAD_ALMACENAMIENTO_FEB_P7] USTOCK_FEB_P7 &lt;= 100; [CAPACIDAD_ALMACENAMIENTO_MAR_P1] USTOCK_MAR_P1 &lt;= 100; [CAPACIDAD_ALMACENAMIENTO_MAR_P2] USTOCK_MAR_P2 &lt;= 100; [CAPACIDAD_ALMACENAMIENTO_MAR_P3] USTOCK_MAR_P3 &lt;= 100; [CAPACIDAD_ALMACENAMIENTO_MAR_P4] USTOCK_MAR_P4 &lt;= 100; [CAPACIDAD_ALMACENAMIENTO_MAR_P5] USTOCK_MAR_P5 &lt;= 100; [CAPACIDAD_ALMACENAMIENTO_MAR_P6] USTOCK_MAR_P6 &lt;= 100; [CAPACIDAD_ALMACENAMIENTO_MAR_P7] USTOCK_MAR_P7 &lt;= 100;</w:t>
      </w:r>
    </w:p>
    <w:p w14:paraId="3CA664D6" w14:textId="77777777" w:rsidR="00A4474C" w:rsidRDefault="00A4474C">
      <w:pPr>
        <w:spacing w:line="223" w:lineRule="auto"/>
        <w:jc w:val="both"/>
        <w:sectPr w:rsidR="00A4474C">
          <w:pgSz w:w="11910" w:h="16840"/>
          <w:pgMar w:top="620" w:right="1000" w:bottom="280" w:left="720" w:header="720" w:footer="720" w:gutter="0"/>
          <w:cols w:space="720"/>
        </w:sectPr>
      </w:pPr>
    </w:p>
    <w:p w14:paraId="56772C66" w14:textId="77777777" w:rsidR="00A4474C" w:rsidRDefault="00917B5B">
      <w:pPr>
        <w:pStyle w:val="Textoindependiente"/>
        <w:spacing w:before="82" w:line="223" w:lineRule="auto"/>
        <w:ind w:left="119" w:right="3464" w:firstLine="0"/>
        <w:jc w:val="both"/>
      </w:pPr>
      <w:r>
        <w:lastRenderedPageBreak/>
        <w:t xml:space="preserve">[CAPACIDAD_ALMACENAMIENTO_ABR_P1] USTOCK_ABR_P1 &lt;= 100; [CAPACIDAD_ALMACENAMIENTO_ABR_P2] USTOCK_ABR_P2 &lt;= 100; [CAPACIDAD_ALMACENAMIENTO_ABR_P3] USTOCK_ABR_P3 &lt;= 100; [CAPACIDAD_ALMACENAMIENTO_ABR_P4] USTOCK_ABR_P4 &lt;= 100; [CAPACIDAD_ALMACENAMIENTO_ABR_P5] USTOCK_ABR_P5 &lt;= 100; [CAPACIDAD_ALMACENAMIENTO_ABR_P6] USTOCK_ABR_P6 &lt;= 100; [CAPACIDAD_ALMACENAMIENTO_ABR_P7] USTOCK_ABR_P7 &lt;= 100; [CAPACIDAD_ALMACENAMIENTO_MAY_P1] USTOCK_MAY_P1 &lt;= 100; [CAPACIDAD_ALMACENAMIENTO_MAY_P2] USTOCK_MAY_P2 &lt;= 100; [CAPACIDAD_ALMACENAMIENTO_MAY_P3] USTOCK_MAY_P3 &lt;= 100; [CAPACIDAD_ALMACENAMIENTO_MAY_P4] USTOCK_MAY_P4 &lt;= 100; [CAPACIDAD_ALMACENAMIENTO_MAY_P5] USTOCK_MAY_P5 &lt;= 100; [CAPACIDAD_ALMACENAMIENTO_MAY_P6] USTOCK_MAY_P6 &lt;= 100; [CAPACIDAD_ALMACENAMIENTO_MAY_P7] USTOCK_MAY_P7 &lt;= 100; [CAPACIDAD_ALMACENAMIENTO_JUN_P1] USTOCK_JUN_P1 &lt;= 100; [CAPACIDAD_ALMACENAMIENTO_JUN_P2] USTOCK_JUN_P2 &lt;= 100; [CAPACIDAD_ALMACENAMIENTO_JUN_P3] USTOCK_JUN_P3 &lt;= 100; [CAPACIDAD_ALMACENAMIENTO_JUN_P4] USTOCK_JUN_P4 &lt;= 100; [CAPACIDAD_ALMACENAMIENTO_JUN_P5] USTOCK_JUN_P5 &lt;= 100; [CAPACIDAD_ALMACENAMIENTO_JUN_P6] USTOCK_JUN_P6 &lt;= 100; [CAPACIDAD_ALMACENAMIENTO_JUN_P7] USTOCK_JUN_P7 &lt;= 100; </w:t>
      </w:r>
      <w:r>
        <w:rPr>
          <w:color w:val="0000FF"/>
        </w:rPr>
        <w:t>END</w:t>
      </w:r>
    </w:p>
    <w:sectPr w:rsidR="00A4474C">
      <w:pgSz w:w="11910" w:h="16840"/>
      <w:pgMar w:top="620" w:right="10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D3634"/>
    <w:multiLevelType w:val="hybridMultilevel"/>
    <w:tmpl w:val="4ED0FFB2"/>
    <w:lvl w:ilvl="0" w:tplc="06B82996">
      <w:numFmt w:val="bullet"/>
      <w:lvlText w:val="-"/>
      <w:lvlJc w:val="left"/>
      <w:pPr>
        <w:ind w:left="239" w:hanging="242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1" w:tplc="DE1A2796">
      <w:numFmt w:val="bullet"/>
      <w:lvlText w:val="•"/>
      <w:lvlJc w:val="left"/>
      <w:pPr>
        <w:ind w:left="1234" w:hanging="242"/>
      </w:pPr>
      <w:rPr>
        <w:rFonts w:hint="default"/>
        <w:lang w:val="pt-PT" w:eastAsia="pt-PT" w:bidi="pt-PT"/>
      </w:rPr>
    </w:lvl>
    <w:lvl w:ilvl="2" w:tplc="ED3A4C3E">
      <w:numFmt w:val="bullet"/>
      <w:lvlText w:val="•"/>
      <w:lvlJc w:val="left"/>
      <w:pPr>
        <w:ind w:left="2229" w:hanging="242"/>
      </w:pPr>
      <w:rPr>
        <w:rFonts w:hint="default"/>
        <w:lang w:val="pt-PT" w:eastAsia="pt-PT" w:bidi="pt-PT"/>
      </w:rPr>
    </w:lvl>
    <w:lvl w:ilvl="3" w:tplc="5C4EB55C">
      <w:numFmt w:val="bullet"/>
      <w:lvlText w:val="•"/>
      <w:lvlJc w:val="left"/>
      <w:pPr>
        <w:ind w:left="3223" w:hanging="242"/>
      </w:pPr>
      <w:rPr>
        <w:rFonts w:hint="default"/>
        <w:lang w:val="pt-PT" w:eastAsia="pt-PT" w:bidi="pt-PT"/>
      </w:rPr>
    </w:lvl>
    <w:lvl w:ilvl="4" w:tplc="FDDEC7DE">
      <w:numFmt w:val="bullet"/>
      <w:lvlText w:val="•"/>
      <w:lvlJc w:val="left"/>
      <w:pPr>
        <w:ind w:left="4218" w:hanging="242"/>
      </w:pPr>
      <w:rPr>
        <w:rFonts w:hint="default"/>
        <w:lang w:val="pt-PT" w:eastAsia="pt-PT" w:bidi="pt-PT"/>
      </w:rPr>
    </w:lvl>
    <w:lvl w:ilvl="5" w:tplc="40240990">
      <w:numFmt w:val="bullet"/>
      <w:lvlText w:val="•"/>
      <w:lvlJc w:val="left"/>
      <w:pPr>
        <w:ind w:left="5213" w:hanging="242"/>
      </w:pPr>
      <w:rPr>
        <w:rFonts w:hint="default"/>
        <w:lang w:val="pt-PT" w:eastAsia="pt-PT" w:bidi="pt-PT"/>
      </w:rPr>
    </w:lvl>
    <w:lvl w:ilvl="6" w:tplc="3F8067F8">
      <w:numFmt w:val="bullet"/>
      <w:lvlText w:val="•"/>
      <w:lvlJc w:val="left"/>
      <w:pPr>
        <w:ind w:left="6207" w:hanging="242"/>
      </w:pPr>
      <w:rPr>
        <w:rFonts w:hint="default"/>
        <w:lang w:val="pt-PT" w:eastAsia="pt-PT" w:bidi="pt-PT"/>
      </w:rPr>
    </w:lvl>
    <w:lvl w:ilvl="7" w:tplc="FBCA24EE">
      <w:numFmt w:val="bullet"/>
      <w:lvlText w:val="•"/>
      <w:lvlJc w:val="left"/>
      <w:pPr>
        <w:ind w:left="7202" w:hanging="242"/>
      </w:pPr>
      <w:rPr>
        <w:rFonts w:hint="default"/>
        <w:lang w:val="pt-PT" w:eastAsia="pt-PT" w:bidi="pt-PT"/>
      </w:rPr>
    </w:lvl>
    <w:lvl w:ilvl="8" w:tplc="016A9630">
      <w:numFmt w:val="bullet"/>
      <w:lvlText w:val="•"/>
      <w:lvlJc w:val="left"/>
      <w:pPr>
        <w:ind w:left="8197" w:hanging="242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74C"/>
    <w:rsid w:val="00103E89"/>
    <w:rsid w:val="00917B5B"/>
    <w:rsid w:val="00A4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5EB9"/>
  <w15:docId w15:val="{472F068B-90A7-4A38-B5D2-B4BD9EDE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239" w:right="809" w:hanging="12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"/>
      <w:ind w:left="239" w:right="1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2055</Words>
  <Characters>11306</Characters>
  <Application>Microsoft Office Word</Application>
  <DocSecurity>0</DocSecurity>
  <Lines>94</Lines>
  <Paragraphs>26</Paragraphs>
  <ScaleCrop>false</ScaleCrop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Generated Model Report - Practica7_1</dc:title>
  <dc:creator>StÃ©phane</dc:creator>
  <cp:lastModifiedBy>Stéphane Díaz-Alejo León</cp:lastModifiedBy>
  <cp:revision>3</cp:revision>
  <cp:lastPrinted>2020-05-28T17:17:00Z</cp:lastPrinted>
  <dcterms:created xsi:type="dcterms:W3CDTF">2020-05-28T16:56:00Z</dcterms:created>
  <dcterms:modified xsi:type="dcterms:W3CDTF">2020-05-28T17:17:00Z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LastSaved">
    <vt:filetime>2020-05-28T00:00:00Z</vt:filetime>
  </property>
</Properties>
</file>