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6959867"/>
        <w:docPartObj>
          <w:docPartGallery w:val="Cover Pages"/>
          <w:docPartUnique/>
        </w:docPartObj>
      </w:sdtPr>
      <w:sdtContent>
        <w:p w14:paraId="46536FDF" w14:textId="75118CA4" w:rsidR="00740515" w:rsidRDefault="00740515"/>
        <w:p w14:paraId="6CF56F37" w14:textId="40D0EF01" w:rsidR="00740515" w:rsidRDefault="0074051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F12A3A" wp14:editId="56EDFC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1A730" w14:textId="1965CE4E" w:rsidR="00740515" w:rsidRDefault="00740515" w:rsidP="00740515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Development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D66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B7BA2C" w14:textId="4F6A3966" w:rsidR="00740515" w:rsidRDefault="0074051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D6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215D66" w:themeColor="accent5" w:themeShade="80"/>
                                        <w:sz w:val="28"/>
                                        <w:szCs w:val="28"/>
                                      </w:rPr>
                                      <w:t xml:space="preserve">Game Development - </w:t>
                                    </w:r>
                                    <w:r>
                                      <w:rPr>
                                        <w:caps/>
                                        <w:color w:val="215D66" w:themeColor="accent5" w:themeShade="80"/>
                                        <w:sz w:val="28"/>
                                        <w:szCs w:val="28"/>
                                      </w:rPr>
                                      <w:t xml:space="preserve">Gade7321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6E0CBD" w14:textId="7B396E7C" w:rsidR="00740515" w:rsidRDefault="0074051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Francesca Fitzgerald ST10143178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F12A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841A730" w14:textId="1965CE4E" w:rsidR="00740515" w:rsidRDefault="00740515" w:rsidP="00740515">
                          <w:pPr>
                            <w:pStyle w:val="NoSpacing"/>
                            <w:spacing w:before="40" w:line="216" w:lineRule="auto"/>
                            <w:rPr>
                              <w:color w:val="549E39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49E39" w:themeColor="accent1"/>
                                  <w:sz w:val="72"/>
                                  <w:szCs w:val="72"/>
                                </w:rPr>
                                <w:t>Development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D66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B7BA2C" w14:textId="4F6A3966" w:rsidR="00740515" w:rsidRDefault="0074051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D6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15D66" w:themeColor="accent5" w:themeShade="80"/>
                                  <w:sz w:val="28"/>
                                  <w:szCs w:val="28"/>
                                </w:rPr>
                                <w:t xml:space="preserve">Game Development - </w:t>
                              </w:r>
                              <w:r>
                                <w:rPr>
                                  <w:caps/>
                                  <w:color w:val="215D66" w:themeColor="accent5" w:themeShade="80"/>
                                  <w:sz w:val="28"/>
                                  <w:szCs w:val="28"/>
                                </w:rPr>
                                <w:t xml:space="preserve">Gade7321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6E0CBD" w14:textId="7B396E7C" w:rsidR="00740515" w:rsidRDefault="0074051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AB5C4" w:themeColor="accent5"/>
                                  <w:sz w:val="24"/>
                                  <w:szCs w:val="24"/>
                                </w:rPr>
                                <w:t>Francesca Fitzgerald ST10143178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F0625" wp14:editId="0C9B67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308D88" w14:textId="217F9D4A" w:rsidR="00740515" w:rsidRDefault="0074051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2FF062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49e39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308D88" w14:textId="217F9D4A" w:rsidR="00740515" w:rsidRDefault="0074051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E72926B" w14:textId="77777777" w:rsidR="00A250E4" w:rsidRDefault="00A250E4"/>
    <w:sectPr w:rsidR="00A250E4" w:rsidSect="007405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0E"/>
    <w:rsid w:val="0043139F"/>
    <w:rsid w:val="00740515"/>
    <w:rsid w:val="00A250E4"/>
    <w:rsid w:val="00B8270E"/>
    <w:rsid w:val="00C81EBA"/>
    <w:rsid w:val="00D0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F338D"/>
  <w15:chartTrackingRefBased/>
  <w15:docId w15:val="{9595E2C5-6041-468E-8C07-BDB9E066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0E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0E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0E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0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0E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0E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0E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0E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0E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0E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0E"/>
    <w:rPr>
      <w:b/>
      <w:bCs/>
      <w:smallCaps/>
      <w:color w:val="3E762A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4051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4051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Report</dc:title>
  <dc:subject>Game Development - Gade7321</dc:subject>
  <dc:creator>Francesca Fitzgerald ST10143178</dc:creator>
  <cp:keywords/>
  <dc:description/>
  <cp:lastModifiedBy>Cheka Fitzo</cp:lastModifiedBy>
  <cp:revision>3</cp:revision>
  <dcterms:created xsi:type="dcterms:W3CDTF">2024-06-01T13:54:00Z</dcterms:created>
  <dcterms:modified xsi:type="dcterms:W3CDTF">2024-06-01T16:50:00Z</dcterms:modified>
</cp:coreProperties>
</file>