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6959867"/>
        <w:docPartObj>
          <w:docPartGallery w:val="Cover Pages"/>
          <w:docPartUnique/>
        </w:docPartObj>
      </w:sdtPr>
      <w:sdtContent>
        <w:p w14:paraId="46536FDF" w14:textId="75118CA4" w:rsidR="00740515" w:rsidRDefault="00740515"/>
        <w:p w14:paraId="6CF56F37" w14:textId="40D0EF01" w:rsidR="00740515" w:rsidRDefault="0074051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F12A3A" wp14:editId="56EDFC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1A730" w14:textId="1965CE4E" w:rsidR="00740515" w:rsidRDefault="00000000" w:rsidP="00740515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40515">
                                      <w:rPr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Development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D66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B7BA2C" w14:textId="6C77722F" w:rsidR="00740515" w:rsidRDefault="000F6F1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D6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D66" w:themeColor="accent5" w:themeShade="80"/>
                                        <w:sz w:val="28"/>
                                        <w:szCs w:val="28"/>
                                      </w:rPr>
                                      <w:t>Game Development - Gade7321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6E0CBD" w14:textId="7B396E7C" w:rsidR="00740515" w:rsidRDefault="0074051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Francesca Fitzgerald ST10143178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F12A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841A730" w14:textId="1965CE4E" w:rsidR="00740515" w:rsidRDefault="00000000" w:rsidP="00740515">
                          <w:pPr>
                            <w:pStyle w:val="NoSpacing"/>
                            <w:spacing w:before="40" w:line="216" w:lineRule="auto"/>
                            <w:rPr>
                              <w:color w:val="549E39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40515">
                                <w:rPr>
                                  <w:color w:val="549E39" w:themeColor="accent1"/>
                                  <w:sz w:val="72"/>
                                  <w:szCs w:val="72"/>
                                </w:rPr>
                                <w:t>Development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D66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B7BA2C" w14:textId="6C77722F" w:rsidR="00740515" w:rsidRDefault="000F6F1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D6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D66" w:themeColor="accent5" w:themeShade="80"/>
                                  <w:sz w:val="28"/>
                                  <w:szCs w:val="28"/>
                                </w:rPr>
                                <w:t>Game Development - Gade7321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E0CBD" w14:textId="7B396E7C" w:rsidR="00740515" w:rsidRDefault="0074051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AB5C4" w:themeColor="accent5"/>
                                  <w:sz w:val="24"/>
                                  <w:szCs w:val="24"/>
                                </w:rPr>
                                <w:t>Francesca Fitzgerald ST10143178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F0625" wp14:editId="0C9B67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308D88" w14:textId="217F9D4A" w:rsidR="00740515" w:rsidRDefault="007405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2FF062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49e3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308D88" w14:textId="217F9D4A" w:rsidR="00740515" w:rsidRDefault="007405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E72926B" w14:textId="743D2A7B" w:rsidR="00A250E4" w:rsidRDefault="000F6F12" w:rsidP="000F6F12">
      <w:pPr>
        <w:pStyle w:val="Heading2"/>
      </w:pPr>
      <w:r>
        <w:lastRenderedPageBreak/>
        <w:t>What Ad-Hoc Behaviour Was Implemented</w:t>
      </w:r>
    </w:p>
    <w:p w14:paraId="5DBFD6A2" w14:textId="1BC64604" w:rsidR="000F6F12" w:rsidRDefault="000F6F12">
      <w:r>
        <w:t>Behaviour:</w:t>
      </w:r>
    </w:p>
    <w:p w14:paraId="62908BFF" w14:textId="77777777" w:rsidR="000F6F12" w:rsidRDefault="000F6F12"/>
    <w:p w14:paraId="04156927" w14:textId="77777777" w:rsidR="000F6F12" w:rsidRDefault="000F6F12"/>
    <w:p w14:paraId="607B693D" w14:textId="777A3611" w:rsidR="000F6F12" w:rsidRDefault="000F6F12">
      <w:r>
        <w:t>Motivation behind behaviour choice:</w:t>
      </w:r>
    </w:p>
    <w:p w14:paraId="4E760190" w14:textId="77777777" w:rsidR="000F6F12" w:rsidRDefault="000F6F12"/>
    <w:p w14:paraId="0A0A7754" w14:textId="77777777" w:rsidR="000F6F12" w:rsidRDefault="000F6F12"/>
    <w:p w14:paraId="196794A8" w14:textId="77777777" w:rsidR="000F6F12" w:rsidRDefault="000F6F12"/>
    <w:p w14:paraId="6D3B6696" w14:textId="77777777" w:rsidR="000F6F12" w:rsidRDefault="000F6F12"/>
    <w:sectPr w:rsidR="000F6F12" w:rsidSect="007405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0E"/>
    <w:rsid w:val="000F6F12"/>
    <w:rsid w:val="003318E2"/>
    <w:rsid w:val="0043139F"/>
    <w:rsid w:val="00740515"/>
    <w:rsid w:val="00A250E4"/>
    <w:rsid w:val="00B8270E"/>
    <w:rsid w:val="00C81EBA"/>
    <w:rsid w:val="00D0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F338D"/>
  <w15:chartTrackingRefBased/>
  <w15:docId w15:val="{9595E2C5-6041-468E-8C07-BDB9E066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0E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0E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0E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70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0E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0E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0E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0E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0E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0E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0E"/>
    <w:rPr>
      <w:b/>
      <w:bCs/>
      <w:smallCaps/>
      <w:color w:val="3E762A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4051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4051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Report</dc:title>
  <dc:subject>Game Development - Gade7321</dc:subject>
  <dc:creator>Francesca Fitzgerald ST10143178</dc:creator>
  <cp:keywords/>
  <dc:description/>
  <cp:lastModifiedBy>Cheka Fitzo</cp:lastModifiedBy>
  <cp:revision>4</cp:revision>
  <dcterms:created xsi:type="dcterms:W3CDTF">2024-06-01T13:54:00Z</dcterms:created>
  <dcterms:modified xsi:type="dcterms:W3CDTF">2024-06-05T18:16:00Z</dcterms:modified>
</cp:coreProperties>
</file>