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11580" w14:textId="113F6F05" w:rsidR="004E49DB" w:rsidRDefault="004E49DB">
      <w:proofErr w:type="spellStart"/>
      <w:r>
        <w:t>Testing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AWS</w:t>
      </w:r>
    </w:p>
    <w:sectPr w:rsidR="004E4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DB"/>
    <w:rsid w:val="004E49DB"/>
    <w:rsid w:val="009A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90DC"/>
  <w15:chartTrackingRefBased/>
  <w15:docId w15:val="{89AAD548-75D2-4DCF-9E67-B41AF838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9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9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9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9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9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9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9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Romera Garzón</dc:creator>
  <cp:keywords/>
  <dc:description/>
  <cp:lastModifiedBy>Paula Romera Garzón</cp:lastModifiedBy>
  <cp:revision>1</cp:revision>
  <dcterms:created xsi:type="dcterms:W3CDTF">2025-02-24T14:24:00Z</dcterms:created>
  <dcterms:modified xsi:type="dcterms:W3CDTF">2025-02-24T14:25:00Z</dcterms:modified>
</cp:coreProperties>
</file>