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2E8" w:rsidRDefault="00E35C6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6332E8" w:rsidRDefault="00E35C6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332E8" w:rsidRDefault="00E35C6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БЕЛОРУССКИЙ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ИНФОРМАТИКИ И РАДИОЭЛЕКТРОНИКИ</w:t>
      </w:r>
    </w:p>
    <w:p w:rsidR="006332E8" w:rsidRDefault="00E35C6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332E8" w:rsidRDefault="00E35C6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332E8" w:rsidRDefault="00E35C6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332E8" w:rsidRDefault="00E35C6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:rsidR="006332E8" w:rsidRDefault="00E35C6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проектирования информационно-компьютерных систем</w:t>
      </w:r>
    </w:p>
    <w:p w:rsidR="006332E8" w:rsidRDefault="00E35C6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 и оптимизация бизнес-процессов</w:t>
      </w:r>
    </w:p>
    <w:p w:rsidR="006332E8" w:rsidRDefault="00E35C6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332E8" w:rsidRDefault="00E35C6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332E8" w:rsidRDefault="00E35C6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332E8" w:rsidRDefault="00E35C6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332E8" w:rsidRDefault="00E35C6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332E8" w:rsidRDefault="00E35C6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332E8" w:rsidRDefault="00E35C6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6332E8" w:rsidRDefault="00E35C6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№3</w:t>
      </w:r>
    </w:p>
    <w:p w:rsidR="006332E8" w:rsidRDefault="00E35C6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:rsidR="006332E8" w:rsidRDefault="00E35C6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332E8" w:rsidRDefault="00E35C6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РАЗРАБОТКА МОДЕЛИ ДИАГНОСТИКИ ЗРЕЛОСТИ БИЗНЕС-ПРОЦЕССА </w:t>
      </w:r>
    </w:p>
    <w:p w:rsidR="006332E8" w:rsidRDefault="006332E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32E8" w:rsidRDefault="006332E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32E8" w:rsidRDefault="006332E8">
      <w:pPr>
        <w:spacing w:line="240" w:lineRule="auto"/>
      </w:pPr>
    </w:p>
    <w:p w:rsidR="006332E8" w:rsidRDefault="006332E8">
      <w:pPr>
        <w:spacing w:line="240" w:lineRule="auto"/>
      </w:pPr>
    </w:p>
    <w:p w:rsidR="006332E8" w:rsidRDefault="006332E8">
      <w:pPr>
        <w:spacing w:line="240" w:lineRule="auto"/>
      </w:pPr>
    </w:p>
    <w:p w:rsidR="006332E8" w:rsidRDefault="006332E8">
      <w:pPr>
        <w:spacing w:line="240" w:lineRule="auto"/>
      </w:pPr>
    </w:p>
    <w:p w:rsidR="006332E8" w:rsidRDefault="006332E8">
      <w:pPr>
        <w:spacing w:line="240" w:lineRule="auto"/>
      </w:pPr>
    </w:p>
    <w:p w:rsidR="006332E8" w:rsidRDefault="006332E8">
      <w:pPr>
        <w:spacing w:line="240" w:lineRule="auto"/>
      </w:pPr>
    </w:p>
    <w:p w:rsidR="006332E8" w:rsidRDefault="006332E8">
      <w:pPr>
        <w:spacing w:line="240" w:lineRule="auto"/>
      </w:pPr>
    </w:p>
    <w:tbl>
      <w:tblPr>
        <w:tblStyle w:val="a5"/>
        <w:tblW w:w="93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105"/>
        <w:gridCol w:w="2730"/>
        <w:gridCol w:w="3480"/>
      </w:tblGrid>
      <w:tr w:rsidR="006332E8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332E8" w:rsidRDefault="00E35C6E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332E8" w:rsidRDefault="006332E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332E8" w:rsidRDefault="00E35C6E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А.В. Шелест</w:t>
            </w:r>
          </w:p>
        </w:tc>
      </w:tr>
      <w:tr w:rsidR="006332E8">
        <w:trPr>
          <w:trHeight w:val="381"/>
        </w:trPr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332E8" w:rsidRDefault="006332E8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332E8" w:rsidRDefault="00E35C6E">
            <w:pPr>
              <w:keepNext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332E8" w:rsidRDefault="006332E8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332E8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332E8" w:rsidRDefault="00E35C6E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зачтено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332E8" w:rsidRDefault="006332E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332E8" w:rsidRDefault="006332E8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332E8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332E8" w:rsidRDefault="006332E8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332E8" w:rsidRDefault="00E35C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(дата защиты)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332E8" w:rsidRDefault="006332E8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332E8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332E8" w:rsidRDefault="006332E8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332E8" w:rsidRDefault="006332E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332E8" w:rsidRDefault="006332E8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332E8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332E8" w:rsidRDefault="00E35C6E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332E8" w:rsidRDefault="00E040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object w:dxaOrig="11940" w:dyaOrig="66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25pt;height:42pt" o:ole="">
                  <v:imagedata r:id="rId6" o:title=""/>
                </v:shape>
                <o:OLEObject Type="Embed" ProgID="PBrush" ShapeID="_x0000_i1025" DrawAspect="Content" ObjectID="_1795126712" r:id="rId7"/>
              </w:objec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332E8" w:rsidRPr="00E04016" w:rsidRDefault="00E04016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Ю-Ф.А. Тюленев</w:t>
            </w:r>
          </w:p>
          <w:p w:rsidR="006332E8" w:rsidRDefault="00E35C6E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гр. 114301</w:t>
            </w:r>
          </w:p>
        </w:tc>
      </w:tr>
      <w:tr w:rsidR="006332E8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332E8" w:rsidRDefault="006332E8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332E8" w:rsidRDefault="00E35C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332E8" w:rsidRDefault="006332E8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6332E8" w:rsidRDefault="006332E8">
      <w:pPr>
        <w:spacing w:line="240" w:lineRule="auto"/>
      </w:pPr>
    </w:p>
    <w:p w:rsidR="006332E8" w:rsidRDefault="006332E8"/>
    <w:p w:rsidR="00E04016" w:rsidRDefault="00E04016"/>
    <w:p w:rsidR="00E04016" w:rsidRDefault="00E04016"/>
    <w:p w:rsidR="006332E8" w:rsidRDefault="006332E8"/>
    <w:p w:rsidR="006332E8" w:rsidRDefault="00E35C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Минск, 2025</w:t>
      </w:r>
    </w:p>
    <w:p w:rsidR="006332E8" w:rsidRDefault="00E35C6E">
      <w:pPr>
        <w:pStyle w:val="1"/>
        <w:tabs>
          <w:tab w:val="left" w:pos="90"/>
        </w:tabs>
        <w:spacing w:line="240" w:lineRule="auto"/>
        <w:ind w:left="833" w:right="14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b4rwkx2uodc5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 Зрелость системы управления бизнес-процессами: понятие, уровни зрелости и их характеристика</w:t>
      </w:r>
    </w:p>
    <w:p w:rsidR="006332E8" w:rsidRDefault="006332E8">
      <w:pPr>
        <w:tabs>
          <w:tab w:val="left" w:pos="90"/>
        </w:tabs>
      </w:pPr>
    </w:p>
    <w:p w:rsidR="006332E8" w:rsidRDefault="00E35C6E">
      <w:pPr>
        <w:tabs>
          <w:tab w:val="left" w:pos="90"/>
        </w:tabs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Уровень зрелости системы управления бизнес-процессами отражает степень развития и эффективности управления бизнес-процессами в организации. Оценка зрелости позволяет определить, насколько хорошо организация управляет своими бизнес-процессами и насколько он</w:t>
      </w:r>
      <w:r>
        <w:rPr>
          <w:rFonts w:ascii="Times New Roman" w:eastAsia="Times New Roman" w:hAnsi="Times New Roman" w:cs="Times New Roman"/>
          <w:sz w:val="28"/>
          <w:szCs w:val="28"/>
        </w:rPr>
        <w:t>и соответствуют стратегическим целям компании.</w:t>
      </w:r>
    </w:p>
    <w:p w:rsidR="006332E8" w:rsidRDefault="00E35C6E">
      <w:pPr>
        <w:tabs>
          <w:tab w:val="left" w:pos="90"/>
        </w:tabs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Уровни зрелости системы управления бизнес-процессами могут быть различными, но обычно используется пятиуровневая модель, которая включает следующие уровни:</w:t>
      </w:r>
    </w:p>
    <w:p w:rsidR="006332E8" w:rsidRDefault="00E35C6E">
      <w:pPr>
        <w:tabs>
          <w:tab w:val="left" w:pos="90"/>
        </w:tabs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Начальный уровень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Level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1): на этом уровне бизнес-пр</w:t>
      </w:r>
      <w:r>
        <w:rPr>
          <w:rFonts w:ascii="Times New Roman" w:eastAsia="Times New Roman" w:hAnsi="Times New Roman" w:cs="Times New Roman"/>
          <w:sz w:val="28"/>
          <w:szCs w:val="28"/>
        </w:rPr>
        <w:t>оцессы не формализованы и не управляются. Организация работает на основе индивидуальных усилий сотрудников, что может приводить к несогласованности и неэффективности процессов.</w:t>
      </w:r>
    </w:p>
    <w:p w:rsidR="006332E8" w:rsidRDefault="00E35C6E">
      <w:pPr>
        <w:tabs>
          <w:tab w:val="left" w:pos="90"/>
        </w:tabs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Уровень повторяемости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Level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2): на этом уровне бизнес-процессы начинают формал</w:t>
      </w:r>
      <w:r>
        <w:rPr>
          <w:rFonts w:ascii="Times New Roman" w:eastAsia="Times New Roman" w:hAnsi="Times New Roman" w:cs="Times New Roman"/>
          <w:sz w:val="28"/>
          <w:szCs w:val="28"/>
        </w:rPr>
        <w:t>изовываться и документироваться. Организация начинает использовать стандартные процедуры и инструменты для управления процессами. Однако процессы могут быть несогласованными и неоптимизированными.</w:t>
      </w:r>
    </w:p>
    <w:p w:rsidR="006332E8" w:rsidRDefault="00E35C6E">
      <w:pPr>
        <w:tabs>
          <w:tab w:val="left" w:pos="90"/>
        </w:tabs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Уровень определенности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Level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3): на этом уровне бизнес-про</w:t>
      </w:r>
      <w:r>
        <w:rPr>
          <w:rFonts w:ascii="Times New Roman" w:eastAsia="Times New Roman" w:hAnsi="Times New Roman" w:cs="Times New Roman"/>
          <w:sz w:val="28"/>
          <w:szCs w:val="28"/>
        </w:rPr>
        <w:t>цессы полностью определены, документированы и оптимизированы. Организация использует стандартные методы и инструменты для управления процессами. Процессы могут быть измерены и анализированы для поиска возможностей улучшения.</w:t>
      </w:r>
    </w:p>
    <w:p w:rsidR="006332E8" w:rsidRDefault="00E35C6E">
      <w:pPr>
        <w:tabs>
          <w:tab w:val="left" w:pos="90"/>
        </w:tabs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Уровень предсказуемости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Level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4): на этом уровне бизнес-процессы стабильны и предсказуемы. Организация активно использует данные и аналитику для прогнозирования и оптимизации процессов. Процессы постоянно улучшаются и адаптируются к изменяющимся условиям.</w:t>
      </w:r>
    </w:p>
    <w:p w:rsidR="006332E8" w:rsidRDefault="00E35C6E">
      <w:pPr>
        <w:tabs>
          <w:tab w:val="left" w:pos="90"/>
        </w:tabs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Уровень оптимизации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Level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5):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этом уровне бизнес-процессы полностью оптимизированы и интегрированы в стратегию компании. Организация постоянно ищет новые возможности для улучшения процессов и достижения конкурентного преимущества.</w:t>
      </w:r>
    </w:p>
    <w:p w:rsidR="006332E8" w:rsidRDefault="00E35C6E">
      <w:pPr>
        <w:tabs>
          <w:tab w:val="left" w:pos="90"/>
        </w:tabs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6332E8">
          <w:headerReference w:type="default" r:id="rId8"/>
          <w:pgSz w:w="11909" w:h="16834"/>
          <w:pgMar w:top="1133" w:right="566" w:bottom="1133" w:left="170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Каждый уровень зрелости характеризуется определенными признаками и показателями, которые позволяют оценить степень развития системы управления бизнес-процессами в компании. Например, на уровне повторяемости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Level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2) организация может иметь документированные процессы, но они могут быть несогласованными и неоптимизированными. На уровне определенности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Level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3) процессы полностью определены, документированы и оптимизированы</w:t>
      </w:r>
    </w:p>
    <w:p w:rsidR="006332E8" w:rsidRDefault="00E35C6E">
      <w:pPr>
        <w:pStyle w:val="1"/>
        <w:tabs>
          <w:tab w:val="left" w:pos="90"/>
        </w:tabs>
        <w:spacing w:line="240" w:lineRule="auto"/>
        <w:ind w:right="146" w:firstLine="85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oz83cj45ww8k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 Оценка уровня зрелости процесса по методи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ке PEMM Майкла Хаммера</w:t>
      </w:r>
    </w:p>
    <w:p w:rsidR="006332E8" w:rsidRDefault="00E35C6E">
      <w:pPr>
        <w:pStyle w:val="1"/>
        <w:tabs>
          <w:tab w:val="left" w:pos="90"/>
        </w:tabs>
        <w:spacing w:line="240" w:lineRule="auto"/>
        <w:ind w:left="968" w:right="146" w:hanging="11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6ji05zipdteo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t>2.1 Модель PEMM оценки уровня зрелости процесса</w:t>
      </w:r>
    </w:p>
    <w:p w:rsidR="006332E8" w:rsidRDefault="00E35C6E">
      <w:pPr>
        <w:tabs>
          <w:tab w:val="left" w:pos="90"/>
        </w:tabs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Проведём оценку уровня зрелости бизнес-процессов, используя модель PEMM. Для оценки выберем один из основных бизнес-процессов «</w:t>
      </w:r>
      <w:r w:rsidR="00E04016">
        <w:rPr>
          <w:rFonts w:ascii="Times New Roman" w:eastAsia="Times New Roman" w:hAnsi="Times New Roman" w:cs="Times New Roman"/>
          <w:sz w:val="28"/>
          <w:szCs w:val="28"/>
          <w:lang w:val="ru-RU"/>
        </w:rPr>
        <w:t>Анализ заказов и продаж</w:t>
      </w:r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6332E8" w:rsidRDefault="00E35C6E">
      <w:pPr>
        <w:tabs>
          <w:tab w:val="left" w:pos="90"/>
        </w:tabs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Условные обозначения:</w:t>
      </w:r>
    </w:p>
    <w:p w:rsidR="006332E8" w:rsidRDefault="00E35C6E">
      <w:pPr>
        <w:tabs>
          <w:tab w:val="left" w:pos="90"/>
        </w:tabs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Зеленый цвет – требования выполнены, более чем на 80%.</w:t>
      </w:r>
    </w:p>
    <w:p w:rsidR="006332E8" w:rsidRDefault="00E35C6E">
      <w:pPr>
        <w:tabs>
          <w:tab w:val="left" w:pos="90"/>
        </w:tabs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Желтый цвет – требования выполнены от 20 до 80%.</w:t>
      </w:r>
    </w:p>
    <w:p w:rsidR="006332E8" w:rsidRDefault="00E35C6E">
      <w:pPr>
        <w:tabs>
          <w:tab w:val="left" w:pos="90"/>
        </w:tabs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Красный цвет – требования выполнены, менее чем на 20%.</w:t>
      </w:r>
    </w:p>
    <w:p w:rsidR="006332E8" w:rsidRDefault="00E35C6E">
      <w:pPr>
        <w:tabs>
          <w:tab w:val="left" w:pos="90"/>
        </w:tabs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 Черный цвет – требования не выполнены.</w:t>
      </w:r>
    </w:p>
    <w:p w:rsidR="006332E8" w:rsidRDefault="006332E8">
      <w:pPr>
        <w:tabs>
          <w:tab w:val="left" w:pos="90"/>
        </w:tabs>
        <w:spacing w:line="240" w:lineRule="auto"/>
        <w:ind w:right="14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144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2595"/>
        <w:gridCol w:w="2145"/>
        <w:gridCol w:w="2205"/>
        <w:gridCol w:w="2415"/>
        <w:gridCol w:w="2325"/>
      </w:tblGrid>
      <w:tr w:rsidR="006332E8">
        <w:trPr>
          <w:trHeight w:val="480"/>
        </w:trPr>
        <w:tc>
          <w:tcPr>
            <w:tcW w:w="27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Default="00E35C6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Аспект</w:t>
            </w:r>
          </w:p>
        </w:tc>
        <w:tc>
          <w:tcPr>
            <w:tcW w:w="25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Default="00E35C6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Направление анализа</w:t>
            </w:r>
          </w:p>
        </w:tc>
        <w:tc>
          <w:tcPr>
            <w:tcW w:w="90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Default="00E35C6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Степень удовлетворенности требований процессом</w:t>
            </w:r>
          </w:p>
        </w:tc>
      </w:tr>
      <w:tr w:rsidR="006332E8">
        <w:trPr>
          <w:trHeight w:val="480"/>
        </w:trPr>
        <w:tc>
          <w:tcPr>
            <w:tcW w:w="27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Default="006332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Default="006332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0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Default="00E35C6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Уровень зрелости</w:t>
            </w:r>
          </w:p>
        </w:tc>
      </w:tr>
      <w:tr w:rsidR="006332E8">
        <w:trPr>
          <w:trHeight w:val="546"/>
        </w:trPr>
        <w:tc>
          <w:tcPr>
            <w:tcW w:w="27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Default="006332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Default="006332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Default="00E35C6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Default="00E35C6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Default="00E35C6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Default="00E35C6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  <w:tr w:rsidR="006332E8" w:rsidTr="007A3213">
        <w:trPr>
          <w:trHeight w:val="546"/>
        </w:trPr>
        <w:tc>
          <w:tcPr>
            <w:tcW w:w="27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Default="00E35C6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Проектирование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Default="00E35C6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Цели</w:t>
            </w:r>
          </w:p>
        </w:tc>
        <w:tc>
          <w:tcPr>
            <w:tcW w:w="2145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Pr="001F2E7E" w:rsidRDefault="00E35C6E" w:rsidP="00E0401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</w:rPr>
              <w:t>Цели процесса «</w:t>
            </w:r>
            <w:r w:rsidR="00E04016" w:rsidRPr="001F2E7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Анализ заказов и продаж</w:t>
            </w: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отсутствуют или не определены. </w:t>
            </w:r>
            <w:r w:rsidR="00F81460" w:rsidRPr="001F2E7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Фокус на краткосрочных задачах. Нет связи целей процесса с </w:t>
            </w:r>
            <w:r w:rsidR="00F81460" w:rsidRPr="001F2E7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общей стратегией компании.</w:t>
            </w:r>
          </w:p>
        </w:tc>
        <w:tc>
          <w:tcPr>
            <w:tcW w:w="2205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Pr="001F2E7E" w:rsidRDefault="00F814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Цели формально определены, но остаются ориентированными на тактические задачи (например, анализ текущих заказов для оценки объемов продаж)</w:t>
            </w:r>
          </w:p>
        </w:tc>
        <w:tc>
          <w:tcPr>
            <w:tcW w:w="2415" w:type="dxa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Pr="001F2E7E" w:rsidRDefault="00F814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</w:rPr>
              <w:t>Цели процесса четко определены и связаны с ключевыми бизнес-задачами</w:t>
            </w: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  <w:t xml:space="preserve">. Появляются четкие KPI, такие как скорость обработки данных, точность </w:t>
            </w: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  <w:lastRenderedPageBreak/>
              <w:t>прогнозов, снижение доли возвратов.</w:t>
            </w:r>
          </w:p>
        </w:tc>
        <w:tc>
          <w:tcPr>
            <w:tcW w:w="2325" w:type="dxa"/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Pr="001F2E7E" w:rsidRDefault="00F81460" w:rsidP="00F814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Цели процесса ориентированы на долгосрочную стратегию компании</w:t>
            </w: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  <w:t xml:space="preserve">. KPI отслеживаются в режиме реального времени, проводятся </w:t>
            </w: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  <w:lastRenderedPageBreak/>
              <w:t xml:space="preserve">регулярные корректировки. Цели включают элементы инноваций. </w:t>
            </w:r>
          </w:p>
        </w:tc>
      </w:tr>
      <w:tr w:rsidR="006332E8" w:rsidTr="007A3213">
        <w:trPr>
          <w:trHeight w:val="546"/>
        </w:trPr>
        <w:tc>
          <w:tcPr>
            <w:tcW w:w="27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Default="006332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Default="00E35C6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Окружение</w:t>
            </w:r>
          </w:p>
        </w:tc>
        <w:tc>
          <w:tcPr>
            <w:tcW w:w="2145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Pr="001F2E7E" w:rsidRDefault="00F814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</w:rPr>
              <w:t>Нет учета влияния внешнего окружения (рынка, конкурентов, спроса) на процесс.</w:t>
            </w: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  <w:t xml:space="preserve"> </w:t>
            </w:r>
          </w:p>
        </w:tc>
        <w:tc>
          <w:tcPr>
            <w:tcW w:w="2205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Pr="001F2E7E" w:rsidRDefault="00F814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</w:rPr>
              <w:t>Влияние внешних факторов (например, конкуренция, изменения спроса) начинает учитываться, но анализ остается поверхностным.</w:t>
            </w:r>
          </w:p>
        </w:tc>
        <w:tc>
          <w:tcPr>
            <w:tcW w:w="2415" w:type="dxa"/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Pr="001F2E7E" w:rsidRDefault="00F81460" w:rsidP="00F814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</w:rPr>
              <w:t>Учитываются ключевые внешние факторы, такие как конкуренция, сезонность, изменения в предпочтениях клиентов.</w:t>
            </w: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  <w:t xml:space="preserve"> Внутренние взаимодействия между подразделениями четко регламентированы.</w:t>
            </w:r>
          </w:p>
        </w:tc>
        <w:tc>
          <w:tcPr>
            <w:tcW w:w="2325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Pr="001F2E7E" w:rsidRDefault="00F814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be-BY"/>
              </w:rPr>
            </w:pPr>
            <w:r w:rsidRPr="001F2E7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Влияние внешнего окружения анализируется глубоко и регулярно.</w:t>
            </w:r>
            <w:r w:rsidRPr="001F2E7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be-BY"/>
              </w:rPr>
              <w:t xml:space="preserve"> Внутренние взаимодействия полностью синхронизированы. Процесс интегрирован с другими бизнес-процессами, например, с маркетингом и логистикой.</w:t>
            </w:r>
          </w:p>
        </w:tc>
      </w:tr>
      <w:tr w:rsidR="006332E8" w:rsidTr="007A3213">
        <w:trPr>
          <w:trHeight w:val="546"/>
        </w:trPr>
        <w:tc>
          <w:tcPr>
            <w:tcW w:w="27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Default="006332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Default="00E35C6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Документация</w:t>
            </w:r>
          </w:p>
        </w:tc>
        <w:tc>
          <w:tcPr>
            <w:tcW w:w="2145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Pr="001F2E7E" w:rsidRDefault="00F814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Документация либо отсутствует, либо крайне фрагментирована.</w:t>
            </w: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  <w:t xml:space="preserve"> Процесс выполняется на основе устных договоренностей или личного опыта сотрудников.</w:t>
            </w:r>
          </w:p>
        </w:tc>
        <w:tc>
          <w:tcPr>
            <w:tcW w:w="2205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Pr="001F2E7E" w:rsidRDefault="00F81460" w:rsidP="00F814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</w:rPr>
              <w:t>Появляется базовое описание процесса, но оно может быть неполным или устаревшим.</w:t>
            </w: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  <w:t xml:space="preserve"> Документы описывают некоторые этапы, но не связаны с другими </w:t>
            </w: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  <w:lastRenderedPageBreak/>
              <w:t>процессами.</w:t>
            </w:r>
          </w:p>
        </w:tc>
        <w:tc>
          <w:tcPr>
            <w:tcW w:w="2415" w:type="dxa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Pr="001F2E7E" w:rsidRDefault="00F814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Процесс описан в виде регламентов, инструкций или схем</w:t>
            </w: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  <w:t xml:space="preserve">. Документы охватывают все этапы процесса, от сбора данных до формирования отчетов. Ответственность за выполнение каждого </w:t>
            </w: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  <w:lastRenderedPageBreak/>
              <w:t>этапа закреплена за конкретными сотрудниками или подразделениями.</w:t>
            </w:r>
          </w:p>
        </w:tc>
        <w:tc>
          <w:tcPr>
            <w:tcW w:w="2325" w:type="dxa"/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Pr="001F2E7E" w:rsidRDefault="00F814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Документация обновляется регулярно, отражая изменения в процессе и окружающей среде.</w:t>
            </w: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  <w:t xml:space="preserve"> Используются стандартизированные шаблоны и инструменты, которые </w:t>
            </w: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  <w:lastRenderedPageBreak/>
              <w:t>обеспечивают прозрачность процесса.</w:t>
            </w:r>
          </w:p>
        </w:tc>
      </w:tr>
      <w:tr w:rsidR="006332E8" w:rsidTr="007A3213">
        <w:trPr>
          <w:trHeight w:val="546"/>
        </w:trPr>
        <w:tc>
          <w:tcPr>
            <w:tcW w:w="27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Default="00E35C6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Исполнители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Default="00E35C6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Знания</w:t>
            </w:r>
          </w:p>
        </w:tc>
        <w:tc>
          <w:tcPr>
            <w:tcW w:w="2145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Pr="001F2E7E" w:rsidRDefault="00F814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</w:rPr>
              <w:t>У исполнителей отсутствуют систематизированные знания о процессе анализа заказов и продаж.</w:t>
            </w: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  <w:t xml:space="preserve"> Обучение отсутствует или носит эпизодический характер.</w:t>
            </w:r>
          </w:p>
        </w:tc>
        <w:tc>
          <w:tcPr>
            <w:tcW w:w="2205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Pr="001F2E7E" w:rsidRDefault="00F814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</w:rPr>
              <w:t>Сотрудники получают общее представление о процессе анализа заказов и продаж.</w:t>
            </w: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  <w:t xml:space="preserve"> Проводится минимальное обучение, например, по работе с CRM-системой или основами анализа данных.</w:t>
            </w:r>
          </w:p>
        </w:tc>
        <w:tc>
          <w:tcPr>
            <w:tcW w:w="2415" w:type="dxa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Pr="001F2E7E" w:rsidRDefault="00D069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</w:rPr>
              <w:t>Знания стандартизированы: каждый сотрудник понимает свои задачи и их взаимосвязь с общей целью процесса.</w:t>
            </w: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  <w:t xml:space="preserve"> Сотрудники знают, как их работа влияет на другие этапы процесса и стратегию компании.</w:t>
            </w:r>
          </w:p>
        </w:tc>
        <w:tc>
          <w:tcPr>
            <w:tcW w:w="2325" w:type="dxa"/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Pr="001F2E7E" w:rsidRDefault="00D069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</w:rPr>
              <w:t>У сотрудников есть глубокие знания о процессе и его влиянии на бизнес-результаты.</w:t>
            </w: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  <w:t xml:space="preserve"> Знания обновляются регулярно, чтобы соответствовать изменениям во внешней среде.</w:t>
            </w:r>
          </w:p>
        </w:tc>
      </w:tr>
      <w:tr w:rsidR="006332E8" w:rsidTr="007A3213">
        <w:trPr>
          <w:trHeight w:val="546"/>
        </w:trPr>
        <w:tc>
          <w:tcPr>
            <w:tcW w:w="27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Default="006332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Default="00E35C6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Навыки</w:t>
            </w:r>
          </w:p>
        </w:tc>
        <w:tc>
          <w:tcPr>
            <w:tcW w:w="2145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Pr="001F2E7E" w:rsidRDefault="00F814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</w:rPr>
              <w:t>У исполнителей отсутствуют специализированные навыки для анализа данных</w:t>
            </w: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  <w:t xml:space="preserve">. Большинство задач выполняется вручную, что приводит к ошибкам и задержкам. Навыки работы с инструментами ограничиваются базовыми </w:t>
            </w: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  <w:lastRenderedPageBreak/>
              <w:t>программами</w:t>
            </w:r>
          </w:p>
        </w:tc>
        <w:tc>
          <w:tcPr>
            <w:tcW w:w="2205" w:type="dxa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Pr="001F2E7E" w:rsidRDefault="00F814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Исполнители умеют выполнять основные задачи, такие как сбор данных о заказах, базовая обработка информации и создание отчетов.</w:t>
            </w: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  <w:t xml:space="preserve"> Навыки работы с инструментами начинают улучшаться (например, сотрудники могут строить простые </w:t>
            </w: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  <w:lastRenderedPageBreak/>
              <w:t>отчеты в CRM или Excel).</w:t>
            </w:r>
          </w:p>
        </w:tc>
        <w:tc>
          <w:tcPr>
            <w:tcW w:w="2415" w:type="dxa"/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Pr="001F2E7E" w:rsidRDefault="00D069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Исполнители развивают навыки работы с инструментами для анализа данных (например, BI-платформы, CRM, ERP)</w:t>
            </w: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  <w:t xml:space="preserve"> Сотрудники умеют готовить стандартные отчеты, анализировать основные метрики (например, объем продаж, конверсию заказов).</w:t>
            </w:r>
          </w:p>
        </w:tc>
        <w:tc>
          <w:tcPr>
            <w:tcW w:w="2325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Pr="001F2E7E" w:rsidRDefault="00D069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be-BY"/>
              </w:rPr>
            </w:pPr>
            <w:r w:rsidRPr="001F2E7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Исполнители умеют работать с продвинутыми аналитическими инструментами</w:t>
            </w:r>
            <w:r w:rsidRPr="001F2E7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be-BY"/>
              </w:rPr>
              <w:t>.</w:t>
            </w:r>
          </w:p>
          <w:p w:rsidR="00D06998" w:rsidRPr="001F2E7E" w:rsidRDefault="00D069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be-BY"/>
              </w:rPr>
            </w:pPr>
            <w:r w:rsidRPr="001F2E7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be-BY"/>
              </w:rPr>
              <w:t xml:space="preserve">Сотрудники могут не только собирать и анализировать данные, но и делать выводы и рекомендации для повышения эффективности процесса. Навыки командной работы </w:t>
            </w:r>
            <w:r w:rsidRPr="001F2E7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be-BY"/>
              </w:rPr>
              <w:lastRenderedPageBreak/>
              <w:t>на высоком уровне: сотрудники эффективно взаимодействуют между подразделениями</w:t>
            </w:r>
          </w:p>
        </w:tc>
      </w:tr>
      <w:tr w:rsidR="006332E8" w:rsidTr="007A3213">
        <w:trPr>
          <w:trHeight w:val="546"/>
        </w:trPr>
        <w:tc>
          <w:tcPr>
            <w:tcW w:w="27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Default="006332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Default="00E35C6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Поведение</w:t>
            </w:r>
          </w:p>
        </w:tc>
        <w:tc>
          <w:tcPr>
            <w:tcW w:w="2145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Pr="001F2E7E" w:rsidRDefault="00F814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</w:rPr>
              <w:t>Сотрудники работают реактивно, выполняя задачи по мере поступления, без инициативы.</w:t>
            </w: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  <w:t xml:space="preserve"> Часто возникают конфликты из-за нечеткого распределения обязанностей.</w:t>
            </w:r>
          </w:p>
        </w:tc>
        <w:tc>
          <w:tcPr>
            <w:tcW w:w="2205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Pr="001F2E7E" w:rsidRDefault="00D069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</w:rPr>
              <w:t>Сотрудники начинают следовать установленным процедурам, но их мотивация остается низкой.</w:t>
            </w: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  <w:t xml:space="preserve"> Проявление инициативы ограничено, так как сотрудники не видят глобальной картины процесса.</w:t>
            </w:r>
          </w:p>
        </w:tc>
        <w:tc>
          <w:tcPr>
            <w:tcW w:w="2415" w:type="dxa"/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Pr="001F2E7E" w:rsidRDefault="00D069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Исполнители начинают проявлять инициативу, предлагая улучшения в своем участке работы.</w:t>
            </w: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  <w:t xml:space="preserve"> Реакция на проблемы становится более проактивной: сотрудники стремятся предотвратить ошибки.</w:t>
            </w:r>
          </w:p>
        </w:tc>
        <w:tc>
          <w:tcPr>
            <w:tcW w:w="2325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Pr="001F2E7E" w:rsidRDefault="00E35C6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1F2E7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Участники</w:t>
            </w:r>
            <w:r w:rsidRPr="001F2E7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процесса активно вовлечены и проявляют высокую степень ответственности за свои действия. </w:t>
            </w:r>
            <w:r w:rsidR="00D06998" w:rsidRPr="001F2E7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Сотрудники ориентированы на достижение стратегических целей, а не только на выполнение своих задач.</w:t>
            </w:r>
          </w:p>
        </w:tc>
      </w:tr>
      <w:tr w:rsidR="006332E8" w:rsidTr="007A3213">
        <w:trPr>
          <w:trHeight w:val="546"/>
        </w:trPr>
        <w:tc>
          <w:tcPr>
            <w:tcW w:w="27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Default="00E35C6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Владелец процесса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Default="00E35C6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Личность</w:t>
            </w:r>
          </w:p>
        </w:tc>
        <w:tc>
          <w:tcPr>
            <w:tcW w:w="2145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Pr="001F2E7E" w:rsidRDefault="00E35C6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Владелец процесса не участвует в управлении, не проявляет лидерских качеств. Не обладает необходимыми навыками и знаниями, чтобы направлять </w:t>
            </w: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команду и развивать процесс.</w:t>
            </w:r>
          </w:p>
        </w:tc>
        <w:tc>
          <w:tcPr>
            <w:tcW w:w="2205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Pr="001F2E7E" w:rsidRDefault="00315DD0" w:rsidP="00315D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Владелец процесса назначен из числа руководителей среднего звена</w:t>
            </w: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 Лидерские качества и навыки управления начинают проявляться, но остаются на среднем уровне.</w:t>
            </w:r>
          </w:p>
        </w:tc>
        <w:tc>
          <w:tcPr>
            <w:tcW w:w="2415" w:type="dxa"/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Pr="001F2E7E" w:rsidRDefault="00315D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</w:rPr>
              <w:t>Владелец процесса обладает глубокими знаниями о процессе</w:t>
            </w: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Развиты лидерские качества, аналитическое мышление и навыки управления командой. Осознает свою роль в координации работы подразделений и </w:t>
            </w: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улучшении процесса.</w:t>
            </w:r>
          </w:p>
        </w:tc>
        <w:tc>
          <w:tcPr>
            <w:tcW w:w="2325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Pr="007A3213" w:rsidRDefault="00315D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</w:pPr>
            <w:r w:rsidRPr="007A321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lastRenderedPageBreak/>
              <w:t>Владелец процесса — высококвалифицированный специалист с глубокими знаниями в области управления процессами и аналитики.</w:t>
            </w:r>
            <w:r w:rsidRPr="007A321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  <w:t xml:space="preserve"> Обладает сильными лидерскими качествами и умеет </w:t>
            </w:r>
            <w:r w:rsidRPr="007A321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  <w:lastRenderedPageBreak/>
              <w:t>мотивировать команду на достижение стратегических целей.</w:t>
            </w:r>
          </w:p>
        </w:tc>
      </w:tr>
      <w:tr w:rsidR="006332E8" w:rsidTr="007A3213">
        <w:trPr>
          <w:trHeight w:val="546"/>
        </w:trPr>
        <w:tc>
          <w:tcPr>
            <w:tcW w:w="27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Default="006332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Default="00E35C6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Деятельность</w:t>
            </w:r>
          </w:p>
        </w:tc>
        <w:tc>
          <w:tcPr>
            <w:tcW w:w="2145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Pr="001F2E7E" w:rsidRDefault="00315D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Управление процессом носит пассивный характер, владелец процесса реагирует только на возникающие проблемы.</w:t>
            </w: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Нет систематического контроля выполнения задач и достижения целей процесса.</w:t>
            </w:r>
          </w:p>
        </w:tc>
        <w:tc>
          <w:tcPr>
            <w:tcW w:w="2205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Pr="001F2E7E" w:rsidRDefault="00315D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</w:rPr>
              <w:t>Владелец процесса начинает участвовать в операционном управлении, например, координировать сбор данных о заказах и продажах.</w:t>
            </w: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Контроль выполнения задач становится регулярным, но фокус остается на тактических задачах</w:t>
            </w:r>
          </w:p>
        </w:tc>
        <w:tc>
          <w:tcPr>
            <w:tcW w:w="2415" w:type="dxa"/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Pr="001F2E7E" w:rsidRDefault="00315D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</w:rPr>
              <w:t>Владелец активно участвует в постановке целей процесса</w:t>
            </w: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 Регулярно контролирует выполнение задач, анализирует метрики процесса и разрабатывает планы улучшений. Участвует в разработке стандартов работы и регламентов для всех этапов процесса.</w:t>
            </w:r>
          </w:p>
        </w:tc>
        <w:tc>
          <w:tcPr>
            <w:tcW w:w="2325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Pr="007A3213" w:rsidRDefault="00315D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</w:pPr>
            <w:r w:rsidRPr="007A321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Владелец процесса активно анализирует данные, выявляет точки роста и разрабатывает инициативы по оптимизации процесса.</w:t>
            </w:r>
            <w:r w:rsidRPr="007A321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  <w:t xml:space="preserve"> Участвует в стратегическом планировании компании, обеспечивая интеграцию процесса с другими ключевыми бизнес-процессами.</w:t>
            </w:r>
          </w:p>
        </w:tc>
      </w:tr>
      <w:tr w:rsidR="006332E8" w:rsidTr="007A3213">
        <w:trPr>
          <w:trHeight w:val="546"/>
        </w:trPr>
        <w:tc>
          <w:tcPr>
            <w:tcW w:w="27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Default="006332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Default="00E35C6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Полномочия</w:t>
            </w:r>
          </w:p>
        </w:tc>
        <w:tc>
          <w:tcPr>
            <w:tcW w:w="2145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Pr="001F2E7E" w:rsidRDefault="00315D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</w:rPr>
              <w:t>Полномочия владельца процесса отсутствуют или крайне ограничены.</w:t>
            </w: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Владелец не может влиять на ресурсы, необходимые для </w:t>
            </w: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выполнения процесса.</w:t>
            </w:r>
          </w:p>
        </w:tc>
        <w:tc>
          <w:tcPr>
            <w:tcW w:w="2205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Pr="001F2E7E" w:rsidRDefault="00315D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Владелец процесса имеет ограниченные полномочия: он может влиять на распределение ресурсов внутри своего отдела, но не на взаимодействие с </w:t>
            </w: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другими подразделениями.</w:t>
            </w: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Влияние на стратегические решения отсутствует.</w:t>
            </w:r>
          </w:p>
        </w:tc>
        <w:tc>
          <w:tcPr>
            <w:tcW w:w="2415" w:type="dxa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Pr="001F2E7E" w:rsidRDefault="00315D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Полномочия владельца процесса четко определены: он может распределять ресурсы, задавать приоритеты и координировать действия между подразделениями.</w:t>
            </w: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Имеет полномочия по решению конфликтов, связанных с выполнением задач процесса.</w:t>
            </w:r>
          </w:p>
        </w:tc>
        <w:tc>
          <w:tcPr>
            <w:tcW w:w="2325" w:type="dxa"/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Pr="001F2E7E" w:rsidRDefault="00315D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Имеет полномочия по изменению структуры процесса, внедрению новых технологий и пересмотру регламентов.</w:t>
            </w: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Полностью контролирует распределение </w:t>
            </w: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ресурсов, необходимых для выполнения процесса.</w:t>
            </w:r>
          </w:p>
        </w:tc>
      </w:tr>
      <w:tr w:rsidR="006332E8" w:rsidTr="007A3213">
        <w:trPr>
          <w:trHeight w:val="546"/>
        </w:trPr>
        <w:tc>
          <w:tcPr>
            <w:tcW w:w="27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Default="00E35C6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Инфраструктура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Default="00E35C6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Информационная система</w:t>
            </w:r>
          </w:p>
        </w:tc>
        <w:tc>
          <w:tcPr>
            <w:tcW w:w="2145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Pr="001F2E7E" w:rsidRDefault="00315D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</w:rPr>
              <w:t>Отсутствует централизованная система для обработки и анализа данных о заказах и продажах.</w:t>
            </w: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Основные данные хранятся в разрозненных </w:t>
            </w:r>
            <w:proofErr w:type="spellStart"/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Excel</w:t>
            </w:r>
            <w:proofErr w:type="spellEnd"/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-таблицах или локальных базах данных. Обработка заказов и анализ продаж осуществляется вручную, что приводит к высокой вероятности ошибок.</w:t>
            </w:r>
          </w:p>
        </w:tc>
        <w:tc>
          <w:tcPr>
            <w:tcW w:w="2205" w:type="dxa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Pr="001F2E7E" w:rsidRDefault="00315D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</w:rPr>
              <w:t>Внедрена базовая система учета заказов и продаж (например, CRM или ERP-система), но используется не в полной мере.</w:t>
            </w: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Информация о заказах и продажах обновляется в системах, но интеграция с другими бизнес-процессами отсутствует. Данные доступны только ограниченному кругу сотрудников.</w:t>
            </w:r>
          </w:p>
        </w:tc>
        <w:tc>
          <w:tcPr>
            <w:tcW w:w="2415" w:type="dxa"/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Pr="001F2E7E" w:rsidRDefault="00315DD0" w:rsidP="00315D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Используется интегрированная информационная система для управления заказами и продажами, с возможностью автоматической генерации отчетов.</w:t>
            </w: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Система подключена к другим подразделениям, что позволяет синхронизировать данные. Информация обновляется в режиме реального времени, доступ к данным предоставляется всем заинтересованным сотрудникам.</w:t>
            </w:r>
          </w:p>
        </w:tc>
        <w:tc>
          <w:tcPr>
            <w:tcW w:w="2325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Pr="001F2E7E" w:rsidRDefault="00315D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ru-RU"/>
              </w:rPr>
            </w:pPr>
            <w:r w:rsidRPr="001F2E7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Информационная система полностью автоматизирована, интеграция со всеми бизнес-процессами завершена.</w:t>
            </w:r>
            <w:r w:rsidRPr="001F2E7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ru-RU"/>
              </w:rPr>
              <w:t xml:space="preserve"> Используются продвинутые аналитические инструменты (например, BI-системы), позволяющие прогнозировать объемы продаж и анализировать отклонения. Внедрены механизмы для автоматической проверки и очистки данных, что минимизирует ошибки.</w:t>
            </w:r>
          </w:p>
        </w:tc>
      </w:tr>
      <w:tr w:rsidR="006332E8" w:rsidTr="007A3213">
        <w:trPr>
          <w:trHeight w:val="546"/>
        </w:trPr>
        <w:tc>
          <w:tcPr>
            <w:tcW w:w="27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Default="006332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Default="00E35C6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Управление кадрами</w:t>
            </w:r>
          </w:p>
        </w:tc>
        <w:tc>
          <w:tcPr>
            <w:tcW w:w="2145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Pr="001F2E7E" w:rsidRDefault="00315D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 сотрудников нет четко </w:t>
            </w: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прописанных ролей и обязанностей в рамках процесса анализа заказов и продаж.</w:t>
            </w: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Обучение сотрудников отсутствует или проводится в минимальном объеме.</w:t>
            </w:r>
          </w:p>
        </w:tc>
        <w:tc>
          <w:tcPr>
            <w:tcW w:w="2205" w:type="dxa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Pr="001F2E7E" w:rsidRDefault="00315D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Определены базовые роли в </w:t>
            </w: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процессе анализа заказов и продаж, но распределение обязанностей между сотрудниками остается нечетким.</w:t>
            </w: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Проводится минимальное обучение сотрудников на уровне инструкций по работе с базовыми системами.</w:t>
            </w:r>
          </w:p>
        </w:tc>
        <w:tc>
          <w:tcPr>
            <w:tcW w:w="2415" w:type="dxa"/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Pr="001F2E7E" w:rsidRDefault="00315D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Роли и обязанности сотрудников четко </w:t>
            </w: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определены и документированы.</w:t>
            </w: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Внедрена система оценки эффективности (KPI), связанная с ключевыми показателями процесса. Мотивационные программы начинают учитывать вклад сотрудников в улучшение процесса.</w:t>
            </w:r>
          </w:p>
        </w:tc>
        <w:tc>
          <w:tcPr>
            <w:tcW w:w="2325" w:type="dxa"/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Pr="001F2E7E" w:rsidRDefault="00315D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Сотрудники обладают </w:t>
            </w: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глубокими знаниями процессов и инструментов анализа; обучение проводится регулярно и включает продвинутые навыки.</w:t>
            </w: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Управление кадрами ориентировано на развитие компетенций сотрудников. KPI сотрудников напрямую связаны с бизнес-целями компании.</w:t>
            </w:r>
          </w:p>
        </w:tc>
      </w:tr>
      <w:tr w:rsidR="006332E8" w:rsidTr="007A3213">
        <w:trPr>
          <w:trHeight w:val="546"/>
        </w:trPr>
        <w:tc>
          <w:tcPr>
            <w:tcW w:w="27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Default="00E35C6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Показатели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Default="00E35C6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Определение</w:t>
            </w:r>
          </w:p>
        </w:tc>
        <w:tc>
          <w:tcPr>
            <w:tcW w:w="2145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Pr="001F2E7E" w:rsidRDefault="001F2E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Показатели для анализа заказов и продаж либо отсутствуют, либо определены частично и не формализованы.</w:t>
            </w: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Используются самые базовые метрики, такие как общий объем продаж или количество заказов, но они не отражают полную </w:t>
            </w: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картину процесса.</w:t>
            </w:r>
          </w:p>
        </w:tc>
        <w:tc>
          <w:tcPr>
            <w:tcW w:w="2205" w:type="dxa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Pr="001F2E7E" w:rsidRDefault="001F2E7E" w:rsidP="001F2E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Определены ключевые показатели для анализа заказов и продаж. Метрики начинают учитывать различные аспекты процесса, но остаются ограниченными по охвату.</w:t>
            </w:r>
          </w:p>
        </w:tc>
        <w:tc>
          <w:tcPr>
            <w:tcW w:w="2415" w:type="dxa"/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Pr="001F2E7E" w:rsidRDefault="001F2E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Разработан полный набор ключевых показателей производительности (KPI), охватывающих весь процесс анализа заказов и продаж.</w:t>
            </w: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Метрики включают как операционные показатели. Показатели стандартизированы и согласованы между подразделениями </w:t>
            </w: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компании.</w:t>
            </w:r>
          </w:p>
        </w:tc>
        <w:tc>
          <w:tcPr>
            <w:tcW w:w="2325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Pr="001F2E7E" w:rsidRDefault="001F2E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213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lastRenderedPageBreak/>
              <w:t>Метрики охватывают не только текущие показатели, но и прогнозные (например, прогноз объема продаж, вероятность выполнения заказов в срок).</w:t>
            </w:r>
          </w:p>
        </w:tc>
      </w:tr>
      <w:tr w:rsidR="006332E8" w:rsidTr="007A3213">
        <w:trPr>
          <w:trHeight w:val="546"/>
        </w:trPr>
        <w:tc>
          <w:tcPr>
            <w:tcW w:w="27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Default="006332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Default="00E35C6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Использование</w:t>
            </w:r>
          </w:p>
        </w:tc>
        <w:tc>
          <w:tcPr>
            <w:tcW w:w="2145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Pr="001F2E7E" w:rsidRDefault="001F2E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Показатели практически не используются для оценки эффективности процесса или принятия решений.</w:t>
            </w: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Анализ проводится нерегулярно и носит реактивный характер</w:t>
            </w:r>
          </w:p>
        </w:tc>
        <w:tc>
          <w:tcPr>
            <w:tcW w:w="2205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Pr="001F2E7E" w:rsidRDefault="001F2E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Показатели начинают использоваться для составления базовых отчетов, но их применение носит эпизодический характер.</w:t>
            </w: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Руководители начинают анализировать данные, чтобы выявлять очевидные проблемы или тенденции.</w:t>
            </w:r>
          </w:p>
        </w:tc>
        <w:tc>
          <w:tcPr>
            <w:tcW w:w="2415" w:type="dxa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Pr="001F2E7E" w:rsidRDefault="001F2E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Показатели используются для регулярного мониторинга процесса и составления отчетов (например, еженедельные или ежемесячные сводки).</w:t>
            </w: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 основе данных принимаются решения по оптимизации отдельных этапов процесса.</w:t>
            </w:r>
          </w:p>
        </w:tc>
        <w:tc>
          <w:tcPr>
            <w:tcW w:w="2325" w:type="dxa"/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Pr="001F2E7E" w:rsidRDefault="001F2E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Показатели используются для предиктивного анализа и прогнозирования (например, прогнозирование сезонного спроса или выявление рисков).</w:t>
            </w:r>
            <w:r w:rsidRPr="001F2E7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Метрики применяются для регулярного принятия решений на основе данных, как на уровне руководителей, так и на уровне сотрудников.</w:t>
            </w:r>
          </w:p>
        </w:tc>
      </w:tr>
    </w:tbl>
    <w:p w:rsidR="006332E8" w:rsidRDefault="006332E8">
      <w:pPr>
        <w:tabs>
          <w:tab w:val="left" w:pos="90"/>
        </w:tabs>
        <w:spacing w:line="240" w:lineRule="auto"/>
        <w:ind w:right="146"/>
        <w:jc w:val="both"/>
      </w:pPr>
    </w:p>
    <w:p w:rsidR="006332E8" w:rsidRDefault="006332E8">
      <w:pPr>
        <w:tabs>
          <w:tab w:val="left" w:pos="90"/>
        </w:tabs>
        <w:spacing w:line="240" w:lineRule="auto"/>
        <w:ind w:right="146"/>
        <w:jc w:val="both"/>
      </w:pPr>
    </w:p>
    <w:p w:rsidR="006332E8" w:rsidRDefault="006332E8">
      <w:pPr>
        <w:tabs>
          <w:tab w:val="left" w:pos="90"/>
        </w:tabs>
        <w:spacing w:line="240" w:lineRule="auto"/>
        <w:ind w:right="146"/>
        <w:jc w:val="both"/>
      </w:pPr>
    </w:p>
    <w:p w:rsidR="006332E8" w:rsidRDefault="006332E8">
      <w:pPr>
        <w:tabs>
          <w:tab w:val="left" w:pos="90"/>
        </w:tabs>
        <w:spacing w:line="240" w:lineRule="auto"/>
        <w:ind w:right="146"/>
        <w:jc w:val="both"/>
      </w:pPr>
    </w:p>
    <w:p w:rsidR="006332E8" w:rsidRDefault="006332E8">
      <w:pPr>
        <w:tabs>
          <w:tab w:val="left" w:pos="90"/>
        </w:tabs>
        <w:spacing w:line="240" w:lineRule="auto"/>
        <w:ind w:right="146"/>
        <w:jc w:val="both"/>
      </w:pPr>
    </w:p>
    <w:p w:rsidR="006332E8" w:rsidRDefault="006332E8">
      <w:pPr>
        <w:tabs>
          <w:tab w:val="left" w:pos="90"/>
        </w:tabs>
        <w:spacing w:line="240" w:lineRule="auto"/>
        <w:ind w:right="146"/>
        <w:jc w:val="both"/>
      </w:pPr>
    </w:p>
    <w:p w:rsidR="006332E8" w:rsidRDefault="006332E8">
      <w:pPr>
        <w:tabs>
          <w:tab w:val="left" w:pos="90"/>
        </w:tabs>
        <w:spacing w:line="240" w:lineRule="auto"/>
        <w:ind w:right="146"/>
        <w:jc w:val="both"/>
      </w:pPr>
    </w:p>
    <w:p w:rsidR="006332E8" w:rsidRDefault="006332E8">
      <w:pPr>
        <w:tabs>
          <w:tab w:val="left" w:pos="90"/>
        </w:tabs>
        <w:spacing w:line="240" w:lineRule="auto"/>
        <w:ind w:right="146"/>
        <w:jc w:val="both"/>
      </w:pPr>
    </w:p>
    <w:p w:rsidR="006332E8" w:rsidRDefault="006332E8">
      <w:pPr>
        <w:tabs>
          <w:tab w:val="left" w:pos="90"/>
        </w:tabs>
        <w:spacing w:line="240" w:lineRule="auto"/>
        <w:ind w:right="146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6332E8">
          <w:pgSz w:w="16834" w:h="11909" w:orient="landscape"/>
          <w:pgMar w:top="1133" w:right="566" w:bottom="1133" w:left="1700" w:header="720" w:footer="720" w:gutter="0"/>
          <w:cols w:space="720"/>
        </w:sectPr>
      </w:pPr>
    </w:p>
    <w:p w:rsidR="006332E8" w:rsidRDefault="00E35C6E">
      <w:pPr>
        <w:tabs>
          <w:tab w:val="left" w:pos="90"/>
        </w:tabs>
        <w:spacing w:line="240" w:lineRule="auto"/>
        <w:ind w:right="14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 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Требования в черной зоне</w:t>
      </w:r>
    </w:p>
    <w:tbl>
      <w:tblPr>
        <w:tblStyle w:val="a7"/>
        <w:tblW w:w="9781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7"/>
        <w:gridCol w:w="1276"/>
        <w:gridCol w:w="5528"/>
      </w:tblGrid>
      <w:tr w:rsidR="006332E8" w:rsidTr="007A3213">
        <w:tc>
          <w:tcPr>
            <w:tcW w:w="2977" w:type="dxa"/>
          </w:tcPr>
          <w:p w:rsidR="006332E8" w:rsidRDefault="00E35C6E">
            <w:pPr>
              <w:spacing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Направление/Аспект анализа</w:t>
            </w:r>
          </w:p>
        </w:tc>
        <w:tc>
          <w:tcPr>
            <w:tcW w:w="1276" w:type="dxa"/>
          </w:tcPr>
          <w:p w:rsidR="006332E8" w:rsidRDefault="00E35C6E">
            <w:pPr>
              <w:spacing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Уровень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br/>
              <w:t>зрелости</w:t>
            </w:r>
          </w:p>
        </w:tc>
        <w:tc>
          <w:tcPr>
            <w:tcW w:w="5528" w:type="dxa"/>
          </w:tcPr>
          <w:p w:rsidR="006332E8" w:rsidRDefault="00E35C6E">
            <w:pPr>
              <w:spacing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Требование в черной зоне</w:t>
            </w:r>
          </w:p>
        </w:tc>
      </w:tr>
      <w:tr w:rsidR="006332E8" w:rsidTr="007A3213"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Default="00E35C6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Проектирование\</w:t>
            </w:r>
          </w:p>
          <w:p w:rsidR="006332E8" w:rsidRDefault="00E35C6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Окружение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Default="00E35C6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28" w:type="dxa"/>
            <w:shd w:val="clear" w:color="auto" w:fill="404040" w:themeFill="text1" w:themeFillTint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Default="007A321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7A3213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Влияние внешнего окружения анализируется глубоко и регулярно. Внутренние взаимодействия полностью синхронизированы. Процесс интегрирован с другими бизнес-процессами, например, с маркетингом и логистикой.</w:t>
            </w:r>
          </w:p>
        </w:tc>
      </w:tr>
      <w:tr w:rsidR="006332E8" w:rsidTr="007A3213"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Default="00E35C6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Исполнители\Навыки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Default="00E35C6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28" w:type="dxa"/>
            <w:shd w:val="clear" w:color="auto" w:fill="404040" w:themeFill="text1" w:themeFillTint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213" w:rsidRPr="007A3213" w:rsidRDefault="007A3213" w:rsidP="007A321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7A3213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Исполнители умеют работать с продвинутыми аналитическими инструментами.</w:t>
            </w:r>
          </w:p>
          <w:p w:rsidR="006332E8" w:rsidRDefault="007A3213" w:rsidP="007A321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7A3213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Сотрудники могут не только собирать и анализировать данные, но и делать выводы и рекомендации для повышения эффективности процесса. Навыки командной работы на высоком уровне: сотрудники эффективно взаимодействуют между подразделениями</w:t>
            </w:r>
          </w:p>
        </w:tc>
      </w:tr>
      <w:tr w:rsidR="006332E8" w:rsidTr="007A3213"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Default="00E35C6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Исполнители\</w:t>
            </w:r>
          </w:p>
          <w:p w:rsidR="006332E8" w:rsidRDefault="00E35C6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Поведение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Default="00E35C6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28" w:type="dxa"/>
            <w:shd w:val="clear" w:color="auto" w:fill="404040" w:themeFill="text1" w:themeFillTint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2E8" w:rsidRDefault="007A321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7A3213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Участники процесса активно вовлечены и проявляют высокую степень ответственности за свои действия. Сотрудники ориентированы на достижение стратегических целей, а не только на выполнение своих задач.</w:t>
            </w:r>
          </w:p>
        </w:tc>
      </w:tr>
      <w:tr w:rsidR="007A3213" w:rsidTr="007A3213"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213" w:rsidRPr="007A3213" w:rsidRDefault="007A321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Владелец процесса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\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Личность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213" w:rsidRPr="007A3213" w:rsidRDefault="007A321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528" w:type="dxa"/>
            <w:shd w:val="clear" w:color="auto" w:fill="404040" w:themeFill="text1" w:themeFillTint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213" w:rsidRPr="007A3213" w:rsidRDefault="007A321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7A3213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Владелец процесса — высококвалифицированный специалист с глубокими знаниями в области управления процессами и аналитики. Обладает сильными лидерскими качествами и умеет мотивировать команду на достижение стратегических целей.</w:t>
            </w:r>
          </w:p>
        </w:tc>
      </w:tr>
      <w:tr w:rsidR="007A3213" w:rsidTr="007A3213"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213" w:rsidRPr="007A3213" w:rsidRDefault="007A3213" w:rsidP="007A321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Владелец процесса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\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Деятельность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213" w:rsidRPr="007A3213" w:rsidRDefault="007A3213" w:rsidP="007A321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528" w:type="dxa"/>
            <w:shd w:val="clear" w:color="auto" w:fill="404040" w:themeFill="text1" w:themeFillTint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213" w:rsidRPr="007A3213" w:rsidRDefault="007A3213" w:rsidP="007A321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7A3213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Владелец процесса активно анализирует данные, выявляет точки роста и разрабатывает инициативы по оптимизации процесса. Участвует в стратегическом планировании компании, обеспечивая интеграцию процесса с другими ключевыми бизнес-процессами.</w:t>
            </w:r>
          </w:p>
        </w:tc>
      </w:tr>
      <w:tr w:rsidR="007A3213" w:rsidTr="007A3213"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213" w:rsidRDefault="007A3213" w:rsidP="007A321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Инфраструктура\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Информационная система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213" w:rsidRDefault="007A3213" w:rsidP="007A321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5528" w:type="dxa"/>
            <w:shd w:val="clear" w:color="auto" w:fill="404040" w:themeFill="text1" w:themeFillTint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213" w:rsidRDefault="007A3213" w:rsidP="007A321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7A3213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Информационная система полностью </w:t>
            </w:r>
            <w:r w:rsidRPr="007A3213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lastRenderedPageBreak/>
              <w:t>автоматизирована, интеграция со всеми бизнес-процессами завершена. Используются продвинутые аналитические инструменты (например, BI-системы), позволяющие прогнозировать объемы продаж и анализировать отклонения. Внедрены механизмы для автоматической проверки и очистки данных, что минимизирует ошибки.</w:t>
            </w:r>
          </w:p>
        </w:tc>
      </w:tr>
      <w:tr w:rsidR="007A3213" w:rsidTr="007A3213"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213" w:rsidRPr="007A3213" w:rsidRDefault="007A3213" w:rsidP="007A321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Показатели\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br/>
              <w:t>Определение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213" w:rsidRDefault="007A3213" w:rsidP="007A321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shd w:val="clear" w:color="auto" w:fill="404040" w:themeFill="text1" w:themeFillTint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213" w:rsidRPr="007A3213" w:rsidRDefault="007A3213" w:rsidP="007A321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7A3213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Метрики охватывают не только текущие показатели, но и прогнозные (например, прогноз объема продаж, вероятность выполнения заказов в срок).</w:t>
            </w:r>
          </w:p>
        </w:tc>
      </w:tr>
    </w:tbl>
    <w:p w:rsidR="006332E8" w:rsidRDefault="006332E8">
      <w:pPr>
        <w:tabs>
          <w:tab w:val="left" w:pos="90"/>
        </w:tabs>
        <w:spacing w:line="240" w:lineRule="auto"/>
        <w:ind w:right="146"/>
        <w:jc w:val="both"/>
      </w:pPr>
    </w:p>
    <w:p w:rsidR="006332E8" w:rsidRPr="00160F4B" w:rsidRDefault="00E35C6E">
      <w:pPr>
        <w:tabs>
          <w:tab w:val="left" w:pos="90"/>
        </w:tabs>
        <w:spacing w:line="240" w:lineRule="auto"/>
        <w:ind w:left="968" w:right="146"/>
        <w:jc w:val="both"/>
        <w:rPr>
          <w:rFonts w:ascii="Times New Roman" w:eastAsia="Times New Roman" w:hAnsi="Times New Roman" w:cs="Times New Roman"/>
          <w:lang w:val="en-US"/>
        </w:rPr>
      </w:pPr>
      <w:r w:rsidRPr="00160F4B">
        <w:rPr>
          <w:rFonts w:ascii="Times New Roman" w:eastAsia="Times New Roman" w:hAnsi="Times New Roman" w:cs="Times New Roman"/>
          <w:lang w:val="en-US"/>
        </w:rPr>
        <w:t xml:space="preserve">import </w:t>
      </w:r>
      <w:proofErr w:type="spellStart"/>
      <w:r w:rsidRPr="00160F4B">
        <w:rPr>
          <w:rFonts w:ascii="Times New Roman" w:eastAsia="Times New Roman" w:hAnsi="Times New Roman" w:cs="Times New Roman"/>
          <w:lang w:val="en-US"/>
        </w:rPr>
        <w:t>numpy</w:t>
      </w:r>
      <w:proofErr w:type="spellEnd"/>
      <w:r w:rsidRPr="00160F4B">
        <w:rPr>
          <w:rFonts w:ascii="Times New Roman" w:eastAsia="Times New Roman" w:hAnsi="Times New Roman" w:cs="Times New Roman"/>
          <w:lang w:val="en-US"/>
        </w:rPr>
        <w:t xml:space="preserve"> as np</w:t>
      </w:r>
    </w:p>
    <w:p w:rsidR="006332E8" w:rsidRPr="00160F4B" w:rsidRDefault="00E35C6E">
      <w:pPr>
        <w:tabs>
          <w:tab w:val="left" w:pos="90"/>
        </w:tabs>
        <w:spacing w:line="240" w:lineRule="auto"/>
        <w:ind w:left="968" w:right="146"/>
        <w:jc w:val="both"/>
        <w:rPr>
          <w:rFonts w:ascii="Times New Roman" w:eastAsia="Times New Roman" w:hAnsi="Times New Roman" w:cs="Times New Roman"/>
          <w:lang w:val="en-US"/>
        </w:rPr>
      </w:pPr>
      <w:r w:rsidRPr="00160F4B">
        <w:rPr>
          <w:rFonts w:ascii="Times New Roman" w:eastAsia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160F4B">
        <w:rPr>
          <w:rFonts w:ascii="Times New Roman" w:eastAsia="Times New Roman" w:hAnsi="Times New Roman" w:cs="Times New Roman"/>
          <w:lang w:val="en-US"/>
        </w:rPr>
        <w:t>matplotlib.pyplot</w:t>
      </w:r>
      <w:proofErr w:type="spellEnd"/>
      <w:proofErr w:type="gramEnd"/>
      <w:r w:rsidRPr="00160F4B">
        <w:rPr>
          <w:rFonts w:ascii="Times New Roman" w:eastAsia="Times New Roman" w:hAnsi="Times New Roman" w:cs="Times New Roman"/>
          <w:lang w:val="en-US"/>
        </w:rPr>
        <w:t xml:space="preserve"> as </w:t>
      </w:r>
      <w:proofErr w:type="spellStart"/>
      <w:r w:rsidRPr="00160F4B">
        <w:rPr>
          <w:rFonts w:ascii="Times New Roman" w:eastAsia="Times New Roman" w:hAnsi="Times New Roman" w:cs="Times New Roman"/>
          <w:lang w:val="en-US"/>
        </w:rPr>
        <w:t>plt</w:t>
      </w:r>
      <w:proofErr w:type="spellEnd"/>
    </w:p>
    <w:p w:rsidR="006332E8" w:rsidRPr="00160F4B" w:rsidRDefault="006332E8">
      <w:pPr>
        <w:tabs>
          <w:tab w:val="left" w:pos="90"/>
        </w:tabs>
        <w:spacing w:line="240" w:lineRule="auto"/>
        <w:ind w:left="968" w:right="146"/>
        <w:jc w:val="both"/>
        <w:rPr>
          <w:rFonts w:ascii="Times New Roman" w:eastAsia="Times New Roman" w:hAnsi="Times New Roman" w:cs="Times New Roman"/>
          <w:lang w:val="en-US"/>
        </w:rPr>
      </w:pPr>
    </w:p>
    <w:p w:rsidR="006332E8" w:rsidRDefault="00E35C6E">
      <w:pPr>
        <w:tabs>
          <w:tab w:val="left" w:pos="90"/>
        </w:tabs>
        <w:spacing w:line="240" w:lineRule="auto"/>
        <w:ind w:left="968" w:right="1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 Данные для оценки модели РЭММ (аспекты и оценки)</w:t>
      </w:r>
    </w:p>
    <w:p w:rsidR="006332E8" w:rsidRDefault="00E35C6E">
      <w:pPr>
        <w:tabs>
          <w:tab w:val="left" w:pos="90"/>
        </w:tabs>
        <w:spacing w:line="240" w:lineRule="auto"/>
        <w:ind w:left="968" w:right="146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categories</w:t>
      </w:r>
      <w:proofErr w:type="spellEnd"/>
      <w:r>
        <w:rPr>
          <w:rFonts w:ascii="Times New Roman" w:eastAsia="Times New Roman" w:hAnsi="Times New Roman" w:cs="Times New Roman"/>
        </w:rPr>
        <w:t xml:space="preserve"> = [</w:t>
      </w:r>
    </w:p>
    <w:p w:rsidR="006332E8" w:rsidRDefault="00E35C6E">
      <w:pPr>
        <w:tabs>
          <w:tab w:val="left" w:pos="90"/>
        </w:tabs>
        <w:spacing w:line="240" w:lineRule="auto"/>
        <w:ind w:left="968" w:right="1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"</w:t>
      </w:r>
      <w:proofErr w:type="spellStart"/>
      <w:r>
        <w:rPr>
          <w:rFonts w:ascii="Times New Roman" w:eastAsia="Times New Roman" w:hAnsi="Times New Roman" w:cs="Times New Roman"/>
        </w:rPr>
        <w:t>Проектирование.Цели</w:t>
      </w:r>
      <w:proofErr w:type="spellEnd"/>
      <w:r>
        <w:rPr>
          <w:rFonts w:ascii="Times New Roman" w:eastAsia="Times New Roman" w:hAnsi="Times New Roman" w:cs="Times New Roman"/>
        </w:rPr>
        <w:t xml:space="preserve">", </w:t>
      </w:r>
    </w:p>
    <w:p w:rsidR="006332E8" w:rsidRDefault="00E35C6E">
      <w:pPr>
        <w:tabs>
          <w:tab w:val="left" w:pos="90"/>
        </w:tabs>
        <w:spacing w:line="240" w:lineRule="auto"/>
        <w:ind w:left="968" w:right="1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"</w:t>
      </w:r>
      <w:proofErr w:type="spellStart"/>
      <w:r>
        <w:rPr>
          <w:rFonts w:ascii="Times New Roman" w:eastAsia="Times New Roman" w:hAnsi="Times New Roman" w:cs="Times New Roman"/>
        </w:rPr>
        <w:t>Проектирование.Окружение</w:t>
      </w:r>
      <w:proofErr w:type="spellEnd"/>
      <w:r>
        <w:rPr>
          <w:rFonts w:ascii="Times New Roman" w:eastAsia="Times New Roman" w:hAnsi="Times New Roman" w:cs="Times New Roman"/>
        </w:rPr>
        <w:t xml:space="preserve">", </w:t>
      </w:r>
    </w:p>
    <w:p w:rsidR="006332E8" w:rsidRDefault="00E35C6E">
      <w:pPr>
        <w:tabs>
          <w:tab w:val="left" w:pos="90"/>
        </w:tabs>
        <w:spacing w:line="240" w:lineRule="auto"/>
        <w:ind w:left="968" w:right="1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"</w:t>
      </w:r>
      <w:proofErr w:type="spellStart"/>
      <w:r>
        <w:rPr>
          <w:rFonts w:ascii="Times New Roman" w:eastAsia="Times New Roman" w:hAnsi="Times New Roman" w:cs="Times New Roman"/>
        </w:rPr>
        <w:t>Проектирование.Документация</w:t>
      </w:r>
      <w:proofErr w:type="spellEnd"/>
      <w:r>
        <w:rPr>
          <w:rFonts w:ascii="Times New Roman" w:eastAsia="Times New Roman" w:hAnsi="Times New Roman" w:cs="Times New Roman"/>
        </w:rPr>
        <w:t xml:space="preserve">", </w:t>
      </w:r>
    </w:p>
    <w:p w:rsidR="006332E8" w:rsidRDefault="00E35C6E">
      <w:pPr>
        <w:tabs>
          <w:tab w:val="left" w:pos="90"/>
        </w:tabs>
        <w:spacing w:line="240" w:lineRule="auto"/>
        <w:ind w:left="968" w:right="1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"</w:t>
      </w:r>
      <w:proofErr w:type="spellStart"/>
      <w:r>
        <w:rPr>
          <w:rFonts w:ascii="Times New Roman" w:eastAsia="Times New Roman" w:hAnsi="Times New Roman" w:cs="Times New Roman"/>
        </w:rPr>
        <w:t>Исполнители.Знания</w:t>
      </w:r>
      <w:proofErr w:type="spellEnd"/>
      <w:r>
        <w:rPr>
          <w:rFonts w:ascii="Times New Roman" w:eastAsia="Times New Roman" w:hAnsi="Times New Roman" w:cs="Times New Roman"/>
        </w:rPr>
        <w:t xml:space="preserve">", </w:t>
      </w:r>
    </w:p>
    <w:p w:rsidR="006332E8" w:rsidRDefault="00E35C6E">
      <w:pPr>
        <w:tabs>
          <w:tab w:val="left" w:pos="90"/>
        </w:tabs>
        <w:spacing w:line="240" w:lineRule="auto"/>
        <w:ind w:left="968" w:right="1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"</w:t>
      </w:r>
      <w:proofErr w:type="spellStart"/>
      <w:r>
        <w:rPr>
          <w:rFonts w:ascii="Times New Roman" w:eastAsia="Times New Roman" w:hAnsi="Times New Roman" w:cs="Times New Roman"/>
        </w:rPr>
        <w:t>Исполнители.Навыки</w:t>
      </w:r>
      <w:proofErr w:type="spellEnd"/>
      <w:r>
        <w:rPr>
          <w:rFonts w:ascii="Times New Roman" w:eastAsia="Times New Roman" w:hAnsi="Times New Roman" w:cs="Times New Roman"/>
        </w:rPr>
        <w:t xml:space="preserve">", </w:t>
      </w:r>
    </w:p>
    <w:p w:rsidR="006332E8" w:rsidRDefault="00E35C6E">
      <w:pPr>
        <w:tabs>
          <w:tab w:val="left" w:pos="90"/>
        </w:tabs>
        <w:spacing w:line="240" w:lineRule="auto"/>
        <w:ind w:left="968" w:right="1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"</w:t>
      </w:r>
      <w:proofErr w:type="spellStart"/>
      <w:r>
        <w:rPr>
          <w:rFonts w:ascii="Times New Roman" w:eastAsia="Times New Roman" w:hAnsi="Times New Roman" w:cs="Times New Roman"/>
        </w:rPr>
        <w:t>Исполнители.Поведение</w:t>
      </w:r>
      <w:proofErr w:type="spellEnd"/>
      <w:r>
        <w:rPr>
          <w:rFonts w:ascii="Times New Roman" w:eastAsia="Times New Roman" w:hAnsi="Times New Roman" w:cs="Times New Roman"/>
        </w:rPr>
        <w:t>",</w:t>
      </w:r>
    </w:p>
    <w:p w:rsidR="006332E8" w:rsidRDefault="00E35C6E">
      <w:pPr>
        <w:tabs>
          <w:tab w:val="left" w:pos="90"/>
        </w:tabs>
        <w:spacing w:line="240" w:lineRule="auto"/>
        <w:ind w:left="968" w:right="1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"Владелец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процесса.Личность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", </w:t>
      </w:r>
    </w:p>
    <w:p w:rsidR="006332E8" w:rsidRDefault="00E35C6E">
      <w:pPr>
        <w:tabs>
          <w:tab w:val="left" w:pos="90"/>
        </w:tabs>
        <w:spacing w:line="240" w:lineRule="auto"/>
        <w:ind w:left="968" w:right="1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"Владелец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процесса.Деятельность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", </w:t>
      </w:r>
    </w:p>
    <w:p w:rsidR="006332E8" w:rsidRDefault="00E35C6E">
      <w:pPr>
        <w:tabs>
          <w:tab w:val="left" w:pos="90"/>
        </w:tabs>
        <w:spacing w:line="240" w:lineRule="auto"/>
        <w:ind w:left="968" w:right="1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"Владелец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процесса.Полномочия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", </w:t>
      </w:r>
    </w:p>
    <w:p w:rsidR="006332E8" w:rsidRDefault="00E35C6E">
      <w:pPr>
        <w:tabs>
          <w:tab w:val="left" w:pos="90"/>
        </w:tabs>
        <w:spacing w:line="240" w:lineRule="auto"/>
        <w:ind w:left="968" w:right="1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"</w:t>
      </w:r>
      <w:proofErr w:type="spellStart"/>
      <w:r>
        <w:rPr>
          <w:rFonts w:ascii="Times New Roman" w:eastAsia="Times New Roman" w:hAnsi="Times New Roman" w:cs="Times New Roman"/>
        </w:rPr>
        <w:t>Инфраструктура.Информационная</w:t>
      </w:r>
      <w:proofErr w:type="spellEnd"/>
      <w:r>
        <w:rPr>
          <w:rFonts w:ascii="Times New Roman" w:eastAsia="Times New Roman" w:hAnsi="Times New Roman" w:cs="Times New Roman"/>
        </w:rPr>
        <w:t xml:space="preserve"> система", </w:t>
      </w:r>
    </w:p>
    <w:p w:rsidR="006332E8" w:rsidRDefault="00E35C6E">
      <w:pPr>
        <w:tabs>
          <w:tab w:val="left" w:pos="90"/>
        </w:tabs>
        <w:spacing w:line="240" w:lineRule="auto"/>
        <w:ind w:left="968" w:right="1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"</w:t>
      </w:r>
      <w:proofErr w:type="spellStart"/>
      <w:r>
        <w:rPr>
          <w:rFonts w:ascii="Times New Roman" w:eastAsia="Times New Roman" w:hAnsi="Times New Roman" w:cs="Times New Roman"/>
        </w:rPr>
        <w:t>Инфраструктура.Управление</w:t>
      </w:r>
      <w:proofErr w:type="spellEnd"/>
      <w:r>
        <w:rPr>
          <w:rFonts w:ascii="Times New Roman" w:eastAsia="Times New Roman" w:hAnsi="Times New Roman" w:cs="Times New Roman"/>
        </w:rPr>
        <w:t xml:space="preserve"> кадрами", </w:t>
      </w:r>
    </w:p>
    <w:p w:rsidR="006332E8" w:rsidRDefault="00E35C6E">
      <w:pPr>
        <w:tabs>
          <w:tab w:val="left" w:pos="90"/>
        </w:tabs>
        <w:spacing w:line="240" w:lineRule="auto"/>
        <w:ind w:left="968" w:right="1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"</w:t>
      </w:r>
      <w:proofErr w:type="spellStart"/>
      <w:r>
        <w:rPr>
          <w:rFonts w:ascii="Times New Roman" w:eastAsia="Times New Roman" w:hAnsi="Times New Roman" w:cs="Times New Roman"/>
        </w:rPr>
        <w:t>Показатели.Определение</w:t>
      </w:r>
      <w:proofErr w:type="spellEnd"/>
      <w:r>
        <w:rPr>
          <w:rFonts w:ascii="Times New Roman" w:eastAsia="Times New Roman" w:hAnsi="Times New Roman" w:cs="Times New Roman"/>
        </w:rPr>
        <w:t xml:space="preserve">", </w:t>
      </w:r>
    </w:p>
    <w:p w:rsidR="006332E8" w:rsidRDefault="00E35C6E">
      <w:pPr>
        <w:tabs>
          <w:tab w:val="left" w:pos="90"/>
        </w:tabs>
        <w:spacing w:line="240" w:lineRule="auto"/>
        <w:ind w:left="968" w:right="1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"</w:t>
      </w:r>
      <w:proofErr w:type="spellStart"/>
      <w:r>
        <w:rPr>
          <w:rFonts w:ascii="Times New Roman" w:eastAsia="Times New Roman" w:hAnsi="Times New Roman" w:cs="Times New Roman"/>
        </w:rPr>
        <w:t>Показатели.Использование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:rsidR="006332E8" w:rsidRDefault="00E35C6E">
      <w:pPr>
        <w:tabs>
          <w:tab w:val="left" w:pos="90"/>
        </w:tabs>
        <w:spacing w:line="240" w:lineRule="auto"/>
        <w:ind w:left="968" w:right="1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]</w:t>
      </w:r>
    </w:p>
    <w:p w:rsidR="006332E8" w:rsidRDefault="006332E8">
      <w:pPr>
        <w:tabs>
          <w:tab w:val="left" w:pos="90"/>
        </w:tabs>
        <w:spacing w:line="240" w:lineRule="auto"/>
        <w:ind w:left="968" w:right="146"/>
        <w:jc w:val="both"/>
        <w:rPr>
          <w:rFonts w:ascii="Times New Roman" w:eastAsia="Times New Roman" w:hAnsi="Times New Roman" w:cs="Times New Roman"/>
        </w:rPr>
      </w:pPr>
    </w:p>
    <w:p w:rsidR="006332E8" w:rsidRDefault="00E35C6E">
      <w:pPr>
        <w:tabs>
          <w:tab w:val="left" w:pos="90"/>
        </w:tabs>
        <w:spacing w:line="240" w:lineRule="auto"/>
        <w:ind w:left="968" w:right="1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 Соответствующие значения (степень удовлетворения)</w:t>
      </w:r>
    </w:p>
    <w:p w:rsidR="006332E8" w:rsidRDefault="006E0046">
      <w:pPr>
        <w:tabs>
          <w:tab w:val="left" w:pos="90"/>
        </w:tabs>
        <w:spacing w:line="240" w:lineRule="auto"/>
        <w:ind w:left="968" w:right="146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values</w:t>
      </w:r>
      <w:proofErr w:type="spellEnd"/>
      <w:r>
        <w:rPr>
          <w:rFonts w:ascii="Times New Roman" w:eastAsia="Times New Roman" w:hAnsi="Times New Roman" w:cs="Times New Roman"/>
        </w:rPr>
        <w:t xml:space="preserve"> = [2, 2, 2, 2, 2, 1, 2, 3, 2, 1, 1, 1</w:t>
      </w:r>
      <w:r w:rsidR="00E35C6E">
        <w:rPr>
          <w:rFonts w:ascii="Times New Roman" w:eastAsia="Times New Roman" w:hAnsi="Times New Roman" w:cs="Times New Roman"/>
        </w:rPr>
        <w:t>, 2]</w:t>
      </w:r>
    </w:p>
    <w:p w:rsidR="006332E8" w:rsidRDefault="00E35C6E">
      <w:pPr>
        <w:tabs>
          <w:tab w:val="left" w:pos="90"/>
        </w:tabs>
        <w:spacing w:line="240" w:lineRule="auto"/>
        <w:ind w:left="968" w:right="146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values</w:t>
      </w:r>
      <w:proofErr w:type="spellEnd"/>
      <w:r>
        <w:rPr>
          <w:rFonts w:ascii="Times New Roman" w:eastAsia="Times New Roman" w:hAnsi="Times New Roman" w:cs="Times New Roman"/>
        </w:rPr>
        <w:t xml:space="preserve"> +=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values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gramEnd"/>
      <w:r>
        <w:rPr>
          <w:rFonts w:ascii="Times New Roman" w:eastAsia="Times New Roman" w:hAnsi="Times New Roman" w:cs="Times New Roman"/>
        </w:rPr>
        <w:t>:1]  # Замыкаем график, добавив первое значение снова</w:t>
      </w:r>
    </w:p>
    <w:p w:rsidR="006332E8" w:rsidRDefault="006332E8">
      <w:pPr>
        <w:tabs>
          <w:tab w:val="left" w:pos="90"/>
        </w:tabs>
        <w:spacing w:line="240" w:lineRule="auto"/>
        <w:ind w:left="968" w:right="146"/>
        <w:jc w:val="both"/>
        <w:rPr>
          <w:rFonts w:ascii="Times New Roman" w:eastAsia="Times New Roman" w:hAnsi="Times New Roman" w:cs="Times New Roman"/>
        </w:rPr>
      </w:pPr>
    </w:p>
    <w:p w:rsidR="006332E8" w:rsidRDefault="00E35C6E">
      <w:pPr>
        <w:tabs>
          <w:tab w:val="left" w:pos="90"/>
        </w:tabs>
        <w:spacing w:line="240" w:lineRule="auto"/>
        <w:ind w:left="968" w:right="1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 Количество категорий</w:t>
      </w:r>
    </w:p>
    <w:p w:rsidR="006332E8" w:rsidRDefault="00E35C6E">
      <w:pPr>
        <w:tabs>
          <w:tab w:val="left" w:pos="90"/>
        </w:tabs>
        <w:spacing w:line="240" w:lineRule="auto"/>
        <w:ind w:left="968" w:right="1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 = </w:t>
      </w:r>
      <w:proofErr w:type="spellStart"/>
      <w:r>
        <w:rPr>
          <w:rFonts w:ascii="Times New Roman" w:eastAsia="Times New Roman" w:hAnsi="Times New Roman" w:cs="Times New Roman"/>
        </w:rPr>
        <w:t>len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categories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6332E8" w:rsidRDefault="006332E8">
      <w:pPr>
        <w:tabs>
          <w:tab w:val="left" w:pos="90"/>
        </w:tabs>
        <w:spacing w:line="240" w:lineRule="auto"/>
        <w:ind w:left="968" w:right="146"/>
        <w:jc w:val="both"/>
        <w:rPr>
          <w:rFonts w:ascii="Times New Roman" w:eastAsia="Times New Roman" w:hAnsi="Times New Roman" w:cs="Times New Roman"/>
        </w:rPr>
      </w:pPr>
    </w:p>
    <w:p w:rsidR="006332E8" w:rsidRDefault="00E35C6E">
      <w:pPr>
        <w:tabs>
          <w:tab w:val="left" w:pos="90"/>
        </w:tabs>
        <w:spacing w:line="240" w:lineRule="auto"/>
        <w:ind w:left="968" w:right="1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 Создать углы для радарного графика</w:t>
      </w:r>
    </w:p>
    <w:p w:rsidR="006332E8" w:rsidRDefault="00E35C6E">
      <w:pPr>
        <w:tabs>
          <w:tab w:val="left" w:pos="90"/>
        </w:tabs>
        <w:spacing w:line="240" w:lineRule="auto"/>
        <w:ind w:left="968" w:right="146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angles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np.linspace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(0, 2 * </w:t>
      </w:r>
      <w:proofErr w:type="spellStart"/>
      <w:r>
        <w:rPr>
          <w:rFonts w:ascii="Times New Roman" w:eastAsia="Times New Roman" w:hAnsi="Times New Roman" w:cs="Times New Roman"/>
        </w:rPr>
        <w:t>np.pi</w:t>
      </w:r>
      <w:proofErr w:type="spellEnd"/>
      <w:r>
        <w:rPr>
          <w:rFonts w:ascii="Times New Roman" w:eastAsia="Times New Roman" w:hAnsi="Times New Roman" w:cs="Times New Roman"/>
        </w:rPr>
        <w:t xml:space="preserve">, N, </w:t>
      </w:r>
      <w:proofErr w:type="spellStart"/>
      <w:r>
        <w:rPr>
          <w:rFonts w:ascii="Times New Roman" w:eastAsia="Times New Roman" w:hAnsi="Times New Roman" w:cs="Times New Roman"/>
        </w:rPr>
        <w:t>endpoint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False</w:t>
      </w:r>
      <w:proofErr w:type="spellEnd"/>
      <w:r>
        <w:rPr>
          <w:rFonts w:ascii="Times New Roman" w:eastAsia="Times New Roman" w:hAnsi="Times New Roman" w:cs="Times New Roman"/>
        </w:rPr>
        <w:t>).</w:t>
      </w:r>
      <w:proofErr w:type="spellStart"/>
      <w:r>
        <w:rPr>
          <w:rFonts w:ascii="Times New Roman" w:eastAsia="Times New Roman" w:hAnsi="Times New Roman" w:cs="Times New Roman"/>
        </w:rPr>
        <w:t>tolist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6332E8" w:rsidRDefault="00E35C6E">
      <w:pPr>
        <w:tabs>
          <w:tab w:val="left" w:pos="90"/>
        </w:tabs>
        <w:spacing w:line="240" w:lineRule="auto"/>
        <w:ind w:left="968" w:right="146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angles</w:t>
      </w:r>
      <w:proofErr w:type="spellEnd"/>
      <w:r>
        <w:rPr>
          <w:rFonts w:ascii="Times New Roman" w:eastAsia="Times New Roman" w:hAnsi="Times New Roman" w:cs="Times New Roman"/>
        </w:rPr>
        <w:t xml:space="preserve"> +=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angles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gramEnd"/>
      <w:r>
        <w:rPr>
          <w:rFonts w:ascii="Times New Roman" w:eastAsia="Times New Roman" w:hAnsi="Times New Roman" w:cs="Times New Roman"/>
        </w:rPr>
        <w:t>:1]  # Замыкаем график, добавив первый угол</w:t>
      </w:r>
    </w:p>
    <w:p w:rsidR="006332E8" w:rsidRDefault="006332E8">
      <w:pPr>
        <w:tabs>
          <w:tab w:val="left" w:pos="90"/>
        </w:tabs>
        <w:spacing w:line="240" w:lineRule="auto"/>
        <w:ind w:left="968" w:right="146"/>
        <w:jc w:val="both"/>
        <w:rPr>
          <w:rFonts w:ascii="Times New Roman" w:eastAsia="Times New Roman" w:hAnsi="Times New Roman" w:cs="Times New Roman"/>
        </w:rPr>
      </w:pPr>
    </w:p>
    <w:p w:rsidR="006332E8" w:rsidRDefault="00E35C6E">
      <w:pPr>
        <w:tabs>
          <w:tab w:val="left" w:pos="90"/>
        </w:tabs>
        <w:spacing w:line="240" w:lineRule="auto"/>
        <w:ind w:left="968" w:right="1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 Инициализация радарного графика</w:t>
      </w:r>
    </w:p>
    <w:p w:rsidR="006332E8" w:rsidRPr="006E0046" w:rsidRDefault="00E35C6E">
      <w:pPr>
        <w:tabs>
          <w:tab w:val="left" w:pos="90"/>
        </w:tabs>
        <w:spacing w:line="240" w:lineRule="auto"/>
        <w:ind w:left="968" w:right="146"/>
        <w:jc w:val="both"/>
        <w:rPr>
          <w:rFonts w:ascii="Times New Roman" w:eastAsia="Times New Roman" w:hAnsi="Times New Roman" w:cs="Times New Roman"/>
          <w:lang w:val="en-US"/>
        </w:rPr>
      </w:pPr>
      <w:r w:rsidRPr="006E0046">
        <w:rPr>
          <w:rFonts w:ascii="Times New Roman" w:eastAsia="Times New Roman" w:hAnsi="Times New Roman" w:cs="Times New Roman"/>
          <w:lang w:val="en-US"/>
        </w:rPr>
        <w:t xml:space="preserve">fig, ax = </w:t>
      </w:r>
      <w:proofErr w:type="spellStart"/>
      <w:proofErr w:type="gramStart"/>
      <w:r w:rsidRPr="006E0046">
        <w:rPr>
          <w:rFonts w:ascii="Times New Roman" w:eastAsia="Times New Roman" w:hAnsi="Times New Roman" w:cs="Times New Roman"/>
          <w:lang w:val="en-US"/>
        </w:rPr>
        <w:t>plt.subplots</w:t>
      </w:r>
      <w:proofErr w:type="spellEnd"/>
      <w:proofErr w:type="gramEnd"/>
      <w:r w:rsidRPr="006E0046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6E0046">
        <w:rPr>
          <w:rFonts w:ascii="Times New Roman" w:eastAsia="Times New Roman" w:hAnsi="Times New Roman" w:cs="Times New Roman"/>
          <w:lang w:val="en-US"/>
        </w:rPr>
        <w:t>figsize</w:t>
      </w:r>
      <w:proofErr w:type="spellEnd"/>
      <w:r w:rsidRPr="006E0046">
        <w:rPr>
          <w:rFonts w:ascii="Times New Roman" w:eastAsia="Times New Roman" w:hAnsi="Times New Roman" w:cs="Times New Roman"/>
          <w:lang w:val="en-US"/>
        </w:rPr>
        <w:t>=(</w:t>
      </w:r>
      <w:r w:rsidR="006E0046" w:rsidRPr="006E0046">
        <w:rPr>
          <w:rFonts w:ascii="Times New Roman" w:eastAsia="Times New Roman" w:hAnsi="Times New Roman" w:cs="Times New Roman"/>
          <w:lang w:val="en-US"/>
        </w:rPr>
        <w:t>12</w:t>
      </w:r>
      <w:r w:rsidR="006E0046">
        <w:rPr>
          <w:rFonts w:ascii="Times New Roman" w:eastAsia="Times New Roman" w:hAnsi="Times New Roman" w:cs="Times New Roman"/>
          <w:lang w:val="en-US"/>
        </w:rPr>
        <w:t>, 12</w:t>
      </w:r>
      <w:r w:rsidRPr="006E0046">
        <w:rPr>
          <w:rFonts w:ascii="Times New Roman" w:eastAsia="Times New Roman" w:hAnsi="Times New Roman" w:cs="Times New Roman"/>
          <w:lang w:val="en-US"/>
        </w:rPr>
        <w:t xml:space="preserve">), </w:t>
      </w:r>
      <w:proofErr w:type="spellStart"/>
      <w:r w:rsidRPr="006E0046">
        <w:rPr>
          <w:rFonts w:ascii="Times New Roman" w:eastAsia="Times New Roman" w:hAnsi="Times New Roman" w:cs="Times New Roman"/>
          <w:lang w:val="en-US"/>
        </w:rPr>
        <w:t>subplot_kw</w:t>
      </w:r>
      <w:proofErr w:type="spellEnd"/>
      <w:r w:rsidRPr="006E0046">
        <w:rPr>
          <w:rFonts w:ascii="Times New Roman" w:eastAsia="Times New Roman" w:hAnsi="Times New Roman" w:cs="Times New Roman"/>
          <w:lang w:val="en-US"/>
        </w:rPr>
        <w:t>=</w:t>
      </w:r>
      <w:proofErr w:type="spellStart"/>
      <w:r w:rsidRPr="006E0046">
        <w:rPr>
          <w:rFonts w:ascii="Times New Roman" w:eastAsia="Times New Roman" w:hAnsi="Times New Roman" w:cs="Times New Roman"/>
          <w:lang w:val="en-US"/>
        </w:rPr>
        <w:t>dict</w:t>
      </w:r>
      <w:proofErr w:type="spellEnd"/>
      <w:r w:rsidRPr="006E0046">
        <w:rPr>
          <w:rFonts w:ascii="Times New Roman" w:eastAsia="Times New Roman" w:hAnsi="Times New Roman" w:cs="Times New Roman"/>
          <w:lang w:val="en-US"/>
        </w:rPr>
        <w:t>(polar=True))</w:t>
      </w:r>
    </w:p>
    <w:p w:rsidR="006332E8" w:rsidRPr="006E0046" w:rsidRDefault="006332E8">
      <w:pPr>
        <w:tabs>
          <w:tab w:val="left" w:pos="90"/>
        </w:tabs>
        <w:spacing w:line="240" w:lineRule="auto"/>
        <w:ind w:left="968" w:right="146"/>
        <w:jc w:val="both"/>
        <w:rPr>
          <w:rFonts w:ascii="Times New Roman" w:eastAsia="Times New Roman" w:hAnsi="Times New Roman" w:cs="Times New Roman"/>
          <w:lang w:val="en-US"/>
        </w:rPr>
      </w:pPr>
    </w:p>
    <w:p w:rsidR="006332E8" w:rsidRPr="00160F4B" w:rsidRDefault="00E35C6E">
      <w:pPr>
        <w:tabs>
          <w:tab w:val="left" w:pos="90"/>
        </w:tabs>
        <w:spacing w:line="240" w:lineRule="auto"/>
        <w:ind w:left="968" w:right="146"/>
        <w:jc w:val="both"/>
        <w:rPr>
          <w:rFonts w:ascii="Times New Roman" w:eastAsia="Times New Roman" w:hAnsi="Times New Roman" w:cs="Times New Roman"/>
          <w:lang w:val="en-US"/>
        </w:rPr>
      </w:pPr>
      <w:r w:rsidRPr="00160F4B">
        <w:rPr>
          <w:rFonts w:ascii="Times New Roman" w:eastAsia="Times New Roman" w:hAnsi="Times New Roman" w:cs="Times New Roman"/>
          <w:lang w:val="en-US"/>
        </w:rPr>
        <w:t xml:space="preserve"># </w:t>
      </w:r>
      <w:r>
        <w:rPr>
          <w:rFonts w:ascii="Times New Roman" w:eastAsia="Times New Roman" w:hAnsi="Times New Roman" w:cs="Times New Roman"/>
        </w:rPr>
        <w:t>Построить</w:t>
      </w:r>
      <w:r w:rsidRPr="00160F4B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график</w:t>
      </w:r>
    </w:p>
    <w:p w:rsidR="006332E8" w:rsidRPr="00160F4B" w:rsidRDefault="00E35C6E">
      <w:pPr>
        <w:tabs>
          <w:tab w:val="left" w:pos="90"/>
        </w:tabs>
        <w:spacing w:line="240" w:lineRule="auto"/>
        <w:ind w:left="968" w:right="146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160F4B">
        <w:rPr>
          <w:rFonts w:ascii="Times New Roman" w:eastAsia="Times New Roman" w:hAnsi="Times New Roman" w:cs="Times New Roman"/>
          <w:lang w:val="en-US"/>
        </w:rPr>
        <w:t>ax.fill</w:t>
      </w:r>
      <w:proofErr w:type="spellEnd"/>
      <w:proofErr w:type="gramEnd"/>
      <w:r w:rsidRPr="00160F4B">
        <w:rPr>
          <w:rFonts w:ascii="Times New Roman" w:eastAsia="Times New Roman" w:hAnsi="Times New Roman" w:cs="Times New Roman"/>
          <w:lang w:val="en-US"/>
        </w:rPr>
        <w:t>(angles, values, color='b', alpha=0.25)</w:t>
      </w:r>
    </w:p>
    <w:p w:rsidR="006332E8" w:rsidRPr="00160F4B" w:rsidRDefault="00E35C6E">
      <w:pPr>
        <w:tabs>
          <w:tab w:val="left" w:pos="90"/>
        </w:tabs>
        <w:spacing w:line="240" w:lineRule="auto"/>
        <w:ind w:left="968" w:right="146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160F4B">
        <w:rPr>
          <w:rFonts w:ascii="Times New Roman" w:eastAsia="Times New Roman" w:hAnsi="Times New Roman" w:cs="Times New Roman"/>
          <w:lang w:val="en-US"/>
        </w:rPr>
        <w:t>ax.plot</w:t>
      </w:r>
      <w:proofErr w:type="spellEnd"/>
      <w:proofErr w:type="gramEnd"/>
      <w:r w:rsidRPr="00160F4B">
        <w:rPr>
          <w:rFonts w:ascii="Times New Roman" w:eastAsia="Times New Roman" w:hAnsi="Times New Roman" w:cs="Times New Roman"/>
          <w:lang w:val="en-US"/>
        </w:rPr>
        <w:t>(angles, values, c</w:t>
      </w:r>
      <w:r w:rsidRPr="00160F4B">
        <w:rPr>
          <w:rFonts w:ascii="Times New Roman" w:eastAsia="Times New Roman" w:hAnsi="Times New Roman" w:cs="Times New Roman"/>
          <w:lang w:val="en-US"/>
        </w:rPr>
        <w:t>olor='b', linewidth=2)</w:t>
      </w:r>
    </w:p>
    <w:p w:rsidR="006332E8" w:rsidRPr="00160F4B" w:rsidRDefault="006332E8">
      <w:pPr>
        <w:tabs>
          <w:tab w:val="left" w:pos="90"/>
        </w:tabs>
        <w:spacing w:line="240" w:lineRule="auto"/>
        <w:ind w:left="968" w:right="146"/>
        <w:jc w:val="both"/>
        <w:rPr>
          <w:rFonts w:ascii="Times New Roman" w:eastAsia="Times New Roman" w:hAnsi="Times New Roman" w:cs="Times New Roman"/>
          <w:lang w:val="en-US"/>
        </w:rPr>
      </w:pPr>
    </w:p>
    <w:p w:rsidR="006332E8" w:rsidRDefault="00E35C6E">
      <w:pPr>
        <w:tabs>
          <w:tab w:val="left" w:pos="90"/>
        </w:tabs>
        <w:spacing w:line="240" w:lineRule="auto"/>
        <w:ind w:left="968" w:right="1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# Заполнить метки категорий</w:t>
      </w:r>
    </w:p>
    <w:p w:rsidR="006332E8" w:rsidRDefault="00E35C6E">
      <w:pPr>
        <w:tabs>
          <w:tab w:val="left" w:pos="90"/>
        </w:tabs>
        <w:spacing w:line="240" w:lineRule="auto"/>
        <w:ind w:left="968" w:right="146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ax.set_</w:t>
      </w:r>
      <w:proofErr w:type="gramStart"/>
      <w:r>
        <w:rPr>
          <w:rFonts w:ascii="Times New Roman" w:eastAsia="Times New Roman" w:hAnsi="Times New Roman" w:cs="Times New Roman"/>
        </w:rPr>
        <w:t>yticklabels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[])</w:t>
      </w:r>
    </w:p>
    <w:p w:rsidR="006332E8" w:rsidRPr="00160F4B" w:rsidRDefault="00E35C6E">
      <w:pPr>
        <w:tabs>
          <w:tab w:val="left" w:pos="90"/>
        </w:tabs>
        <w:spacing w:line="240" w:lineRule="auto"/>
        <w:ind w:left="968" w:right="146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160F4B">
        <w:rPr>
          <w:rFonts w:ascii="Times New Roman" w:eastAsia="Times New Roman" w:hAnsi="Times New Roman" w:cs="Times New Roman"/>
          <w:lang w:val="en-US"/>
        </w:rPr>
        <w:t>ax.set_xticks</w:t>
      </w:r>
      <w:proofErr w:type="spellEnd"/>
      <w:r w:rsidRPr="00160F4B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160F4B">
        <w:rPr>
          <w:rFonts w:ascii="Times New Roman" w:eastAsia="Times New Roman" w:hAnsi="Times New Roman" w:cs="Times New Roman"/>
          <w:lang w:val="en-US"/>
        </w:rPr>
        <w:t>angles[</w:t>
      </w:r>
      <w:proofErr w:type="gramEnd"/>
      <w:r w:rsidRPr="00160F4B">
        <w:rPr>
          <w:rFonts w:ascii="Times New Roman" w:eastAsia="Times New Roman" w:hAnsi="Times New Roman" w:cs="Times New Roman"/>
          <w:lang w:val="en-US"/>
        </w:rPr>
        <w:t>:-1])</w:t>
      </w:r>
    </w:p>
    <w:p w:rsidR="006332E8" w:rsidRPr="00160F4B" w:rsidRDefault="00E35C6E">
      <w:pPr>
        <w:tabs>
          <w:tab w:val="left" w:pos="90"/>
        </w:tabs>
        <w:spacing w:line="240" w:lineRule="auto"/>
        <w:ind w:left="968" w:right="146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160F4B">
        <w:rPr>
          <w:rFonts w:ascii="Times New Roman" w:eastAsia="Times New Roman" w:hAnsi="Times New Roman" w:cs="Times New Roman"/>
          <w:lang w:val="en-US"/>
        </w:rPr>
        <w:t>ax.set_</w:t>
      </w:r>
      <w:proofErr w:type="gramStart"/>
      <w:r w:rsidRPr="00160F4B">
        <w:rPr>
          <w:rFonts w:ascii="Times New Roman" w:eastAsia="Times New Roman" w:hAnsi="Times New Roman" w:cs="Times New Roman"/>
          <w:lang w:val="en-US"/>
        </w:rPr>
        <w:t>xticklabels</w:t>
      </w:r>
      <w:proofErr w:type="spellEnd"/>
      <w:r w:rsidRPr="00160F4B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160F4B">
        <w:rPr>
          <w:rFonts w:ascii="Times New Roman" w:eastAsia="Times New Roman" w:hAnsi="Times New Roman" w:cs="Times New Roman"/>
          <w:lang w:val="en-US"/>
        </w:rPr>
        <w:t xml:space="preserve">categories, </w:t>
      </w:r>
      <w:proofErr w:type="spellStart"/>
      <w:r w:rsidRPr="00160F4B">
        <w:rPr>
          <w:rFonts w:ascii="Times New Roman" w:eastAsia="Times New Roman" w:hAnsi="Times New Roman" w:cs="Times New Roman"/>
          <w:lang w:val="en-US"/>
        </w:rPr>
        <w:t>fontsize</w:t>
      </w:r>
      <w:proofErr w:type="spellEnd"/>
      <w:r w:rsidRPr="00160F4B">
        <w:rPr>
          <w:rFonts w:ascii="Times New Roman" w:eastAsia="Times New Roman" w:hAnsi="Times New Roman" w:cs="Times New Roman"/>
          <w:lang w:val="en-US"/>
        </w:rPr>
        <w:t>=10, color='black')</w:t>
      </w:r>
    </w:p>
    <w:p w:rsidR="006332E8" w:rsidRPr="00160F4B" w:rsidRDefault="006332E8">
      <w:pPr>
        <w:tabs>
          <w:tab w:val="left" w:pos="90"/>
        </w:tabs>
        <w:spacing w:line="240" w:lineRule="auto"/>
        <w:ind w:left="968" w:right="146"/>
        <w:jc w:val="both"/>
        <w:rPr>
          <w:rFonts w:ascii="Times New Roman" w:eastAsia="Times New Roman" w:hAnsi="Times New Roman" w:cs="Times New Roman"/>
          <w:lang w:val="en-US"/>
        </w:rPr>
      </w:pPr>
    </w:p>
    <w:p w:rsidR="006332E8" w:rsidRDefault="00E35C6E">
      <w:pPr>
        <w:tabs>
          <w:tab w:val="left" w:pos="90"/>
        </w:tabs>
        <w:spacing w:line="240" w:lineRule="auto"/>
        <w:ind w:left="968" w:right="1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 Установить заголовок и показать график</w:t>
      </w:r>
    </w:p>
    <w:p w:rsidR="006332E8" w:rsidRDefault="00E35C6E">
      <w:pPr>
        <w:tabs>
          <w:tab w:val="left" w:pos="90"/>
        </w:tabs>
        <w:spacing w:line="240" w:lineRule="auto"/>
        <w:ind w:left="968" w:right="146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ax.set_</w:t>
      </w:r>
      <w:proofErr w:type="gramStart"/>
      <w:r>
        <w:rPr>
          <w:rFonts w:ascii="Times New Roman" w:eastAsia="Times New Roman" w:hAnsi="Times New Roman" w:cs="Times New Roman"/>
        </w:rPr>
        <w:t>title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"Оценка модели РЭММ по удовлетворению тр</w:t>
      </w:r>
      <w:r>
        <w:rPr>
          <w:rFonts w:ascii="Times New Roman" w:eastAsia="Times New Roman" w:hAnsi="Times New Roman" w:cs="Times New Roman"/>
        </w:rPr>
        <w:t xml:space="preserve">ебований", </w:t>
      </w:r>
      <w:proofErr w:type="spellStart"/>
      <w:r>
        <w:rPr>
          <w:rFonts w:ascii="Times New Roman" w:eastAsia="Times New Roman" w:hAnsi="Times New Roman" w:cs="Times New Roman"/>
        </w:rPr>
        <w:t>size</w:t>
      </w:r>
      <w:proofErr w:type="spellEnd"/>
      <w:r>
        <w:rPr>
          <w:rFonts w:ascii="Times New Roman" w:eastAsia="Times New Roman" w:hAnsi="Times New Roman" w:cs="Times New Roman"/>
        </w:rPr>
        <w:t xml:space="preserve">=14, </w:t>
      </w:r>
      <w:proofErr w:type="spellStart"/>
      <w:r>
        <w:rPr>
          <w:rFonts w:ascii="Times New Roman" w:eastAsia="Times New Roman" w:hAnsi="Times New Roman" w:cs="Times New Roman"/>
        </w:rPr>
        <w:t>color</w:t>
      </w:r>
      <w:proofErr w:type="spellEnd"/>
      <w:r>
        <w:rPr>
          <w:rFonts w:ascii="Times New Roman" w:eastAsia="Times New Roman" w:hAnsi="Times New Roman" w:cs="Times New Roman"/>
        </w:rPr>
        <w:t>='</w:t>
      </w:r>
      <w:proofErr w:type="spellStart"/>
      <w:r>
        <w:rPr>
          <w:rFonts w:ascii="Times New Roman" w:eastAsia="Times New Roman" w:hAnsi="Times New Roman" w:cs="Times New Roman"/>
        </w:rPr>
        <w:t>blue</w:t>
      </w:r>
      <w:proofErr w:type="spellEnd"/>
      <w:r>
        <w:rPr>
          <w:rFonts w:ascii="Times New Roman" w:eastAsia="Times New Roman" w:hAnsi="Times New Roman" w:cs="Times New Roman"/>
        </w:rPr>
        <w:t xml:space="preserve">', </w:t>
      </w:r>
      <w:proofErr w:type="spellStart"/>
      <w:r>
        <w:rPr>
          <w:rFonts w:ascii="Times New Roman" w:eastAsia="Times New Roman" w:hAnsi="Times New Roman" w:cs="Times New Roman"/>
        </w:rPr>
        <w:t>pad</w:t>
      </w:r>
      <w:proofErr w:type="spellEnd"/>
      <w:r>
        <w:rPr>
          <w:rFonts w:ascii="Times New Roman" w:eastAsia="Times New Roman" w:hAnsi="Times New Roman" w:cs="Times New Roman"/>
        </w:rPr>
        <w:t>=20)</w:t>
      </w:r>
    </w:p>
    <w:p w:rsidR="006332E8" w:rsidRDefault="00E35C6E">
      <w:pPr>
        <w:tabs>
          <w:tab w:val="left" w:pos="90"/>
        </w:tabs>
        <w:spacing w:line="240" w:lineRule="auto"/>
        <w:ind w:left="968" w:right="146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plt.show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</w:t>
      </w:r>
    </w:p>
    <w:p w:rsidR="006332E8" w:rsidRDefault="006332E8">
      <w:pPr>
        <w:tabs>
          <w:tab w:val="left" w:pos="90"/>
        </w:tabs>
        <w:spacing w:line="240" w:lineRule="auto"/>
        <w:ind w:right="146"/>
        <w:jc w:val="both"/>
        <w:rPr>
          <w:sz w:val="16"/>
          <w:szCs w:val="16"/>
        </w:rPr>
      </w:pPr>
    </w:p>
    <w:p w:rsidR="006332E8" w:rsidRDefault="006E0046">
      <w:pPr>
        <w:tabs>
          <w:tab w:val="left" w:pos="90"/>
        </w:tabs>
        <w:spacing w:line="240" w:lineRule="auto"/>
        <w:ind w:right="146"/>
        <w:jc w:val="center"/>
      </w:pPr>
      <w:r>
        <w:rPr>
          <w:noProof/>
          <w:lang w:val="en-US"/>
        </w:rPr>
        <w:drawing>
          <wp:inline distT="0" distB="0" distL="0" distR="0">
            <wp:extent cx="5343525" cy="5343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M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2E8" w:rsidRDefault="006332E8">
      <w:pPr>
        <w:tabs>
          <w:tab w:val="left" w:pos="90"/>
        </w:tabs>
        <w:spacing w:line="240" w:lineRule="auto"/>
        <w:ind w:right="146"/>
        <w:jc w:val="both"/>
      </w:pPr>
    </w:p>
    <w:p w:rsidR="006332E8" w:rsidRDefault="00E35C6E">
      <w:pPr>
        <w:tabs>
          <w:tab w:val="left" w:pos="90"/>
        </w:tabs>
        <w:spacing w:line="240" w:lineRule="auto"/>
        <w:ind w:right="14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1 -  Радарная диаграмма для визуализации степени удовлетворения процессом требований по модели РЕММ</w:t>
      </w:r>
    </w:p>
    <w:p w:rsidR="006332E8" w:rsidRDefault="006332E8">
      <w:pPr>
        <w:tabs>
          <w:tab w:val="left" w:pos="90"/>
        </w:tabs>
        <w:spacing w:line="240" w:lineRule="auto"/>
        <w:ind w:right="146"/>
        <w:jc w:val="both"/>
      </w:pPr>
    </w:p>
    <w:p w:rsidR="006332E8" w:rsidRDefault="00E35C6E">
      <w:pPr>
        <w:tabs>
          <w:tab w:val="left" w:pos="90"/>
        </w:tabs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Радарная диаграмма, построенная по результатам оценки зрелости бизнес-процессов в рамках модели PEMM, наглядно иллюстрирует текущее состояние ключевых аспектов, связанных с </w:t>
      </w:r>
      <w:r w:rsidR="006E0046">
        <w:rPr>
          <w:rFonts w:ascii="Times New Roman" w:eastAsia="Times New Roman" w:hAnsi="Times New Roman" w:cs="Times New Roman"/>
          <w:sz w:val="28"/>
          <w:szCs w:val="28"/>
          <w:lang w:val="ru-RU"/>
        </w:rPr>
        <w:t>анализом заказов и продаж</w:t>
      </w:r>
      <w:r>
        <w:rPr>
          <w:rFonts w:ascii="Times New Roman" w:eastAsia="Times New Roman" w:hAnsi="Times New Roman" w:cs="Times New Roman"/>
          <w:sz w:val="28"/>
          <w:szCs w:val="28"/>
        </w:rPr>
        <w:t>. Каждый из аспектов, таких как проект</w:t>
      </w:r>
      <w:r>
        <w:rPr>
          <w:rFonts w:ascii="Times New Roman" w:eastAsia="Times New Roman" w:hAnsi="Times New Roman" w:cs="Times New Roman"/>
          <w:sz w:val="28"/>
          <w:szCs w:val="28"/>
        </w:rPr>
        <w:t>ирование, исполнители, владелец процесса, инфраструктура и показатели, представлен в виде отдельных радиусов, что позволяет легко сравнивать их уровень зрелости.</w:t>
      </w:r>
    </w:p>
    <w:p w:rsidR="006E0046" w:rsidRPr="006E0046" w:rsidRDefault="006E0046" w:rsidP="006E0046">
      <w:pPr>
        <w:tabs>
          <w:tab w:val="left" w:pos="90"/>
        </w:tabs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046">
        <w:rPr>
          <w:rFonts w:ascii="Times New Roman" w:eastAsia="Times New Roman" w:hAnsi="Times New Roman" w:cs="Times New Roman"/>
          <w:sz w:val="28"/>
          <w:szCs w:val="28"/>
        </w:rPr>
        <w:lastRenderedPageBreak/>
        <w:t>Общая картина оценки модели РЭММ показывает, что большинство аспектов находятся на низком или среднем уровне удовлетворения, что может свидетельствовать о недостаточной зрелости процессов. При этом максимальная оценка отсутствует, что указывает на знач</w:t>
      </w:r>
      <w:r>
        <w:rPr>
          <w:rFonts w:ascii="Times New Roman" w:eastAsia="Times New Roman" w:hAnsi="Times New Roman" w:cs="Times New Roman"/>
          <w:sz w:val="28"/>
          <w:szCs w:val="28"/>
        </w:rPr>
        <w:t>ительные резервы для улучшения.</w:t>
      </w:r>
    </w:p>
    <w:p w:rsidR="006E0046" w:rsidRPr="006E0046" w:rsidRDefault="006E0046" w:rsidP="006E0046">
      <w:pPr>
        <w:tabs>
          <w:tab w:val="left" w:pos="90"/>
        </w:tabs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046">
        <w:rPr>
          <w:rFonts w:ascii="Times New Roman" w:eastAsia="Times New Roman" w:hAnsi="Times New Roman" w:cs="Times New Roman"/>
          <w:sz w:val="28"/>
          <w:szCs w:val="28"/>
        </w:rPr>
        <w:t>В категории "Проектирование" оценки равны 2, что говорит о том, что цели, окружение и документация процесса находятся на уровне базового обеспечения, но требуют доработки для повышения эффективности. В разделе "Исполнители" знания и навыки сотрудников также оцениваются на уровне 2, что предполагает достаточную компетентность, однако поведение имеет оценку 1, указывая на проблемы в соблюдении или пониман</w:t>
      </w:r>
      <w:r>
        <w:rPr>
          <w:rFonts w:ascii="Times New Roman" w:eastAsia="Times New Roman" w:hAnsi="Times New Roman" w:cs="Times New Roman"/>
          <w:sz w:val="28"/>
          <w:szCs w:val="28"/>
        </w:rPr>
        <w:t>ии профессиональных стандартов.</w:t>
      </w:r>
    </w:p>
    <w:p w:rsidR="006E0046" w:rsidRPr="006E0046" w:rsidRDefault="006E0046" w:rsidP="006E0046">
      <w:pPr>
        <w:tabs>
          <w:tab w:val="left" w:pos="90"/>
        </w:tabs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046">
        <w:rPr>
          <w:rFonts w:ascii="Times New Roman" w:eastAsia="Times New Roman" w:hAnsi="Times New Roman" w:cs="Times New Roman"/>
          <w:sz w:val="28"/>
          <w:szCs w:val="28"/>
        </w:rPr>
        <w:t>В блоке "Владелец процесса" оценки более разнообразны. Личностные характеристики владельца процесса оцениваются как удовлетворительные (2), его деятельность имеет высокий уровень (3), а полномочия — средний (2), что свидетельствует о потенциале для повышения эффективности через пересмотр распредел</w:t>
      </w:r>
      <w:r>
        <w:rPr>
          <w:rFonts w:ascii="Times New Roman" w:eastAsia="Times New Roman" w:hAnsi="Times New Roman" w:cs="Times New Roman"/>
          <w:sz w:val="28"/>
          <w:szCs w:val="28"/>
        </w:rPr>
        <w:t>ения обязанностей и полномочий.</w:t>
      </w:r>
    </w:p>
    <w:p w:rsidR="006E0046" w:rsidRPr="006E0046" w:rsidRDefault="006E0046" w:rsidP="006E0046">
      <w:pPr>
        <w:tabs>
          <w:tab w:val="left" w:pos="90"/>
        </w:tabs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046">
        <w:rPr>
          <w:rFonts w:ascii="Times New Roman" w:eastAsia="Times New Roman" w:hAnsi="Times New Roman" w:cs="Times New Roman"/>
          <w:sz w:val="28"/>
          <w:szCs w:val="28"/>
        </w:rPr>
        <w:t>"Инфраструктура" демонстрирует слабые стороны. Информационная система и управление кадрами имеют низкие оценки (1), что может серьезно ограничивать возможности для эффективного выполнения процессов и тр</w:t>
      </w:r>
      <w:r>
        <w:rPr>
          <w:rFonts w:ascii="Times New Roman" w:eastAsia="Times New Roman" w:hAnsi="Times New Roman" w:cs="Times New Roman"/>
          <w:sz w:val="28"/>
          <w:szCs w:val="28"/>
        </w:rPr>
        <w:t>ебует первоочередного внимания.</w:t>
      </w:r>
    </w:p>
    <w:p w:rsidR="006E0046" w:rsidRPr="006E0046" w:rsidRDefault="006E0046" w:rsidP="006E0046">
      <w:pPr>
        <w:tabs>
          <w:tab w:val="left" w:pos="90"/>
        </w:tabs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046">
        <w:rPr>
          <w:rFonts w:ascii="Times New Roman" w:eastAsia="Times New Roman" w:hAnsi="Times New Roman" w:cs="Times New Roman"/>
          <w:sz w:val="28"/>
          <w:szCs w:val="28"/>
        </w:rPr>
        <w:t>Наконец, в категории "Показатели" определение и использование метрик оцениваются на уровне 1 и 2 соответственно. Это указывает на необходимость создания более четкой системы показателей, которые будут интегрированы в управление процессами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поддерживать принятие решений.</w:t>
      </w:r>
    </w:p>
    <w:p w:rsidR="006332E8" w:rsidRDefault="006E0046" w:rsidP="006E0046">
      <w:pPr>
        <w:tabs>
          <w:tab w:val="left" w:pos="90"/>
        </w:tabs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046">
        <w:rPr>
          <w:rFonts w:ascii="Times New Roman" w:eastAsia="Times New Roman" w:hAnsi="Times New Roman" w:cs="Times New Roman"/>
          <w:sz w:val="28"/>
          <w:szCs w:val="28"/>
        </w:rPr>
        <w:t xml:space="preserve">В целом, данные подчеркивают необходимость комплексного пересмотра текущих подходов и акцента на развитие как инфраструктуры, так и человеческих </w:t>
      </w:r>
      <w:proofErr w:type="spellStart"/>
      <w:proofErr w:type="gramStart"/>
      <w:r w:rsidRPr="006E0046">
        <w:rPr>
          <w:rFonts w:ascii="Times New Roman" w:eastAsia="Times New Roman" w:hAnsi="Times New Roman" w:cs="Times New Roman"/>
          <w:sz w:val="28"/>
          <w:szCs w:val="28"/>
        </w:rPr>
        <w:t>ресурсов.</w:t>
      </w:r>
      <w:r w:rsidR="00E35C6E">
        <w:rPr>
          <w:rFonts w:ascii="Times New Roman" w:eastAsia="Times New Roman" w:hAnsi="Times New Roman" w:cs="Times New Roman"/>
          <w:sz w:val="28"/>
          <w:szCs w:val="28"/>
        </w:rPr>
        <w:t>Таким</w:t>
      </w:r>
      <w:proofErr w:type="spellEnd"/>
      <w:proofErr w:type="gramEnd"/>
      <w:r w:rsidR="00E35C6E">
        <w:rPr>
          <w:rFonts w:ascii="Times New Roman" w:eastAsia="Times New Roman" w:hAnsi="Times New Roman" w:cs="Times New Roman"/>
          <w:sz w:val="28"/>
          <w:szCs w:val="28"/>
        </w:rPr>
        <w:t xml:space="preserve"> образом, данная радарная диаграмма служит мощным инструментом для визуализации и анализа зрелости процессов в организации. Она подчеркивает сильные стороны, такие как проектирование, и указывает на области, требующие внимания и улучшений, что является клю</w:t>
      </w:r>
      <w:r w:rsidR="00E35C6E">
        <w:rPr>
          <w:rFonts w:ascii="Times New Roman" w:eastAsia="Times New Roman" w:hAnsi="Times New Roman" w:cs="Times New Roman"/>
          <w:sz w:val="28"/>
          <w:szCs w:val="28"/>
        </w:rPr>
        <w:t>чевым для достижения высокой эффективности и конкурентоспособности в сфере организации совместных автомобильных поездок.</w:t>
      </w:r>
    </w:p>
    <w:p w:rsidR="006332E8" w:rsidRDefault="006332E8">
      <w:pPr>
        <w:tabs>
          <w:tab w:val="left" w:pos="90"/>
        </w:tabs>
        <w:spacing w:line="240" w:lineRule="auto"/>
        <w:ind w:right="146"/>
        <w:jc w:val="both"/>
      </w:pPr>
    </w:p>
    <w:p w:rsidR="006332E8" w:rsidRDefault="00E35C6E">
      <w:pPr>
        <w:pStyle w:val="1"/>
        <w:tabs>
          <w:tab w:val="left" w:pos="90"/>
        </w:tabs>
        <w:spacing w:line="240" w:lineRule="auto"/>
        <w:ind w:left="833" w:right="14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im3v9w4h1bs1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t>3 Обоснование возможных направлений совершенствования бизнес-процесса</w:t>
      </w:r>
    </w:p>
    <w:p w:rsidR="006332E8" w:rsidRDefault="006332E8">
      <w:pPr>
        <w:tabs>
          <w:tab w:val="left" w:pos="90"/>
        </w:tabs>
      </w:pPr>
    </w:p>
    <w:p w:rsidR="006332E8" w:rsidRDefault="00E35C6E">
      <w:pPr>
        <w:tabs>
          <w:tab w:val="left" w:pos="90"/>
        </w:tabs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Анализ зрелости бизнес-процесса </w:t>
      </w:r>
      <w:r w:rsidR="006E0046">
        <w:rPr>
          <w:rFonts w:ascii="Times New Roman" w:eastAsia="Times New Roman" w:hAnsi="Times New Roman" w:cs="Times New Roman"/>
          <w:sz w:val="28"/>
          <w:szCs w:val="28"/>
          <w:lang w:val="ru-RU"/>
        </w:rPr>
        <w:t>анализа заказов и продаж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выявил ряд критических аспектов, требующих доработки для повышения эффективности и удовлетворенности пользователей. Особое внимание необходимо уделить таким элементам, как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интеграция информационных систем и использование показателей дл</w:t>
      </w:r>
      <w:r>
        <w:rPr>
          <w:rFonts w:ascii="Times New Roman" w:eastAsia="Times New Roman" w:hAnsi="Times New Roman" w:cs="Times New Roman"/>
          <w:sz w:val="28"/>
          <w:szCs w:val="28"/>
        </w:rPr>
        <w:t>я мониторинга процесса. Аспекты, отмеченные в красной зоне, свидетельствуют о недостаточной проработке этих областей, что снижает общую производительность и усложняет процесс координации.</w:t>
      </w:r>
    </w:p>
    <w:p w:rsidR="006E0046" w:rsidRPr="006E0046" w:rsidRDefault="006E0046" w:rsidP="006E0046">
      <w:pPr>
        <w:tabs>
          <w:tab w:val="left" w:pos="90"/>
        </w:tabs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046">
        <w:rPr>
          <w:rFonts w:ascii="Times New Roman" w:eastAsia="Times New Roman" w:hAnsi="Times New Roman" w:cs="Times New Roman"/>
          <w:sz w:val="28"/>
          <w:szCs w:val="28"/>
        </w:rPr>
        <w:lastRenderedPageBreak/>
        <w:t>Для улучшения бизнес-процесса анализа заказов и продаж необходимо сосредоточиться на нескольких ключевых направлениях. Прежде всего, следует укрепить инфраструктуру, особенно информационную систему, чтобы обеспечить более эффективный сбор и обработку данных. Это позволит автоматизировать рутинные операции и сократить вероятность ошиб</w:t>
      </w:r>
      <w:r>
        <w:rPr>
          <w:rFonts w:ascii="Times New Roman" w:eastAsia="Times New Roman" w:hAnsi="Times New Roman" w:cs="Times New Roman"/>
          <w:sz w:val="28"/>
          <w:szCs w:val="28"/>
        </w:rPr>
        <w:t>ок.</w:t>
      </w:r>
    </w:p>
    <w:p w:rsidR="006E0046" w:rsidRPr="006E0046" w:rsidRDefault="006E0046" w:rsidP="006E0046">
      <w:pPr>
        <w:tabs>
          <w:tab w:val="left" w:pos="90"/>
        </w:tabs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046">
        <w:rPr>
          <w:rFonts w:ascii="Times New Roman" w:eastAsia="Times New Roman" w:hAnsi="Times New Roman" w:cs="Times New Roman"/>
          <w:sz w:val="28"/>
          <w:szCs w:val="28"/>
        </w:rPr>
        <w:t>Управление кадрами требует внимания для повышения квалификации сотрудников и выработки более ответственного поведения, что будет способствовать более точному выполнению о</w:t>
      </w:r>
      <w:r>
        <w:rPr>
          <w:rFonts w:ascii="Times New Roman" w:eastAsia="Times New Roman" w:hAnsi="Times New Roman" w:cs="Times New Roman"/>
          <w:sz w:val="28"/>
          <w:szCs w:val="28"/>
        </w:rPr>
        <w:t>пераций и интерпретации данных.</w:t>
      </w:r>
    </w:p>
    <w:p w:rsidR="006E0046" w:rsidRPr="006E0046" w:rsidRDefault="006E0046" w:rsidP="006E0046">
      <w:pPr>
        <w:tabs>
          <w:tab w:val="left" w:pos="90"/>
        </w:tabs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046">
        <w:rPr>
          <w:rFonts w:ascii="Times New Roman" w:eastAsia="Times New Roman" w:hAnsi="Times New Roman" w:cs="Times New Roman"/>
          <w:sz w:val="28"/>
          <w:szCs w:val="28"/>
        </w:rPr>
        <w:t>Необходимо также улучшить систему показателей: четко определить ключевые метрики, связанные с заказами и продажами, и внедрить их в повседневную практику. Это поможет эффективно оценивать производительность и в</w:t>
      </w:r>
      <w:r>
        <w:rPr>
          <w:rFonts w:ascii="Times New Roman" w:eastAsia="Times New Roman" w:hAnsi="Times New Roman" w:cs="Times New Roman"/>
          <w:sz w:val="28"/>
          <w:szCs w:val="28"/>
        </w:rPr>
        <w:t>ыявлять узкие места в процессе.</w:t>
      </w:r>
    </w:p>
    <w:p w:rsidR="006E0046" w:rsidRDefault="006E0046" w:rsidP="006E0046">
      <w:pPr>
        <w:tabs>
          <w:tab w:val="left" w:pos="90"/>
        </w:tabs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046">
        <w:rPr>
          <w:rFonts w:ascii="Times New Roman" w:eastAsia="Times New Roman" w:hAnsi="Times New Roman" w:cs="Times New Roman"/>
          <w:sz w:val="28"/>
          <w:szCs w:val="28"/>
        </w:rPr>
        <w:t>Полномочия владельца процесса стоит пересмотреть, чтобы он мог быстрее принимать решения и адаптировать процесс под изменяющиеся условия. Улучшение взаимодействия между участниками процесса через документацию и обучение обеспечит более согласованную работу команды.</w:t>
      </w:r>
      <w:r w:rsidRPr="006E00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332E8" w:rsidRDefault="00E35C6E" w:rsidP="006E0046">
      <w:pPr>
        <w:tabs>
          <w:tab w:val="left" w:pos="90"/>
        </w:tabs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GoBack"/>
      <w:bookmarkEnd w:id="4"/>
      <w:r>
        <w:rPr>
          <w:rFonts w:ascii="Times New Roman" w:eastAsia="Times New Roman" w:hAnsi="Times New Roman" w:cs="Times New Roman"/>
          <w:sz w:val="28"/>
          <w:szCs w:val="28"/>
        </w:rPr>
        <w:t>В результате, внедрение предложенных изменений повысит качество взаимодействия всех участников пр</w:t>
      </w:r>
      <w:r>
        <w:rPr>
          <w:rFonts w:ascii="Times New Roman" w:eastAsia="Times New Roman" w:hAnsi="Times New Roman" w:cs="Times New Roman"/>
          <w:sz w:val="28"/>
          <w:szCs w:val="28"/>
        </w:rPr>
        <w:t>оцесса, обеспечит более высокую производительность и улучшит общие показатели бизнес-процесса.</w:t>
      </w:r>
    </w:p>
    <w:p w:rsidR="006332E8" w:rsidRDefault="006332E8">
      <w:pPr>
        <w:tabs>
          <w:tab w:val="left" w:pos="90"/>
        </w:tabs>
      </w:pPr>
    </w:p>
    <w:sectPr w:rsidR="006332E8">
      <w:pgSz w:w="11909" w:h="16834"/>
      <w:pgMar w:top="1133" w:right="566" w:bottom="1133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C6E" w:rsidRDefault="00E35C6E">
      <w:pPr>
        <w:spacing w:line="240" w:lineRule="auto"/>
      </w:pPr>
      <w:r>
        <w:separator/>
      </w:r>
    </w:p>
  </w:endnote>
  <w:endnote w:type="continuationSeparator" w:id="0">
    <w:p w:rsidR="00E35C6E" w:rsidRDefault="00E35C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C6E" w:rsidRDefault="00E35C6E">
      <w:pPr>
        <w:spacing w:line="240" w:lineRule="auto"/>
      </w:pPr>
      <w:r>
        <w:separator/>
      </w:r>
    </w:p>
  </w:footnote>
  <w:footnote w:type="continuationSeparator" w:id="0">
    <w:p w:rsidR="00E35C6E" w:rsidRDefault="00E35C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2E8" w:rsidRDefault="006332E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2E8"/>
    <w:rsid w:val="00160F4B"/>
    <w:rsid w:val="001F2E7E"/>
    <w:rsid w:val="00315DD0"/>
    <w:rsid w:val="006332E8"/>
    <w:rsid w:val="006E0046"/>
    <w:rsid w:val="007A3213"/>
    <w:rsid w:val="00D06998"/>
    <w:rsid w:val="00E04016"/>
    <w:rsid w:val="00E35C6E"/>
    <w:rsid w:val="00F8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452AC"/>
  <w15:docId w15:val="{21599DFD-6B11-45BC-9D4C-7448DDC31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15</Pages>
  <Words>3281</Words>
  <Characters>18702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Franak Ciuleney</dc:creator>
  <cp:lastModifiedBy>Franak Ciuleney</cp:lastModifiedBy>
  <cp:revision>3</cp:revision>
  <dcterms:created xsi:type="dcterms:W3CDTF">2024-12-07T20:53:00Z</dcterms:created>
  <dcterms:modified xsi:type="dcterms:W3CDTF">2024-12-07T22:32:00Z</dcterms:modified>
</cp:coreProperties>
</file>