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D105B" w:rsidRDefault="00A76F1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БЕЛОРУССКИЙ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ИНФОРМАТИКИ И РАДИОЭЛЕКТРОНИКИ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8D105B" w:rsidRDefault="00A76F1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8D105B" w:rsidRDefault="00A76F1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и оптимизация бизнес-процессов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8D105B" w:rsidRDefault="00A76F1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выполнения задания к практическому занятию №2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8D105B">
      <w:pPr>
        <w:pStyle w:val="2"/>
        <w:spacing w:before="0" w:line="240" w:lineRule="auto"/>
        <w:rPr>
          <w:rFonts w:ascii="Roboto Mono" w:eastAsia="Roboto Mono" w:hAnsi="Roboto Mono" w:cs="Roboto Mono"/>
          <w:b/>
        </w:rPr>
      </w:pPr>
      <w:bookmarkStart w:id="0" w:name="_wct5h22foxn9" w:colFirst="0" w:colLast="0"/>
      <w:bookmarkEnd w:id="0"/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НАПИСАНИЕ КОРРЕКТНОГО ПРОГРАММНОГО КОДА. ВЕРСИОНИРОВАНИЕ</w:t>
      </w:r>
    </w:p>
    <w:p w:rsidR="008D105B" w:rsidRDefault="008D105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105B" w:rsidRDefault="008D105B">
      <w:pPr>
        <w:spacing w:line="240" w:lineRule="auto"/>
      </w:pPr>
    </w:p>
    <w:p w:rsidR="008D105B" w:rsidRDefault="008D105B">
      <w:pPr>
        <w:spacing w:line="240" w:lineRule="auto"/>
      </w:pPr>
    </w:p>
    <w:p w:rsidR="008D105B" w:rsidRDefault="008D105B">
      <w:pPr>
        <w:spacing w:line="240" w:lineRule="auto"/>
      </w:pPr>
    </w:p>
    <w:p w:rsidR="008D105B" w:rsidRDefault="008D105B">
      <w:pPr>
        <w:spacing w:line="240" w:lineRule="auto"/>
      </w:pPr>
    </w:p>
    <w:p w:rsidR="008D105B" w:rsidRDefault="008D105B">
      <w:pPr>
        <w:spacing w:line="240" w:lineRule="auto"/>
      </w:pPr>
    </w:p>
    <w:p w:rsidR="008D105B" w:rsidRDefault="008D105B">
      <w:pPr>
        <w:spacing w:line="240" w:lineRule="auto"/>
      </w:pPr>
    </w:p>
    <w:tbl>
      <w:tblPr>
        <w:tblStyle w:val="a5"/>
        <w:tblW w:w="93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05"/>
        <w:gridCol w:w="2730"/>
        <w:gridCol w:w="3480"/>
      </w:tblGrid>
      <w:tr w:rsidR="008D105B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A76F15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A76F15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А.В. Шелест</w:t>
            </w:r>
          </w:p>
        </w:tc>
      </w:tr>
      <w:tr w:rsidR="008D105B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A76F15">
            <w:pPr>
              <w:keepNext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105B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A76F15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зачтено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105B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A76F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(дата защиты)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105B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105B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A76F15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Pr="00534F71" w:rsidRDefault="00534F71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Ю-Ф</w:t>
            </w:r>
            <w:r w:rsidR="00A76F1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А.</w:t>
            </w:r>
            <w:r w:rsidR="00A76F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Тюленев</w:t>
            </w:r>
          </w:p>
          <w:p w:rsidR="008D105B" w:rsidRDefault="00A76F15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114301</w:t>
            </w:r>
          </w:p>
        </w:tc>
      </w:tr>
      <w:tr w:rsidR="008D105B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A76F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D105B" w:rsidRDefault="008D105B">
      <w:pPr>
        <w:spacing w:line="240" w:lineRule="auto"/>
      </w:pPr>
    </w:p>
    <w:p w:rsidR="008D105B" w:rsidRDefault="008D105B">
      <w:pPr>
        <w:spacing w:line="240" w:lineRule="auto"/>
      </w:pPr>
    </w:p>
    <w:p w:rsidR="008D105B" w:rsidRDefault="008D105B">
      <w:pPr>
        <w:spacing w:line="240" w:lineRule="auto"/>
      </w:pPr>
    </w:p>
    <w:p w:rsidR="00534F71" w:rsidRDefault="00534F71">
      <w:pPr>
        <w:spacing w:line="240" w:lineRule="auto"/>
      </w:pPr>
    </w:p>
    <w:p w:rsidR="00534F71" w:rsidRDefault="00534F71">
      <w:pPr>
        <w:spacing w:line="240" w:lineRule="auto"/>
      </w:pPr>
    </w:p>
    <w:p w:rsidR="008D105B" w:rsidRDefault="008D105B"/>
    <w:p w:rsidR="00534F71" w:rsidRPr="00534F71" w:rsidRDefault="00A76F15" w:rsidP="00534F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Минск, 2025</w:t>
      </w:r>
    </w:p>
    <w:p w:rsidR="008D105B" w:rsidRPr="00534F71" w:rsidRDefault="00A76F15" w:rsidP="00534F71">
      <w:pPr>
        <w:ind w:left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r w:rsidR="00534F71" w:rsidRPr="00534F7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r w:rsidR="00534F7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роектирование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пользовательского интерфейса ПС</w:t>
      </w:r>
    </w:p>
    <w:p w:rsidR="008D105B" w:rsidRDefault="008D105B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105B" w:rsidRDefault="00534F71" w:rsidP="004A5387">
      <w:pPr>
        <w:spacing w:line="240" w:lineRule="auto"/>
        <w:ind w:right="-45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4F7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</w:t>
      </w:r>
      <w:proofErr w:type="spellStart"/>
      <w:r w:rsidR="00A76F15" w:rsidRPr="00534F71">
        <w:rPr>
          <w:rFonts w:ascii="Times New Roman" w:eastAsia="Times New Roman" w:hAnsi="Times New Roman" w:cs="Times New Roman"/>
          <w:i/>
          <w:sz w:val="28"/>
          <w:szCs w:val="28"/>
        </w:rPr>
        <w:t>itHub</w:t>
      </w:r>
      <w:proofErr w:type="spellEnd"/>
      <w:r w:rsidR="00A76F1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4" w:history="1">
        <w:r w:rsidR="004A5387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https://github.com/FranGranDev/RSAS</w:t>
        </w:r>
      </w:hyperlink>
    </w:p>
    <w:p w:rsidR="004A5387" w:rsidRDefault="004A5387" w:rsidP="004A5387">
      <w:pPr>
        <w:spacing w:line="240" w:lineRule="auto"/>
        <w:ind w:right="-45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папку пользовательского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4F7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</w:t>
      </w:r>
      <w:proofErr w:type="spellStart"/>
      <w:r w:rsidRPr="00534F71">
        <w:rPr>
          <w:rFonts w:ascii="Times New Roman" w:eastAsia="Times New Roman" w:hAnsi="Times New Roman" w:cs="Times New Roman"/>
          <w:i/>
          <w:sz w:val="28"/>
          <w:szCs w:val="28"/>
        </w:rPr>
        <w:t>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5" w:history="1">
        <w:r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https://github.com/FranGranDev/RSAS/tree/main/Documentation/UI%20Design/User%20Flow</w:t>
        </w:r>
      </w:hyperlink>
    </w:p>
    <w:p w:rsidR="008D105B" w:rsidRDefault="00A76F15" w:rsidP="00534F71">
      <w:pPr>
        <w:spacing w:line="240" w:lineRule="auto"/>
        <w:ind w:right="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Диаграмма пользовательского пути для пассажира в приложении для организации совместных поездок включает три основных логических блока: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авторизация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поиск поездок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бронирование поездки</w:t>
      </w:r>
      <w:r>
        <w:rPr>
          <w:rFonts w:ascii="Times New Roman" w:eastAsia="Times New Roman" w:hAnsi="Times New Roman" w:cs="Times New Roman"/>
          <w:sz w:val="28"/>
          <w:szCs w:val="28"/>
        </w:rPr>
        <w:t>. Каждый из них представлен пошаговым процессом с проверками, сообщениями и подтверждениями на каждом этапе взаимодействия пользователя с системой.</w:t>
      </w:r>
    </w:p>
    <w:p w:rsidR="00534F71" w:rsidRPr="007C3B21" w:rsidRDefault="00534F71" w:rsidP="00534F71">
      <w:pPr>
        <w:spacing w:line="240" w:lineRule="auto"/>
        <w:ind w:right="4"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пользовательского пути для клиента, менеджера и директора имеет общий блок</w:t>
      </w:r>
      <w:r w:rsidRPr="00534F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34F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авторизацию</w:t>
      </w:r>
      <w:r w:rsidR="007C3B2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041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Таблица описания блока авторизации представлена на таблице 1.</w:t>
      </w:r>
    </w:p>
    <w:p w:rsidR="007C3B21" w:rsidRDefault="007C3B21" w:rsidP="007C3B2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D105B" w:rsidRPr="007C3B21" w:rsidRDefault="007C3B21" w:rsidP="007C3B2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3B21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– Блок авторизации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5009"/>
        <w:gridCol w:w="3211"/>
      </w:tblGrid>
      <w:tr w:rsidR="007C3B21" w:rsidTr="007C3B21">
        <w:tc>
          <w:tcPr>
            <w:tcW w:w="1413" w:type="dxa"/>
          </w:tcPr>
          <w:p w:rsidR="007C3B21" w:rsidRPr="007C3B21" w:rsidRDefault="007C3B21" w:rsidP="007C3B2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</w:pPr>
            <w:r w:rsidRPr="007C3B21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  <w:t>Шаг</w:t>
            </w:r>
          </w:p>
        </w:tc>
        <w:tc>
          <w:tcPr>
            <w:tcW w:w="5009" w:type="dxa"/>
          </w:tcPr>
          <w:p w:rsidR="007C3B21" w:rsidRPr="007C3B21" w:rsidRDefault="007C3B21" w:rsidP="007C3B2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</w:pPr>
            <w:r w:rsidRPr="007C3B21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  <w:t>Описание</w:t>
            </w:r>
          </w:p>
        </w:tc>
        <w:tc>
          <w:tcPr>
            <w:tcW w:w="3211" w:type="dxa"/>
          </w:tcPr>
          <w:p w:rsidR="007C3B21" w:rsidRPr="007C3B21" w:rsidRDefault="007C3B21" w:rsidP="007C3B2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</w:pPr>
            <w:r w:rsidRPr="007C3B21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  <w:t>Визуальное представление</w:t>
            </w:r>
          </w:p>
        </w:tc>
      </w:tr>
      <w:tr w:rsidR="007C3B21" w:rsidRPr="007C3B21" w:rsidTr="007C3B21">
        <w:tc>
          <w:tcPr>
            <w:tcW w:w="1413" w:type="dxa"/>
          </w:tcPr>
          <w:p w:rsidR="007C3B21" w:rsidRPr="007C3B21" w:rsidRDefault="007C3B21" w:rsidP="007C3B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009" w:type="dxa"/>
          </w:tcPr>
          <w:p w:rsidR="007C3B21" w:rsidRPr="007C3B21" w:rsidRDefault="007C3B21" w:rsidP="007C3B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C3B2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зователь открывает сайт и попадает на экран авторизации</w:t>
            </w:r>
          </w:p>
        </w:tc>
        <w:tc>
          <w:tcPr>
            <w:tcW w:w="3211" w:type="dxa"/>
          </w:tcPr>
          <w:p w:rsidR="007C3B21" w:rsidRPr="007C3B21" w:rsidRDefault="007C3B21" w:rsidP="007C3B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Экран приветствия с кнопками </w:t>
            </w:r>
            <w:r w:rsidRPr="007C3B2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Войти</w:t>
            </w:r>
            <w:r w:rsidRPr="007C3B2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r w:rsidRPr="007C3B2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Зарегистрироваться</w:t>
            </w:r>
            <w:r w:rsidRPr="007C3B2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</w:p>
        </w:tc>
      </w:tr>
      <w:tr w:rsidR="007C3B21" w:rsidRPr="007C3B21" w:rsidTr="007C3B21">
        <w:tc>
          <w:tcPr>
            <w:tcW w:w="1413" w:type="dxa"/>
          </w:tcPr>
          <w:p w:rsidR="007C3B21" w:rsidRDefault="007C3B21" w:rsidP="007C3B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09" w:type="dxa"/>
          </w:tcPr>
          <w:p w:rsidR="007C3B21" w:rsidRPr="007C3B21" w:rsidRDefault="007C3B21" w:rsidP="007C3B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Если пользователь впервые в системе, то он выбирает регистрацию</w:t>
            </w:r>
          </w:p>
        </w:tc>
        <w:tc>
          <w:tcPr>
            <w:tcW w:w="3211" w:type="dxa"/>
          </w:tcPr>
          <w:p w:rsidR="007C3B21" w:rsidRDefault="007C3B21" w:rsidP="007C3B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Экран приветствия с кнопками </w:t>
            </w:r>
            <w:r w:rsidRPr="007C3B2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Войти</w:t>
            </w:r>
            <w:r w:rsidRPr="007C3B2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r w:rsidRPr="007C3B2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Зарегистрироваться</w:t>
            </w:r>
            <w:r w:rsidRPr="007C3B2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</w:p>
        </w:tc>
      </w:tr>
      <w:tr w:rsidR="007C3B21" w:rsidRPr="007C3B21" w:rsidTr="007C3B21">
        <w:tc>
          <w:tcPr>
            <w:tcW w:w="1413" w:type="dxa"/>
          </w:tcPr>
          <w:p w:rsidR="007C3B21" w:rsidRDefault="007C3B21" w:rsidP="007C3B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009" w:type="dxa"/>
          </w:tcPr>
          <w:p w:rsidR="007C3B21" w:rsidRDefault="007C3B21" w:rsidP="007C3B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Пользователь вводит логин, пароль, номер телефона, ФИО</w:t>
            </w:r>
          </w:p>
        </w:tc>
        <w:tc>
          <w:tcPr>
            <w:tcW w:w="3211" w:type="dxa"/>
          </w:tcPr>
          <w:p w:rsidR="007C3B21" w:rsidRPr="007C3B21" w:rsidRDefault="007C3B21" w:rsidP="007C3B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Форма регистрации</w:t>
            </w:r>
            <w:r w:rsidRPr="007C3B2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поля логина (эл почты), пароля, номера телефона, ФИО</w:t>
            </w:r>
          </w:p>
        </w:tc>
      </w:tr>
      <w:tr w:rsidR="007C3B21" w:rsidRPr="007C3B21" w:rsidTr="007C3B21">
        <w:tc>
          <w:tcPr>
            <w:tcW w:w="1413" w:type="dxa"/>
          </w:tcPr>
          <w:p w:rsidR="007C3B21" w:rsidRDefault="007C3B21" w:rsidP="007C3B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09" w:type="dxa"/>
          </w:tcPr>
          <w:p w:rsidR="007C3B21" w:rsidRDefault="007C3B21" w:rsidP="0000419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При вводе не валидных данных</w:t>
            </w:r>
            <w:r w:rsidR="0000419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система выдает предупреждение</w:t>
            </w:r>
          </w:p>
        </w:tc>
        <w:tc>
          <w:tcPr>
            <w:tcW w:w="3211" w:type="dxa"/>
          </w:tcPr>
          <w:p w:rsidR="007C3B21" w:rsidRDefault="0000419C" w:rsidP="007C3B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Красным подсвечиваются неправильные поля</w:t>
            </w:r>
          </w:p>
        </w:tc>
      </w:tr>
      <w:tr w:rsidR="0000419C" w:rsidRPr="007C3B21" w:rsidTr="007C3B21">
        <w:tc>
          <w:tcPr>
            <w:tcW w:w="1413" w:type="dxa"/>
          </w:tcPr>
          <w:p w:rsidR="0000419C" w:rsidRDefault="0000419C" w:rsidP="007C3B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009" w:type="dxa"/>
          </w:tcPr>
          <w:p w:rsidR="0000419C" w:rsidRDefault="0000419C" w:rsidP="0000419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При успешной регистрации пользователь попадает на главный экран</w:t>
            </w:r>
          </w:p>
        </w:tc>
        <w:tc>
          <w:tcPr>
            <w:tcW w:w="3211" w:type="dxa"/>
          </w:tcPr>
          <w:p w:rsidR="0000419C" w:rsidRDefault="0000419C" w:rsidP="007C3B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Переход на главный экран</w:t>
            </w:r>
          </w:p>
        </w:tc>
      </w:tr>
      <w:tr w:rsidR="0000419C" w:rsidRPr="007C3B21" w:rsidTr="007C3B21">
        <w:tc>
          <w:tcPr>
            <w:tcW w:w="1413" w:type="dxa"/>
          </w:tcPr>
          <w:p w:rsidR="0000419C" w:rsidRDefault="0000419C" w:rsidP="007C3B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009" w:type="dxa"/>
          </w:tcPr>
          <w:p w:rsidR="0000419C" w:rsidRDefault="0000419C" w:rsidP="0000419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Если пользователь уже зарегистрирован в системе, то он выбирает авторизацию</w:t>
            </w:r>
          </w:p>
        </w:tc>
        <w:tc>
          <w:tcPr>
            <w:tcW w:w="3211" w:type="dxa"/>
          </w:tcPr>
          <w:p w:rsidR="0000419C" w:rsidRDefault="0000419C" w:rsidP="007C3B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Экран приветствия с кнопками </w:t>
            </w:r>
            <w:r w:rsidRPr="007C3B2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Войти</w:t>
            </w:r>
            <w:r w:rsidRPr="007C3B2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r w:rsidRPr="007C3B2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Зарегистрироваться</w:t>
            </w:r>
            <w:r w:rsidRPr="007C3B2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</w:p>
        </w:tc>
      </w:tr>
      <w:tr w:rsidR="0000419C" w:rsidRPr="007C3B21" w:rsidTr="007C3B21">
        <w:tc>
          <w:tcPr>
            <w:tcW w:w="1413" w:type="dxa"/>
          </w:tcPr>
          <w:p w:rsidR="0000419C" w:rsidRDefault="0000419C" w:rsidP="007C3B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009" w:type="dxa"/>
          </w:tcPr>
          <w:p w:rsidR="0000419C" w:rsidRDefault="0000419C" w:rsidP="0000419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Пользователь вводит логин и пароль</w:t>
            </w:r>
          </w:p>
        </w:tc>
        <w:tc>
          <w:tcPr>
            <w:tcW w:w="3211" w:type="dxa"/>
          </w:tcPr>
          <w:p w:rsidR="0000419C" w:rsidRDefault="0000419C" w:rsidP="0000419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Форма авторизации</w:t>
            </w:r>
            <w:r w:rsidRPr="007C3B2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поля логина, пароля</w:t>
            </w:r>
          </w:p>
        </w:tc>
      </w:tr>
    </w:tbl>
    <w:p w:rsidR="004A5387" w:rsidRPr="004A5387" w:rsidRDefault="004A538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br w:type="page"/>
      </w:r>
      <w:r w:rsidRPr="007C3B2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Таблица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– Блок авторизации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5009"/>
        <w:gridCol w:w="3211"/>
      </w:tblGrid>
      <w:tr w:rsidR="0000419C" w:rsidRPr="007C3B21" w:rsidTr="007C3B21">
        <w:tc>
          <w:tcPr>
            <w:tcW w:w="1413" w:type="dxa"/>
          </w:tcPr>
          <w:p w:rsidR="0000419C" w:rsidRDefault="0000419C" w:rsidP="007C3B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009" w:type="dxa"/>
          </w:tcPr>
          <w:p w:rsidR="0000419C" w:rsidRDefault="0000419C" w:rsidP="0000419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При неправильно введенных данных система предупреждает о этом</w:t>
            </w:r>
          </w:p>
        </w:tc>
        <w:tc>
          <w:tcPr>
            <w:tcW w:w="3211" w:type="dxa"/>
          </w:tcPr>
          <w:p w:rsidR="0000419C" w:rsidRDefault="0000419C" w:rsidP="0000419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Высвечивается сообщение о неправильно введенных данных</w:t>
            </w:r>
          </w:p>
        </w:tc>
      </w:tr>
      <w:tr w:rsidR="0000419C" w:rsidRPr="007C3B21" w:rsidTr="007C3B21">
        <w:tc>
          <w:tcPr>
            <w:tcW w:w="1413" w:type="dxa"/>
          </w:tcPr>
          <w:p w:rsidR="0000419C" w:rsidRDefault="0000419C" w:rsidP="007C3B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5009" w:type="dxa"/>
          </w:tcPr>
          <w:p w:rsidR="0000419C" w:rsidRDefault="0000419C" w:rsidP="0000419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При успешной авторизации пользователь попадает на главный экран</w:t>
            </w:r>
          </w:p>
        </w:tc>
        <w:tc>
          <w:tcPr>
            <w:tcW w:w="3211" w:type="dxa"/>
          </w:tcPr>
          <w:p w:rsidR="0000419C" w:rsidRDefault="0000419C" w:rsidP="0000419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Переход на главный экран</w:t>
            </w:r>
          </w:p>
        </w:tc>
      </w:tr>
    </w:tbl>
    <w:p w:rsidR="007C3B21" w:rsidRDefault="007C3B21">
      <w:pPr>
        <w:spacing w:before="240" w:after="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06A6" w:rsidRDefault="0000419C" w:rsidP="0000419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7306A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Пользовательский путь клиента.</w:t>
      </w:r>
    </w:p>
    <w:p w:rsidR="008D105B" w:rsidRDefault="0000419C" w:rsidP="007306A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Пользовательский путь клиента состоит из 3 блоков</w:t>
      </w:r>
      <w:r w:rsidRPr="000041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авторизации, заказ, просмотр заказов. Логический блок заказа представлен на таблице 2.</w:t>
      </w:r>
    </w:p>
    <w:p w:rsidR="0000419C" w:rsidRDefault="0000419C" w:rsidP="0000419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0419C" w:rsidRPr="007C3B21" w:rsidRDefault="0000419C" w:rsidP="0000419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3B21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 – Блок заказа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5009"/>
        <w:gridCol w:w="3211"/>
      </w:tblGrid>
      <w:tr w:rsidR="0000419C" w:rsidTr="001F51CF">
        <w:tc>
          <w:tcPr>
            <w:tcW w:w="1413" w:type="dxa"/>
          </w:tcPr>
          <w:p w:rsidR="0000419C" w:rsidRPr="007C3B21" w:rsidRDefault="0000419C" w:rsidP="001F51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</w:pPr>
            <w:r w:rsidRPr="007C3B21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  <w:t>Шаг</w:t>
            </w:r>
          </w:p>
        </w:tc>
        <w:tc>
          <w:tcPr>
            <w:tcW w:w="5009" w:type="dxa"/>
          </w:tcPr>
          <w:p w:rsidR="0000419C" w:rsidRPr="007C3B21" w:rsidRDefault="0000419C" w:rsidP="001F51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</w:pPr>
            <w:r w:rsidRPr="007C3B21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  <w:t>Описание</w:t>
            </w:r>
          </w:p>
        </w:tc>
        <w:tc>
          <w:tcPr>
            <w:tcW w:w="3211" w:type="dxa"/>
          </w:tcPr>
          <w:p w:rsidR="0000419C" w:rsidRPr="007C3B21" w:rsidRDefault="0000419C" w:rsidP="001F51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</w:pPr>
            <w:r w:rsidRPr="007C3B21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  <w:t>Визуальное представление</w:t>
            </w:r>
          </w:p>
        </w:tc>
      </w:tr>
      <w:tr w:rsidR="0000419C" w:rsidRPr="007C3B21" w:rsidTr="001F51CF">
        <w:tc>
          <w:tcPr>
            <w:tcW w:w="1413" w:type="dxa"/>
          </w:tcPr>
          <w:p w:rsidR="0000419C" w:rsidRPr="007C3B21" w:rsidRDefault="0000419C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009" w:type="dxa"/>
          </w:tcPr>
          <w:p w:rsidR="0000419C" w:rsidRPr="007C3B21" w:rsidRDefault="0000419C" w:rsidP="0000419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C3B2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зователь открывает каталог товаров</w:t>
            </w:r>
          </w:p>
        </w:tc>
        <w:tc>
          <w:tcPr>
            <w:tcW w:w="3211" w:type="dxa"/>
          </w:tcPr>
          <w:p w:rsidR="0000419C" w:rsidRPr="007C3B21" w:rsidRDefault="0000419C" w:rsidP="0000419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Переход на страницу каталога товаров</w:t>
            </w:r>
          </w:p>
        </w:tc>
      </w:tr>
      <w:tr w:rsidR="0000419C" w:rsidRPr="007C3B21" w:rsidTr="001F51CF">
        <w:tc>
          <w:tcPr>
            <w:tcW w:w="1413" w:type="dxa"/>
          </w:tcPr>
          <w:p w:rsidR="0000419C" w:rsidRDefault="0000419C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09" w:type="dxa"/>
          </w:tcPr>
          <w:p w:rsidR="0000419C" w:rsidRPr="007C3B21" w:rsidRDefault="0000419C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Пользователь производит поиск товаров</w:t>
            </w:r>
          </w:p>
        </w:tc>
        <w:tc>
          <w:tcPr>
            <w:tcW w:w="3211" w:type="dxa"/>
          </w:tcPr>
          <w:p w:rsidR="0000419C" w:rsidRDefault="0000419C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Обновление отображение товаров согласно введенному имени</w:t>
            </w:r>
          </w:p>
        </w:tc>
      </w:tr>
      <w:tr w:rsidR="0000419C" w:rsidRPr="007C3B21" w:rsidTr="001F51CF">
        <w:tc>
          <w:tcPr>
            <w:tcW w:w="1413" w:type="dxa"/>
          </w:tcPr>
          <w:p w:rsidR="0000419C" w:rsidRDefault="0000419C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009" w:type="dxa"/>
          </w:tcPr>
          <w:p w:rsidR="0000419C" w:rsidRDefault="007306A6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Пользователь добавляет в корзину товар</w:t>
            </w:r>
          </w:p>
        </w:tc>
        <w:tc>
          <w:tcPr>
            <w:tcW w:w="3211" w:type="dxa"/>
          </w:tcPr>
          <w:p w:rsidR="0000419C" w:rsidRPr="007C3B21" w:rsidRDefault="007306A6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Товар добавляется в корзину, данные корзины обновляются</w:t>
            </w:r>
          </w:p>
        </w:tc>
      </w:tr>
      <w:tr w:rsidR="0000419C" w:rsidRPr="007C3B21" w:rsidTr="001F51CF">
        <w:tc>
          <w:tcPr>
            <w:tcW w:w="1413" w:type="dxa"/>
          </w:tcPr>
          <w:p w:rsidR="0000419C" w:rsidRDefault="0000419C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09" w:type="dxa"/>
          </w:tcPr>
          <w:p w:rsidR="0000419C" w:rsidRDefault="007306A6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Пользователь нажимает кнопку оформить заказ</w:t>
            </w:r>
          </w:p>
        </w:tc>
        <w:tc>
          <w:tcPr>
            <w:tcW w:w="3211" w:type="dxa"/>
          </w:tcPr>
          <w:p w:rsidR="0000419C" w:rsidRDefault="007306A6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Переход на страницу оформление заказа</w:t>
            </w:r>
          </w:p>
        </w:tc>
      </w:tr>
      <w:tr w:rsidR="0000419C" w:rsidRPr="007C3B21" w:rsidTr="001F51CF">
        <w:tc>
          <w:tcPr>
            <w:tcW w:w="1413" w:type="dxa"/>
          </w:tcPr>
          <w:p w:rsidR="0000419C" w:rsidRDefault="0000419C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009" w:type="dxa"/>
          </w:tcPr>
          <w:p w:rsidR="0000419C" w:rsidRDefault="007306A6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Пользователь вводит свои контактные данные, данные о доставке</w:t>
            </w:r>
          </w:p>
        </w:tc>
        <w:tc>
          <w:tcPr>
            <w:tcW w:w="3211" w:type="dxa"/>
          </w:tcPr>
          <w:p w:rsidR="0000419C" w:rsidRPr="007306A6" w:rsidRDefault="007306A6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Поля ввода для</w:t>
            </w:r>
            <w:r w:rsidRPr="007306A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ФИО, телефона, адреса и даты доставки</w:t>
            </w:r>
          </w:p>
        </w:tc>
      </w:tr>
      <w:tr w:rsidR="0000419C" w:rsidRPr="007C3B21" w:rsidTr="001F51CF">
        <w:tc>
          <w:tcPr>
            <w:tcW w:w="1413" w:type="dxa"/>
          </w:tcPr>
          <w:p w:rsidR="0000419C" w:rsidRDefault="0000419C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009" w:type="dxa"/>
          </w:tcPr>
          <w:p w:rsidR="0000419C" w:rsidRDefault="007306A6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Если данные не валидны, система вывод сообщение об ошибке</w:t>
            </w:r>
          </w:p>
        </w:tc>
        <w:tc>
          <w:tcPr>
            <w:tcW w:w="3211" w:type="dxa"/>
          </w:tcPr>
          <w:p w:rsidR="0000419C" w:rsidRDefault="007306A6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Показывается сообщение об ошибке</w:t>
            </w:r>
          </w:p>
        </w:tc>
      </w:tr>
      <w:tr w:rsidR="0000419C" w:rsidRPr="007C3B21" w:rsidTr="001F51CF">
        <w:tc>
          <w:tcPr>
            <w:tcW w:w="1413" w:type="dxa"/>
          </w:tcPr>
          <w:p w:rsidR="0000419C" w:rsidRDefault="0000419C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009" w:type="dxa"/>
          </w:tcPr>
          <w:p w:rsidR="0000419C" w:rsidRDefault="007306A6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Если все данные валидны, заказ оформляется системой</w:t>
            </w:r>
          </w:p>
        </w:tc>
        <w:tc>
          <w:tcPr>
            <w:tcW w:w="3211" w:type="dxa"/>
          </w:tcPr>
          <w:p w:rsidR="0000419C" w:rsidRDefault="007306A6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Переход на страницу успешного заказа</w:t>
            </w:r>
          </w:p>
        </w:tc>
      </w:tr>
    </w:tbl>
    <w:p w:rsidR="004A5387" w:rsidRDefault="004A5387" w:rsidP="007306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306A6" w:rsidRDefault="004A5387" w:rsidP="007306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7306A6" w:rsidRPr="007C3B21" w:rsidRDefault="007306A6" w:rsidP="007306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3B2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Таблица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 – Блок просмотра заказов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5009"/>
        <w:gridCol w:w="3211"/>
      </w:tblGrid>
      <w:tr w:rsidR="007306A6" w:rsidTr="001F51CF">
        <w:tc>
          <w:tcPr>
            <w:tcW w:w="1413" w:type="dxa"/>
          </w:tcPr>
          <w:p w:rsidR="007306A6" w:rsidRPr="007C3B21" w:rsidRDefault="007306A6" w:rsidP="001F51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</w:pPr>
            <w:r w:rsidRPr="007C3B21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  <w:t>Шаг</w:t>
            </w:r>
          </w:p>
        </w:tc>
        <w:tc>
          <w:tcPr>
            <w:tcW w:w="5009" w:type="dxa"/>
          </w:tcPr>
          <w:p w:rsidR="007306A6" w:rsidRPr="007C3B21" w:rsidRDefault="007306A6" w:rsidP="001F51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</w:pPr>
            <w:r w:rsidRPr="007C3B21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  <w:t>Описание</w:t>
            </w:r>
          </w:p>
        </w:tc>
        <w:tc>
          <w:tcPr>
            <w:tcW w:w="3211" w:type="dxa"/>
          </w:tcPr>
          <w:p w:rsidR="007306A6" w:rsidRPr="007C3B21" w:rsidRDefault="007306A6" w:rsidP="001F51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</w:pPr>
            <w:r w:rsidRPr="007C3B21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  <w:t>Визуальное представление</w:t>
            </w:r>
          </w:p>
        </w:tc>
      </w:tr>
      <w:tr w:rsidR="007306A6" w:rsidRPr="007C3B21" w:rsidTr="001F51CF">
        <w:tc>
          <w:tcPr>
            <w:tcW w:w="1413" w:type="dxa"/>
          </w:tcPr>
          <w:p w:rsidR="007306A6" w:rsidRPr="007C3B21" w:rsidRDefault="007306A6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009" w:type="dxa"/>
          </w:tcPr>
          <w:p w:rsidR="007306A6" w:rsidRPr="007C3B21" w:rsidRDefault="007306A6" w:rsidP="007306A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C3B2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зователь открывает страницу списка своих заказов</w:t>
            </w:r>
          </w:p>
        </w:tc>
        <w:tc>
          <w:tcPr>
            <w:tcW w:w="3211" w:type="dxa"/>
          </w:tcPr>
          <w:p w:rsidR="007306A6" w:rsidRPr="007C3B21" w:rsidRDefault="007306A6" w:rsidP="007306A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Переход на страницу заказов</w:t>
            </w:r>
          </w:p>
        </w:tc>
      </w:tr>
      <w:tr w:rsidR="007306A6" w:rsidRPr="007C3B21" w:rsidTr="001F51CF">
        <w:tc>
          <w:tcPr>
            <w:tcW w:w="1413" w:type="dxa"/>
          </w:tcPr>
          <w:p w:rsidR="007306A6" w:rsidRDefault="007306A6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09" w:type="dxa"/>
          </w:tcPr>
          <w:p w:rsidR="007306A6" w:rsidRPr="007C3B21" w:rsidRDefault="007306A6" w:rsidP="007306A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Пользователь применяет фильтры к заказам</w:t>
            </w:r>
          </w:p>
        </w:tc>
        <w:tc>
          <w:tcPr>
            <w:tcW w:w="3211" w:type="dxa"/>
          </w:tcPr>
          <w:p w:rsidR="007306A6" w:rsidRDefault="007306A6" w:rsidP="007306A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Обновление отображение списка заказов</w:t>
            </w:r>
          </w:p>
        </w:tc>
      </w:tr>
      <w:tr w:rsidR="007306A6" w:rsidRPr="007C3B21" w:rsidTr="001F51CF">
        <w:tc>
          <w:tcPr>
            <w:tcW w:w="1413" w:type="dxa"/>
          </w:tcPr>
          <w:p w:rsidR="007306A6" w:rsidRDefault="007306A6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009" w:type="dxa"/>
          </w:tcPr>
          <w:p w:rsidR="007306A6" w:rsidRDefault="007306A6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Пользователь выбирает заказ</w:t>
            </w:r>
          </w:p>
        </w:tc>
        <w:tc>
          <w:tcPr>
            <w:tcW w:w="3211" w:type="dxa"/>
          </w:tcPr>
          <w:p w:rsidR="007306A6" w:rsidRPr="007C3B21" w:rsidRDefault="007306A6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Переход на страницу заказа</w:t>
            </w:r>
          </w:p>
        </w:tc>
      </w:tr>
      <w:tr w:rsidR="007306A6" w:rsidRPr="007C3B21" w:rsidTr="001F51CF">
        <w:tc>
          <w:tcPr>
            <w:tcW w:w="1413" w:type="dxa"/>
          </w:tcPr>
          <w:p w:rsidR="007306A6" w:rsidRDefault="007306A6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09" w:type="dxa"/>
          </w:tcPr>
          <w:p w:rsidR="007306A6" w:rsidRDefault="007306A6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Вывод информации о заказе и его статусе</w:t>
            </w:r>
          </w:p>
        </w:tc>
        <w:tc>
          <w:tcPr>
            <w:tcW w:w="3211" w:type="dxa"/>
          </w:tcPr>
          <w:p w:rsidR="007306A6" w:rsidRPr="007306A6" w:rsidRDefault="007306A6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Информация о заказе</w:t>
            </w:r>
            <w:r w:rsidRPr="007306A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товары, сумма, дата доставки, статус</w:t>
            </w:r>
          </w:p>
        </w:tc>
      </w:tr>
    </w:tbl>
    <w:p w:rsidR="0000419C" w:rsidRPr="0000419C" w:rsidRDefault="0000419C" w:rsidP="007306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306A6" w:rsidRDefault="007306A6" w:rsidP="007306A6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Пользовательский путь менеджера.</w:t>
      </w:r>
    </w:p>
    <w:p w:rsidR="007306A6" w:rsidRDefault="007306A6" w:rsidP="004A538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Пользовательский путь менеджера состоит из 3 блоков</w:t>
      </w:r>
      <w:r w:rsidRPr="000041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авторизации, управление заказами, заказ товаров у поставщиков. Логический блок управление заказами представлен на таблице 4.</w:t>
      </w:r>
    </w:p>
    <w:p w:rsidR="007306A6" w:rsidRDefault="007306A6" w:rsidP="007306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306A6" w:rsidRPr="007C3B21" w:rsidRDefault="007306A6" w:rsidP="007306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3B21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 – Блок управление заказами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5009"/>
        <w:gridCol w:w="3211"/>
      </w:tblGrid>
      <w:tr w:rsidR="007306A6" w:rsidTr="001F51CF">
        <w:tc>
          <w:tcPr>
            <w:tcW w:w="1413" w:type="dxa"/>
          </w:tcPr>
          <w:p w:rsidR="007306A6" w:rsidRPr="007C3B21" w:rsidRDefault="007306A6" w:rsidP="001F51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</w:pPr>
            <w:r w:rsidRPr="007C3B21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  <w:t>Шаг</w:t>
            </w:r>
          </w:p>
        </w:tc>
        <w:tc>
          <w:tcPr>
            <w:tcW w:w="5009" w:type="dxa"/>
          </w:tcPr>
          <w:p w:rsidR="007306A6" w:rsidRPr="007C3B21" w:rsidRDefault="007306A6" w:rsidP="001F51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</w:pPr>
            <w:r w:rsidRPr="007C3B21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  <w:t>Описание</w:t>
            </w:r>
          </w:p>
        </w:tc>
        <w:tc>
          <w:tcPr>
            <w:tcW w:w="3211" w:type="dxa"/>
          </w:tcPr>
          <w:p w:rsidR="007306A6" w:rsidRPr="007C3B21" w:rsidRDefault="007306A6" w:rsidP="001F51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</w:pPr>
            <w:r w:rsidRPr="007C3B21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  <w:t>Визуальное представление</w:t>
            </w:r>
          </w:p>
        </w:tc>
      </w:tr>
      <w:tr w:rsidR="007306A6" w:rsidRPr="007C3B21" w:rsidTr="001F51CF">
        <w:tc>
          <w:tcPr>
            <w:tcW w:w="1413" w:type="dxa"/>
          </w:tcPr>
          <w:p w:rsidR="007306A6" w:rsidRPr="007C3B21" w:rsidRDefault="007306A6" w:rsidP="007306A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009" w:type="dxa"/>
          </w:tcPr>
          <w:p w:rsidR="007306A6" w:rsidRPr="007C3B21" w:rsidRDefault="007306A6" w:rsidP="007306A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C3B2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зователь открывает страницу списка своих заказов</w:t>
            </w:r>
          </w:p>
        </w:tc>
        <w:tc>
          <w:tcPr>
            <w:tcW w:w="3211" w:type="dxa"/>
          </w:tcPr>
          <w:p w:rsidR="007306A6" w:rsidRPr="007C3B21" w:rsidRDefault="007306A6" w:rsidP="007306A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Переход на страницу заказов</w:t>
            </w:r>
          </w:p>
        </w:tc>
      </w:tr>
      <w:tr w:rsidR="007306A6" w:rsidRPr="007C3B21" w:rsidTr="001F51CF">
        <w:tc>
          <w:tcPr>
            <w:tcW w:w="1413" w:type="dxa"/>
          </w:tcPr>
          <w:p w:rsidR="007306A6" w:rsidRDefault="007306A6" w:rsidP="007306A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09" w:type="dxa"/>
          </w:tcPr>
          <w:p w:rsidR="007306A6" w:rsidRPr="007C3B21" w:rsidRDefault="007306A6" w:rsidP="007306A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Пользователь применяет фильтры к заказам</w:t>
            </w:r>
          </w:p>
        </w:tc>
        <w:tc>
          <w:tcPr>
            <w:tcW w:w="3211" w:type="dxa"/>
          </w:tcPr>
          <w:p w:rsidR="007306A6" w:rsidRDefault="007306A6" w:rsidP="007306A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Обновление отображение списка заказов</w:t>
            </w:r>
          </w:p>
        </w:tc>
      </w:tr>
      <w:tr w:rsidR="007306A6" w:rsidRPr="007C3B21" w:rsidTr="001F51CF">
        <w:tc>
          <w:tcPr>
            <w:tcW w:w="1413" w:type="dxa"/>
          </w:tcPr>
          <w:p w:rsidR="007306A6" w:rsidRDefault="007306A6" w:rsidP="007306A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009" w:type="dxa"/>
          </w:tcPr>
          <w:p w:rsidR="007306A6" w:rsidRDefault="007306A6" w:rsidP="007306A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Пользователь выбирает заказ</w:t>
            </w:r>
          </w:p>
        </w:tc>
        <w:tc>
          <w:tcPr>
            <w:tcW w:w="3211" w:type="dxa"/>
          </w:tcPr>
          <w:p w:rsidR="007306A6" w:rsidRPr="007C3B21" w:rsidRDefault="007306A6" w:rsidP="007306A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Переход на страницу заказа</w:t>
            </w:r>
          </w:p>
        </w:tc>
      </w:tr>
      <w:tr w:rsidR="007306A6" w:rsidRPr="007C3B21" w:rsidTr="001F51CF">
        <w:tc>
          <w:tcPr>
            <w:tcW w:w="1413" w:type="dxa"/>
          </w:tcPr>
          <w:p w:rsidR="007306A6" w:rsidRDefault="007306A6" w:rsidP="007306A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09" w:type="dxa"/>
          </w:tcPr>
          <w:p w:rsidR="007306A6" w:rsidRDefault="007306A6" w:rsidP="007306A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Вывод информации о заказе и его статусе</w:t>
            </w:r>
          </w:p>
        </w:tc>
        <w:tc>
          <w:tcPr>
            <w:tcW w:w="3211" w:type="dxa"/>
          </w:tcPr>
          <w:p w:rsidR="007306A6" w:rsidRPr="007306A6" w:rsidRDefault="007306A6" w:rsidP="007306A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Информация о заказе</w:t>
            </w:r>
            <w:r w:rsidRPr="007306A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товары, сумма, дата доставки, статус</w:t>
            </w:r>
          </w:p>
        </w:tc>
      </w:tr>
      <w:tr w:rsidR="007306A6" w:rsidRPr="007C3B21" w:rsidTr="001F51CF">
        <w:tc>
          <w:tcPr>
            <w:tcW w:w="1413" w:type="dxa"/>
          </w:tcPr>
          <w:p w:rsidR="007306A6" w:rsidRPr="007C3B21" w:rsidRDefault="007306A6" w:rsidP="007306A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009" w:type="dxa"/>
          </w:tcPr>
          <w:p w:rsidR="007306A6" w:rsidRPr="007C3B21" w:rsidRDefault="007306A6" w:rsidP="007306A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Пользователь выбирает склад для реализации заказа</w:t>
            </w:r>
          </w:p>
        </w:tc>
        <w:tc>
          <w:tcPr>
            <w:tcW w:w="3211" w:type="dxa"/>
          </w:tcPr>
          <w:p w:rsidR="007306A6" w:rsidRPr="007C3B21" w:rsidRDefault="007306A6" w:rsidP="007306A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Изменяется склад для реализации заказа</w:t>
            </w:r>
          </w:p>
        </w:tc>
      </w:tr>
      <w:tr w:rsidR="007306A6" w:rsidRPr="007C3B21" w:rsidTr="001F51CF">
        <w:tc>
          <w:tcPr>
            <w:tcW w:w="1413" w:type="dxa"/>
          </w:tcPr>
          <w:p w:rsidR="007306A6" w:rsidRDefault="007306A6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009" w:type="dxa"/>
          </w:tcPr>
          <w:p w:rsidR="007306A6" w:rsidRDefault="007306A6" w:rsidP="007306A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Если товаров на складе достаточно, пользователь принимает заказ в работу</w:t>
            </w:r>
          </w:p>
        </w:tc>
        <w:tc>
          <w:tcPr>
            <w:tcW w:w="3211" w:type="dxa"/>
          </w:tcPr>
          <w:p w:rsidR="007306A6" w:rsidRPr="007306A6" w:rsidRDefault="007306A6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Обновление статуса заказа на </w:t>
            </w:r>
            <w:r w:rsidRPr="007306A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работе</w:t>
            </w:r>
            <w:r w:rsidRPr="007306A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</w:p>
        </w:tc>
      </w:tr>
      <w:tr w:rsidR="007306A6" w:rsidRPr="007C3B21" w:rsidTr="001F51CF">
        <w:tc>
          <w:tcPr>
            <w:tcW w:w="1413" w:type="dxa"/>
          </w:tcPr>
          <w:p w:rsidR="007306A6" w:rsidRDefault="007306A6" w:rsidP="007306A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009" w:type="dxa"/>
          </w:tcPr>
          <w:p w:rsidR="007306A6" w:rsidRDefault="007306A6" w:rsidP="007306A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Если товаров на складе не достаточно, пользователь отклоняет заказ</w:t>
            </w:r>
          </w:p>
        </w:tc>
        <w:tc>
          <w:tcPr>
            <w:tcW w:w="3211" w:type="dxa"/>
          </w:tcPr>
          <w:p w:rsidR="007306A6" w:rsidRDefault="007306A6" w:rsidP="007306A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Обновление статуса заказа на </w:t>
            </w:r>
            <w:r w:rsidRPr="007306A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отменен</w:t>
            </w:r>
            <w:r w:rsidRPr="007306A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</w:p>
        </w:tc>
      </w:tr>
      <w:tr w:rsidR="007306A6" w:rsidRPr="007C3B21" w:rsidTr="001F51CF">
        <w:tc>
          <w:tcPr>
            <w:tcW w:w="1413" w:type="dxa"/>
          </w:tcPr>
          <w:p w:rsidR="007306A6" w:rsidRDefault="007306A6" w:rsidP="007306A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8 </w:t>
            </w:r>
          </w:p>
        </w:tc>
        <w:tc>
          <w:tcPr>
            <w:tcW w:w="5009" w:type="dxa"/>
          </w:tcPr>
          <w:p w:rsidR="007306A6" w:rsidRDefault="007306A6" w:rsidP="007306A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Если статус заказа в работе и заказ доставлен и оплачен пользователь завершает заказ</w:t>
            </w:r>
          </w:p>
        </w:tc>
        <w:tc>
          <w:tcPr>
            <w:tcW w:w="3211" w:type="dxa"/>
          </w:tcPr>
          <w:p w:rsidR="007306A6" w:rsidRDefault="007306A6" w:rsidP="00A548A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Обновление статуса заказа на </w:t>
            </w:r>
            <w:r w:rsidRPr="007306A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 w:rsidR="00A548A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Готово</w:t>
            </w:r>
            <w:r w:rsidRPr="007306A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</w:p>
        </w:tc>
      </w:tr>
    </w:tbl>
    <w:p w:rsidR="004A5387" w:rsidRDefault="004A5387" w:rsidP="00A548A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548AF" w:rsidRDefault="004A5387" w:rsidP="00A548A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A548AF" w:rsidRPr="007C3B21" w:rsidRDefault="00A548AF" w:rsidP="00A548A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3B2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Таблица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5 – Блок заказа товаров у поставщиков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5009"/>
        <w:gridCol w:w="3211"/>
      </w:tblGrid>
      <w:tr w:rsidR="00A548AF" w:rsidTr="001F51CF">
        <w:tc>
          <w:tcPr>
            <w:tcW w:w="1413" w:type="dxa"/>
          </w:tcPr>
          <w:p w:rsidR="00A548AF" w:rsidRPr="007C3B21" w:rsidRDefault="00A548AF" w:rsidP="001F51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</w:pPr>
            <w:r w:rsidRPr="007C3B21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  <w:t>Шаг</w:t>
            </w:r>
          </w:p>
        </w:tc>
        <w:tc>
          <w:tcPr>
            <w:tcW w:w="5009" w:type="dxa"/>
          </w:tcPr>
          <w:p w:rsidR="00A548AF" w:rsidRPr="007C3B21" w:rsidRDefault="00A548AF" w:rsidP="001F51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</w:pPr>
            <w:r w:rsidRPr="007C3B21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  <w:t>Описание</w:t>
            </w:r>
          </w:p>
        </w:tc>
        <w:tc>
          <w:tcPr>
            <w:tcW w:w="3211" w:type="dxa"/>
          </w:tcPr>
          <w:p w:rsidR="00A548AF" w:rsidRPr="007C3B21" w:rsidRDefault="00A548AF" w:rsidP="001F51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</w:pPr>
            <w:r w:rsidRPr="007C3B21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  <w:t>Визуальное представление</w:t>
            </w:r>
          </w:p>
        </w:tc>
      </w:tr>
      <w:tr w:rsidR="00A548AF" w:rsidRPr="007C3B21" w:rsidTr="001F51CF">
        <w:tc>
          <w:tcPr>
            <w:tcW w:w="1413" w:type="dxa"/>
          </w:tcPr>
          <w:p w:rsidR="00A548AF" w:rsidRPr="007C3B21" w:rsidRDefault="00A548AF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009" w:type="dxa"/>
          </w:tcPr>
          <w:p w:rsidR="00A548AF" w:rsidRPr="007C3B21" w:rsidRDefault="00A548AF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C3B2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зователь открывает каталог товаров</w:t>
            </w:r>
          </w:p>
        </w:tc>
        <w:tc>
          <w:tcPr>
            <w:tcW w:w="3211" w:type="dxa"/>
          </w:tcPr>
          <w:p w:rsidR="00A548AF" w:rsidRPr="007C3B21" w:rsidRDefault="00A548AF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Переход на страницу каталога товаров</w:t>
            </w:r>
          </w:p>
        </w:tc>
      </w:tr>
      <w:tr w:rsidR="00A548AF" w:rsidRPr="007C3B21" w:rsidTr="001F51CF">
        <w:tc>
          <w:tcPr>
            <w:tcW w:w="1413" w:type="dxa"/>
          </w:tcPr>
          <w:p w:rsidR="00A548AF" w:rsidRDefault="00A548AF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09" w:type="dxa"/>
          </w:tcPr>
          <w:p w:rsidR="00A548AF" w:rsidRPr="007C3B21" w:rsidRDefault="00A548AF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Пользователь производит поиск товаров</w:t>
            </w:r>
          </w:p>
        </w:tc>
        <w:tc>
          <w:tcPr>
            <w:tcW w:w="3211" w:type="dxa"/>
          </w:tcPr>
          <w:p w:rsidR="00A548AF" w:rsidRDefault="00A548AF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Обновление отображение товаров согласно введенному имени</w:t>
            </w:r>
          </w:p>
        </w:tc>
      </w:tr>
      <w:tr w:rsidR="00A548AF" w:rsidRPr="007C3B21" w:rsidTr="001F51CF">
        <w:tc>
          <w:tcPr>
            <w:tcW w:w="1413" w:type="dxa"/>
          </w:tcPr>
          <w:p w:rsidR="00A548AF" w:rsidRDefault="00A548AF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009" w:type="dxa"/>
          </w:tcPr>
          <w:p w:rsidR="00A548AF" w:rsidRDefault="00A548AF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Пользователь добавляет в корзину товар</w:t>
            </w:r>
          </w:p>
        </w:tc>
        <w:tc>
          <w:tcPr>
            <w:tcW w:w="3211" w:type="dxa"/>
          </w:tcPr>
          <w:p w:rsidR="00A548AF" w:rsidRPr="007C3B21" w:rsidRDefault="00A548AF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Товар добавляется в корзину, данные корзины обновляются</w:t>
            </w:r>
          </w:p>
        </w:tc>
      </w:tr>
      <w:tr w:rsidR="00A548AF" w:rsidRPr="007C3B21" w:rsidTr="001F51CF">
        <w:tc>
          <w:tcPr>
            <w:tcW w:w="1413" w:type="dxa"/>
          </w:tcPr>
          <w:p w:rsidR="00A548AF" w:rsidRDefault="00A548AF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09" w:type="dxa"/>
          </w:tcPr>
          <w:p w:rsidR="00A548AF" w:rsidRDefault="00A548AF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Пользователь нажимает кнопку оформить заказ</w:t>
            </w:r>
          </w:p>
        </w:tc>
        <w:tc>
          <w:tcPr>
            <w:tcW w:w="3211" w:type="dxa"/>
          </w:tcPr>
          <w:p w:rsidR="00A548AF" w:rsidRDefault="00A548AF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Переход на страницу оформление заказа</w:t>
            </w:r>
          </w:p>
        </w:tc>
      </w:tr>
      <w:tr w:rsidR="00A548AF" w:rsidRPr="007C3B21" w:rsidTr="001F51CF">
        <w:tc>
          <w:tcPr>
            <w:tcW w:w="1413" w:type="dxa"/>
          </w:tcPr>
          <w:p w:rsidR="00A548AF" w:rsidRDefault="00A548AF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009" w:type="dxa"/>
          </w:tcPr>
          <w:p w:rsidR="00A548AF" w:rsidRDefault="00A548AF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Пользователь вводит свои контактные данные, данные о доставке</w:t>
            </w:r>
          </w:p>
        </w:tc>
        <w:tc>
          <w:tcPr>
            <w:tcW w:w="3211" w:type="dxa"/>
          </w:tcPr>
          <w:p w:rsidR="00A548AF" w:rsidRPr="007306A6" w:rsidRDefault="00A548AF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Поля ввода для</w:t>
            </w:r>
            <w:r w:rsidRPr="007306A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ФИО, телефона, адреса и даты доставки</w:t>
            </w:r>
          </w:p>
        </w:tc>
      </w:tr>
      <w:tr w:rsidR="00A548AF" w:rsidRPr="007C3B21" w:rsidTr="001F51CF">
        <w:tc>
          <w:tcPr>
            <w:tcW w:w="1413" w:type="dxa"/>
          </w:tcPr>
          <w:p w:rsidR="00A548AF" w:rsidRDefault="00A548AF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009" w:type="dxa"/>
          </w:tcPr>
          <w:p w:rsidR="00A548AF" w:rsidRDefault="00A548AF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Если данные не валидны, система вывод сообщение об ошибке</w:t>
            </w:r>
          </w:p>
        </w:tc>
        <w:tc>
          <w:tcPr>
            <w:tcW w:w="3211" w:type="dxa"/>
          </w:tcPr>
          <w:p w:rsidR="00A548AF" w:rsidRDefault="00A548AF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Показывается сообщение об ошибке</w:t>
            </w:r>
          </w:p>
        </w:tc>
      </w:tr>
      <w:tr w:rsidR="00A548AF" w:rsidRPr="007C3B21" w:rsidTr="001F51CF">
        <w:tc>
          <w:tcPr>
            <w:tcW w:w="1413" w:type="dxa"/>
          </w:tcPr>
          <w:p w:rsidR="00A548AF" w:rsidRDefault="00A548AF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009" w:type="dxa"/>
          </w:tcPr>
          <w:p w:rsidR="00A548AF" w:rsidRDefault="00A548AF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Если все данные валидны, заказ </w:t>
            </w:r>
            <w:r w:rsidR="00A76F1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на поставку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оформляется системой</w:t>
            </w:r>
          </w:p>
        </w:tc>
        <w:tc>
          <w:tcPr>
            <w:tcW w:w="3211" w:type="dxa"/>
          </w:tcPr>
          <w:p w:rsidR="00A548AF" w:rsidRDefault="00A548AF" w:rsidP="001F51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Переход на страницу успешного заказа</w:t>
            </w:r>
          </w:p>
        </w:tc>
      </w:tr>
    </w:tbl>
    <w:p w:rsidR="004A5387" w:rsidRDefault="00C33D40" w:rsidP="004A538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A53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4A5387" w:rsidRDefault="004A5387" w:rsidP="004A5387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Пользовательский путь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директора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:rsidR="004A5387" w:rsidRDefault="004A5387" w:rsidP="004A538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Пользовательский путь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директора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состоит из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блоков</w:t>
      </w:r>
      <w:r w:rsidRPr="000041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аналитикой заказов и продаж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Логический блок управление заказами представлен на таблице 4.</w:t>
      </w:r>
    </w:p>
    <w:p w:rsidR="004A5387" w:rsidRDefault="004A5387" w:rsidP="004A538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A5387" w:rsidRDefault="004A5387" w:rsidP="004A538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A5387" w:rsidRPr="00A76F15" w:rsidRDefault="004A5387" w:rsidP="004A538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3B21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5 – Блок заказа товаров у поставщиков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5009"/>
        <w:gridCol w:w="3211"/>
      </w:tblGrid>
      <w:tr w:rsidR="004A5387" w:rsidRPr="007C3B21" w:rsidTr="0040080B">
        <w:tc>
          <w:tcPr>
            <w:tcW w:w="1413" w:type="dxa"/>
          </w:tcPr>
          <w:p w:rsidR="004A5387" w:rsidRPr="007C3B21" w:rsidRDefault="004A5387" w:rsidP="0040080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</w:pPr>
            <w:r w:rsidRPr="007C3B21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  <w:t>Шаг</w:t>
            </w:r>
          </w:p>
        </w:tc>
        <w:tc>
          <w:tcPr>
            <w:tcW w:w="5009" w:type="dxa"/>
          </w:tcPr>
          <w:p w:rsidR="004A5387" w:rsidRPr="007C3B21" w:rsidRDefault="004A5387" w:rsidP="0040080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</w:pPr>
            <w:r w:rsidRPr="007C3B21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  <w:t>Описание</w:t>
            </w:r>
          </w:p>
        </w:tc>
        <w:tc>
          <w:tcPr>
            <w:tcW w:w="3211" w:type="dxa"/>
          </w:tcPr>
          <w:p w:rsidR="004A5387" w:rsidRPr="007C3B21" w:rsidRDefault="004A5387" w:rsidP="0040080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</w:pPr>
            <w:r w:rsidRPr="007C3B21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u-RU"/>
              </w:rPr>
              <w:t>Визуальное представление</w:t>
            </w:r>
          </w:p>
        </w:tc>
      </w:tr>
      <w:tr w:rsidR="004A5387" w:rsidRPr="007C3B21" w:rsidTr="0040080B">
        <w:tc>
          <w:tcPr>
            <w:tcW w:w="1413" w:type="dxa"/>
          </w:tcPr>
          <w:p w:rsidR="004A5387" w:rsidRPr="007C3B21" w:rsidRDefault="004A5387" w:rsidP="004A53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009" w:type="dxa"/>
          </w:tcPr>
          <w:p w:rsidR="004A5387" w:rsidRPr="007C3B21" w:rsidRDefault="004A5387" w:rsidP="004A53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C3B2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зователь открывает страницу списка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аналитики</w:t>
            </w:r>
          </w:p>
        </w:tc>
        <w:tc>
          <w:tcPr>
            <w:tcW w:w="3211" w:type="dxa"/>
          </w:tcPr>
          <w:p w:rsidR="004A5387" w:rsidRPr="007C3B21" w:rsidRDefault="004A5387" w:rsidP="004A53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Переход на страницу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аналитики</w:t>
            </w:r>
          </w:p>
        </w:tc>
      </w:tr>
      <w:tr w:rsidR="004A5387" w:rsidRPr="007C3B21" w:rsidTr="0040080B">
        <w:tc>
          <w:tcPr>
            <w:tcW w:w="1413" w:type="dxa"/>
          </w:tcPr>
          <w:p w:rsidR="004A5387" w:rsidRDefault="004A5387" w:rsidP="0040080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09" w:type="dxa"/>
          </w:tcPr>
          <w:p w:rsidR="004A5387" w:rsidRDefault="004A5387" w:rsidP="0040080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Пользователь ввод период времени</w:t>
            </w:r>
          </w:p>
        </w:tc>
        <w:tc>
          <w:tcPr>
            <w:tcW w:w="3211" w:type="dxa"/>
          </w:tcPr>
          <w:p w:rsidR="004A5387" w:rsidRDefault="004A5387" w:rsidP="0040080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Данные аналитики обновляются</w:t>
            </w:r>
          </w:p>
        </w:tc>
      </w:tr>
      <w:tr w:rsidR="004A5387" w:rsidRPr="007C3B21" w:rsidTr="0040080B">
        <w:tc>
          <w:tcPr>
            <w:tcW w:w="1413" w:type="dxa"/>
          </w:tcPr>
          <w:p w:rsidR="004A5387" w:rsidRDefault="004A5387" w:rsidP="0040080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009" w:type="dxa"/>
          </w:tcPr>
          <w:p w:rsidR="004A5387" w:rsidRPr="004A5387" w:rsidRDefault="004A5387" w:rsidP="004A53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Пользователь выбирает тип аналитики по товарам и выбирает интересуемый товар</w:t>
            </w:r>
          </w:p>
        </w:tc>
        <w:tc>
          <w:tcPr>
            <w:tcW w:w="3211" w:type="dxa"/>
          </w:tcPr>
          <w:p w:rsidR="004A5387" w:rsidRDefault="004A5387" w:rsidP="0040080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Вывод аналитических показателей по выбранному товару</w:t>
            </w:r>
          </w:p>
        </w:tc>
      </w:tr>
      <w:tr w:rsidR="004A5387" w:rsidRPr="007C3B21" w:rsidTr="0040080B">
        <w:tc>
          <w:tcPr>
            <w:tcW w:w="1413" w:type="dxa"/>
          </w:tcPr>
          <w:p w:rsidR="004A5387" w:rsidRDefault="004A5387" w:rsidP="004A53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09" w:type="dxa"/>
          </w:tcPr>
          <w:p w:rsidR="004A5387" w:rsidRPr="004A5387" w:rsidRDefault="004A5387" w:rsidP="004A53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Пользователь выбирает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общий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тип аналитики</w:t>
            </w:r>
          </w:p>
        </w:tc>
        <w:tc>
          <w:tcPr>
            <w:tcW w:w="3211" w:type="dxa"/>
          </w:tcPr>
          <w:p w:rsidR="004A5387" w:rsidRDefault="004A5387" w:rsidP="004A538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Вывод общих аналитических показателей магазина за выбранный период</w:t>
            </w:r>
          </w:p>
        </w:tc>
      </w:tr>
    </w:tbl>
    <w:p w:rsidR="008D105B" w:rsidRDefault="008D105B" w:rsidP="004A538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105B" w:rsidRDefault="00A76F1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рамках проделанной работы мы разобрали пользовательские пути для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трех</w:t>
      </w:r>
      <w:r w:rsidR="00A21209">
        <w:rPr>
          <w:rFonts w:ascii="Times New Roman" w:eastAsia="Times New Roman" w:hAnsi="Times New Roman" w:cs="Times New Roman"/>
          <w:sz w:val="28"/>
          <w:szCs w:val="28"/>
        </w:rPr>
        <w:t xml:space="preserve"> ключевых роле</w:t>
      </w:r>
      <w:r w:rsidR="00A2120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A21209" w:rsidRPr="00A2120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клиента, ме</w:t>
      </w:r>
      <w:r w:rsidR="004A5387">
        <w:rPr>
          <w:rFonts w:ascii="Times New Roman" w:eastAsia="Times New Roman" w:hAnsi="Times New Roman" w:cs="Times New Roman"/>
          <w:sz w:val="28"/>
          <w:szCs w:val="28"/>
          <w:lang w:val="ru-RU"/>
        </w:rPr>
        <w:t>неджера и директора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4A5387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5387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анализа заказов и продаж в розничном магазине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105B" w:rsidRDefault="00A76F15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диаграммы помогают структурировать пользовательский опыт, обеспечивая четкую картину каждого шага взаимодействия с </w:t>
      </w:r>
      <w:r w:rsidR="004A5387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системой</w:t>
      </w:r>
      <w:r>
        <w:rPr>
          <w:rFonts w:ascii="Times New Roman" w:eastAsia="Times New Roman" w:hAnsi="Times New Roman" w:cs="Times New Roman"/>
          <w:sz w:val="28"/>
          <w:szCs w:val="28"/>
        </w:rPr>
        <w:t>. Это не только упрощает процесс проектирования и разработки, но и делает приложение более удобным и понятным для конечных пользователей. Благодаря такому подходу можно эффективно работать над улучшением функционала, делая его еще более удобным и гибким для пользователей, что в конечном итоге способствует успеху продукта на рынке.</w:t>
      </w:r>
    </w:p>
    <w:p w:rsidR="008D105B" w:rsidRDefault="008D10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D105B">
      <w:pgSz w:w="11909" w:h="16834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5B"/>
    <w:rsid w:val="0000419C"/>
    <w:rsid w:val="004A5387"/>
    <w:rsid w:val="00534F71"/>
    <w:rsid w:val="006A63AF"/>
    <w:rsid w:val="007306A6"/>
    <w:rsid w:val="007C3B21"/>
    <w:rsid w:val="008D105B"/>
    <w:rsid w:val="00A21209"/>
    <w:rsid w:val="00A548AF"/>
    <w:rsid w:val="00A76F15"/>
    <w:rsid w:val="00C3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26C9"/>
  <w15:docId w15:val="{848CE42C-4E83-48F2-9D9E-95FF3B28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>
    <w:name w:val="Table Grid"/>
    <w:basedOn w:val="a1"/>
    <w:uiPriority w:val="39"/>
    <w:rsid w:val="007C3B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A53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ranGranDev/RSAS/tree/main/Documentation/UI%20Design/User%20Flow" TargetMode="External"/><Relationship Id="rId4" Type="http://schemas.openxmlformats.org/officeDocument/2006/relationships/hyperlink" Target="https://github.com/FranGranDev/RS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Franak Ciuleney</dc:creator>
  <cp:lastModifiedBy>Franak Ciuleney</cp:lastModifiedBy>
  <cp:revision>5</cp:revision>
  <dcterms:created xsi:type="dcterms:W3CDTF">2024-10-27T17:23:00Z</dcterms:created>
  <dcterms:modified xsi:type="dcterms:W3CDTF">2024-10-28T20:18:00Z</dcterms:modified>
</cp:coreProperties>
</file>