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0ABD9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56D7DD2" w14:textId="77777777" w:rsidR="00406122" w:rsidRPr="00D32F65" w:rsidRDefault="00406122" w:rsidP="00B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3480C0E6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 БЕЛОРУССКИЙ ГОСУДАРСТВЕННЫЙ УНИВЕРСИТЕТ</w:t>
      </w: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 ИНФОРМАТИКИ И РАДИОЭЛЕКТРОНИКИ</w:t>
      </w:r>
    </w:p>
    <w:p w14:paraId="4A7508B4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06DBB05E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3509CADC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53B8230D" w14:textId="77777777" w:rsidR="00406122" w:rsidRPr="00D32F65" w:rsidRDefault="00406122" w:rsidP="00B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компьютерного проектирования</w:t>
      </w:r>
    </w:p>
    <w:p w14:paraId="5A258E5A" w14:textId="77777777" w:rsidR="00406122" w:rsidRPr="00D32F65" w:rsidRDefault="00406122" w:rsidP="00B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проектирования информационно-компьютерных систем</w:t>
      </w:r>
    </w:p>
    <w:p w14:paraId="6DD2EA5C" w14:textId="77777777" w:rsidR="00406122" w:rsidRPr="00D32F65" w:rsidRDefault="00406122" w:rsidP="00B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и оптимизация бизнес-процессов</w:t>
      </w:r>
    </w:p>
    <w:p w14:paraId="4F75B931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724E6AAF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455FAC44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02608DBD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4D2A47C1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6A0F8484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705B9EC8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14:paraId="05E74EE7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лабораторной работе №1</w:t>
      </w:r>
    </w:p>
    <w:p w14:paraId="15CAAB4B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тему:</w:t>
      </w:r>
    </w:p>
    <w:p w14:paraId="1B1A18A4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53300E7D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АНАЛИЗ ТЕКУЩЕГО СОСТОЯНИЯ ЦЕЛЕВЫХ</w:t>
      </w:r>
    </w:p>
    <w:p w14:paraId="75A8B31D" w14:textId="77777777" w:rsidR="00406122" w:rsidRPr="00D32F65" w:rsidRDefault="00406122" w:rsidP="00BE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БИЗНЕС-ПРОЦЕССОВ ПРЕДМЕТНОЙ ОБЛАСТИ</w:t>
      </w:r>
    </w:p>
    <w:p w14:paraId="63EC5A57" w14:textId="77777777" w:rsidR="00406122" w:rsidRPr="00D32F65" w:rsidRDefault="00406122" w:rsidP="00B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F6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32F6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32F6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32F6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32F6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32F6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32F6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32F6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32F6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111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260"/>
        <w:gridCol w:w="5190"/>
      </w:tblGrid>
      <w:tr w:rsidR="00406122" w:rsidRPr="00D32F65" w14:paraId="03090061" w14:textId="77777777" w:rsidTr="00406122">
        <w:tc>
          <w:tcPr>
            <w:tcW w:w="2694" w:type="dxa"/>
            <w:hideMark/>
          </w:tcPr>
          <w:p w14:paraId="7D52B0B7" w14:textId="77777777" w:rsidR="00406122" w:rsidRPr="00D32F65" w:rsidRDefault="00406122" w:rsidP="00BE72D1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2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3260" w:type="dxa"/>
            <w:tcBorders>
              <w:bottom w:val="single" w:sz="8" w:space="0" w:color="000000"/>
            </w:tcBorders>
            <w:hideMark/>
          </w:tcPr>
          <w:p w14:paraId="68525902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90" w:type="dxa"/>
            <w:hideMark/>
          </w:tcPr>
          <w:p w14:paraId="3A2D9DBC" w14:textId="77777777" w:rsidR="00406122" w:rsidRPr="00D32F65" w:rsidRDefault="00406122" w:rsidP="00BE72D1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2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А.В. Шелест</w:t>
            </w:r>
          </w:p>
        </w:tc>
      </w:tr>
      <w:tr w:rsidR="00406122" w:rsidRPr="00D32F65" w14:paraId="675D1FE4" w14:textId="77777777" w:rsidTr="00406122">
        <w:tc>
          <w:tcPr>
            <w:tcW w:w="2694" w:type="dxa"/>
            <w:hideMark/>
          </w:tcPr>
          <w:p w14:paraId="0B603CDE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  <w:tcBorders>
              <w:top w:val="single" w:sz="8" w:space="0" w:color="000000"/>
            </w:tcBorders>
            <w:hideMark/>
          </w:tcPr>
          <w:p w14:paraId="060BC9E6" w14:textId="77777777" w:rsidR="00406122" w:rsidRPr="00D32F65" w:rsidRDefault="00406122" w:rsidP="00BE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2F6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ru-RU"/>
              </w:rPr>
              <w:t>(подпись)</w:t>
            </w:r>
          </w:p>
        </w:tc>
        <w:tc>
          <w:tcPr>
            <w:tcW w:w="5190" w:type="dxa"/>
            <w:hideMark/>
          </w:tcPr>
          <w:p w14:paraId="0D4D3E56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6122" w:rsidRPr="00D32F65" w14:paraId="3C71C737" w14:textId="77777777" w:rsidTr="00406122">
        <w:tc>
          <w:tcPr>
            <w:tcW w:w="2694" w:type="dxa"/>
            <w:hideMark/>
          </w:tcPr>
          <w:p w14:paraId="7A9D5F08" w14:textId="77777777" w:rsidR="00406122" w:rsidRPr="00D32F65" w:rsidRDefault="00406122" w:rsidP="00BE72D1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2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зачтено</w:t>
            </w:r>
          </w:p>
        </w:tc>
        <w:tc>
          <w:tcPr>
            <w:tcW w:w="3260" w:type="dxa"/>
            <w:tcBorders>
              <w:bottom w:val="single" w:sz="8" w:space="0" w:color="000000"/>
            </w:tcBorders>
            <w:hideMark/>
          </w:tcPr>
          <w:p w14:paraId="0253B86F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90" w:type="dxa"/>
            <w:hideMark/>
          </w:tcPr>
          <w:p w14:paraId="60D73DFC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6122" w:rsidRPr="00D32F65" w14:paraId="435969C7" w14:textId="77777777" w:rsidTr="00406122">
        <w:tc>
          <w:tcPr>
            <w:tcW w:w="2694" w:type="dxa"/>
            <w:hideMark/>
          </w:tcPr>
          <w:p w14:paraId="73F44B37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  <w:tcBorders>
              <w:top w:val="single" w:sz="8" w:space="0" w:color="000000"/>
            </w:tcBorders>
            <w:hideMark/>
          </w:tcPr>
          <w:p w14:paraId="7DF66CB2" w14:textId="77777777" w:rsidR="00406122" w:rsidRPr="00D32F65" w:rsidRDefault="00406122" w:rsidP="00BE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2F6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ru-RU"/>
              </w:rPr>
              <w:t>(дата защиты)</w:t>
            </w:r>
          </w:p>
        </w:tc>
        <w:tc>
          <w:tcPr>
            <w:tcW w:w="5190" w:type="dxa"/>
            <w:hideMark/>
          </w:tcPr>
          <w:p w14:paraId="71B4E245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6122" w:rsidRPr="00D32F65" w14:paraId="4884BA55" w14:textId="77777777" w:rsidTr="00406122">
        <w:tc>
          <w:tcPr>
            <w:tcW w:w="2694" w:type="dxa"/>
            <w:hideMark/>
          </w:tcPr>
          <w:p w14:paraId="583BC2BF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  <w:hideMark/>
          </w:tcPr>
          <w:p w14:paraId="07AAEFDC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90" w:type="dxa"/>
            <w:hideMark/>
          </w:tcPr>
          <w:p w14:paraId="43C06F90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6122" w:rsidRPr="00D32F65" w14:paraId="7146817E" w14:textId="77777777" w:rsidTr="00406122">
        <w:tc>
          <w:tcPr>
            <w:tcW w:w="2694" w:type="dxa"/>
            <w:hideMark/>
          </w:tcPr>
          <w:p w14:paraId="26ED329C" w14:textId="77777777" w:rsidR="00406122" w:rsidRPr="00D32F65" w:rsidRDefault="00406122" w:rsidP="00BE72D1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2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3260" w:type="dxa"/>
            <w:tcBorders>
              <w:bottom w:val="single" w:sz="8" w:space="0" w:color="000000"/>
            </w:tcBorders>
            <w:hideMark/>
          </w:tcPr>
          <w:p w14:paraId="74BB5B71" w14:textId="1B27EE46" w:rsidR="00406122" w:rsidRPr="00D32F65" w:rsidRDefault="00406122" w:rsidP="00BE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90" w:type="dxa"/>
            <w:hideMark/>
          </w:tcPr>
          <w:p w14:paraId="52AFF6E9" w14:textId="53DF5E6B" w:rsidR="00406122" w:rsidRPr="00D32F65" w:rsidRDefault="00187490" w:rsidP="00BE72D1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2F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Ф.-Ю.</w:t>
            </w:r>
            <w:r w:rsidR="00406122" w:rsidRPr="00D32F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А. </w:t>
            </w:r>
            <w:r w:rsidRPr="00D32F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Тюленев</w:t>
            </w:r>
          </w:p>
          <w:p w14:paraId="43A02209" w14:textId="4BABDC1C" w:rsidR="00406122" w:rsidRPr="00D32F65" w:rsidRDefault="00406122" w:rsidP="00BE72D1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2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гр. 11430</w:t>
            </w:r>
            <w:r w:rsidR="00187490" w:rsidRPr="00D32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406122" w:rsidRPr="00D32F65" w14:paraId="3A17CA67" w14:textId="77777777" w:rsidTr="00406122">
        <w:tc>
          <w:tcPr>
            <w:tcW w:w="2694" w:type="dxa"/>
            <w:hideMark/>
          </w:tcPr>
          <w:p w14:paraId="38E2B0E4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  <w:tcBorders>
              <w:top w:val="single" w:sz="8" w:space="0" w:color="000000"/>
            </w:tcBorders>
            <w:hideMark/>
          </w:tcPr>
          <w:p w14:paraId="6BA8E6E1" w14:textId="77777777" w:rsidR="00406122" w:rsidRPr="00D32F65" w:rsidRDefault="00406122" w:rsidP="00BE7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2F6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ru-RU"/>
              </w:rPr>
              <w:t>(подпись)</w:t>
            </w:r>
          </w:p>
        </w:tc>
        <w:tc>
          <w:tcPr>
            <w:tcW w:w="5190" w:type="dxa"/>
            <w:hideMark/>
          </w:tcPr>
          <w:p w14:paraId="49AE2D97" w14:textId="77777777" w:rsidR="00406122" w:rsidRPr="00D32F65" w:rsidRDefault="00406122" w:rsidP="00BE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401CDEA" w14:textId="1F03A625" w:rsidR="00406122" w:rsidRDefault="00406122" w:rsidP="00BE72D1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6A09A232" w14:textId="0EA04051" w:rsidR="00CA3053" w:rsidRDefault="00CA3053" w:rsidP="00BE72D1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34D02956" w14:textId="30CE8DC7" w:rsidR="00CA3053" w:rsidRDefault="00CA3053" w:rsidP="00BE72D1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4E5CE736" w14:textId="5D1ED796" w:rsidR="00CA3053" w:rsidRPr="00D32F65" w:rsidRDefault="00CA3053" w:rsidP="00BE72D1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27785ECF" w14:textId="4FD9E7E4" w:rsidR="00406122" w:rsidRPr="00D32F65" w:rsidRDefault="00406122" w:rsidP="00BE72D1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5666EF93" w14:textId="4601BCA2" w:rsidR="004D1175" w:rsidRPr="00D32F65" w:rsidRDefault="00406122" w:rsidP="00BE72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2F65">
        <w:rPr>
          <w:rFonts w:ascii="Times New Roman" w:hAnsi="Times New Roman" w:cs="Times New Roman"/>
          <w:sz w:val="28"/>
          <w:szCs w:val="28"/>
          <w:lang w:val="ru-RU"/>
        </w:rPr>
        <w:t>Минск, 2025</w:t>
      </w:r>
      <w:r w:rsidR="004D1175" w:rsidRPr="00D32F6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3ADD26" w14:textId="0FD170D9" w:rsidR="00406122" w:rsidRPr="00D32F65" w:rsidRDefault="00DB0A97" w:rsidP="00BE72D1">
      <w:pPr>
        <w:pStyle w:val="1"/>
        <w:spacing w:before="0" w:line="240" w:lineRule="auto"/>
        <w:ind w:left="851" w:hanging="14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D32F6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 ОПИСАНИЕ БИЗНЕС-ПРОЦЕССОВ </w:t>
      </w:r>
      <w:r w:rsidR="0052154B" w:rsidRPr="00D32F6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АНАЛИЗА ПРОДАЖ</w:t>
      </w:r>
      <w:r w:rsidR="0052154B" w:rsidRPr="00D32F6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br/>
        <w:t xml:space="preserve"> И ЗАКАЗОВ В РОЗНИЧНЫХ МАГАЗИНАХ</w:t>
      </w:r>
    </w:p>
    <w:p w14:paraId="6D18ECD8" w14:textId="20657A51" w:rsidR="00DB0A97" w:rsidRDefault="00DB0A97" w:rsidP="00BE72D1">
      <w:p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70123915" w14:textId="6183F561" w:rsidR="00380F0F" w:rsidRDefault="00380F0F" w:rsidP="00D35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F0F">
        <w:rPr>
          <w:rFonts w:ascii="Times New Roman" w:hAnsi="Times New Roman" w:cs="Times New Roman"/>
          <w:sz w:val="28"/>
          <w:szCs w:val="28"/>
          <w:lang w:val="ru-RU"/>
        </w:rPr>
        <w:t>Розничная торговля — это процесс продажи товаров и услуг конечным потребителям для личного или домашнего использования. Она включает в себя действия, связанные с покупкой товаров у поставщиков и их продажей через магазины, интернет-платформы или другие каналы сбыта. Основная цель розничной торговли — удовлетворение потребностей покупателей и обеспечение удобства в приобретении товаров.</w:t>
      </w:r>
    </w:p>
    <w:p w14:paraId="61A66488" w14:textId="0C71B238" w:rsidR="00D355D3" w:rsidRPr="00D355D3" w:rsidRDefault="00D355D3" w:rsidP="00D35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55D3">
        <w:rPr>
          <w:rFonts w:ascii="Times New Roman" w:hAnsi="Times New Roman" w:cs="Times New Roman"/>
          <w:sz w:val="28"/>
          <w:szCs w:val="28"/>
          <w:lang w:val="ru-RU"/>
        </w:rPr>
        <w:t>Анализ заказов и продаж в розничной торговле имеет критическое значение для успешного ведения бизнеса. Во-первых, он способствует оптимизации запасов, позволяя компаниям точно определять, какие товары пользуются наибольшим спросом. Это помогает избежать как избытка, так и нехватки продукции. Во-вторых, такой анализ предоставляет ценную информацию о поведении потребителей, включая их предпочтения и сезонные изменения в спросе, что позволяет лучше у</w:t>
      </w:r>
      <w:r>
        <w:rPr>
          <w:rFonts w:ascii="Times New Roman" w:hAnsi="Times New Roman" w:cs="Times New Roman"/>
          <w:sz w:val="28"/>
          <w:szCs w:val="28"/>
          <w:lang w:val="ru-RU"/>
        </w:rPr>
        <w:t>довлетворять ожидания клиентов.</w:t>
      </w:r>
    </w:p>
    <w:p w14:paraId="1E696C52" w14:textId="476B9371" w:rsidR="00D355D3" w:rsidRDefault="00D355D3" w:rsidP="00D35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55D3">
        <w:rPr>
          <w:rFonts w:ascii="Times New Roman" w:hAnsi="Times New Roman" w:cs="Times New Roman"/>
          <w:sz w:val="28"/>
          <w:szCs w:val="28"/>
          <w:lang w:val="ru-RU"/>
        </w:rPr>
        <w:t>Кроме того, данные о продажах играют важную роль в ценообразовании, помогая установить цены, которые привлекут клиентов и обеспечат стабильную прибыль. Эффективность маркетинговых кампаний также значительно возрастает благодаря анализу заказов и продаж, так как позволяет создавать более целевые стратегии, направленные на привлечение и удержание клиентов. В конечном итоге, тщательный анализ этих данных способствует принятию более обоснованных решений и повышает общую конкурентоспособность бизнеса.</w:t>
      </w:r>
    </w:p>
    <w:p w14:paraId="71AEAC58" w14:textId="77777777" w:rsidR="00D355D3" w:rsidRPr="00D32F65" w:rsidRDefault="00D355D3" w:rsidP="00380F0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494C61C" w14:textId="1657DFEB" w:rsidR="007C3A80" w:rsidRPr="00B65718" w:rsidRDefault="007C3A80" w:rsidP="007C3A80">
      <w:pPr>
        <w:pStyle w:val="a6"/>
        <w:tabs>
          <w:tab w:val="left" w:pos="993"/>
        </w:tabs>
        <w:rPr>
          <w:b/>
          <w:lang w:val="ru-RU"/>
        </w:rPr>
      </w:pPr>
      <w:r w:rsidRPr="00B65718">
        <w:rPr>
          <w:b/>
          <w:lang w:val="ru-RU"/>
        </w:rPr>
        <w:t>Ключевые бизнес процессы розничного магазина:</w:t>
      </w:r>
    </w:p>
    <w:p w14:paraId="395EF55B" w14:textId="79AB6EA2" w:rsidR="007C3A80" w:rsidRDefault="007C3A80" w:rsidP="00CA3053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r w:rsidRPr="00D32F65">
        <w:rPr>
          <w:lang w:val="ru-RU"/>
        </w:rPr>
        <w:t xml:space="preserve">Заказ товара у поставщика. Данный процесс осуществляется с целью обеспечения магазина товарами для их последующей продажи. </w:t>
      </w:r>
    </w:p>
    <w:p w14:paraId="7CE35DEA" w14:textId="77777777" w:rsidR="00B65718" w:rsidRDefault="00B65718" w:rsidP="00CA3053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ru-RU"/>
        </w:rPr>
        <w:t>Реализация товара. Приобретение товара клиентом магазина осуществляется с помощью формирования заказа.</w:t>
      </w:r>
      <w:r w:rsidRPr="00037230">
        <w:rPr>
          <w:lang w:val="ru-RU"/>
        </w:rPr>
        <w:t xml:space="preserve"> </w:t>
      </w:r>
      <w:r>
        <w:rPr>
          <w:lang w:val="ru-RU"/>
        </w:rPr>
        <w:t>Во время ожидания поставки клиент магазина может отслеживать статус заказа (этапы транспортировки, хранение товара на другом складе).</w:t>
      </w:r>
    </w:p>
    <w:p w14:paraId="57E4A71A" w14:textId="5724B740" w:rsidR="007C3A80" w:rsidRPr="00B65718" w:rsidRDefault="00B65718" w:rsidP="00CA3053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ru-RU"/>
        </w:rPr>
        <w:t>Анализ заказов и продаж. П</w:t>
      </w:r>
      <w:r w:rsidRPr="00B65718">
        <w:rPr>
          <w:lang w:val="ru-RU"/>
        </w:rPr>
        <w:t>роцесс анализа заказов и продаж в розничном магазине включает сбор и обработку данных о продажах, оценку эффективности товаров, выявление тенденций покупательского поведения и оптимизацию ассортимента. Это помогает принимать обоснованные решения для улучшения продаж и управления запасами.</w:t>
      </w:r>
    </w:p>
    <w:p w14:paraId="65889439" w14:textId="77777777" w:rsidR="00B65718" w:rsidRDefault="00B6571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3202D5EF" w14:textId="3AA4DFEA" w:rsidR="00C268CB" w:rsidRPr="00C268CB" w:rsidRDefault="00C268CB" w:rsidP="00B65718">
      <w:pPr>
        <w:pStyle w:val="a6"/>
        <w:tabs>
          <w:tab w:val="left" w:pos="993"/>
        </w:tabs>
        <w:rPr>
          <w:b/>
          <w:lang w:val="ru-RU"/>
        </w:rPr>
      </w:pPr>
      <w:r w:rsidRPr="00C268CB">
        <w:rPr>
          <w:b/>
          <w:lang w:val="ru-RU"/>
        </w:rPr>
        <w:lastRenderedPageBreak/>
        <w:t>Ключевые сущности в системе анализа продаж</w:t>
      </w:r>
      <w:r>
        <w:rPr>
          <w:b/>
          <w:lang w:val="ru-RU"/>
        </w:rPr>
        <w:t>.</w:t>
      </w:r>
    </w:p>
    <w:p w14:paraId="51418EAE" w14:textId="1715CEA2" w:rsidR="00380F0F" w:rsidRDefault="00380F0F" w:rsidP="00B65718">
      <w:pPr>
        <w:pStyle w:val="a6"/>
        <w:tabs>
          <w:tab w:val="left" w:pos="993"/>
        </w:tabs>
        <w:rPr>
          <w:lang w:val="ru-RU"/>
        </w:rPr>
      </w:pPr>
      <w:r>
        <w:rPr>
          <w:lang w:val="ru-RU"/>
        </w:rPr>
        <w:t>Ключевые сущности в системе анализа продаж и заказов в розничном</w:t>
      </w:r>
    </w:p>
    <w:p w14:paraId="2E5631FB" w14:textId="28C3E187" w:rsidR="00380F0F" w:rsidRDefault="00380F0F" w:rsidP="00380F0F">
      <w:pPr>
        <w:pStyle w:val="a6"/>
        <w:tabs>
          <w:tab w:val="left" w:pos="993"/>
        </w:tabs>
        <w:ind w:firstLine="0"/>
        <w:rPr>
          <w:lang w:val="ru-RU"/>
        </w:rPr>
      </w:pPr>
      <w:r>
        <w:rPr>
          <w:lang w:val="ru-RU"/>
        </w:rPr>
        <w:t>магазине соответственно являются заказ и продажа.</w:t>
      </w:r>
    </w:p>
    <w:p w14:paraId="7B4721BA" w14:textId="2AFC0204" w:rsidR="00380F0F" w:rsidRDefault="00380F0F" w:rsidP="00B65718">
      <w:pPr>
        <w:pStyle w:val="a6"/>
        <w:tabs>
          <w:tab w:val="left" w:pos="993"/>
        </w:tabs>
        <w:rPr>
          <w:lang w:val="ru-RU"/>
        </w:rPr>
      </w:pPr>
      <w:r>
        <w:rPr>
          <w:lang w:val="ru-RU"/>
        </w:rPr>
        <w:t xml:space="preserve">Заказ – </w:t>
      </w:r>
      <w:r w:rsidRPr="00380F0F">
        <w:rPr>
          <w:lang w:val="ru-RU"/>
        </w:rPr>
        <w:t>это процесс, при котором покупатель выбирает и оплачивает товары для их последующей доставки или получения на месте. Заказ может быть оформлен в физическом магазине, через интернет, или по телефону, и включает в себя выбор товаров, оплату и организацию доставки или самовывоза.</w:t>
      </w:r>
    </w:p>
    <w:p w14:paraId="5698A3C7" w14:textId="55AEE755" w:rsidR="00B65718" w:rsidRDefault="00B65718" w:rsidP="00B65718">
      <w:pPr>
        <w:pStyle w:val="a6"/>
        <w:tabs>
          <w:tab w:val="left" w:pos="993"/>
        </w:tabs>
        <w:rPr>
          <w:lang w:val="ru-RU"/>
        </w:rPr>
      </w:pPr>
      <w:r>
        <w:rPr>
          <w:lang w:val="ru-RU"/>
        </w:rPr>
        <w:t>Продажа – это успешно завершенный заказ, который оплачен и доставлен клиенту. Соответственно продажа непосредственно вытекает из заказа.</w:t>
      </w:r>
    </w:p>
    <w:p w14:paraId="682E7755" w14:textId="0E92B248" w:rsidR="00380F0F" w:rsidRDefault="00380F0F" w:rsidP="00380F0F">
      <w:pPr>
        <w:pStyle w:val="a6"/>
        <w:tabs>
          <w:tab w:val="left" w:pos="993"/>
        </w:tabs>
        <w:ind w:firstLine="0"/>
        <w:rPr>
          <w:lang w:val="ru-RU"/>
        </w:rPr>
      </w:pPr>
      <w:r>
        <w:rPr>
          <w:lang w:val="ru-RU"/>
        </w:rPr>
        <w:tab/>
        <w:t>Диаграмма состояния заказа представлена на рисунке 1.</w:t>
      </w:r>
    </w:p>
    <w:p w14:paraId="2CCE2982" w14:textId="77777777" w:rsidR="00B65718" w:rsidRDefault="00B65718" w:rsidP="00380F0F">
      <w:pPr>
        <w:pStyle w:val="a6"/>
        <w:tabs>
          <w:tab w:val="left" w:pos="993"/>
        </w:tabs>
        <w:ind w:firstLine="0"/>
        <w:rPr>
          <w:lang w:val="ru-RU"/>
        </w:rPr>
      </w:pPr>
    </w:p>
    <w:p w14:paraId="036A756B" w14:textId="0B8702DA" w:rsidR="00B65718" w:rsidRDefault="004C5014" w:rsidP="00B65718">
      <w:pPr>
        <w:pStyle w:val="a6"/>
        <w:tabs>
          <w:tab w:val="left" w:pos="993"/>
        </w:tabs>
        <w:ind w:firstLine="0"/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55851F1D" wp14:editId="4475E0B9">
            <wp:extent cx="5940425" cy="4284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стояние заказа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9C56" w14:textId="46F1EB55" w:rsidR="00B65718" w:rsidRDefault="00B65718" w:rsidP="00B65718">
      <w:pPr>
        <w:pStyle w:val="a6"/>
        <w:tabs>
          <w:tab w:val="left" w:pos="993"/>
        </w:tabs>
        <w:ind w:firstLine="0"/>
        <w:jc w:val="center"/>
        <w:rPr>
          <w:lang w:val="ru-RU"/>
        </w:rPr>
      </w:pPr>
    </w:p>
    <w:p w14:paraId="49DDFD83" w14:textId="116657A6" w:rsidR="00B65718" w:rsidRDefault="00B65718" w:rsidP="00B65718">
      <w:pPr>
        <w:pStyle w:val="a6"/>
        <w:tabs>
          <w:tab w:val="left" w:pos="993"/>
        </w:tabs>
        <w:ind w:firstLine="0"/>
        <w:jc w:val="center"/>
        <w:rPr>
          <w:lang w:val="ru-RU"/>
        </w:rPr>
      </w:pPr>
      <w:r>
        <w:rPr>
          <w:lang w:val="ru-RU"/>
        </w:rPr>
        <w:t>Рисунок 1 – Диаграмма состояния заказа</w:t>
      </w:r>
    </w:p>
    <w:p w14:paraId="6784CE45" w14:textId="6E8026CB" w:rsidR="00B65718" w:rsidRPr="004C5014" w:rsidRDefault="004C5014" w:rsidP="004C50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0685C49C" w14:textId="296B5107" w:rsidR="00B65718" w:rsidRDefault="00B65718" w:rsidP="00B65718">
      <w:pPr>
        <w:pStyle w:val="a6"/>
        <w:tabs>
          <w:tab w:val="left" w:pos="993"/>
        </w:tabs>
        <w:rPr>
          <w:b/>
          <w:lang w:val="ru-RU"/>
        </w:rPr>
      </w:pPr>
      <w:r w:rsidRPr="00C268CB">
        <w:rPr>
          <w:b/>
          <w:lang w:val="ru-RU"/>
        </w:rPr>
        <w:lastRenderedPageBreak/>
        <w:t>Анализ заказов и продаж.</w:t>
      </w:r>
    </w:p>
    <w:p w14:paraId="784DFE42" w14:textId="700E0DB3" w:rsidR="00F21EF4" w:rsidRDefault="00A70308" w:rsidP="00A70308">
      <w:pPr>
        <w:pStyle w:val="a6"/>
        <w:tabs>
          <w:tab w:val="left" w:pos="993"/>
        </w:tabs>
        <w:rPr>
          <w:lang w:val="ru-RU"/>
        </w:rPr>
      </w:pPr>
      <w:r>
        <w:rPr>
          <w:lang w:val="ru-RU"/>
        </w:rPr>
        <w:t>Для аналитики заказов и продаж розничного магазина применяются следующие аналитические показатели</w:t>
      </w:r>
      <w:r w:rsidRPr="00A70308">
        <w:rPr>
          <w:lang w:val="ru-RU"/>
        </w:rPr>
        <w:t>:</w:t>
      </w:r>
    </w:p>
    <w:p w14:paraId="56483BD0" w14:textId="3BB2122E" w:rsidR="00A70308" w:rsidRPr="00A70308" w:rsidRDefault="00A70308" w:rsidP="00747351">
      <w:pPr>
        <w:pStyle w:val="a6"/>
        <w:numPr>
          <w:ilvl w:val="0"/>
          <w:numId w:val="8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ru-RU"/>
        </w:rPr>
        <w:t>Выручка</w:t>
      </w:r>
      <w:r w:rsidR="00396BEE">
        <w:rPr>
          <w:lang w:val="ru-RU"/>
        </w:rPr>
        <w:t xml:space="preserve"> от продаж</w:t>
      </w:r>
      <w:r w:rsidRPr="00A70308">
        <w:rPr>
          <w:lang w:val="ru-RU"/>
        </w:rPr>
        <w:t>: сумма средств, полученных торговой организацией, продавцом от продажи партии товара за определенный период времени</w:t>
      </w:r>
      <w:r>
        <w:rPr>
          <w:lang w:val="ru-RU"/>
        </w:rPr>
        <w:t>. Выручка рассчитывается по следующей формуле (1.1)</w:t>
      </w:r>
      <w:r w:rsidRPr="00A70308">
        <w:rPr>
          <w:lang w:val="ru-RU"/>
        </w:rPr>
        <w:t>:</w:t>
      </w:r>
    </w:p>
    <w:p w14:paraId="3C21B77E" w14:textId="77777777" w:rsidR="00A70308" w:rsidRPr="00A70308" w:rsidRDefault="00A70308" w:rsidP="00747351">
      <w:pPr>
        <w:pStyle w:val="a6"/>
        <w:tabs>
          <w:tab w:val="left" w:pos="993"/>
        </w:tabs>
        <w:rPr>
          <w:lang w:val="ru-RU"/>
        </w:rPr>
      </w:pPr>
    </w:p>
    <w:p w14:paraId="22E17CE7" w14:textId="498AF059" w:rsidR="00A70308" w:rsidRPr="00A70308" w:rsidRDefault="00A70308" w:rsidP="007473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lang w:val="ru-RU"/>
          </w:rPr>
          <m:t>Выручка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  <w:lang w:val="ru-RU"/>
          </w:rPr>
          <m:t xml:space="preserve"> от продаж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= 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 ×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)</m:t>
            </m:r>
          </m:e>
        </m:nary>
      </m:oMath>
      <w:r w:rsidRPr="00A7030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</w:p>
    <w:p w14:paraId="359BC39C" w14:textId="33AC0A9E" w:rsidR="00A70308" w:rsidRPr="00A70308" w:rsidRDefault="00A70308" w:rsidP="007473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F4AF5C9" w14:textId="0FC14684" w:rsidR="00A70308" w:rsidRDefault="00A70308" w:rsidP="007473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P – цена товара, Q – количество проданного товара (1.1)</w:t>
      </w:r>
    </w:p>
    <w:p w14:paraId="04BAF233" w14:textId="77777777" w:rsidR="009342DA" w:rsidRDefault="009342DA" w:rsidP="007473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1910A" w14:textId="78E29FF9" w:rsidR="009342DA" w:rsidRPr="009342DA" w:rsidRDefault="009342DA" w:rsidP="009342DA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Объем продаж</w:t>
      </w:r>
      <w:r w:rsidRPr="009342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проданных товаров за определенный период.</w:t>
      </w:r>
    </w:p>
    <w:p w14:paraId="5DE5DB52" w14:textId="40B08222" w:rsidR="00433036" w:rsidRDefault="00433036" w:rsidP="007473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B380D5F" w14:textId="143B16D8" w:rsidR="00433036" w:rsidRPr="00F134B9" w:rsidRDefault="00433036" w:rsidP="001C76FF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Маржинальная прибыль</w:t>
      </w:r>
      <w:r w:rsidRPr="004330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разница между выручкой от реализации и переменными издержками за конкретный объем продукции, проданной компанией.</w:t>
      </w:r>
      <w:r w:rsidR="00F134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134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Маржинальная прибыль</w:t>
      </w:r>
      <w:r w:rsidR="00F134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рассчитывается по следующей формуле</w:t>
      </w:r>
      <w:r w:rsidR="00F134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(1.2): </w:t>
      </w:r>
    </w:p>
    <w:p w14:paraId="39E81245" w14:textId="77777777" w:rsidR="00F134B9" w:rsidRPr="00F134B9" w:rsidRDefault="00F134B9" w:rsidP="001C76FF">
      <w:pPr>
        <w:pStyle w:val="ad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9E84D4E" w14:textId="3CDD6FAB" w:rsidR="00F134B9" w:rsidRPr="00F134B9" w:rsidRDefault="00F134B9" w:rsidP="00F134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lang w:val="ru-RU"/>
          </w:rPr>
          <m:t>Маржинальная прибыль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Выручка-Переменные издержки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</w:p>
    <w:p w14:paraId="3FEA8C77" w14:textId="77777777" w:rsidR="00F134B9" w:rsidRPr="00F134B9" w:rsidRDefault="00F134B9" w:rsidP="00F134B9">
      <w:pPr>
        <w:pStyle w:val="ad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142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1B96FC" w14:textId="2DDE29A9" w:rsidR="00F134B9" w:rsidRPr="001C76FF" w:rsidRDefault="00F134B9" w:rsidP="00F134B9">
      <w:pPr>
        <w:pStyle w:val="ad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где П</w:t>
      </w:r>
      <w:r w:rsidRPr="00F13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еременные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издержки</w:t>
      </w:r>
      <w:r w:rsidR="001C7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Pr="00F13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траты, кото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рые напрямую зависят от объемов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продаж</w:t>
      </w:r>
      <w:r w:rsidRPr="00F134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C76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(1.2)</w:t>
      </w:r>
    </w:p>
    <w:p w14:paraId="549853F2" w14:textId="72D93B16" w:rsidR="00396BEE" w:rsidRDefault="00396BEE" w:rsidP="00396BEE">
      <w:pPr>
        <w:pStyle w:val="ad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CA279" w14:textId="37023C6B" w:rsidR="00396BEE" w:rsidRPr="00396BEE" w:rsidRDefault="00396BEE" w:rsidP="001C76FF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Средний чек</w:t>
      </w:r>
      <w:r w:rsidRPr="00396BE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это средняя сумма денег, которую клиенты компании тратят за одну покупку.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Средний чек рассчитывается по следующей формуле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(1.3): </w:t>
      </w:r>
    </w:p>
    <w:p w14:paraId="6BD49B14" w14:textId="77777777" w:rsidR="00396BEE" w:rsidRDefault="00396BEE" w:rsidP="00396BEE">
      <w:pPr>
        <w:pStyle w:val="ad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DDB4C" w14:textId="7E9D7926" w:rsidR="00396BEE" w:rsidRDefault="00396BEE" w:rsidP="00396BEE">
      <w:pPr>
        <w:pStyle w:val="ad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Средний чек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eastAsia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Выручка от продаж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Количетво продаж</m:t>
            </m:r>
          </m:den>
        </m:f>
      </m:oMath>
      <w:r w:rsidRPr="00396BE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93A10C2" w14:textId="3BEB01D1" w:rsidR="00396BEE" w:rsidRDefault="00396BEE" w:rsidP="00396BEE">
      <w:pPr>
        <w:pStyle w:val="ad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18F22" w14:textId="454E1324" w:rsidR="00396BEE" w:rsidRPr="00396BEE" w:rsidRDefault="00396BEE" w:rsidP="00396BEE">
      <w:pPr>
        <w:pStyle w:val="ad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где Количество продаж – общее количество успешно выполненных заказов</w:t>
      </w:r>
      <w:r w:rsidR="001C76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(1.3)</w:t>
      </w:r>
    </w:p>
    <w:p w14:paraId="2C768565" w14:textId="0DF703E4" w:rsidR="00F134B9" w:rsidRDefault="00F134B9" w:rsidP="00F134B9">
      <w:pPr>
        <w:pStyle w:val="ad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202C28" w14:textId="5AE9E0D4" w:rsidR="00A70308" w:rsidRPr="009342DA" w:rsidRDefault="001C76FF" w:rsidP="001C76FF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Конверсия продаж</w:t>
      </w:r>
      <w:r w:rsidRPr="001C76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это процентное соотношение посетителей, совершивших покупку, к общему числу посетителей за определенный период. Этот показатель оценивает эффективность процесса продаж.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Конверсия продаж считается по следующей формуле</w:t>
      </w:r>
      <w:r w:rsidR="009342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(1.4):</w:t>
      </w:r>
    </w:p>
    <w:p w14:paraId="596316E8" w14:textId="165BCD37" w:rsidR="009342DA" w:rsidRDefault="009342DA" w:rsidP="009342D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DC7ED6" w14:textId="0E0CDEFC" w:rsidR="009342DA" w:rsidRPr="009342DA" w:rsidRDefault="009342DA" w:rsidP="009342D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Средний чек= 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ru-RU"/>
                </w:rPr>
                <m:t>Число совершивших покупку клиентов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ru-RU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Число заинтересованных клиентов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×100%,</m:t>
          </m:r>
        </m:oMath>
      </m:oMathPara>
    </w:p>
    <w:p w14:paraId="5B86A3A4" w14:textId="5740B08E" w:rsidR="009342DA" w:rsidRPr="009342DA" w:rsidRDefault="009342DA" w:rsidP="009342DA">
      <w:pPr>
        <w:pStyle w:val="ad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4ED3C1" w14:textId="55E422B9" w:rsidR="009342DA" w:rsidRPr="009342DA" w:rsidRDefault="009342DA" w:rsidP="009342DA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Среднее время выполнения заказа</w:t>
      </w:r>
      <w:r w:rsidRPr="009342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средний показатель разницы времени с момента размещения заказа до его завершения.</w:t>
      </w:r>
    </w:p>
    <w:p w14:paraId="3CBB1493" w14:textId="48AA827A" w:rsidR="00DB0A97" w:rsidRPr="009342DA" w:rsidRDefault="00DB0A97" w:rsidP="009342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9E8630" w14:textId="1410EF93" w:rsidR="00DB0A97" w:rsidRPr="00D32F65" w:rsidRDefault="00DB0A97" w:rsidP="00BE72D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D32F6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 МОДЕЛЬ БИЗНЕС-ПРОЦЕССОВ</w:t>
      </w:r>
    </w:p>
    <w:p w14:paraId="68C3A075" w14:textId="33EFA257" w:rsidR="00BE72D1" w:rsidRPr="00D32F65" w:rsidRDefault="00BE72D1" w:rsidP="00BE72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69BB54" w14:textId="41DC484B" w:rsidR="00237B9D" w:rsidRDefault="0008422D" w:rsidP="00237B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описания процессов оформления заказа и аналитики заказов и продаж </w:t>
      </w:r>
      <w:r w:rsidR="00237B9D">
        <w:rPr>
          <w:rFonts w:ascii="Times New Roman" w:eastAsia="Times New Roman" w:hAnsi="Times New Roman" w:cs="Times New Roman"/>
          <w:sz w:val="28"/>
          <w:szCs w:val="28"/>
        </w:rPr>
        <w:t xml:space="preserve">была выбрана диаграмма </w:t>
      </w:r>
      <w:r w:rsidR="00237B9D">
        <w:rPr>
          <w:rFonts w:ascii="Times New Roman" w:eastAsia="Times New Roman" w:hAnsi="Times New Roman" w:cs="Times New Roman"/>
          <w:i/>
          <w:sz w:val="28"/>
          <w:szCs w:val="28"/>
        </w:rPr>
        <w:t>BPMN (Business Process Model and Notation)</w:t>
      </w:r>
      <w:r w:rsidR="00237B9D">
        <w:rPr>
          <w:rFonts w:ascii="Times New Roman" w:eastAsia="Times New Roman" w:hAnsi="Times New Roman" w:cs="Times New Roman"/>
          <w:sz w:val="28"/>
          <w:szCs w:val="28"/>
        </w:rPr>
        <w:t>, так как этот тип диаграмм обладает широкой функциональностью и наглядно отображает бизнес-процессы с учетом их последовательности, взаимосвязей и участников.</w:t>
      </w:r>
    </w:p>
    <w:p w14:paraId="7A563858" w14:textId="28E93A06" w:rsidR="00162C28" w:rsidRDefault="00237B9D" w:rsidP="008814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BPMN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стандартизированный набор символов для представления различных элементов бизнес-процесса, таких как задачи, события, шлюзы и потоки данных, что позволяет четко определить последовательность действий и принятие решений в рамках процесса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розничной торговли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2.2</w:t>
      </w:r>
      <w:r w:rsidR="00881459">
        <w:rPr>
          <w:rFonts w:ascii="Times New Roman" w:eastAsia="Times New Roman" w:hAnsi="Times New Roman" w:cs="Times New Roman"/>
          <w:sz w:val="28"/>
          <w:szCs w:val="28"/>
          <w:lang w:val="ru-RU"/>
        </w:rPr>
        <w:t>-2.3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9679F9D" w14:textId="77777777" w:rsidR="00881459" w:rsidRPr="00881459" w:rsidRDefault="00881459" w:rsidP="008814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B62A73" w14:textId="5D107857" w:rsidR="00BE72D1" w:rsidRPr="00D32F65" w:rsidRDefault="0008422D" w:rsidP="00BE72D1">
      <w:pPr>
        <w:pStyle w:val="a6"/>
        <w:ind w:firstLine="0"/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5BE589E7" wp14:editId="5E085F78">
            <wp:extent cx="5565913" cy="247625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озничный магазин BPMN-Order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733" cy="25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3BAC" w14:textId="77777777" w:rsidR="00BE72D1" w:rsidRPr="00D32F65" w:rsidRDefault="00BE72D1" w:rsidP="00BE72D1">
      <w:pPr>
        <w:pStyle w:val="a6"/>
        <w:ind w:firstLine="0"/>
        <w:rPr>
          <w:lang w:val="ru-RU"/>
        </w:rPr>
      </w:pPr>
    </w:p>
    <w:p w14:paraId="4508EA4F" w14:textId="757ACF8C" w:rsidR="00BE72D1" w:rsidRPr="00D32F65" w:rsidRDefault="00237B9D" w:rsidP="00BE72D1">
      <w:pPr>
        <w:pStyle w:val="a6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Модель </w:t>
      </w:r>
      <w:r w:rsidR="0008422D">
        <w:rPr>
          <w:lang w:val="ru-RU"/>
        </w:rPr>
        <w:t>процесса оформления заказа в розничном магазине</w:t>
      </w:r>
      <w:r w:rsidR="00C5227A" w:rsidRPr="00D32F65">
        <w:rPr>
          <w:lang w:val="ru-RU"/>
        </w:rPr>
        <w:t xml:space="preserve"> </w:t>
      </w:r>
      <w:r w:rsidR="00BE72D1" w:rsidRPr="00D32F65">
        <w:rPr>
          <w:lang w:val="ru-RU"/>
        </w:rPr>
        <w:t xml:space="preserve">в нотации </w:t>
      </w:r>
      <w:r w:rsidR="00BE72D1" w:rsidRPr="00D32F65">
        <w:rPr>
          <w:i/>
          <w:lang w:val="ru-RU"/>
        </w:rPr>
        <w:t>BPMN</w:t>
      </w:r>
    </w:p>
    <w:p w14:paraId="0211B4B7" w14:textId="17634632" w:rsidR="00BE72D1" w:rsidRDefault="00BE72D1" w:rsidP="00BE72D1">
      <w:pPr>
        <w:pStyle w:val="a6"/>
        <w:rPr>
          <w:lang w:val="ru-RU"/>
        </w:rPr>
      </w:pPr>
    </w:p>
    <w:p w14:paraId="56889EE4" w14:textId="382EBB65" w:rsidR="00881459" w:rsidRDefault="0008422D" w:rsidP="00881459">
      <w:pPr>
        <w:pStyle w:val="a6"/>
        <w:ind w:firstLine="0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73D7D174" wp14:editId="5EA8605C">
            <wp:extent cx="5756745" cy="266453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озничный магазин BPMN-Analytic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301" cy="26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C94" w14:textId="3568FD63" w:rsidR="00881459" w:rsidRDefault="00881459" w:rsidP="00881459">
      <w:pPr>
        <w:pStyle w:val="a6"/>
        <w:ind w:firstLine="0"/>
        <w:rPr>
          <w:lang w:val="ru-RU"/>
        </w:rPr>
      </w:pPr>
    </w:p>
    <w:p w14:paraId="45D083FB" w14:textId="704E8090" w:rsidR="00881459" w:rsidRPr="00D32F65" w:rsidRDefault="00881459" w:rsidP="00881459">
      <w:pPr>
        <w:pStyle w:val="a6"/>
        <w:ind w:firstLine="0"/>
        <w:jc w:val="center"/>
        <w:rPr>
          <w:lang w:val="ru-RU"/>
        </w:rPr>
      </w:pPr>
      <w:r>
        <w:rPr>
          <w:lang w:val="ru-RU"/>
        </w:rPr>
        <w:t>Рисунок 2.3 – Модель аналитики продаж и заказов</w:t>
      </w:r>
      <w:r w:rsidR="0042734A">
        <w:rPr>
          <w:lang w:val="ru-RU"/>
        </w:rPr>
        <w:t xml:space="preserve"> в розничном магазине</w:t>
      </w:r>
      <w:r w:rsidRPr="00D32F65">
        <w:rPr>
          <w:lang w:val="ru-RU"/>
        </w:rPr>
        <w:t xml:space="preserve"> в нотации </w:t>
      </w:r>
      <w:r w:rsidRPr="00D32F65">
        <w:rPr>
          <w:i/>
          <w:lang w:val="ru-RU"/>
        </w:rPr>
        <w:t>BPMN</w:t>
      </w:r>
    </w:p>
    <w:p w14:paraId="2591D5BC" w14:textId="2ADD26C0" w:rsidR="00881459" w:rsidRPr="00D32F65" w:rsidRDefault="00881459" w:rsidP="00881459">
      <w:pPr>
        <w:pStyle w:val="a6"/>
        <w:ind w:firstLine="0"/>
        <w:rPr>
          <w:lang w:val="ru-RU"/>
        </w:rPr>
      </w:pPr>
    </w:p>
    <w:p w14:paraId="4EDA2547" w14:textId="2ED6105D" w:rsidR="00881459" w:rsidRPr="00190BC6" w:rsidRDefault="00E341FD" w:rsidP="00190BC6">
      <w:pPr>
        <w:pStyle w:val="a6"/>
        <w:rPr>
          <w:lang w:val="ru-RU"/>
        </w:rPr>
      </w:pPr>
      <w:r w:rsidRPr="00E341FD">
        <w:rPr>
          <w:lang w:val="ru-RU"/>
        </w:rPr>
        <w:t xml:space="preserve">На </w:t>
      </w:r>
      <w:r>
        <w:rPr>
          <w:lang w:val="ru-RU"/>
        </w:rPr>
        <w:t>м</w:t>
      </w:r>
      <w:r w:rsidRPr="00D32F65">
        <w:rPr>
          <w:lang w:val="ru-RU"/>
        </w:rPr>
        <w:t>одел</w:t>
      </w:r>
      <w:r>
        <w:rPr>
          <w:lang w:val="ru-RU"/>
        </w:rPr>
        <w:t>и</w:t>
      </w:r>
      <w:r w:rsidRPr="00D32F65">
        <w:rPr>
          <w:lang w:val="ru-RU"/>
        </w:rPr>
        <w:t xml:space="preserve"> </w:t>
      </w:r>
      <w:r w:rsidR="00237B9D">
        <w:rPr>
          <w:i/>
          <w:lang w:val="en-US"/>
        </w:rPr>
        <w:t>BPMN</w:t>
      </w:r>
      <w:r w:rsidRPr="00D32F65">
        <w:rPr>
          <w:lang w:val="ru-RU"/>
        </w:rPr>
        <w:t xml:space="preserve"> </w:t>
      </w:r>
      <w:r w:rsidRPr="00E341FD">
        <w:rPr>
          <w:lang w:val="ru-RU"/>
        </w:rPr>
        <w:t>отображен</w:t>
      </w:r>
      <w:r w:rsidR="0042734A">
        <w:rPr>
          <w:lang w:val="ru-RU"/>
        </w:rPr>
        <w:t>ы</w:t>
      </w:r>
      <w:r w:rsidRPr="00E341FD">
        <w:rPr>
          <w:lang w:val="ru-RU"/>
        </w:rPr>
        <w:t xml:space="preserve"> процесс</w:t>
      </w:r>
      <w:r w:rsidR="0042734A">
        <w:rPr>
          <w:lang w:val="ru-RU"/>
        </w:rPr>
        <w:t>ы</w:t>
      </w:r>
      <w:r w:rsidRPr="00E341FD">
        <w:rPr>
          <w:lang w:val="ru-RU"/>
        </w:rPr>
        <w:t xml:space="preserve"> </w:t>
      </w:r>
      <w:r w:rsidR="0042734A">
        <w:rPr>
          <w:lang w:val="ru-RU"/>
        </w:rPr>
        <w:t>оформления заказа и аналитики заказов и продаж</w:t>
      </w:r>
      <w:r w:rsidRPr="00E341FD">
        <w:rPr>
          <w:lang w:val="ru-RU"/>
        </w:rPr>
        <w:t>. Процесс начинается с действия клиента, который желает приобрести товар</w:t>
      </w:r>
      <w:r w:rsidR="00A0611E">
        <w:rPr>
          <w:lang w:val="ru-RU"/>
        </w:rPr>
        <w:t>,</w:t>
      </w:r>
      <w:r w:rsidR="00A0611E" w:rsidRPr="00A0611E">
        <w:rPr>
          <w:lang w:val="ru-RU"/>
        </w:rPr>
        <w:t xml:space="preserve"> </w:t>
      </w:r>
      <w:r w:rsidR="00A0611E">
        <w:rPr>
          <w:lang w:val="ru-RU"/>
        </w:rPr>
        <w:t>в это же время данные учитываются системой для дальнейшего анализа</w:t>
      </w:r>
      <w:r w:rsidRPr="00E341FD">
        <w:rPr>
          <w:lang w:val="ru-RU"/>
        </w:rPr>
        <w:t xml:space="preserve">. </w:t>
      </w:r>
      <w:r w:rsidR="00CD3CA3">
        <w:rPr>
          <w:lang w:val="ru-RU"/>
        </w:rPr>
        <w:t>Затем системой рассчитываются показатели,</w:t>
      </w:r>
      <w:r w:rsidR="00CD3CA3" w:rsidRPr="00CD3CA3">
        <w:rPr>
          <w:lang w:val="ru-RU"/>
        </w:rPr>
        <w:t xml:space="preserve"> </w:t>
      </w:r>
      <w:r w:rsidR="00CD3CA3">
        <w:rPr>
          <w:lang w:val="ru-RU"/>
        </w:rPr>
        <w:t>которые в дальнейшем</w:t>
      </w:r>
      <w:r w:rsidR="00ED3277">
        <w:rPr>
          <w:lang w:val="ru-RU"/>
        </w:rPr>
        <w:t xml:space="preserve"> учитываются в анализе продаж</w:t>
      </w:r>
      <w:r w:rsidR="00ED3277" w:rsidRPr="00ED3277">
        <w:rPr>
          <w:lang w:val="ru-RU"/>
        </w:rPr>
        <w:t xml:space="preserve">. </w:t>
      </w:r>
      <w:r w:rsidR="00ED3277">
        <w:rPr>
          <w:lang w:val="ru-RU"/>
        </w:rPr>
        <w:t>В результате анализа формируется отчёт</w:t>
      </w:r>
      <w:r w:rsidR="0099607E" w:rsidRPr="0099607E">
        <w:rPr>
          <w:lang w:val="ru-RU"/>
        </w:rPr>
        <w:t>. О</w:t>
      </w:r>
      <w:r w:rsidR="0099607E">
        <w:rPr>
          <w:lang w:val="ru-RU"/>
        </w:rPr>
        <w:t>кончательное решение об изменении стратегии остаётся таким же,</w:t>
      </w:r>
      <w:r w:rsidR="0099607E" w:rsidRPr="0099607E">
        <w:rPr>
          <w:lang w:val="ru-RU"/>
        </w:rPr>
        <w:t xml:space="preserve"> </w:t>
      </w:r>
      <w:r w:rsidR="0099607E">
        <w:rPr>
          <w:lang w:val="ru-RU"/>
        </w:rPr>
        <w:t>как и в</w:t>
      </w:r>
      <w:r w:rsidR="0099607E" w:rsidRPr="0099607E">
        <w:rPr>
          <w:lang w:val="ru-RU"/>
        </w:rPr>
        <w:t xml:space="preserve"> </w:t>
      </w:r>
      <w:r w:rsidR="0099607E">
        <w:rPr>
          <w:lang w:val="ru-RU"/>
        </w:rPr>
        <w:t>предыдущей модели.</w:t>
      </w:r>
      <w:r w:rsidR="00881459">
        <w:br w:type="page"/>
      </w:r>
    </w:p>
    <w:p w14:paraId="21D4E8CA" w14:textId="00C2088C" w:rsidR="00881459" w:rsidRPr="00881459" w:rsidRDefault="00881459" w:rsidP="00881459">
      <w:pPr>
        <w:pStyle w:val="1"/>
        <w:spacing w:line="240" w:lineRule="auto"/>
        <w:ind w:left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88145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3 БАЗОВЫЕ ФУНКЦИОНАЛЬНЫЕ ВОЗМОЖНОСТИ, КОТОРЫЕ ДОЛЖНО РЕАЛИЗОВЫВАТЬ БУДУЩЕЕ ПРОГРАММНОЕ СРЕДСТВО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АНАЛИЗА ПРОДАЖ И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ab/>
        <w:t>ЗАКАЗОВ РОЗНИЧНОГО МАГАЗИНА</w:t>
      </w:r>
    </w:p>
    <w:p w14:paraId="3D8B893F" w14:textId="48305E7B" w:rsidR="00BE72D1" w:rsidRDefault="00BE72D1" w:rsidP="003C5C43">
      <w:pPr>
        <w:pStyle w:val="a6"/>
      </w:pPr>
    </w:p>
    <w:p w14:paraId="215E1781" w14:textId="0EC2935D" w:rsidR="00881459" w:rsidRDefault="00881459" w:rsidP="008814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диаграммы вариантов использования мы сможем проследить различные пути взаимодействия пользователей с программным средством, выявить ключевые функции, оптимизировать процессы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заказов и продаж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повысить удовлетворенность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вовлеченных 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99C19B2" w14:textId="0AD15F20" w:rsidR="00881459" w:rsidRDefault="00881459" w:rsidP="008814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вариантов использования представлена на рисунке 3.1.</w:t>
      </w:r>
    </w:p>
    <w:p w14:paraId="1D3AF67D" w14:textId="77777777" w:rsidR="00881459" w:rsidRDefault="00881459" w:rsidP="008814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41048" w14:textId="2B740636" w:rsidR="00881459" w:rsidRDefault="004D4B54" w:rsidP="00881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1F09F4" wp14:editId="1F339D51">
            <wp:extent cx="5940425" cy="3227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483D" w14:textId="48DB6511" w:rsidR="00881459" w:rsidRDefault="00881459" w:rsidP="00881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6E7CEF" w14:textId="7EBA1752" w:rsidR="00881459" w:rsidRDefault="00881459" w:rsidP="00881459">
      <w:pPr>
        <w:pStyle w:val="a6"/>
        <w:ind w:firstLine="0"/>
        <w:jc w:val="center"/>
        <w:rPr>
          <w:lang w:val="ru-RU"/>
        </w:rPr>
      </w:pPr>
      <w:r>
        <w:rPr>
          <w:lang w:val="ru-RU"/>
        </w:rPr>
        <w:t>Рисунок 3.1 – Диаграмма вариантов использования</w:t>
      </w:r>
    </w:p>
    <w:p w14:paraId="66484CE0" w14:textId="6126FF24" w:rsidR="00881459" w:rsidRDefault="00881459" w:rsidP="00881459">
      <w:pPr>
        <w:rPr>
          <w:lang w:val="ru-RU"/>
        </w:rPr>
      </w:pPr>
      <w:bookmarkStart w:id="0" w:name="_GoBack"/>
      <w:bookmarkEnd w:id="0"/>
    </w:p>
    <w:p w14:paraId="0F4C2791" w14:textId="31B1649D" w:rsidR="00190BC6" w:rsidRDefault="00190BC6" w:rsidP="00190BC6">
      <w:pPr>
        <w:pStyle w:val="a6"/>
      </w:pPr>
      <w:r w:rsidRPr="00190BC6">
        <w:rPr>
          <w:b/>
          <w:lang w:val="ru-RU"/>
        </w:rPr>
        <w:t>Вывод:</w:t>
      </w:r>
      <w:r w:rsidRPr="00190BC6">
        <w:rPr>
          <w:lang w:val="ru-RU"/>
        </w:rPr>
        <w:t xml:space="preserve"> </w:t>
      </w:r>
      <w:r w:rsidRPr="00D32F65">
        <w:rPr>
          <w:lang w:val="ru-RU"/>
        </w:rPr>
        <w:t>Таким образом, был проведен анализ бизнес-процессо</w:t>
      </w:r>
      <w:r>
        <w:rPr>
          <w:lang w:val="ru-RU"/>
        </w:rPr>
        <w:t xml:space="preserve">в предметной, </w:t>
      </w:r>
      <w:r w:rsidR="0042734A">
        <w:rPr>
          <w:lang w:val="ru-RU"/>
        </w:rPr>
        <w:t>составлены модели</w:t>
      </w:r>
      <w:r w:rsidRPr="00D32F65">
        <w:rPr>
          <w:lang w:val="ru-RU"/>
        </w:rPr>
        <w:t xml:space="preserve"> </w:t>
      </w:r>
      <w:r w:rsidR="0042734A">
        <w:rPr>
          <w:lang w:val="ru-RU"/>
        </w:rPr>
        <w:t>процессов в розничном магазине</w:t>
      </w:r>
      <w:r w:rsidRPr="00D32F65">
        <w:rPr>
          <w:lang w:val="ru-RU"/>
        </w:rPr>
        <w:t xml:space="preserve"> в нотации </w:t>
      </w:r>
      <w:r w:rsidRPr="00D32F65">
        <w:rPr>
          <w:i/>
          <w:lang w:val="ru-RU"/>
        </w:rPr>
        <w:t>BPMN</w:t>
      </w:r>
      <w:r>
        <w:rPr>
          <w:lang w:val="ru-RU"/>
        </w:rPr>
        <w:t xml:space="preserve"> и диаграмма вариантов использования.</w:t>
      </w:r>
    </w:p>
    <w:p w14:paraId="2D1750F6" w14:textId="14B56E10" w:rsidR="00190BC6" w:rsidRPr="00190BC6" w:rsidRDefault="00190BC6" w:rsidP="00190BC6">
      <w:pPr>
        <w:pStyle w:val="a6"/>
        <w:ind w:firstLine="0"/>
      </w:pPr>
    </w:p>
    <w:sectPr w:rsidR="00190BC6" w:rsidRPr="00190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25C3D"/>
    <w:multiLevelType w:val="hybridMultilevel"/>
    <w:tmpl w:val="4BB0EBE2"/>
    <w:lvl w:ilvl="0" w:tplc="052A7FB2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E2C02"/>
    <w:multiLevelType w:val="hybridMultilevel"/>
    <w:tmpl w:val="7D42F480"/>
    <w:lvl w:ilvl="0" w:tplc="11426C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B1EC6"/>
    <w:multiLevelType w:val="multilevel"/>
    <w:tmpl w:val="38100CA8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6A32F94"/>
    <w:multiLevelType w:val="hybridMultilevel"/>
    <w:tmpl w:val="2AAA3768"/>
    <w:lvl w:ilvl="0" w:tplc="E10E59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303E6B"/>
    <w:multiLevelType w:val="hybridMultilevel"/>
    <w:tmpl w:val="4D9813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6B2C91"/>
    <w:multiLevelType w:val="hybridMultilevel"/>
    <w:tmpl w:val="087029C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80060C7"/>
    <w:multiLevelType w:val="hybridMultilevel"/>
    <w:tmpl w:val="A606CDD0"/>
    <w:lvl w:ilvl="0" w:tplc="052A7FB2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9164E1"/>
    <w:multiLevelType w:val="hybridMultilevel"/>
    <w:tmpl w:val="5B869AE4"/>
    <w:lvl w:ilvl="0" w:tplc="052A7FB2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22"/>
    <w:rsid w:val="00010816"/>
    <w:rsid w:val="00037230"/>
    <w:rsid w:val="00055ECE"/>
    <w:rsid w:val="000649F5"/>
    <w:rsid w:val="00072572"/>
    <w:rsid w:val="0008422D"/>
    <w:rsid w:val="000B662D"/>
    <w:rsid w:val="001120BE"/>
    <w:rsid w:val="001159B0"/>
    <w:rsid w:val="00162C28"/>
    <w:rsid w:val="001667DE"/>
    <w:rsid w:val="00187490"/>
    <w:rsid w:val="00190BC6"/>
    <w:rsid w:val="001A3A9E"/>
    <w:rsid w:val="001C76FF"/>
    <w:rsid w:val="001E1385"/>
    <w:rsid w:val="001F0769"/>
    <w:rsid w:val="00207E15"/>
    <w:rsid w:val="00222416"/>
    <w:rsid w:val="00237B9D"/>
    <w:rsid w:val="0024400E"/>
    <w:rsid w:val="002534E1"/>
    <w:rsid w:val="00270D40"/>
    <w:rsid w:val="00291477"/>
    <w:rsid w:val="00323B26"/>
    <w:rsid w:val="00360A74"/>
    <w:rsid w:val="00360DD8"/>
    <w:rsid w:val="0036394D"/>
    <w:rsid w:val="00380F0F"/>
    <w:rsid w:val="00396BEE"/>
    <w:rsid w:val="003C5C43"/>
    <w:rsid w:val="003E1EC5"/>
    <w:rsid w:val="003F1759"/>
    <w:rsid w:val="00406122"/>
    <w:rsid w:val="00407C17"/>
    <w:rsid w:val="00427324"/>
    <w:rsid w:val="0042734A"/>
    <w:rsid w:val="00433036"/>
    <w:rsid w:val="0045216D"/>
    <w:rsid w:val="0046029C"/>
    <w:rsid w:val="004C5014"/>
    <w:rsid w:val="004C636B"/>
    <w:rsid w:val="004C754F"/>
    <w:rsid w:val="004D1175"/>
    <w:rsid w:val="004D4B54"/>
    <w:rsid w:val="004E709F"/>
    <w:rsid w:val="004F43CA"/>
    <w:rsid w:val="00510796"/>
    <w:rsid w:val="0052154B"/>
    <w:rsid w:val="00532664"/>
    <w:rsid w:val="00564E98"/>
    <w:rsid w:val="00584AB1"/>
    <w:rsid w:val="005D7A7B"/>
    <w:rsid w:val="006066A9"/>
    <w:rsid w:val="006278FD"/>
    <w:rsid w:val="0067277C"/>
    <w:rsid w:val="006B5A94"/>
    <w:rsid w:val="006E522C"/>
    <w:rsid w:val="006F2397"/>
    <w:rsid w:val="006F26EC"/>
    <w:rsid w:val="00711AAA"/>
    <w:rsid w:val="00721F5E"/>
    <w:rsid w:val="00747351"/>
    <w:rsid w:val="00774562"/>
    <w:rsid w:val="007C3A80"/>
    <w:rsid w:val="00802EF3"/>
    <w:rsid w:val="00805790"/>
    <w:rsid w:val="008705C3"/>
    <w:rsid w:val="00881459"/>
    <w:rsid w:val="008836EF"/>
    <w:rsid w:val="00885DD4"/>
    <w:rsid w:val="0089160B"/>
    <w:rsid w:val="00895F1C"/>
    <w:rsid w:val="008A6735"/>
    <w:rsid w:val="008B072B"/>
    <w:rsid w:val="008C084A"/>
    <w:rsid w:val="00902FD3"/>
    <w:rsid w:val="009079EB"/>
    <w:rsid w:val="009342DA"/>
    <w:rsid w:val="00943711"/>
    <w:rsid w:val="00995658"/>
    <w:rsid w:val="0099607E"/>
    <w:rsid w:val="009B1F1F"/>
    <w:rsid w:val="009C6EC4"/>
    <w:rsid w:val="00A03534"/>
    <w:rsid w:val="00A0611E"/>
    <w:rsid w:val="00A25A57"/>
    <w:rsid w:val="00A3282E"/>
    <w:rsid w:val="00A70308"/>
    <w:rsid w:val="00A834B7"/>
    <w:rsid w:val="00A92149"/>
    <w:rsid w:val="00AA348E"/>
    <w:rsid w:val="00AE05DC"/>
    <w:rsid w:val="00AE6960"/>
    <w:rsid w:val="00AE7E7D"/>
    <w:rsid w:val="00AF0E88"/>
    <w:rsid w:val="00B014A6"/>
    <w:rsid w:val="00B30D9A"/>
    <w:rsid w:val="00B50242"/>
    <w:rsid w:val="00B65718"/>
    <w:rsid w:val="00B9691E"/>
    <w:rsid w:val="00B96940"/>
    <w:rsid w:val="00BA1B67"/>
    <w:rsid w:val="00BA7223"/>
    <w:rsid w:val="00BB4B10"/>
    <w:rsid w:val="00BD3FE6"/>
    <w:rsid w:val="00BE72D1"/>
    <w:rsid w:val="00BF2A27"/>
    <w:rsid w:val="00C077B1"/>
    <w:rsid w:val="00C268CB"/>
    <w:rsid w:val="00C41F35"/>
    <w:rsid w:val="00C5227A"/>
    <w:rsid w:val="00C92872"/>
    <w:rsid w:val="00CA125F"/>
    <w:rsid w:val="00CA251A"/>
    <w:rsid w:val="00CA3053"/>
    <w:rsid w:val="00CC06BD"/>
    <w:rsid w:val="00CD3CA3"/>
    <w:rsid w:val="00CE0264"/>
    <w:rsid w:val="00CE1A9C"/>
    <w:rsid w:val="00CE4B17"/>
    <w:rsid w:val="00CE4B2B"/>
    <w:rsid w:val="00CF36BB"/>
    <w:rsid w:val="00D155A3"/>
    <w:rsid w:val="00D16018"/>
    <w:rsid w:val="00D32F65"/>
    <w:rsid w:val="00D355D3"/>
    <w:rsid w:val="00D532A0"/>
    <w:rsid w:val="00D56255"/>
    <w:rsid w:val="00D64F22"/>
    <w:rsid w:val="00D805F5"/>
    <w:rsid w:val="00D84E35"/>
    <w:rsid w:val="00DB0A97"/>
    <w:rsid w:val="00E23052"/>
    <w:rsid w:val="00E2699B"/>
    <w:rsid w:val="00E341FD"/>
    <w:rsid w:val="00E807F1"/>
    <w:rsid w:val="00E84E9E"/>
    <w:rsid w:val="00E914E1"/>
    <w:rsid w:val="00E96736"/>
    <w:rsid w:val="00EA02F0"/>
    <w:rsid w:val="00ED3277"/>
    <w:rsid w:val="00EE313E"/>
    <w:rsid w:val="00EF0B6F"/>
    <w:rsid w:val="00F01930"/>
    <w:rsid w:val="00F134B9"/>
    <w:rsid w:val="00F21EF4"/>
    <w:rsid w:val="00F22F79"/>
    <w:rsid w:val="00F36047"/>
    <w:rsid w:val="00F44EAE"/>
    <w:rsid w:val="00F46580"/>
    <w:rsid w:val="00F65410"/>
    <w:rsid w:val="00FC1F2E"/>
    <w:rsid w:val="00FD0C39"/>
    <w:rsid w:val="00FF0A58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8992"/>
  <w15:chartTrackingRefBased/>
  <w15:docId w15:val="{F67BDC93-43F2-455D-AA6E-D8458C7D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0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774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0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40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ГОСТ Обычный текст Знак"/>
    <w:basedOn w:val="a1"/>
    <w:link w:val="a6"/>
    <w:locked/>
    <w:rsid w:val="0052154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ГОСТ Обычный текст"/>
    <w:basedOn w:val="a0"/>
    <w:link w:val="a5"/>
    <w:qFormat/>
    <w:rsid w:val="0052154B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2"/>
    <w:uiPriority w:val="39"/>
    <w:rsid w:val="0089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1"/>
    <w:uiPriority w:val="99"/>
    <w:semiHidden/>
    <w:rsid w:val="004C754F"/>
    <w:rPr>
      <w:color w:val="666666"/>
    </w:rPr>
  </w:style>
  <w:style w:type="character" w:customStyle="1" w:styleId="21">
    <w:name w:val="Заголовок 2 Знак"/>
    <w:basedOn w:val="a1"/>
    <w:link w:val="20"/>
    <w:uiPriority w:val="9"/>
    <w:rsid w:val="00774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1">
    <w:name w:val="Сетка таблицы1"/>
    <w:basedOn w:val="a2"/>
    <w:next w:val="a7"/>
    <w:uiPriority w:val="39"/>
    <w:rsid w:val="0088145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3"/>
    <w:uiPriority w:val="99"/>
    <w:semiHidden/>
    <w:unhideWhenUsed/>
    <w:rsid w:val="00881459"/>
  </w:style>
  <w:style w:type="paragraph" w:customStyle="1" w:styleId="13">
    <w:name w:val="Верхний колонтитул1"/>
    <w:basedOn w:val="a0"/>
    <w:next w:val="a9"/>
    <w:link w:val="aa"/>
    <w:uiPriority w:val="99"/>
    <w:unhideWhenUsed/>
    <w:rsid w:val="0088145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a">
    <w:name w:val="Верхний колонтитул Знак"/>
    <w:basedOn w:val="a1"/>
    <w:link w:val="13"/>
    <w:uiPriority w:val="99"/>
    <w:rsid w:val="00881459"/>
    <w:rPr>
      <w:rFonts w:ascii="Times New Roman" w:hAnsi="Times New Roman"/>
      <w:sz w:val="28"/>
    </w:rPr>
  </w:style>
  <w:style w:type="paragraph" w:customStyle="1" w:styleId="14">
    <w:name w:val="Нижний колонтитул1"/>
    <w:basedOn w:val="a0"/>
    <w:next w:val="ab"/>
    <w:link w:val="ac"/>
    <w:uiPriority w:val="99"/>
    <w:unhideWhenUsed/>
    <w:rsid w:val="0088145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c">
    <w:name w:val="Нижний колонтитул Знак"/>
    <w:basedOn w:val="a1"/>
    <w:link w:val="14"/>
    <w:uiPriority w:val="99"/>
    <w:rsid w:val="00881459"/>
    <w:rPr>
      <w:rFonts w:ascii="Times New Roman" w:hAnsi="Times New Roman"/>
      <w:sz w:val="28"/>
    </w:rPr>
  </w:style>
  <w:style w:type="paragraph" w:customStyle="1" w:styleId="TitleLevel0">
    <w:name w:val="Title Level 0"/>
    <w:qFormat/>
    <w:rsid w:val="00881459"/>
    <w:pPr>
      <w:spacing w:line="256" w:lineRule="auto"/>
    </w:pPr>
    <w:rPr>
      <w:rFonts w:ascii="Times New Roman" w:hAnsi="Times New Roman" w:cs="Times New Roman"/>
      <w:b/>
      <w:color w:val="000000"/>
      <w:sz w:val="28"/>
      <w:lang w:val="ru-RU"/>
    </w:rPr>
  </w:style>
  <w:style w:type="paragraph" w:customStyle="1" w:styleId="TitleLevel2">
    <w:name w:val="Title Level 2"/>
    <w:qFormat/>
    <w:rsid w:val="00881459"/>
    <w:pPr>
      <w:spacing w:line="256" w:lineRule="auto"/>
    </w:pPr>
    <w:rPr>
      <w:rFonts w:ascii="Times New Roman" w:hAnsi="Times New Roman" w:cs="Times New Roman"/>
      <w:b/>
      <w:color w:val="000000"/>
      <w:sz w:val="28"/>
      <w:lang w:val="ru-RU"/>
    </w:rPr>
  </w:style>
  <w:style w:type="paragraph" w:customStyle="1" w:styleId="15">
    <w:name w:val="Абзац списка1"/>
    <w:basedOn w:val="a0"/>
    <w:next w:val="ad"/>
    <w:link w:val="ae"/>
    <w:uiPriority w:val="34"/>
    <w:qFormat/>
    <w:rsid w:val="00881459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8"/>
      <w:lang w:val="en-US"/>
    </w:rPr>
  </w:style>
  <w:style w:type="paragraph" w:customStyle="1" w:styleId="16">
    <w:name w:val="Заголовок оглавления1"/>
    <w:basedOn w:val="1"/>
    <w:next w:val="a0"/>
    <w:uiPriority w:val="39"/>
    <w:unhideWhenUsed/>
    <w:qFormat/>
    <w:rsid w:val="00881459"/>
    <w:pPr>
      <w:spacing w:line="240" w:lineRule="auto"/>
      <w:ind w:firstLine="709"/>
      <w:jc w:val="both"/>
      <w:outlineLvl w:val="9"/>
    </w:pPr>
    <w:rPr>
      <w:lang w:val="en-US"/>
    </w:rPr>
  </w:style>
  <w:style w:type="paragraph" w:customStyle="1" w:styleId="31">
    <w:name w:val="Оглавление 31"/>
    <w:basedOn w:val="a0"/>
    <w:next w:val="a0"/>
    <w:autoRedefine/>
    <w:uiPriority w:val="39"/>
    <w:unhideWhenUsed/>
    <w:rsid w:val="00881459"/>
    <w:pPr>
      <w:spacing w:after="100" w:line="240" w:lineRule="auto"/>
      <w:ind w:left="440" w:firstLine="709"/>
      <w:jc w:val="both"/>
    </w:pPr>
    <w:rPr>
      <w:rFonts w:ascii="Times New Roman" w:hAnsi="Times New Roman"/>
      <w:sz w:val="28"/>
      <w:lang w:val="en-US"/>
    </w:rPr>
  </w:style>
  <w:style w:type="paragraph" w:customStyle="1" w:styleId="210">
    <w:name w:val="Оглавление 21"/>
    <w:basedOn w:val="a0"/>
    <w:next w:val="a0"/>
    <w:autoRedefine/>
    <w:uiPriority w:val="39"/>
    <w:unhideWhenUsed/>
    <w:rsid w:val="00881459"/>
    <w:pPr>
      <w:tabs>
        <w:tab w:val="right" w:leader="dot" w:pos="9678"/>
      </w:tabs>
      <w:spacing w:after="0" w:line="240" w:lineRule="auto"/>
      <w:ind w:left="567" w:hanging="141"/>
    </w:pPr>
    <w:rPr>
      <w:rFonts w:ascii="Times New Roman" w:hAnsi="Times New Roman"/>
      <w:sz w:val="28"/>
      <w:lang w:val="en-US"/>
    </w:rPr>
  </w:style>
  <w:style w:type="character" w:customStyle="1" w:styleId="17">
    <w:name w:val="Гиперссылка1"/>
    <w:basedOn w:val="a1"/>
    <w:uiPriority w:val="99"/>
    <w:unhideWhenUsed/>
    <w:rsid w:val="00881459"/>
    <w:rPr>
      <w:color w:val="0563C1"/>
      <w:u w:val="single"/>
    </w:rPr>
  </w:style>
  <w:style w:type="paragraph" w:customStyle="1" w:styleId="110">
    <w:name w:val="Оглавление 11"/>
    <w:basedOn w:val="a0"/>
    <w:next w:val="a0"/>
    <w:autoRedefine/>
    <w:uiPriority w:val="39"/>
    <w:unhideWhenUsed/>
    <w:rsid w:val="00881459"/>
    <w:pPr>
      <w:tabs>
        <w:tab w:val="left" w:pos="426"/>
        <w:tab w:val="right" w:leader="dot" w:pos="9345"/>
      </w:tabs>
      <w:spacing w:after="0" w:line="240" w:lineRule="auto"/>
      <w:ind w:left="425" w:hanging="425"/>
    </w:pPr>
    <w:rPr>
      <w:rFonts w:ascii="Times New Roman" w:hAnsi="Times New Roman" w:cs="Times New Roman"/>
      <w:noProof/>
      <w:sz w:val="28"/>
      <w:lang w:val="ru-RU"/>
    </w:rPr>
  </w:style>
  <w:style w:type="paragraph" w:customStyle="1" w:styleId="a">
    <w:name w:val="ГОСТ Заголовок"/>
    <w:basedOn w:val="a0"/>
    <w:next w:val="a0"/>
    <w:link w:val="Char"/>
    <w:autoRedefine/>
    <w:qFormat/>
    <w:rsid w:val="00881459"/>
    <w:pPr>
      <w:pageBreakBefore/>
      <w:numPr>
        <w:numId w:val="6"/>
      </w:numPr>
      <w:spacing w:after="200" w:line="240" w:lineRule="auto"/>
      <w:ind w:left="1191" w:hanging="482"/>
      <w:jc w:val="both"/>
      <w:outlineLvl w:val="0"/>
    </w:pPr>
    <w:rPr>
      <w:rFonts w:ascii="Times New Roman" w:hAnsi="Times New Roman" w:cs="Times New Roman"/>
      <w:b/>
      <w:caps/>
      <w:color w:val="000000"/>
      <w:sz w:val="28"/>
      <w:szCs w:val="28"/>
      <w:lang w:val="ru-RU"/>
    </w:rPr>
  </w:style>
  <w:style w:type="character" w:customStyle="1" w:styleId="Char">
    <w:name w:val="ГОСТ Заголовок Char"/>
    <w:basedOn w:val="a1"/>
    <w:link w:val="a"/>
    <w:rsid w:val="00881459"/>
    <w:rPr>
      <w:rFonts w:ascii="Times New Roman" w:hAnsi="Times New Roman" w:cs="Times New Roman"/>
      <w:b/>
      <w:caps/>
      <w:color w:val="000000"/>
      <w:sz w:val="28"/>
      <w:szCs w:val="28"/>
      <w:lang w:val="ru-RU"/>
    </w:rPr>
  </w:style>
  <w:style w:type="paragraph" w:customStyle="1" w:styleId="2">
    <w:name w:val="ГОСТ Заголовок 2"/>
    <w:basedOn w:val="a"/>
    <w:next w:val="a0"/>
    <w:autoRedefine/>
    <w:qFormat/>
    <w:rsid w:val="00881459"/>
    <w:pPr>
      <w:pageBreakBefore w:val="0"/>
      <w:numPr>
        <w:ilvl w:val="1"/>
      </w:numPr>
      <w:spacing w:before="200"/>
      <w:ind w:left="1191" w:hanging="482"/>
    </w:pPr>
    <w:rPr>
      <w:caps w:val="0"/>
    </w:rPr>
  </w:style>
  <w:style w:type="paragraph" w:customStyle="1" w:styleId="3">
    <w:name w:val="ГОСТ Заголовок 3"/>
    <w:basedOn w:val="2"/>
    <w:next w:val="a0"/>
    <w:qFormat/>
    <w:rsid w:val="00881459"/>
    <w:pPr>
      <w:numPr>
        <w:ilvl w:val="2"/>
      </w:numPr>
      <w:ind w:left="1620" w:hanging="720"/>
    </w:pPr>
  </w:style>
  <w:style w:type="paragraph" w:customStyle="1" w:styleId="af">
    <w:name w:val="РИСУНКИ"/>
    <w:basedOn w:val="a6"/>
    <w:link w:val="Char0"/>
    <w:autoRedefine/>
    <w:qFormat/>
    <w:rsid w:val="00881459"/>
    <w:pPr>
      <w:tabs>
        <w:tab w:val="left" w:pos="5865"/>
      </w:tabs>
      <w:jc w:val="left"/>
      <w:outlineLvl w:val="0"/>
    </w:pPr>
    <w:rPr>
      <w:b/>
      <w:bCs/>
      <w:noProof/>
      <w:color w:val="000000"/>
      <w:lang w:val="ru-RU" w:eastAsia="ru-RU"/>
    </w:rPr>
  </w:style>
  <w:style w:type="character" w:customStyle="1" w:styleId="Char0">
    <w:name w:val="РИСУНКИ Char"/>
    <w:basedOn w:val="a5"/>
    <w:link w:val="af"/>
    <w:rsid w:val="00881459"/>
    <w:rPr>
      <w:rFonts w:ascii="Times New Roman" w:hAnsi="Times New Roman" w:cs="Times New Roman"/>
      <w:b/>
      <w:bCs/>
      <w:noProof/>
      <w:color w:val="000000"/>
      <w:sz w:val="28"/>
      <w:szCs w:val="28"/>
      <w:lang w:val="ru-RU" w:eastAsia="ru-RU"/>
    </w:rPr>
  </w:style>
  <w:style w:type="table" w:customStyle="1" w:styleId="22">
    <w:name w:val="Сетка таблицы2"/>
    <w:basedOn w:val="a2"/>
    <w:next w:val="a7"/>
    <w:uiPriority w:val="39"/>
    <w:rsid w:val="0088145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Текст выноски1"/>
    <w:basedOn w:val="a0"/>
    <w:next w:val="af0"/>
    <w:link w:val="af1"/>
    <w:uiPriority w:val="99"/>
    <w:semiHidden/>
    <w:unhideWhenUsed/>
    <w:rsid w:val="00881459"/>
    <w:pPr>
      <w:spacing w:after="0" w:line="240" w:lineRule="auto"/>
      <w:ind w:firstLine="709"/>
      <w:jc w:val="both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18"/>
    <w:uiPriority w:val="99"/>
    <w:semiHidden/>
    <w:rsid w:val="00881459"/>
    <w:rPr>
      <w:rFonts w:ascii="Segoe UI" w:hAnsi="Segoe UI" w:cs="Segoe UI"/>
      <w:sz w:val="18"/>
      <w:szCs w:val="18"/>
    </w:rPr>
  </w:style>
  <w:style w:type="character" w:customStyle="1" w:styleId="19">
    <w:name w:val="Просмотренная гиперссылка1"/>
    <w:basedOn w:val="a1"/>
    <w:uiPriority w:val="99"/>
    <w:semiHidden/>
    <w:unhideWhenUsed/>
    <w:rsid w:val="00881459"/>
    <w:rPr>
      <w:color w:val="954F72"/>
      <w:u w:val="single"/>
    </w:rPr>
  </w:style>
  <w:style w:type="table" w:customStyle="1" w:styleId="111">
    <w:name w:val="Сетка таблицы11"/>
    <w:basedOn w:val="a2"/>
    <w:next w:val="a7"/>
    <w:uiPriority w:val="99"/>
    <w:rsid w:val="00881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">
    <w:name w:val="основной1"/>
    <w:next w:val="af2"/>
    <w:link w:val="af3"/>
    <w:uiPriority w:val="1"/>
    <w:qFormat/>
    <w:rsid w:val="00881459"/>
    <w:pPr>
      <w:spacing w:after="0" w:line="240" w:lineRule="auto"/>
    </w:pPr>
    <w:rPr>
      <w:lang w:val="ru-RU"/>
    </w:rPr>
  </w:style>
  <w:style w:type="character" w:customStyle="1" w:styleId="af3">
    <w:name w:val="Без интервала Знак"/>
    <w:aliases w:val="основной Знак"/>
    <w:basedOn w:val="a1"/>
    <w:link w:val="1a"/>
    <w:uiPriority w:val="1"/>
    <w:rsid w:val="00881459"/>
  </w:style>
  <w:style w:type="character" w:styleId="af4">
    <w:name w:val="Strong"/>
    <w:basedOn w:val="a1"/>
    <w:uiPriority w:val="22"/>
    <w:qFormat/>
    <w:rsid w:val="00881459"/>
    <w:rPr>
      <w:b/>
      <w:bCs/>
    </w:rPr>
  </w:style>
  <w:style w:type="paragraph" w:customStyle="1" w:styleId="af5">
    <w:name w:val="обычный"/>
    <w:basedOn w:val="af2"/>
    <w:link w:val="af6"/>
    <w:qFormat/>
    <w:rsid w:val="00881459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hAnsi="Times New Roman"/>
      <w:color w:val="000000"/>
      <w:sz w:val="28"/>
      <w:szCs w:val="28"/>
      <w:lang w:val="ru-RU"/>
    </w:rPr>
  </w:style>
  <w:style w:type="character" w:customStyle="1" w:styleId="af6">
    <w:name w:val="обычный Знак"/>
    <w:basedOn w:val="a1"/>
    <w:link w:val="af5"/>
    <w:rsid w:val="00881459"/>
    <w:rPr>
      <w:rFonts w:ascii="Times New Roman" w:hAnsi="Times New Roman"/>
      <w:color w:val="000000"/>
      <w:sz w:val="28"/>
      <w:szCs w:val="28"/>
      <w:lang w:val="ru-RU"/>
    </w:rPr>
  </w:style>
  <w:style w:type="table" w:customStyle="1" w:styleId="211">
    <w:name w:val="Сетка таблицы21"/>
    <w:basedOn w:val="a2"/>
    <w:next w:val="a7"/>
    <w:uiPriority w:val="39"/>
    <w:rsid w:val="00881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2"/>
    <w:next w:val="a7"/>
    <w:uiPriority w:val="39"/>
    <w:rsid w:val="00881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7"/>
    <w:uiPriority w:val="39"/>
    <w:rsid w:val="00881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2"/>
    <w:next w:val="a7"/>
    <w:uiPriority w:val="39"/>
    <w:rsid w:val="00881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Сетка таблицы16"/>
    <w:basedOn w:val="a2"/>
    <w:next w:val="a7"/>
    <w:uiPriority w:val="39"/>
    <w:rsid w:val="00881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">
    <w:name w:val="Сетка таблицы161"/>
    <w:basedOn w:val="a2"/>
    <w:next w:val="a7"/>
    <w:uiPriority w:val="39"/>
    <w:rsid w:val="00881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Сетка таблицы162"/>
    <w:basedOn w:val="a2"/>
    <w:next w:val="a7"/>
    <w:uiPriority w:val="39"/>
    <w:rsid w:val="00881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3">
    <w:name w:val="Сетка таблицы163"/>
    <w:basedOn w:val="a2"/>
    <w:next w:val="a7"/>
    <w:uiPriority w:val="39"/>
    <w:rsid w:val="00881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Абзац списка Знак"/>
    <w:basedOn w:val="a1"/>
    <w:link w:val="15"/>
    <w:uiPriority w:val="34"/>
    <w:rsid w:val="00881459"/>
    <w:rPr>
      <w:rFonts w:ascii="Times New Roman" w:hAnsi="Times New Roman"/>
      <w:sz w:val="28"/>
      <w:lang w:val="en-US"/>
    </w:rPr>
  </w:style>
  <w:style w:type="paragraph" w:customStyle="1" w:styleId="1b">
    <w:name w:val="Заголовок 1 уровень"/>
    <w:basedOn w:val="a0"/>
    <w:link w:val="1c"/>
    <w:qFormat/>
    <w:rsid w:val="00881459"/>
    <w:pPr>
      <w:spacing w:after="0" w:line="276" w:lineRule="auto"/>
      <w:jc w:val="both"/>
    </w:pPr>
    <w:rPr>
      <w:rFonts w:ascii="Times New Roman" w:eastAsia="Times New Roman" w:hAnsi="Times New Roman" w:cs="Times New Roman"/>
      <w:b/>
      <w:sz w:val="32"/>
      <w:szCs w:val="28"/>
      <w:lang w:val="ru-RU" w:eastAsia="ru-RU"/>
    </w:rPr>
  </w:style>
  <w:style w:type="character" w:customStyle="1" w:styleId="1c">
    <w:name w:val="Заголовок 1 уровень Знак"/>
    <w:basedOn w:val="a1"/>
    <w:link w:val="1b"/>
    <w:rsid w:val="00881459"/>
    <w:rPr>
      <w:rFonts w:ascii="Times New Roman" w:eastAsia="Times New Roman" w:hAnsi="Times New Roman" w:cs="Times New Roman"/>
      <w:b/>
      <w:sz w:val="32"/>
      <w:szCs w:val="28"/>
      <w:lang w:val="ru-RU" w:eastAsia="ru-RU"/>
    </w:rPr>
  </w:style>
  <w:style w:type="paragraph" w:customStyle="1" w:styleId="af7">
    <w:name w:val="Заголовок по центру"/>
    <w:basedOn w:val="a0"/>
    <w:link w:val="af8"/>
    <w:qFormat/>
    <w:rsid w:val="00881459"/>
    <w:pPr>
      <w:spacing w:after="0" w:line="276" w:lineRule="auto"/>
      <w:jc w:val="center"/>
    </w:pPr>
    <w:rPr>
      <w:rFonts w:ascii="Times New Roman" w:hAnsi="Times New Roman" w:cs="Times New Roman"/>
      <w:b/>
      <w:caps/>
      <w:sz w:val="28"/>
      <w:szCs w:val="28"/>
      <w:lang w:val="ru-RU"/>
    </w:rPr>
  </w:style>
  <w:style w:type="character" w:customStyle="1" w:styleId="af8">
    <w:name w:val="Заголовок по центру Знак"/>
    <w:basedOn w:val="a1"/>
    <w:link w:val="af7"/>
    <w:rsid w:val="00881459"/>
    <w:rPr>
      <w:rFonts w:ascii="Times New Roman" w:hAnsi="Times New Roman" w:cs="Times New Roman"/>
      <w:b/>
      <w:caps/>
      <w:sz w:val="28"/>
      <w:szCs w:val="28"/>
      <w:lang w:val="ru-RU"/>
    </w:rPr>
  </w:style>
  <w:style w:type="paragraph" w:customStyle="1" w:styleId="41">
    <w:name w:val="Оглавление 41"/>
    <w:basedOn w:val="a0"/>
    <w:next w:val="a0"/>
    <w:autoRedefine/>
    <w:uiPriority w:val="39"/>
    <w:unhideWhenUsed/>
    <w:rsid w:val="00881459"/>
    <w:pPr>
      <w:spacing w:after="100"/>
      <w:ind w:left="660"/>
    </w:pPr>
    <w:rPr>
      <w:rFonts w:eastAsia="Times New Roman"/>
      <w:lang w:val="ru-RU"/>
    </w:rPr>
  </w:style>
  <w:style w:type="paragraph" w:customStyle="1" w:styleId="51">
    <w:name w:val="Оглавление 51"/>
    <w:basedOn w:val="a0"/>
    <w:next w:val="a0"/>
    <w:autoRedefine/>
    <w:uiPriority w:val="39"/>
    <w:unhideWhenUsed/>
    <w:rsid w:val="00881459"/>
    <w:pPr>
      <w:spacing w:after="100"/>
      <w:ind w:left="880"/>
    </w:pPr>
    <w:rPr>
      <w:rFonts w:eastAsia="Times New Roman"/>
      <w:lang w:val="ru-RU"/>
    </w:rPr>
  </w:style>
  <w:style w:type="paragraph" w:customStyle="1" w:styleId="61">
    <w:name w:val="Оглавление 61"/>
    <w:basedOn w:val="a0"/>
    <w:next w:val="a0"/>
    <w:autoRedefine/>
    <w:uiPriority w:val="39"/>
    <w:unhideWhenUsed/>
    <w:rsid w:val="00881459"/>
    <w:pPr>
      <w:spacing w:after="100"/>
      <w:ind w:left="1100"/>
    </w:pPr>
    <w:rPr>
      <w:rFonts w:eastAsia="Times New Roman"/>
      <w:lang w:val="ru-RU"/>
    </w:rPr>
  </w:style>
  <w:style w:type="paragraph" w:customStyle="1" w:styleId="71">
    <w:name w:val="Оглавление 71"/>
    <w:basedOn w:val="a0"/>
    <w:next w:val="a0"/>
    <w:autoRedefine/>
    <w:uiPriority w:val="39"/>
    <w:unhideWhenUsed/>
    <w:rsid w:val="00881459"/>
    <w:pPr>
      <w:spacing w:after="100"/>
      <w:ind w:left="1320"/>
    </w:pPr>
    <w:rPr>
      <w:rFonts w:eastAsia="Times New Roman"/>
      <w:lang w:val="ru-RU"/>
    </w:rPr>
  </w:style>
  <w:style w:type="paragraph" w:customStyle="1" w:styleId="81">
    <w:name w:val="Оглавление 81"/>
    <w:basedOn w:val="a0"/>
    <w:next w:val="a0"/>
    <w:autoRedefine/>
    <w:uiPriority w:val="39"/>
    <w:unhideWhenUsed/>
    <w:rsid w:val="00881459"/>
    <w:pPr>
      <w:spacing w:after="100"/>
      <w:ind w:left="1540"/>
    </w:pPr>
    <w:rPr>
      <w:rFonts w:eastAsia="Times New Roman"/>
      <w:lang w:val="ru-RU"/>
    </w:rPr>
  </w:style>
  <w:style w:type="paragraph" w:customStyle="1" w:styleId="91">
    <w:name w:val="Оглавление 91"/>
    <w:basedOn w:val="a0"/>
    <w:next w:val="a0"/>
    <w:autoRedefine/>
    <w:uiPriority w:val="39"/>
    <w:unhideWhenUsed/>
    <w:rsid w:val="00881459"/>
    <w:pPr>
      <w:spacing w:after="100"/>
      <w:ind w:left="1760"/>
    </w:pPr>
    <w:rPr>
      <w:rFonts w:eastAsia="Times New Roman"/>
      <w:lang w:val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881459"/>
    <w:rPr>
      <w:color w:val="605E5C"/>
      <w:shd w:val="clear" w:color="auto" w:fill="E1DFDD"/>
    </w:rPr>
  </w:style>
  <w:style w:type="table" w:customStyle="1" w:styleId="410">
    <w:name w:val="Сетка таблицы41"/>
    <w:basedOn w:val="a2"/>
    <w:next w:val="a7"/>
    <w:uiPriority w:val="39"/>
    <w:rsid w:val="00881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Сетка таблицы101"/>
    <w:basedOn w:val="a2"/>
    <w:next w:val="a7"/>
    <w:uiPriority w:val="39"/>
    <w:rsid w:val="008814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1d"/>
    <w:uiPriority w:val="99"/>
    <w:semiHidden/>
    <w:unhideWhenUsed/>
    <w:rsid w:val="00881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d">
    <w:name w:val="Верхний колонтитул Знак1"/>
    <w:basedOn w:val="a1"/>
    <w:link w:val="a9"/>
    <w:uiPriority w:val="99"/>
    <w:semiHidden/>
    <w:rsid w:val="00881459"/>
  </w:style>
  <w:style w:type="paragraph" w:styleId="ab">
    <w:name w:val="footer"/>
    <w:basedOn w:val="a0"/>
    <w:link w:val="1e"/>
    <w:uiPriority w:val="99"/>
    <w:semiHidden/>
    <w:unhideWhenUsed/>
    <w:rsid w:val="00881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e">
    <w:name w:val="Нижний колонтитул Знак1"/>
    <w:basedOn w:val="a1"/>
    <w:link w:val="ab"/>
    <w:uiPriority w:val="99"/>
    <w:semiHidden/>
    <w:rsid w:val="00881459"/>
  </w:style>
  <w:style w:type="paragraph" w:styleId="ad">
    <w:name w:val="List Paragraph"/>
    <w:basedOn w:val="a0"/>
    <w:uiPriority w:val="34"/>
    <w:qFormat/>
    <w:rsid w:val="00881459"/>
    <w:pPr>
      <w:ind w:left="720"/>
      <w:contextualSpacing/>
    </w:pPr>
  </w:style>
  <w:style w:type="character" w:styleId="af9">
    <w:name w:val="Hyperlink"/>
    <w:basedOn w:val="a1"/>
    <w:uiPriority w:val="99"/>
    <w:semiHidden/>
    <w:unhideWhenUsed/>
    <w:rsid w:val="00881459"/>
    <w:rPr>
      <w:color w:val="0563C1" w:themeColor="hyperlink"/>
      <w:u w:val="single"/>
    </w:rPr>
  </w:style>
  <w:style w:type="paragraph" w:styleId="af0">
    <w:name w:val="Balloon Text"/>
    <w:basedOn w:val="a0"/>
    <w:link w:val="1f"/>
    <w:uiPriority w:val="99"/>
    <w:semiHidden/>
    <w:unhideWhenUsed/>
    <w:rsid w:val="0088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f">
    <w:name w:val="Текст выноски Знак1"/>
    <w:basedOn w:val="a1"/>
    <w:link w:val="af0"/>
    <w:uiPriority w:val="99"/>
    <w:semiHidden/>
    <w:rsid w:val="00881459"/>
    <w:rPr>
      <w:rFonts w:ascii="Segoe UI" w:hAnsi="Segoe UI" w:cs="Segoe UI"/>
      <w:sz w:val="18"/>
      <w:szCs w:val="18"/>
    </w:rPr>
  </w:style>
  <w:style w:type="character" w:styleId="afa">
    <w:name w:val="FollowedHyperlink"/>
    <w:basedOn w:val="a1"/>
    <w:uiPriority w:val="99"/>
    <w:semiHidden/>
    <w:unhideWhenUsed/>
    <w:rsid w:val="00881459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81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3639</TotalTime>
  <Pages>7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Есьман</dc:creator>
  <cp:keywords/>
  <dc:description/>
  <cp:lastModifiedBy>Franak Ciuleney</cp:lastModifiedBy>
  <cp:revision>14</cp:revision>
  <dcterms:created xsi:type="dcterms:W3CDTF">2024-10-15T22:24:00Z</dcterms:created>
  <dcterms:modified xsi:type="dcterms:W3CDTF">2024-11-08T21:59:00Z</dcterms:modified>
</cp:coreProperties>
</file>