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A4" w:rsidRPr="00026089" w:rsidRDefault="00026089">
      <w:pPr>
        <w:rPr>
          <w:lang w:val="es-ES"/>
        </w:rPr>
      </w:pPr>
      <w:r>
        <w:rPr>
          <w:lang w:val="es-ES"/>
        </w:rPr>
        <w:t>Sube aquí tus contribuciones</w:t>
      </w:r>
      <w:bookmarkStart w:id="0" w:name="_GoBack"/>
      <w:bookmarkEnd w:id="0"/>
    </w:p>
    <w:sectPr w:rsidR="000664A4" w:rsidRPr="00026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F"/>
    <w:rsid w:val="00026089"/>
    <w:rsid w:val="000664A4"/>
    <w:rsid w:val="00E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E93A"/>
  <w15:chartTrackingRefBased/>
  <w15:docId w15:val="{9EA92DFA-3CAD-47C1-B436-8F8BFD89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Dixguel03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2021-08-20T20:49:00Z</dcterms:created>
  <dcterms:modified xsi:type="dcterms:W3CDTF">2021-08-20T20:50:00Z</dcterms:modified>
</cp:coreProperties>
</file>